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95BA5" w14:textId="77777777" w:rsidR="00FB34B1" w:rsidRPr="0095424B" w:rsidRDefault="00FB34B1" w:rsidP="00FB34B1">
      <w:pPr>
        <w:rPr>
          <w:rFonts w:cs="Arial"/>
          <w:sz w:val="22"/>
          <w:szCs w:val="22"/>
        </w:rPr>
      </w:pPr>
      <w:r w:rsidRPr="0095424B">
        <w:rPr>
          <w:rFonts w:cs="Arial"/>
          <w:sz w:val="22"/>
          <w:szCs w:val="22"/>
        </w:rPr>
        <w:t>Številka:  0610-</w:t>
      </w:r>
      <w:r w:rsidR="00FA2837" w:rsidRPr="0095424B">
        <w:rPr>
          <w:rFonts w:cs="Arial"/>
          <w:sz w:val="22"/>
          <w:szCs w:val="22"/>
        </w:rPr>
        <w:t>48/2020</w:t>
      </w:r>
      <w:r w:rsidR="00DC6819">
        <w:rPr>
          <w:rFonts w:cs="Arial"/>
          <w:sz w:val="22"/>
          <w:szCs w:val="22"/>
        </w:rPr>
        <w:t>-</w:t>
      </w:r>
      <w:r w:rsidR="002F0D99">
        <w:rPr>
          <w:rFonts w:cs="Arial"/>
          <w:sz w:val="22"/>
          <w:szCs w:val="22"/>
        </w:rPr>
        <w:t>17</w:t>
      </w:r>
    </w:p>
    <w:p w14:paraId="7EADBA28" w14:textId="77777777" w:rsidR="00FB34B1" w:rsidRPr="0095424B" w:rsidRDefault="00FB34B1" w:rsidP="00FB34B1">
      <w:pPr>
        <w:rPr>
          <w:rFonts w:cs="Arial"/>
          <w:sz w:val="22"/>
          <w:szCs w:val="22"/>
        </w:rPr>
      </w:pPr>
      <w:r w:rsidRPr="0095424B">
        <w:rPr>
          <w:rFonts w:cs="Arial"/>
          <w:sz w:val="22"/>
          <w:szCs w:val="22"/>
        </w:rPr>
        <w:t xml:space="preserve">Datum:    </w:t>
      </w:r>
      <w:r w:rsidR="007C4783">
        <w:rPr>
          <w:rFonts w:cs="Arial"/>
          <w:sz w:val="22"/>
          <w:szCs w:val="22"/>
        </w:rPr>
        <w:t>5</w:t>
      </w:r>
      <w:r w:rsidR="00432137" w:rsidRPr="0095424B">
        <w:rPr>
          <w:rFonts w:cs="Arial"/>
          <w:sz w:val="22"/>
          <w:szCs w:val="22"/>
        </w:rPr>
        <w:t xml:space="preserve">. </w:t>
      </w:r>
      <w:r w:rsidR="002F0D99">
        <w:rPr>
          <w:rFonts w:cs="Arial"/>
          <w:sz w:val="22"/>
          <w:szCs w:val="22"/>
        </w:rPr>
        <w:t>7</w:t>
      </w:r>
      <w:r w:rsidR="00432137" w:rsidRPr="0095424B">
        <w:rPr>
          <w:rFonts w:cs="Arial"/>
          <w:sz w:val="22"/>
          <w:szCs w:val="22"/>
        </w:rPr>
        <w:t>. 2021</w:t>
      </w:r>
    </w:p>
    <w:p w14:paraId="69CB7BFA" w14:textId="77777777" w:rsidR="00FB34B1" w:rsidRPr="0095424B" w:rsidRDefault="00FB34B1" w:rsidP="00FB34B1">
      <w:pPr>
        <w:jc w:val="both"/>
        <w:rPr>
          <w:rFonts w:cs="Arial"/>
          <w:sz w:val="22"/>
          <w:szCs w:val="22"/>
        </w:rPr>
      </w:pPr>
    </w:p>
    <w:p w14:paraId="3E6011F1" w14:textId="77777777" w:rsidR="00FB34B1" w:rsidRPr="0095424B" w:rsidRDefault="00FB34B1" w:rsidP="00FB34B1">
      <w:pPr>
        <w:jc w:val="both"/>
        <w:rPr>
          <w:rFonts w:cs="Arial"/>
          <w:position w:val="2"/>
          <w:sz w:val="22"/>
          <w:szCs w:val="22"/>
        </w:rPr>
      </w:pPr>
    </w:p>
    <w:p w14:paraId="069D2884" w14:textId="77777777" w:rsidR="00FB34B1" w:rsidRPr="0095424B" w:rsidRDefault="00FB34B1" w:rsidP="00FB34B1">
      <w:pPr>
        <w:jc w:val="both"/>
        <w:rPr>
          <w:rFonts w:cs="Arial"/>
          <w:position w:val="2"/>
          <w:sz w:val="22"/>
          <w:szCs w:val="22"/>
        </w:rPr>
      </w:pPr>
    </w:p>
    <w:p w14:paraId="5627FAE3" w14:textId="19CF8464" w:rsidR="00FB34B1" w:rsidRPr="0095424B" w:rsidRDefault="00FB34B1" w:rsidP="00FB34B1">
      <w:pPr>
        <w:jc w:val="both"/>
        <w:rPr>
          <w:rStyle w:val="Poudarek"/>
          <w:i w:val="0"/>
          <w:iCs w:val="0"/>
          <w:sz w:val="22"/>
          <w:szCs w:val="22"/>
        </w:rPr>
      </w:pPr>
      <w:r w:rsidRPr="0095424B">
        <w:rPr>
          <w:sz w:val="22"/>
          <w:szCs w:val="22"/>
        </w:rPr>
        <w:t>Upravna inšpektorica Inšpektorata za javni sektor izdaja na podlagi 307. f člena Zakona o splošnem upravnem postopku (Uradni list RS, št. 24/06 - uradno prečiščeno be</w:t>
      </w:r>
      <w:r w:rsidR="00556100" w:rsidRPr="0095424B">
        <w:rPr>
          <w:sz w:val="22"/>
          <w:szCs w:val="22"/>
        </w:rPr>
        <w:t xml:space="preserve">sedilo, 105/06, 26/07, 65/08, </w:t>
      </w:r>
      <w:r w:rsidRPr="0095424B">
        <w:rPr>
          <w:sz w:val="22"/>
          <w:szCs w:val="22"/>
        </w:rPr>
        <w:t>8/10</w:t>
      </w:r>
      <w:r w:rsidR="00556100" w:rsidRPr="0095424B">
        <w:rPr>
          <w:sz w:val="22"/>
          <w:szCs w:val="22"/>
        </w:rPr>
        <w:t>, 82/13</w:t>
      </w:r>
      <w:r w:rsidRPr="0095424B">
        <w:rPr>
          <w:sz w:val="22"/>
          <w:szCs w:val="22"/>
        </w:rPr>
        <w:t xml:space="preserve"> - v nadaljevanju ZUP), v zadevi inšpekcijskega nadzora </w:t>
      </w:r>
      <w:r w:rsidR="002A7B12" w:rsidRPr="0095424B">
        <w:rPr>
          <w:sz w:val="22"/>
          <w:szCs w:val="22"/>
        </w:rPr>
        <w:t xml:space="preserve">Centra za socialno delo </w:t>
      </w:r>
      <w:r w:rsidR="00FA2837" w:rsidRPr="0095424B">
        <w:rPr>
          <w:sz w:val="22"/>
          <w:szCs w:val="22"/>
        </w:rPr>
        <w:t>Ljubljana</w:t>
      </w:r>
      <w:r w:rsidR="00CD737D" w:rsidRPr="0095424B">
        <w:rPr>
          <w:sz w:val="22"/>
          <w:szCs w:val="22"/>
        </w:rPr>
        <w:t xml:space="preserve">, Enota </w:t>
      </w:r>
      <w:r w:rsidR="00AE3369" w:rsidRPr="0095424B">
        <w:rPr>
          <w:sz w:val="22"/>
          <w:szCs w:val="22"/>
        </w:rPr>
        <w:t xml:space="preserve">Ljubljana </w:t>
      </w:r>
      <w:r w:rsidR="00FA2837" w:rsidRPr="0095424B">
        <w:rPr>
          <w:sz w:val="22"/>
          <w:szCs w:val="22"/>
        </w:rPr>
        <w:t>Moste</w:t>
      </w:r>
      <w:r w:rsidR="00AE3369" w:rsidRPr="0095424B">
        <w:rPr>
          <w:sz w:val="22"/>
          <w:szCs w:val="22"/>
        </w:rPr>
        <w:t>-</w:t>
      </w:r>
      <w:r w:rsidR="00FA2837" w:rsidRPr="0095424B">
        <w:rPr>
          <w:sz w:val="22"/>
          <w:szCs w:val="22"/>
        </w:rPr>
        <w:t xml:space="preserve"> Polje, Zaloška cesta </w:t>
      </w:r>
      <w:r w:rsidR="00AE3369" w:rsidRPr="0095424B">
        <w:rPr>
          <w:sz w:val="22"/>
          <w:szCs w:val="22"/>
        </w:rPr>
        <w:t xml:space="preserve">69, 1000 </w:t>
      </w:r>
      <w:r w:rsidR="00FA2837" w:rsidRPr="0095424B">
        <w:rPr>
          <w:sz w:val="22"/>
          <w:szCs w:val="22"/>
        </w:rPr>
        <w:t>Ljubljana</w:t>
      </w:r>
      <w:r w:rsidR="002A7B12" w:rsidRPr="0095424B">
        <w:rPr>
          <w:sz w:val="22"/>
          <w:szCs w:val="22"/>
        </w:rPr>
        <w:t xml:space="preserve"> (v nadaljevanju CSD </w:t>
      </w:r>
      <w:r w:rsidR="00FA2837" w:rsidRPr="0095424B">
        <w:rPr>
          <w:sz w:val="22"/>
          <w:szCs w:val="22"/>
        </w:rPr>
        <w:t>Moste</w:t>
      </w:r>
      <w:r w:rsidR="002A7B12" w:rsidRPr="0095424B">
        <w:rPr>
          <w:sz w:val="22"/>
          <w:szCs w:val="22"/>
        </w:rPr>
        <w:t xml:space="preserve">), ki jo zastopa </w:t>
      </w:r>
      <w:r w:rsidR="004C60FA" w:rsidRPr="0095424B">
        <w:rPr>
          <w:sz w:val="22"/>
          <w:szCs w:val="22"/>
        </w:rPr>
        <w:t xml:space="preserve">direktorica CSD Ljubljana </w:t>
      </w:r>
      <w:r w:rsidR="00AB0AEE">
        <w:rPr>
          <w:rStyle w:val="acopre"/>
          <w:rFonts w:cs="Arial"/>
          <w:sz w:val="22"/>
          <w:szCs w:val="22"/>
        </w:rPr>
        <w:t>█</w:t>
      </w:r>
    </w:p>
    <w:p w14:paraId="56D0B360" w14:textId="77777777" w:rsidR="004C60FA" w:rsidRPr="0095424B" w:rsidRDefault="004C60FA" w:rsidP="00FB34B1">
      <w:pPr>
        <w:jc w:val="both"/>
        <w:rPr>
          <w:rStyle w:val="Poudarek"/>
          <w:i w:val="0"/>
          <w:iCs w:val="0"/>
          <w:sz w:val="22"/>
          <w:szCs w:val="22"/>
        </w:rPr>
      </w:pPr>
    </w:p>
    <w:p w14:paraId="1F7E4CB5" w14:textId="77777777" w:rsidR="004C60FA" w:rsidRPr="0095424B" w:rsidRDefault="004C60FA" w:rsidP="00FB34B1">
      <w:pPr>
        <w:jc w:val="both"/>
        <w:rPr>
          <w:rFonts w:cs="Arial"/>
          <w:b/>
          <w:sz w:val="22"/>
          <w:szCs w:val="22"/>
        </w:rPr>
      </w:pPr>
    </w:p>
    <w:p w14:paraId="4B5185A2" w14:textId="77777777" w:rsidR="00FB34B1" w:rsidRPr="0095424B" w:rsidRDefault="00FB34B1" w:rsidP="00FB34B1">
      <w:pPr>
        <w:jc w:val="both"/>
        <w:rPr>
          <w:rFonts w:cs="Arial"/>
          <w:b/>
          <w:sz w:val="22"/>
          <w:szCs w:val="22"/>
        </w:rPr>
      </w:pPr>
    </w:p>
    <w:p w14:paraId="11807571" w14:textId="77777777" w:rsidR="00FB34B1" w:rsidRPr="0095424B" w:rsidRDefault="00FB34B1" w:rsidP="004360C9">
      <w:pPr>
        <w:jc w:val="center"/>
        <w:rPr>
          <w:rFonts w:cs="Arial"/>
          <w:b/>
          <w:sz w:val="22"/>
          <w:szCs w:val="22"/>
        </w:rPr>
      </w:pPr>
      <w:r w:rsidRPr="0095424B">
        <w:rPr>
          <w:rFonts w:cs="Arial"/>
          <w:b/>
          <w:sz w:val="22"/>
          <w:szCs w:val="22"/>
        </w:rPr>
        <w:t>Z A P I S N I K</w:t>
      </w:r>
    </w:p>
    <w:p w14:paraId="08261E83" w14:textId="77777777" w:rsidR="00FB34B1" w:rsidRPr="0095424B" w:rsidRDefault="00FB34B1" w:rsidP="00FB34B1">
      <w:pPr>
        <w:jc w:val="center"/>
        <w:rPr>
          <w:rFonts w:cs="Arial"/>
          <w:b/>
          <w:sz w:val="22"/>
          <w:szCs w:val="22"/>
        </w:rPr>
      </w:pPr>
      <w:r w:rsidRPr="0095424B">
        <w:rPr>
          <w:rFonts w:cs="Arial"/>
          <w:b/>
          <w:sz w:val="22"/>
          <w:szCs w:val="22"/>
        </w:rPr>
        <w:t>o opravljenem inšpekcijskem nadzoru</w:t>
      </w:r>
    </w:p>
    <w:p w14:paraId="396D2C61" w14:textId="77777777" w:rsidR="00FB34B1" w:rsidRPr="0095424B" w:rsidRDefault="00FB34B1" w:rsidP="00FB34B1">
      <w:pPr>
        <w:jc w:val="center"/>
        <w:rPr>
          <w:rFonts w:cs="Arial"/>
          <w:b/>
          <w:sz w:val="22"/>
          <w:szCs w:val="22"/>
        </w:rPr>
      </w:pPr>
    </w:p>
    <w:p w14:paraId="2C4C6632" w14:textId="77777777" w:rsidR="004360C9" w:rsidRPr="0095424B" w:rsidRDefault="004360C9" w:rsidP="00FB34B1">
      <w:pPr>
        <w:jc w:val="center"/>
        <w:rPr>
          <w:rFonts w:cs="Arial"/>
          <w:b/>
          <w:sz w:val="22"/>
          <w:szCs w:val="22"/>
        </w:rPr>
      </w:pPr>
    </w:p>
    <w:p w14:paraId="09F967A8" w14:textId="77777777" w:rsidR="00CD737D" w:rsidRPr="0095424B" w:rsidRDefault="00CD737D" w:rsidP="00CD737D">
      <w:pPr>
        <w:tabs>
          <w:tab w:val="left" w:pos="180"/>
          <w:tab w:val="left" w:pos="284"/>
        </w:tabs>
        <w:autoSpaceDE w:val="0"/>
        <w:autoSpaceDN w:val="0"/>
        <w:adjustRightInd w:val="0"/>
        <w:spacing w:line="240" w:lineRule="auto"/>
        <w:jc w:val="both"/>
        <w:rPr>
          <w:rFonts w:cs="Arial"/>
          <w:sz w:val="22"/>
          <w:szCs w:val="22"/>
        </w:rPr>
      </w:pPr>
      <w:r w:rsidRPr="0095424B">
        <w:rPr>
          <w:rFonts w:cs="Arial"/>
          <w:sz w:val="22"/>
          <w:szCs w:val="22"/>
        </w:rPr>
        <w:t>Inšpekcijski nadzor je zajemal nadzor nad izvajanjem določb ZUP-a ter upravnega poslovanja na podlagi Uredbe o upravnem poslovanju (Uradni list RS, št. 20/05, 106/05, 30/06, 86/06, 32/07, 63/07, 115/07, 31/08, 35/09, 58/10, 101/10, 81/13, 9/18 in 29/18 – v nadaljevanju UUP-stara) ter Uredbe o upravnem poslovanju (Uradni list RS, št. 9/18</w:t>
      </w:r>
      <w:r w:rsidR="00135113" w:rsidRPr="0095424B">
        <w:rPr>
          <w:rFonts w:cs="Arial"/>
          <w:sz w:val="22"/>
          <w:szCs w:val="22"/>
        </w:rPr>
        <w:t xml:space="preserve">, </w:t>
      </w:r>
      <w:r w:rsidRPr="0095424B">
        <w:rPr>
          <w:rFonts w:cs="Arial"/>
          <w:sz w:val="22"/>
          <w:szCs w:val="22"/>
        </w:rPr>
        <w:t>14/20</w:t>
      </w:r>
      <w:r w:rsidR="00135113" w:rsidRPr="0095424B">
        <w:rPr>
          <w:rFonts w:cs="Arial"/>
          <w:sz w:val="22"/>
          <w:szCs w:val="22"/>
        </w:rPr>
        <w:t xml:space="preserve"> in 167/20</w:t>
      </w:r>
      <w:r w:rsidRPr="0095424B">
        <w:rPr>
          <w:rFonts w:cs="Arial"/>
          <w:sz w:val="22"/>
          <w:szCs w:val="22"/>
        </w:rPr>
        <w:t xml:space="preserve"> – v nadaljevanju: UUP), in sicer v delu, ki velja tudi za nosilce javnih pooblastil.</w:t>
      </w:r>
    </w:p>
    <w:p w14:paraId="400A4331" w14:textId="77777777" w:rsidR="00CD737D" w:rsidRPr="0095424B" w:rsidRDefault="00CD737D" w:rsidP="00CD737D">
      <w:pPr>
        <w:tabs>
          <w:tab w:val="left" w:pos="180"/>
          <w:tab w:val="left" w:pos="284"/>
        </w:tabs>
        <w:autoSpaceDE w:val="0"/>
        <w:autoSpaceDN w:val="0"/>
        <w:adjustRightInd w:val="0"/>
        <w:spacing w:line="240" w:lineRule="auto"/>
        <w:jc w:val="both"/>
        <w:rPr>
          <w:rFonts w:cs="Arial"/>
          <w:sz w:val="22"/>
          <w:szCs w:val="22"/>
        </w:rPr>
      </w:pPr>
    </w:p>
    <w:p w14:paraId="64C07A40" w14:textId="209F709D" w:rsidR="00CD737D" w:rsidRPr="0095424B" w:rsidRDefault="00CD737D" w:rsidP="00F414A9">
      <w:pPr>
        <w:tabs>
          <w:tab w:val="left" w:pos="284"/>
        </w:tabs>
        <w:autoSpaceDE w:val="0"/>
        <w:autoSpaceDN w:val="0"/>
        <w:adjustRightInd w:val="0"/>
        <w:spacing w:line="240" w:lineRule="auto"/>
        <w:jc w:val="both"/>
        <w:rPr>
          <w:rFonts w:cs="Arial"/>
          <w:sz w:val="22"/>
          <w:szCs w:val="22"/>
        </w:rPr>
      </w:pPr>
      <w:r w:rsidRPr="0095424B">
        <w:rPr>
          <w:rFonts w:cs="Arial"/>
          <w:sz w:val="22"/>
          <w:szCs w:val="22"/>
        </w:rPr>
        <w:t>Nadzor je bil opravljen na podlagi sprejetega letnega načrta dela Inšpektorata za javni sektor za leto 202</w:t>
      </w:r>
      <w:r w:rsidR="005C2795" w:rsidRPr="0095424B">
        <w:rPr>
          <w:rFonts w:cs="Arial"/>
          <w:sz w:val="22"/>
          <w:szCs w:val="22"/>
        </w:rPr>
        <w:t>1</w:t>
      </w:r>
      <w:r w:rsidRPr="0095424B">
        <w:rPr>
          <w:rFonts w:cs="Arial"/>
          <w:sz w:val="22"/>
          <w:szCs w:val="22"/>
        </w:rPr>
        <w:t>. Inšpekcijski nadzor je opravila upravna inšpektorica Roze Ristevska, na podlagi</w:t>
      </w:r>
      <w:bookmarkStart w:id="0" w:name="_Hlk37966372"/>
      <w:r w:rsidRPr="0095424B">
        <w:rPr>
          <w:rFonts w:cs="Arial"/>
          <w:sz w:val="22"/>
          <w:szCs w:val="22"/>
        </w:rPr>
        <w:t xml:space="preserve"> dokumentacije, ki jo je upravna inšpektorica pridobila v neposrednem nadzoru dne </w:t>
      </w:r>
      <w:r w:rsidR="00FA2837" w:rsidRPr="0095424B">
        <w:rPr>
          <w:rFonts w:cs="Arial"/>
          <w:sz w:val="22"/>
          <w:szCs w:val="22"/>
        </w:rPr>
        <w:t>20</w:t>
      </w:r>
      <w:r w:rsidRPr="0095424B">
        <w:rPr>
          <w:rFonts w:cs="Arial"/>
          <w:sz w:val="22"/>
          <w:szCs w:val="22"/>
        </w:rPr>
        <w:t xml:space="preserve">. </w:t>
      </w:r>
      <w:r w:rsidR="00FA2837" w:rsidRPr="0095424B">
        <w:rPr>
          <w:rFonts w:cs="Arial"/>
          <w:sz w:val="22"/>
          <w:szCs w:val="22"/>
        </w:rPr>
        <w:t>4</w:t>
      </w:r>
      <w:r w:rsidRPr="0095424B">
        <w:rPr>
          <w:rFonts w:cs="Arial"/>
          <w:sz w:val="22"/>
          <w:szCs w:val="22"/>
        </w:rPr>
        <w:t>. 202</w:t>
      </w:r>
      <w:r w:rsidR="00FA2837" w:rsidRPr="0095424B">
        <w:rPr>
          <w:rFonts w:cs="Arial"/>
          <w:sz w:val="22"/>
          <w:szCs w:val="22"/>
        </w:rPr>
        <w:t>1</w:t>
      </w:r>
      <w:r w:rsidRPr="0095424B">
        <w:rPr>
          <w:rFonts w:cs="Arial"/>
          <w:sz w:val="22"/>
          <w:szCs w:val="22"/>
        </w:rPr>
        <w:t xml:space="preserve">.  </w:t>
      </w:r>
      <w:r w:rsidR="00F414A9" w:rsidRPr="0095424B">
        <w:rPr>
          <w:rFonts w:cs="Arial"/>
          <w:sz w:val="22"/>
          <w:szCs w:val="22"/>
        </w:rPr>
        <w:t xml:space="preserve">S strani CSD </w:t>
      </w:r>
      <w:r w:rsidR="00FA2837" w:rsidRPr="0095424B">
        <w:rPr>
          <w:rFonts w:cs="Arial"/>
          <w:sz w:val="22"/>
          <w:szCs w:val="22"/>
        </w:rPr>
        <w:t>Moste Polje</w:t>
      </w:r>
      <w:r w:rsidR="00F414A9" w:rsidRPr="0095424B">
        <w:rPr>
          <w:rFonts w:cs="Arial"/>
          <w:sz w:val="22"/>
          <w:szCs w:val="22"/>
        </w:rPr>
        <w:t xml:space="preserve"> je v nadzoru sodelovala </w:t>
      </w:r>
      <w:r w:rsidR="00AB0AEE">
        <w:rPr>
          <w:rFonts w:cs="Arial"/>
          <w:sz w:val="22"/>
          <w:szCs w:val="22"/>
        </w:rPr>
        <w:t>█</w:t>
      </w:r>
      <w:r w:rsidR="00F414A9" w:rsidRPr="0095424B">
        <w:rPr>
          <w:rFonts w:cs="Arial"/>
          <w:sz w:val="22"/>
          <w:szCs w:val="22"/>
        </w:rPr>
        <w:t xml:space="preserve">– pomočnica direktorice Enote </w:t>
      </w:r>
      <w:r w:rsidR="00AE3369" w:rsidRPr="0095424B">
        <w:rPr>
          <w:rFonts w:cs="Arial"/>
          <w:sz w:val="22"/>
          <w:szCs w:val="22"/>
        </w:rPr>
        <w:t>Ljubljana Moste-Polje</w:t>
      </w:r>
      <w:r w:rsidR="00C62B11" w:rsidRPr="0095424B">
        <w:rPr>
          <w:rFonts w:cs="Arial"/>
          <w:sz w:val="22"/>
          <w:szCs w:val="22"/>
        </w:rPr>
        <w:t xml:space="preserve"> in strokovne delavke, ki so obravnavale posamezne zadeve:</w:t>
      </w:r>
      <w:r w:rsidR="003314C1" w:rsidRPr="0095424B">
        <w:rPr>
          <w:rFonts w:cs="Arial"/>
          <w:sz w:val="22"/>
          <w:szCs w:val="22"/>
        </w:rPr>
        <w:t xml:space="preserve"> </w:t>
      </w:r>
      <w:r w:rsidR="00AB0AEE">
        <w:rPr>
          <w:rFonts w:cs="Arial"/>
          <w:sz w:val="22"/>
          <w:szCs w:val="22"/>
        </w:rPr>
        <w:t>█</w:t>
      </w:r>
      <w:r w:rsidR="00F2670C" w:rsidRPr="0095424B">
        <w:rPr>
          <w:rFonts w:cs="Arial"/>
          <w:sz w:val="22"/>
          <w:szCs w:val="22"/>
        </w:rPr>
        <w:t xml:space="preserve">, </w:t>
      </w:r>
      <w:r w:rsidR="00AB0AEE">
        <w:rPr>
          <w:rFonts w:cs="Arial"/>
          <w:sz w:val="22"/>
          <w:szCs w:val="22"/>
        </w:rPr>
        <w:t>█</w:t>
      </w:r>
      <w:r w:rsidR="00711C23" w:rsidRPr="0095424B">
        <w:rPr>
          <w:rFonts w:cs="Arial"/>
          <w:sz w:val="22"/>
          <w:szCs w:val="22"/>
        </w:rPr>
        <w:t xml:space="preserve">, </w:t>
      </w:r>
      <w:r w:rsidR="00AB0AEE">
        <w:rPr>
          <w:rFonts w:cs="Arial"/>
          <w:sz w:val="22"/>
          <w:szCs w:val="22"/>
        </w:rPr>
        <w:t>█</w:t>
      </w:r>
      <w:r w:rsidR="00711C23" w:rsidRPr="0095424B">
        <w:rPr>
          <w:rFonts w:cs="Arial"/>
          <w:sz w:val="22"/>
          <w:szCs w:val="22"/>
        </w:rPr>
        <w:t xml:space="preserve">in </w:t>
      </w:r>
      <w:r w:rsidR="00AB0AEE">
        <w:rPr>
          <w:rFonts w:cs="Arial"/>
          <w:sz w:val="22"/>
          <w:szCs w:val="22"/>
        </w:rPr>
        <w:t>█</w:t>
      </w:r>
      <w:r w:rsidR="003E5AB9" w:rsidRPr="0095424B">
        <w:rPr>
          <w:rFonts w:cs="Arial"/>
          <w:sz w:val="22"/>
          <w:szCs w:val="22"/>
        </w:rPr>
        <w:t>.</w:t>
      </w:r>
    </w:p>
    <w:bookmarkEnd w:id="0"/>
    <w:p w14:paraId="471EE615" w14:textId="77777777" w:rsidR="00CD737D" w:rsidRPr="0095424B" w:rsidRDefault="00CD737D" w:rsidP="00CD737D">
      <w:pPr>
        <w:spacing w:line="260" w:lineRule="atLeast"/>
        <w:jc w:val="both"/>
        <w:rPr>
          <w:rFonts w:cs="Arial"/>
          <w:b/>
          <w:sz w:val="22"/>
          <w:szCs w:val="22"/>
        </w:rPr>
      </w:pPr>
    </w:p>
    <w:p w14:paraId="076D7EA3" w14:textId="77777777" w:rsidR="00CD737D" w:rsidRPr="0095424B" w:rsidRDefault="00CD737D" w:rsidP="00CD737D">
      <w:pPr>
        <w:spacing w:line="260" w:lineRule="atLeast"/>
        <w:jc w:val="both"/>
        <w:rPr>
          <w:rFonts w:cs="Arial"/>
          <w:b/>
          <w:sz w:val="22"/>
          <w:szCs w:val="22"/>
        </w:rPr>
      </w:pPr>
      <w:r w:rsidRPr="0095424B">
        <w:rPr>
          <w:rFonts w:cs="Arial"/>
          <w:sz w:val="22"/>
          <w:szCs w:val="22"/>
        </w:rPr>
        <w:t xml:space="preserve">V okviru tega inšpekcijskega nadzora </w:t>
      </w:r>
      <w:r w:rsidR="009363F1" w:rsidRPr="0095424B">
        <w:rPr>
          <w:rFonts w:cs="Arial"/>
          <w:sz w:val="22"/>
          <w:szCs w:val="22"/>
        </w:rPr>
        <w:t>s</w:t>
      </w:r>
      <w:r w:rsidR="008A1DFD" w:rsidRPr="0095424B">
        <w:rPr>
          <w:rFonts w:cs="Arial"/>
          <w:sz w:val="22"/>
          <w:szCs w:val="22"/>
        </w:rPr>
        <w:t>o</w:t>
      </w:r>
      <w:r w:rsidR="009363F1" w:rsidRPr="0095424B">
        <w:rPr>
          <w:rFonts w:cs="Arial"/>
          <w:sz w:val="22"/>
          <w:szCs w:val="22"/>
        </w:rPr>
        <w:t xml:space="preserve"> bil</w:t>
      </w:r>
      <w:r w:rsidR="008A1DFD" w:rsidRPr="0095424B">
        <w:rPr>
          <w:rFonts w:cs="Arial"/>
          <w:sz w:val="22"/>
          <w:szCs w:val="22"/>
        </w:rPr>
        <w:t>e</w:t>
      </w:r>
      <w:r w:rsidRPr="0095424B">
        <w:rPr>
          <w:rFonts w:cs="Arial"/>
          <w:sz w:val="22"/>
          <w:szCs w:val="22"/>
        </w:rPr>
        <w:t xml:space="preserve"> obravnavan</w:t>
      </w:r>
      <w:r w:rsidR="008A1DFD" w:rsidRPr="0095424B">
        <w:rPr>
          <w:rFonts w:cs="Arial"/>
          <w:sz w:val="22"/>
          <w:szCs w:val="22"/>
        </w:rPr>
        <w:t>e</w:t>
      </w:r>
      <w:r w:rsidRPr="0095424B">
        <w:rPr>
          <w:rFonts w:cs="Arial"/>
          <w:sz w:val="22"/>
          <w:szCs w:val="22"/>
        </w:rPr>
        <w:t xml:space="preserve"> pobud</w:t>
      </w:r>
      <w:r w:rsidR="008A1DFD" w:rsidRPr="0095424B">
        <w:rPr>
          <w:rFonts w:cs="Arial"/>
          <w:sz w:val="22"/>
          <w:szCs w:val="22"/>
        </w:rPr>
        <w:t>e</w:t>
      </w:r>
      <w:r w:rsidRPr="0095424B">
        <w:rPr>
          <w:rFonts w:cs="Arial"/>
          <w:sz w:val="22"/>
          <w:szCs w:val="22"/>
        </w:rPr>
        <w:t xml:space="preserve"> za inšpekcijski nadzor, ki </w:t>
      </w:r>
      <w:r w:rsidR="009363F1" w:rsidRPr="0095424B">
        <w:rPr>
          <w:rFonts w:cs="Arial"/>
          <w:sz w:val="22"/>
          <w:szCs w:val="22"/>
        </w:rPr>
        <w:t>j</w:t>
      </w:r>
      <w:r w:rsidR="00447D94" w:rsidRPr="0095424B">
        <w:rPr>
          <w:rFonts w:cs="Arial"/>
          <w:sz w:val="22"/>
          <w:szCs w:val="22"/>
        </w:rPr>
        <w:t>ih</w:t>
      </w:r>
      <w:r w:rsidR="009363F1" w:rsidRPr="0095424B">
        <w:rPr>
          <w:rFonts w:cs="Arial"/>
          <w:sz w:val="22"/>
          <w:szCs w:val="22"/>
        </w:rPr>
        <w:t xml:space="preserve"> </w:t>
      </w:r>
      <w:r w:rsidRPr="0095424B">
        <w:rPr>
          <w:rFonts w:cs="Arial"/>
          <w:sz w:val="22"/>
          <w:szCs w:val="22"/>
        </w:rPr>
        <w:t>je IJS evidentiral pod številk</w:t>
      </w:r>
      <w:r w:rsidR="00917796" w:rsidRPr="0095424B">
        <w:rPr>
          <w:rFonts w:cs="Arial"/>
          <w:sz w:val="22"/>
          <w:szCs w:val="22"/>
        </w:rPr>
        <w:t>a</w:t>
      </w:r>
      <w:r w:rsidR="009363F1" w:rsidRPr="0095424B">
        <w:rPr>
          <w:rFonts w:cs="Arial"/>
          <w:sz w:val="22"/>
          <w:szCs w:val="22"/>
        </w:rPr>
        <w:t>mi</w:t>
      </w:r>
      <w:r w:rsidRPr="0095424B">
        <w:rPr>
          <w:rFonts w:cs="Arial"/>
          <w:sz w:val="22"/>
          <w:szCs w:val="22"/>
        </w:rPr>
        <w:t xml:space="preserve"> 0610-</w:t>
      </w:r>
      <w:r w:rsidR="00FA2837" w:rsidRPr="0095424B">
        <w:rPr>
          <w:rFonts w:cs="Arial"/>
          <w:sz w:val="22"/>
          <w:szCs w:val="22"/>
        </w:rPr>
        <w:t>48</w:t>
      </w:r>
      <w:r w:rsidR="003C1AFE" w:rsidRPr="0095424B">
        <w:rPr>
          <w:rFonts w:cs="Arial"/>
          <w:sz w:val="22"/>
          <w:szCs w:val="22"/>
        </w:rPr>
        <w:t>/20</w:t>
      </w:r>
      <w:r w:rsidR="00FA2837" w:rsidRPr="0095424B">
        <w:rPr>
          <w:rFonts w:cs="Arial"/>
          <w:sz w:val="22"/>
          <w:szCs w:val="22"/>
        </w:rPr>
        <w:t>20</w:t>
      </w:r>
      <w:r w:rsidR="00D74B92" w:rsidRPr="0095424B">
        <w:rPr>
          <w:rFonts w:cs="Arial"/>
          <w:sz w:val="22"/>
          <w:szCs w:val="22"/>
        </w:rPr>
        <w:t>,</w:t>
      </w:r>
      <w:r w:rsidRPr="0095424B">
        <w:rPr>
          <w:rFonts w:cs="Arial"/>
          <w:sz w:val="22"/>
          <w:szCs w:val="22"/>
        </w:rPr>
        <w:t xml:space="preserve"> </w:t>
      </w:r>
      <w:r w:rsidR="009363F1" w:rsidRPr="0095424B">
        <w:rPr>
          <w:rFonts w:cs="Arial"/>
          <w:sz w:val="22"/>
          <w:szCs w:val="22"/>
        </w:rPr>
        <w:t>0610</w:t>
      </w:r>
      <w:r w:rsidR="00BA5ABD" w:rsidRPr="0095424B">
        <w:rPr>
          <w:rFonts w:cs="Arial"/>
          <w:sz w:val="22"/>
          <w:szCs w:val="22"/>
        </w:rPr>
        <w:t>-</w:t>
      </w:r>
      <w:r w:rsidR="008537B6" w:rsidRPr="0095424B">
        <w:rPr>
          <w:rFonts w:cs="Arial"/>
          <w:sz w:val="22"/>
          <w:szCs w:val="22"/>
        </w:rPr>
        <w:t>150/2020, 0610-163</w:t>
      </w:r>
      <w:r w:rsidR="00893E4D" w:rsidRPr="0095424B">
        <w:rPr>
          <w:rFonts w:cs="Arial"/>
          <w:sz w:val="22"/>
          <w:szCs w:val="22"/>
        </w:rPr>
        <w:t>/2020</w:t>
      </w:r>
      <w:r w:rsidR="008537B6" w:rsidRPr="0095424B">
        <w:rPr>
          <w:rFonts w:cs="Arial"/>
          <w:sz w:val="22"/>
          <w:szCs w:val="22"/>
        </w:rPr>
        <w:t xml:space="preserve"> in 0610-235/2020</w:t>
      </w:r>
      <w:r w:rsidRPr="0095424B">
        <w:rPr>
          <w:rFonts w:cs="Arial"/>
          <w:sz w:val="22"/>
          <w:szCs w:val="22"/>
        </w:rPr>
        <w:t>.</w:t>
      </w:r>
    </w:p>
    <w:p w14:paraId="0E9FDFE0" w14:textId="77777777" w:rsidR="00CD737D" w:rsidRPr="007C4783" w:rsidRDefault="00CD737D" w:rsidP="00CD737D">
      <w:pPr>
        <w:spacing w:line="260" w:lineRule="atLeast"/>
        <w:jc w:val="both"/>
        <w:rPr>
          <w:rFonts w:cs="Arial"/>
          <w:b/>
          <w:sz w:val="22"/>
          <w:szCs w:val="22"/>
        </w:rPr>
      </w:pPr>
    </w:p>
    <w:p w14:paraId="265C51BE" w14:textId="77777777" w:rsidR="00DC6819" w:rsidRPr="007C4783" w:rsidRDefault="00DC6819" w:rsidP="00DC6819">
      <w:pPr>
        <w:spacing w:line="240" w:lineRule="exact"/>
        <w:jc w:val="both"/>
        <w:rPr>
          <w:rFonts w:cs="Arial"/>
          <w:sz w:val="22"/>
          <w:szCs w:val="22"/>
        </w:rPr>
      </w:pPr>
      <w:r w:rsidRPr="007C4783">
        <w:rPr>
          <w:rFonts w:cs="Arial"/>
          <w:sz w:val="22"/>
          <w:szCs w:val="22"/>
        </w:rPr>
        <w:t xml:space="preserve">Osnutek zapisnika o inšpekcijskem nadzoru je bil posredovan organu, da se do ugotovitev opredeli še pred izdajo končnega zapisnika. Na osnutek zapisnika je organ posredoval pripombe (odgovor št. </w:t>
      </w:r>
      <w:r w:rsidRPr="007C4783">
        <w:rPr>
          <w:rFonts w:cs="Arial"/>
          <w:sz w:val="22"/>
          <w:szCs w:val="22"/>
          <w:lang w:eastAsia="sl-SI"/>
        </w:rPr>
        <w:t>061-20/2021-31984/5 z dne 14. 6. 2021</w:t>
      </w:r>
      <w:r w:rsidRPr="007C4783">
        <w:rPr>
          <w:rFonts w:cs="Arial"/>
          <w:sz w:val="22"/>
          <w:szCs w:val="22"/>
        </w:rPr>
        <w:t>), do katerih se je upravna inšpektorica opredelila v nadaljevanju tega zapisnika.</w:t>
      </w:r>
    </w:p>
    <w:p w14:paraId="3EB8B6CC" w14:textId="77777777" w:rsidR="00CD737D" w:rsidRDefault="00CD737D" w:rsidP="00CD737D">
      <w:pPr>
        <w:tabs>
          <w:tab w:val="left" w:pos="180"/>
          <w:tab w:val="left" w:pos="284"/>
        </w:tabs>
        <w:autoSpaceDE w:val="0"/>
        <w:autoSpaceDN w:val="0"/>
        <w:adjustRightInd w:val="0"/>
        <w:spacing w:line="240" w:lineRule="auto"/>
        <w:jc w:val="both"/>
        <w:rPr>
          <w:rFonts w:cs="Arial"/>
          <w:sz w:val="22"/>
          <w:szCs w:val="22"/>
        </w:rPr>
      </w:pPr>
    </w:p>
    <w:p w14:paraId="4F49829B" w14:textId="77777777" w:rsidR="00DC6819" w:rsidRPr="0095424B" w:rsidRDefault="00DC6819" w:rsidP="00CD737D">
      <w:pPr>
        <w:tabs>
          <w:tab w:val="left" w:pos="180"/>
          <w:tab w:val="left" w:pos="284"/>
        </w:tabs>
        <w:autoSpaceDE w:val="0"/>
        <w:autoSpaceDN w:val="0"/>
        <w:adjustRightInd w:val="0"/>
        <w:spacing w:line="240" w:lineRule="auto"/>
        <w:jc w:val="both"/>
        <w:rPr>
          <w:rFonts w:cs="Arial"/>
          <w:sz w:val="22"/>
          <w:szCs w:val="22"/>
        </w:rPr>
      </w:pPr>
    </w:p>
    <w:p w14:paraId="52244D9F" w14:textId="77777777" w:rsidR="00F414A9" w:rsidRPr="0095424B" w:rsidRDefault="00F414A9" w:rsidP="00F414A9">
      <w:pPr>
        <w:pStyle w:val="Odstavekseznama"/>
        <w:tabs>
          <w:tab w:val="left" w:pos="180"/>
          <w:tab w:val="left" w:pos="284"/>
        </w:tabs>
        <w:spacing w:line="240" w:lineRule="auto"/>
        <w:ind w:left="0"/>
        <w:jc w:val="both"/>
        <w:rPr>
          <w:rFonts w:cs="Arial"/>
          <w:b/>
          <w:sz w:val="22"/>
          <w:szCs w:val="22"/>
        </w:rPr>
      </w:pPr>
      <w:r w:rsidRPr="0095424B">
        <w:rPr>
          <w:rFonts w:cs="Arial"/>
          <w:b/>
          <w:sz w:val="22"/>
          <w:szCs w:val="22"/>
        </w:rPr>
        <w:t>PRISTOJNOST UPRAVNE INŠPEKCIJE</w:t>
      </w:r>
    </w:p>
    <w:p w14:paraId="55C2BA61" w14:textId="77777777" w:rsidR="00F414A9" w:rsidRPr="0095424B" w:rsidRDefault="00F414A9" w:rsidP="00F414A9">
      <w:pPr>
        <w:tabs>
          <w:tab w:val="left" w:pos="180"/>
          <w:tab w:val="left" w:pos="284"/>
        </w:tabs>
        <w:spacing w:line="240" w:lineRule="auto"/>
        <w:jc w:val="both"/>
        <w:rPr>
          <w:rFonts w:cs="Arial"/>
          <w:b/>
          <w:sz w:val="22"/>
          <w:szCs w:val="22"/>
        </w:rPr>
      </w:pPr>
    </w:p>
    <w:p w14:paraId="2A75117A" w14:textId="77777777" w:rsidR="00F414A9" w:rsidRPr="0095424B" w:rsidRDefault="00F414A9" w:rsidP="00F414A9">
      <w:pPr>
        <w:tabs>
          <w:tab w:val="left" w:pos="180"/>
          <w:tab w:val="left" w:pos="284"/>
        </w:tabs>
        <w:spacing w:line="240" w:lineRule="auto"/>
        <w:jc w:val="both"/>
        <w:rPr>
          <w:rFonts w:cs="Arial"/>
          <w:sz w:val="22"/>
          <w:szCs w:val="22"/>
        </w:rPr>
      </w:pPr>
      <w:r w:rsidRPr="0095424B">
        <w:rPr>
          <w:rFonts w:cs="Arial"/>
          <w:sz w:val="22"/>
          <w:szCs w:val="22"/>
        </w:rPr>
        <w:t>Prvi odstavek 1. člena ZUP-a določa, da morajo po ZUP-u postopati upravni in drugi državni organi, organi lokalnih skupnosti in nosilci javnih pooblastil, kadar v upravnih zadevah, neposredno uporabljajoč predpise, odločajo o pravicah, obveznostih ali pravnih koristih posameznikov, pravnih oseb in drugih strank. V skladu s 3. členom ZUP-</w:t>
      </w:r>
      <w:r w:rsidRPr="0095424B">
        <w:rPr>
          <w:rFonts w:cs="Arial"/>
          <w:sz w:val="22"/>
          <w:szCs w:val="22"/>
        </w:rPr>
        <w:lastRenderedPageBreak/>
        <w:t>a se na upravnih področjih, za katera je z zakonom predpisan poseben upravni postopek, postopa po določbah posebnega zakona. Po določbah ZUP-a pa se postopa v vseh vprašanjih, ki niso urejena s posebnim zakonom.</w:t>
      </w:r>
    </w:p>
    <w:p w14:paraId="682C40EC" w14:textId="77777777" w:rsidR="00F414A9" w:rsidRPr="0095424B" w:rsidRDefault="00F414A9" w:rsidP="00F414A9">
      <w:pPr>
        <w:tabs>
          <w:tab w:val="left" w:pos="180"/>
          <w:tab w:val="left" w:pos="284"/>
        </w:tabs>
        <w:spacing w:line="240" w:lineRule="auto"/>
        <w:jc w:val="both"/>
        <w:rPr>
          <w:rFonts w:cs="Arial"/>
          <w:sz w:val="22"/>
          <w:szCs w:val="22"/>
        </w:rPr>
      </w:pPr>
    </w:p>
    <w:p w14:paraId="04C38224" w14:textId="77777777" w:rsidR="00F414A9" w:rsidRPr="0095424B" w:rsidRDefault="00F414A9" w:rsidP="00F414A9">
      <w:pPr>
        <w:tabs>
          <w:tab w:val="left" w:pos="180"/>
          <w:tab w:val="left" w:pos="284"/>
        </w:tabs>
        <w:spacing w:line="240" w:lineRule="auto"/>
        <w:jc w:val="both"/>
        <w:rPr>
          <w:rFonts w:cs="Arial"/>
          <w:sz w:val="22"/>
          <w:szCs w:val="22"/>
        </w:rPr>
      </w:pPr>
      <w:r w:rsidRPr="0095424B">
        <w:rPr>
          <w:rFonts w:cs="Arial"/>
          <w:sz w:val="22"/>
          <w:szCs w:val="22"/>
        </w:rPr>
        <w:t>UUP ureja upravno poslovanje organov državne uprave, organov samoupravnih lokalnih skupnosti ter drugih pravnih in fizičnih oseb, če na podlagi javnih pooblastil opravljajo upravne naloge (v nadaljnjem besedilu: organi) in ni z uredbo določeno drugače.</w:t>
      </w:r>
      <w:r w:rsidRPr="0095424B">
        <w:rPr>
          <w:rStyle w:val="Sprotnaopomba-sklic"/>
          <w:rFonts w:cs="Arial"/>
          <w:sz w:val="22"/>
          <w:szCs w:val="22"/>
        </w:rPr>
        <w:footnoteReference w:id="1"/>
      </w:r>
    </w:p>
    <w:p w14:paraId="5B6461D6" w14:textId="77777777" w:rsidR="00F414A9" w:rsidRPr="0095424B" w:rsidRDefault="00F414A9" w:rsidP="00F414A9">
      <w:pPr>
        <w:tabs>
          <w:tab w:val="left" w:pos="180"/>
          <w:tab w:val="left" w:pos="284"/>
        </w:tabs>
        <w:spacing w:line="240" w:lineRule="auto"/>
        <w:jc w:val="both"/>
        <w:rPr>
          <w:rFonts w:cs="Arial"/>
          <w:sz w:val="22"/>
          <w:szCs w:val="22"/>
        </w:rPr>
      </w:pPr>
    </w:p>
    <w:p w14:paraId="350A48E0" w14:textId="77777777" w:rsidR="00F414A9" w:rsidRPr="0095424B" w:rsidRDefault="00F414A9" w:rsidP="00F414A9">
      <w:pPr>
        <w:tabs>
          <w:tab w:val="left" w:pos="180"/>
          <w:tab w:val="left" w:pos="284"/>
        </w:tabs>
        <w:autoSpaceDE w:val="0"/>
        <w:autoSpaceDN w:val="0"/>
        <w:adjustRightInd w:val="0"/>
        <w:spacing w:line="240" w:lineRule="auto"/>
        <w:jc w:val="both"/>
        <w:rPr>
          <w:rFonts w:cs="Arial"/>
          <w:sz w:val="22"/>
          <w:szCs w:val="22"/>
        </w:rPr>
      </w:pPr>
      <w:r w:rsidRPr="0095424B">
        <w:rPr>
          <w:rFonts w:cs="Arial"/>
          <w:sz w:val="22"/>
          <w:szCs w:val="22"/>
        </w:rPr>
        <w:t>Pristojnost upravne inšpekcije obsega nadzor nad izvajanjem procesnih določb upravnega postopka, kot je to opredeljeno v določbah ZUP-a in nad določbami materialnih predpisov, v kolikor slednji na podlagi 3. člena ZUP-a vsebujejo procesne določbe.</w:t>
      </w:r>
      <w:r w:rsidRPr="0095424B">
        <w:rPr>
          <w:rStyle w:val="Sprotnaopomba-sklic"/>
          <w:rFonts w:cs="Arial"/>
          <w:sz w:val="22"/>
          <w:szCs w:val="22"/>
        </w:rPr>
        <w:footnoteReference w:id="2"/>
      </w:r>
      <w:r w:rsidRPr="0095424B">
        <w:rPr>
          <w:rFonts w:cs="Arial"/>
          <w:sz w:val="22"/>
          <w:szCs w:val="22"/>
        </w:rPr>
        <w:t xml:space="preserve"> Upravna inšpekcija ni pristojna za vsebinsko presojo sprejetih odločitev na podlagi materialnih predpisov. Upravna inšpekcija je pristojna tudi za nadzor nad izvajanjem upravnega poslovanja organov na podlagi 116. člena UUP-ja.</w:t>
      </w:r>
    </w:p>
    <w:p w14:paraId="669A960F" w14:textId="77777777" w:rsidR="00C630EE" w:rsidRPr="0095424B" w:rsidRDefault="00C630EE" w:rsidP="00826427">
      <w:pPr>
        <w:rPr>
          <w:rFonts w:cs="Arial"/>
          <w:sz w:val="22"/>
          <w:szCs w:val="22"/>
        </w:rPr>
      </w:pPr>
    </w:p>
    <w:p w14:paraId="537BB1BD" w14:textId="77777777" w:rsidR="006500D2" w:rsidRPr="0095424B" w:rsidRDefault="006500D2" w:rsidP="00826427">
      <w:pPr>
        <w:rPr>
          <w:rFonts w:cs="Arial"/>
          <w:sz w:val="22"/>
          <w:szCs w:val="22"/>
        </w:rPr>
      </w:pPr>
    </w:p>
    <w:p w14:paraId="4B5E75E7" w14:textId="77777777" w:rsidR="00C33E7B" w:rsidRPr="0095424B" w:rsidRDefault="00FB34B1" w:rsidP="00FB34B1">
      <w:pPr>
        <w:jc w:val="center"/>
        <w:rPr>
          <w:rFonts w:cs="Arial"/>
          <w:b/>
          <w:sz w:val="22"/>
          <w:szCs w:val="22"/>
        </w:rPr>
      </w:pPr>
      <w:r w:rsidRPr="0095424B">
        <w:rPr>
          <w:rFonts w:cs="Arial"/>
          <w:b/>
          <w:sz w:val="22"/>
          <w:szCs w:val="22"/>
        </w:rPr>
        <w:t xml:space="preserve">I. </w:t>
      </w:r>
    </w:p>
    <w:p w14:paraId="01DDFB62" w14:textId="77777777" w:rsidR="00FB34B1" w:rsidRPr="0095424B" w:rsidRDefault="00FB34B1" w:rsidP="00FB34B1">
      <w:pPr>
        <w:jc w:val="center"/>
        <w:rPr>
          <w:rFonts w:cs="Arial"/>
          <w:b/>
          <w:sz w:val="22"/>
          <w:szCs w:val="22"/>
        </w:rPr>
      </w:pPr>
      <w:r w:rsidRPr="0095424B">
        <w:rPr>
          <w:rFonts w:cs="Arial"/>
          <w:b/>
          <w:sz w:val="22"/>
          <w:szCs w:val="22"/>
        </w:rPr>
        <w:t>Ugotovitve</w:t>
      </w:r>
    </w:p>
    <w:p w14:paraId="3C01979F" w14:textId="77777777" w:rsidR="002A7B12" w:rsidRPr="0095424B" w:rsidRDefault="002A7B12" w:rsidP="00FB34B1">
      <w:pPr>
        <w:jc w:val="both"/>
        <w:rPr>
          <w:rFonts w:cs="Arial"/>
          <w:b/>
          <w:sz w:val="22"/>
          <w:szCs w:val="22"/>
        </w:rPr>
      </w:pPr>
    </w:p>
    <w:tbl>
      <w:tblPr>
        <w:tblStyle w:val="Navadnatabela4"/>
        <w:tblW w:w="5000" w:type="pct"/>
        <w:tblLook w:val="04A0" w:firstRow="1" w:lastRow="0" w:firstColumn="1" w:lastColumn="0" w:noHBand="0" w:noVBand="1"/>
      </w:tblPr>
      <w:tblGrid>
        <w:gridCol w:w="8498"/>
      </w:tblGrid>
      <w:tr w:rsidR="008A564A" w:rsidRPr="0095424B" w14:paraId="51C266D8" w14:textId="77777777" w:rsidTr="00041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422915F" w14:textId="77777777" w:rsidR="00C87FFA" w:rsidRPr="0095424B" w:rsidRDefault="00C87FFA" w:rsidP="006F6114">
            <w:pPr>
              <w:rPr>
                <w:rFonts w:cs="Arial"/>
                <w:sz w:val="22"/>
                <w:szCs w:val="22"/>
                <w:lang w:eastAsia="sl-SI"/>
              </w:rPr>
            </w:pPr>
          </w:p>
          <w:p w14:paraId="5D2FB57D" w14:textId="77777777" w:rsidR="008575CE" w:rsidRPr="0095424B" w:rsidRDefault="008575CE" w:rsidP="002F2C5F">
            <w:pPr>
              <w:pStyle w:val="alineazaodstavkom"/>
              <w:numPr>
                <w:ilvl w:val="0"/>
                <w:numId w:val="1"/>
              </w:numPr>
              <w:tabs>
                <w:tab w:val="left" w:pos="284"/>
              </w:tabs>
              <w:spacing w:before="0" w:beforeAutospacing="0" w:after="0" w:afterAutospacing="0"/>
              <w:ind w:left="0" w:firstLine="0"/>
              <w:jc w:val="both"/>
              <w:rPr>
                <w:rFonts w:ascii="Arial" w:hAnsi="Arial" w:cs="Arial"/>
                <w:b w:val="0"/>
                <w:sz w:val="22"/>
                <w:szCs w:val="22"/>
              </w:rPr>
            </w:pPr>
            <w:r w:rsidRPr="0095424B">
              <w:rPr>
                <w:rFonts w:ascii="Arial" w:hAnsi="Arial" w:cs="Arial"/>
                <w:b w:val="0"/>
                <w:sz w:val="22"/>
                <w:szCs w:val="22"/>
              </w:rPr>
              <w:t>Pobuda št. 0610-</w:t>
            </w:r>
            <w:r w:rsidR="00AE3369" w:rsidRPr="0095424B">
              <w:rPr>
                <w:rFonts w:ascii="Arial" w:hAnsi="Arial" w:cs="Arial"/>
                <w:b w:val="0"/>
                <w:sz w:val="22"/>
                <w:szCs w:val="22"/>
              </w:rPr>
              <w:t>48/2020</w:t>
            </w:r>
          </w:p>
          <w:p w14:paraId="0A525D4C" w14:textId="77777777" w:rsidR="00C87FFA" w:rsidRPr="0095424B" w:rsidRDefault="00C87FFA" w:rsidP="006F6114">
            <w:pPr>
              <w:rPr>
                <w:rFonts w:cs="Arial"/>
                <w:sz w:val="22"/>
                <w:szCs w:val="22"/>
                <w:lang w:eastAsia="sl-SI"/>
              </w:rPr>
            </w:pPr>
          </w:p>
          <w:p w14:paraId="14D1DAC5" w14:textId="3D623721" w:rsidR="00FA6BE0" w:rsidRPr="0095424B" w:rsidRDefault="007A1DEA" w:rsidP="00916D96">
            <w:pPr>
              <w:spacing w:line="240" w:lineRule="auto"/>
              <w:jc w:val="both"/>
              <w:rPr>
                <w:rFonts w:cs="Arial"/>
                <w:sz w:val="22"/>
                <w:szCs w:val="22"/>
                <w:lang w:eastAsia="sl-SI"/>
              </w:rPr>
            </w:pPr>
            <w:r w:rsidRPr="0095424B">
              <w:rPr>
                <w:rFonts w:cs="Arial"/>
                <w:sz w:val="22"/>
                <w:szCs w:val="22"/>
              </w:rPr>
              <w:t xml:space="preserve">V pobudi za inšpekcijski nadzor so navedeni očitki o kršitvi procesne zakonodaje v </w:t>
            </w:r>
            <w:r w:rsidR="00095238" w:rsidRPr="0095424B">
              <w:rPr>
                <w:rFonts w:cs="Arial"/>
                <w:sz w:val="22"/>
                <w:szCs w:val="22"/>
              </w:rPr>
              <w:t xml:space="preserve">upravnem </w:t>
            </w:r>
            <w:r w:rsidRPr="0095424B">
              <w:rPr>
                <w:rFonts w:cs="Arial"/>
                <w:sz w:val="22"/>
                <w:szCs w:val="22"/>
              </w:rPr>
              <w:t>postopk</w:t>
            </w:r>
            <w:r w:rsidR="00017492" w:rsidRPr="0095424B">
              <w:rPr>
                <w:rFonts w:cs="Arial"/>
                <w:sz w:val="22"/>
                <w:szCs w:val="22"/>
              </w:rPr>
              <w:t xml:space="preserve">u </w:t>
            </w:r>
            <w:r w:rsidR="00095238" w:rsidRPr="0095424B">
              <w:rPr>
                <w:rFonts w:cs="Arial"/>
                <w:sz w:val="22"/>
                <w:szCs w:val="22"/>
              </w:rPr>
              <w:t xml:space="preserve">reševanja zahtevka za </w:t>
            </w:r>
            <w:r w:rsidR="00AE3369" w:rsidRPr="0095424B">
              <w:rPr>
                <w:rFonts w:cs="Arial"/>
                <w:sz w:val="22"/>
                <w:szCs w:val="22"/>
              </w:rPr>
              <w:t>pridobitev pravic iz javnih sredstev</w:t>
            </w:r>
            <w:r w:rsidRPr="0095424B">
              <w:rPr>
                <w:rFonts w:cs="Arial"/>
                <w:sz w:val="22"/>
                <w:szCs w:val="22"/>
              </w:rPr>
              <w:t xml:space="preserve">. </w:t>
            </w:r>
            <w:r w:rsidR="00447D94" w:rsidRPr="0095424B">
              <w:rPr>
                <w:rFonts w:cs="Arial"/>
                <w:sz w:val="22"/>
                <w:szCs w:val="22"/>
              </w:rPr>
              <w:t xml:space="preserve">V pobudi je izpostavljen </w:t>
            </w:r>
            <w:r w:rsidR="00FA6BE0" w:rsidRPr="0095424B">
              <w:rPr>
                <w:rFonts w:cs="Arial"/>
                <w:sz w:val="22"/>
                <w:szCs w:val="22"/>
              </w:rPr>
              <w:t xml:space="preserve">očitek o kršitvi </w:t>
            </w:r>
            <w:r w:rsidR="00A756E5" w:rsidRPr="0095424B">
              <w:rPr>
                <w:rFonts w:cs="Arial"/>
                <w:sz w:val="22"/>
                <w:szCs w:val="22"/>
              </w:rPr>
              <w:t xml:space="preserve">načela </w:t>
            </w:r>
            <w:r w:rsidR="00916D96" w:rsidRPr="0095424B">
              <w:rPr>
                <w:rFonts w:cs="Arial"/>
                <w:sz w:val="22"/>
                <w:szCs w:val="22"/>
              </w:rPr>
              <w:t xml:space="preserve">varovanja koristi </w:t>
            </w:r>
            <w:r w:rsidR="00A756E5" w:rsidRPr="0095424B">
              <w:rPr>
                <w:rFonts w:cs="Arial"/>
                <w:sz w:val="22"/>
                <w:szCs w:val="22"/>
              </w:rPr>
              <w:t xml:space="preserve">stranke v postopku </w:t>
            </w:r>
            <w:r w:rsidR="009C19E6" w:rsidRPr="0095424B">
              <w:rPr>
                <w:rFonts w:cs="Arial"/>
                <w:sz w:val="22"/>
                <w:szCs w:val="22"/>
              </w:rPr>
              <w:t xml:space="preserve">iz </w:t>
            </w:r>
            <w:r w:rsidR="00FA6BE0" w:rsidRPr="0095424B">
              <w:rPr>
                <w:rFonts w:cs="Arial"/>
                <w:sz w:val="22"/>
                <w:szCs w:val="22"/>
              </w:rPr>
              <w:t>7. člen</w:t>
            </w:r>
            <w:r w:rsidR="009C19E6" w:rsidRPr="0095424B">
              <w:rPr>
                <w:rFonts w:cs="Arial"/>
                <w:sz w:val="22"/>
                <w:szCs w:val="22"/>
              </w:rPr>
              <w:t>a</w:t>
            </w:r>
            <w:r w:rsidR="00FA6BE0" w:rsidRPr="0095424B">
              <w:rPr>
                <w:rFonts w:cs="Arial"/>
                <w:sz w:val="22"/>
                <w:szCs w:val="22"/>
              </w:rPr>
              <w:t xml:space="preserve"> ZUP, </w:t>
            </w:r>
            <w:r w:rsidR="00095238" w:rsidRPr="0095424B">
              <w:rPr>
                <w:rFonts w:cs="Arial"/>
                <w:sz w:val="22"/>
                <w:szCs w:val="22"/>
              </w:rPr>
              <w:t xml:space="preserve">saj </w:t>
            </w:r>
            <w:r w:rsidR="00E2683A" w:rsidRPr="0095424B">
              <w:rPr>
                <w:rFonts w:cs="Arial"/>
                <w:sz w:val="22"/>
                <w:szCs w:val="22"/>
              </w:rPr>
              <w:t>naj bi</w:t>
            </w:r>
            <w:r w:rsidR="00095238" w:rsidRPr="0095424B">
              <w:rPr>
                <w:rFonts w:cs="Arial"/>
                <w:sz w:val="22"/>
                <w:szCs w:val="22"/>
              </w:rPr>
              <w:t xml:space="preserve"> </w:t>
            </w:r>
            <w:r w:rsidR="00C62B11" w:rsidRPr="0095424B">
              <w:rPr>
                <w:rFonts w:cs="Arial"/>
                <w:sz w:val="22"/>
                <w:szCs w:val="22"/>
              </w:rPr>
              <w:t xml:space="preserve">strokovna delavka </w:t>
            </w:r>
            <w:r w:rsidR="00AB0AEE">
              <w:rPr>
                <w:rFonts w:cs="Arial"/>
                <w:sz w:val="22"/>
                <w:szCs w:val="22"/>
              </w:rPr>
              <w:t>█</w:t>
            </w:r>
            <w:r w:rsidR="00C62B11" w:rsidRPr="0095424B">
              <w:rPr>
                <w:rFonts w:cs="Arial"/>
                <w:sz w:val="22"/>
                <w:szCs w:val="22"/>
              </w:rPr>
              <w:t xml:space="preserve">stranko zavajala, da ni upravičena do </w:t>
            </w:r>
            <w:r w:rsidR="00095238" w:rsidRPr="0095424B">
              <w:rPr>
                <w:rFonts w:cs="Arial"/>
                <w:sz w:val="22"/>
                <w:szCs w:val="22"/>
              </w:rPr>
              <w:t>pravic iz javnih sredstev</w:t>
            </w:r>
            <w:r w:rsidR="0066638A" w:rsidRPr="0095424B">
              <w:rPr>
                <w:rFonts w:cs="Arial"/>
                <w:sz w:val="22"/>
                <w:szCs w:val="22"/>
              </w:rPr>
              <w:t>, niti j</w:t>
            </w:r>
            <w:r w:rsidR="00586F96">
              <w:rPr>
                <w:rFonts w:cs="Arial"/>
                <w:sz w:val="22"/>
                <w:szCs w:val="22"/>
              </w:rPr>
              <w:t>e</w:t>
            </w:r>
            <w:r w:rsidR="0066638A" w:rsidRPr="0095424B">
              <w:rPr>
                <w:rFonts w:cs="Arial"/>
                <w:sz w:val="22"/>
                <w:szCs w:val="22"/>
              </w:rPr>
              <w:t xml:space="preserve"> ni</w:t>
            </w:r>
            <w:r w:rsidR="00B739DA" w:rsidRPr="0095424B">
              <w:rPr>
                <w:rFonts w:cs="Arial"/>
                <w:sz w:val="22"/>
                <w:szCs w:val="22"/>
              </w:rPr>
              <w:t xml:space="preserve"> </w:t>
            </w:r>
            <w:r w:rsidR="00A756E5" w:rsidRPr="0095424B">
              <w:rPr>
                <w:rFonts w:cs="Arial"/>
                <w:sz w:val="22"/>
                <w:szCs w:val="22"/>
              </w:rPr>
              <w:t>opozoril</w:t>
            </w:r>
            <w:r w:rsidR="00C62B11" w:rsidRPr="0095424B">
              <w:rPr>
                <w:rFonts w:cs="Arial"/>
                <w:sz w:val="22"/>
                <w:szCs w:val="22"/>
              </w:rPr>
              <w:t>a</w:t>
            </w:r>
            <w:r w:rsidR="0034783A" w:rsidRPr="0095424B">
              <w:rPr>
                <w:rFonts w:cs="Arial"/>
                <w:sz w:val="22"/>
                <w:szCs w:val="22"/>
              </w:rPr>
              <w:t>,</w:t>
            </w:r>
            <w:r w:rsidR="00A756E5" w:rsidRPr="0095424B">
              <w:rPr>
                <w:rFonts w:cs="Arial"/>
                <w:sz w:val="22"/>
                <w:szCs w:val="22"/>
              </w:rPr>
              <w:t xml:space="preserve"> da </w:t>
            </w:r>
            <w:r w:rsidR="00095238" w:rsidRPr="0095424B">
              <w:rPr>
                <w:rFonts w:cs="Arial"/>
                <w:sz w:val="22"/>
                <w:szCs w:val="22"/>
              </w:rPr>
              <w:t xml:space="preserve">ji pravica pripada </w:t>
            </w:r>
            <w:r w:rsidR="00B739DA" w:rsidRPr="0095424B">
              <w:rPr>
                <w:rFonts w:cs="Arial"/>
                <w:sz w:val="22"/>
                <w:szCs w:val="22"/>
              </w:rPr>
              <w:t xml:space="preserve">že </w:t>
            </w:r>
            <w:r w:rsidR="00416F35" w:rsidRPr="0095424B">
              <w:rPr>
                <w:rFonts w:cs="Arial"/>
                <w:sz w:val="22"/>
                <w:szCs w:val="22"/>
              </w:rPr>
              <w:t xml:space="preserve">za </w:t>
            </w:r>
            <w:r w:rsidR="00B739DA" w:rsidRPr="0095424B">
              <w:rPr>
                <w:rFonts w:cs="Arial"/>
                <w:sz w:val="22"/>
                <w:szCs w:val="22"/>
              </w:rPr>
              <w:t xml:space="preserve">mesec november </w:t>
            </w:r>
            <w:r w:rsidR="00F269FB" w:rsidRPr="0095424B">
              <w:rPr>
                <w:rFonts w:cs="Arial"/>
                <w:sz w:val="22"/>
                <w:szCs w:val="22"/>
              </w:rPr>
              <w:t xml:space="preserve">leta </w:t>
            </w:r>
            <w:r w:rsidR="00B739DA" w:rsidRPr="0095424B">
              <w:rPr>
                <w:rFonts w:cs="Arial"/>
                <w:sz w:val="22"/>
                <w:szCs w:val="22"/>
              </w:rPr>
              <w:t>2019</w:t>
            </w:r>
            <w:r w:rsidR="00C62B11" w:rsidRPr="0095424B">
              <w:rPr>
                <w:rFonts w:cs="Arial"/>
                <w:sz w:val="22"/>
                <w:szCs w:val="22"/>
              </w:rPr>
              <w:t xml:space="preserve">. </w:t>
            </w:r>
            <w:r w:rsidR="00581941" w:rsidRPr="0095424B">
              <w:rPr>
                <w:rFonts w:cs="Arial"/>
                <w:sz w:val="22"/>
                <w:szCs w:val="22"/>
              </w:rPr>
              <w:t>Stranka i</w:t>
            </w:r>
            <w:r w:rsidR="00C62B11" w:rsidRPr="0095424B">
              <w:rPr>
                <w:rFonts w:cs="Arial"/>
                <w:sz w:val="22"/>
                <w:szCs w:val="22"/>
              </w:rPr>
              <w:t>stočasno uveljavlja</w:t>
            </w:r>
            <w:r w:rsidR="00416F35" w:rsidRPr="0095424B">
              <w:rPr>
                <w:rFonts w:cs="Arial"/>
                <w:sz w:val="22"/>
                <w:szCs w:val="22"/>
              </w:rPr>
              <w:t xml:space="preserve"> očitek, da</w:t>
            </w:r>
            <w:r w:rsidR="0089036A" w:rsidRPr="0095424B">
              <w:rPr>
                <w:rFonts w:cs="Arial"/>
                <w:sz w:val="22"/>
                <w:szCs w:val="22"/>
              </w:rPr>
              <w:t xml:space="preserve"> postopek ni bil voden v </w:t>
            </w:r>
            <w:r w:rsidR="00F13D6F" w:rsidRPr="0095424B">
              <w:rPr>
                <w:rFonts w:cs="Arial"/>
                <w:sz w:val="22"/>
                <w:szCs w:val="22"/>
              </w:rPr>
              <w:t xml:space="preserve">skladu </w:t>
            </w:r>
            <w:r w:rsidR="0089036A" w:rsidRPr="0095424B">
              <w:rPr>
                <w:rFonts w:cs="Arial"/>
                <w:sz w:val="22"/>
                <w:szCs w:val="22"/>
              </w:rPr>
              <w:t>z načelom materialne resnice (8. člen ZUP)</w:t>
            </w:r>
            <w:r w:rsidR="00F13D6F" w:rsidRPr="0095424B">
              <w:rPr>
                <w:rFonts w:cs="Arial"/>
                <w:sz w:val="22"/>
                <w:szCs w:val="22"/>
              </w:rPr>
              <w:t>.</w:t>
            </w:r>
          </w:p>
        </w:tc>
      </w:tr>
    </w:tbl>
    <w:p w14:paraId="29F05DE9" w14:textId="77777777" w:rsidR="006C5BFC" w:rsidRPr="0095424B" w:rsidRDefault="006C5BFC" w:rsidP="001F59B7">
      <w:pPr>
        <w:autoSpaceDE w:val="0"/>
        <w:autoSpaceDN w:val="0"/>
        <w:adjustRightInd w:val="0"/>
        <w:spacing w:line="240" w:lineRule="auto"/>
        <w:jc w:val="both"/>
        <w:rPr>
          <w:rFonts w:cs="Arial"/>
          <w:sz w:val="22"/>
          <w:szCs w:val="22"/>
        </w:rPr>
      </w:pPr>
    </w:p>
    <w:p w14:paraId="054F8DA3" w14:textId="77777777" w:rsidR="004D4B6E" w:rsidRPr="0095424B" w:rsidRDefault="004D4B6E" w:rsidP="002D127E">
      <w:pPr>
        <w:spacing w:line="240" w:lineRule="exact"/>
        <w:jc w:val="both"/>
        <w:rPr>
          <w:rFonts w:cs="Arial"/>
          <w:bCs/>
          <w:sz w:val="22"/>
          <w:szCs w:val="22"/>
          <w:u w:val="single"/>
        </w:rPr>
      </w:pPr>
      <w:r w:rsidRPr="0095424B">
        <w:rPr>
          <w:rFonts w:cs="Arial"/>
          <w:bCs/>
          <w:sz w:val="22"/>
          <w:szCs w:val="22"/>
          <w:u w:val="single"/>
        </w:rPr>
        <w:t xml:space="preserve">V okviru pobude za inšpekcijski nadzor sta bili pregledani zadevi: </w:t>
      </w:r>
      <w:r w:rsidR="006B6B1D" w:rsidRPr="0095424B">
        <w:rPr>
          <w:sz w:val="22"/>
          <w:szCs w:val="22"/>
          <w:u w:val="single"/>
        </w:rPr>
        <w:t xml:space="preserve">1231-42575/2019 in </w:t>
      </w:r>
      <w:r w:rsidR="006B6B1D" w:rsidRPr="0095424B">
        <w:rPr>
          <w:rFonts w:cs="Arial"/>
          <w:bCs/>
          <w:sz w:val="22"/>
          <w:szCs w:val="22"/>
          <w:u w:val="single"/>
        </w:rPr>
        <w:t>1231-69094/2019.</w:t>
      </w:r>
    </w:p>
    <w:p w14:paraId="57F95F75" w14:textId="77777777" w:rsidR="007379AD" w:rsidRPr="0095424B" w:rsidRDefault="007379AD" w:rsidP="004D4B6E">
      <w:pPr>
        <w:jc w:val="both"/>
        <w:rPr>
          <w:rFonts w:cs="Arial"/>
          <w:b/>
          <w:sz w:val="22"/>
          <w:szCs w:val="22"/>
          <w:u w:val="single"/>
        </w:rPr>
      </w:pPr>
    </w:p>
    <w:p w14:paraId="14D00304" w14:textId="77777777" w:rsidR="00AB23B2" w:rsidRPr="0095424B" w:rsidRDefault="001B61D3" w:rsidP="00641B33">
      <w:pPr>
        <w:pStyle w:val="Navadensplet"/>
        <w:tabs>
          <w:tab w:val="left" w:pos="1440"/>
        </w:tabs>
        <w:spacing w:line="240" w:lineRule="exact"/>
        <w:jc w:val="both"/>
        <w:rPr>
          <w:rFonts w:ascii="Arial" w:hAnsi="Arial" w:cs="Arial"/>
          <w:color w:val="auto"/>
          <w:sz w:val="22"/>
          <w:szCs w:val="22"/>
        </w:rPr>
      </w:pPr>
      <w:r w:rsidRPr="0095424B">
        <w:rPr>
          <w:rFonts w:ascii="Arial" w:hAnsi="Arial" w:cs="Arial"/>
          <w:color w:val="auto"/>
          <w:sz w:val="22"/>
          <w:szCs w:val="22"/>
        </w:rPr>
        <w:t xml:space="preserve">Vlagatelj je dne </w:t>
      </w:r>
      <w:r w:rsidR="00AB23B2" w:rsidRPr="0095424B">
        <w:rPr>
          <w:rFonts w:ascii="Arial" w:hAnsi="Arial" w:cs="Arial"/>
          <w:color w:val="auto"/>
          <w:sz w:val="22"/>
          <w:szCs w:val="22"/>
        </w:rPr>
        <w:t xml:space="preserve">25. 9. 2019 </w:t>
      </w:r>
      <w:r w:rsidRPr="0095424B">
        <w:rPr>
          <w:rFonts w:ascii="Arial" w:hAnsi="Arial" w:cs="Arial"/>
          <w:color w:val="auto"/>
          <w:sz w:val="22"/>
          <w:szCs w:val="22"/>
        </w:rPr>
        <w:t>na predpisanem obrazcu vložil enotno vlogo za uveljavitev pravic iz javnih sredstev, in sicer vlogo za denarno socialno pomoč, plačila prispevka za obvezno zdravstveno zavarovanje in kritje razlike do polne vrednosti zdravstvenih storitev.</w:t>
      </w:r>
    </w:p>
    <w:p w14:paraId="0B107F6E" w14:textId="77777777" w:rsidR="00433ACA" w:rsidRPr="0095424B" w:rsidRDefault="00433ACA" w:rsidP="00433ACA">
      <w:pPr>
        <w:jc w:val="both"/>
        <w:rPr>
          <w:sz w:val="22"/>
          <w:szCs w:val="22"/>
        </w:rPr>
      </w:pPr>
      <w:r w:rsidRPr="0095424B">
        <w:rPr>
          <w:sz w:val="22"/>
          <w:szCs w:val="22"/>
        </w:rPr>
        <w:t xml:space="preserve">CSD </w:t>
      </w:r>
      <w:r w:rsidR="00AB23B2" w:rsidRPr="0095424B">
        <w:rPr>
          <w:sz w:val="22"/>
          <w:szCs w:val="22"/>
        </w:rPr>
        <w:t xml:space="preserve">Moste </w:t>
      </w:r>
      <w:r w:rsidRPr="0095424B">
        <w:rPr>
          <w:sz w:val="22"/>
          <w:szCs w:val="22"/>
        </w:rPr>
        <w:t xml:space="preserve">je dne </w:t>
      </w:r>
      <w:r w:rsidR="00951D00" w:rsidRPr="0095424B">
        <w:rPr>
          <w:sz w:val="22"/>
          <w:szCs w:val="22"/>
        </w:rPr>
        <w:t>8</w:t>
      </w:r>
      <w:r w:rsidRPr="0095424B">
        <w:rPr>
          <w:sz w:val="22"/>
          <w:szCs w:val="22"/>
        </w:rPr>
        <w:t>. 10. 201</w:t>
      </w:r>
      <w:r w:rsidR="00025038" w:rsidRPr="0095424B">
        <w:rPr>
          <w:sz w:val="22"/>
          <w:szCs w:val="22"/>
        </w:rPr>
        <w:t>9</w:t>
      </w:r>
      <w:r w:rsidRPr="0095424B">
        <w:rPr>
          <w:sz w:val="22"/>
          <w:szCs w:val="22"/>
        </w:rPr>
        <w:t xml:space="preserve"> izdal odločbo pod št. 1231-</w:t>
      </w:r>
      <w:r w:rsidR="00951D00" w:rsidRPr="0095424B">
        <w:rPr>
          <w:sz w:val="22"/>
          <w:szCs w:val="22"/>
        </w:rPr>
        <w:t>42575</w:t>
      </w:r>
      <w:r w:rsidR="006B6B1D" w:rsidRPr="0095424B">
        <w:rPr>
          <w:sz w:val="22"/>
          <w:szCs w:val="22"/>
        </w:rPr>
        <w:t>/2019</w:t>
      </w:r>
      <w:r w:rsidR="00951D00" w:rsidRPr="0095424B">
        <w:rPr>
          <w:sz w:val="22"/>
          <w:szCs w:val="22"/>
        </w:rPr>
        <w:t>-31984-2</w:t>
      </w:r>
      <w:r w:rsidR="00586F96">
        <w:rPr>
          <w:sz w:val="22"/>
          <w:szCs w:val="22"/>
        </w:rPr>
        <w:t>,</w:t>
      </w:r>
      <w:r w:rsidRPr="0095424B">
        <w:rPr>
          <w:sz w:val="22"/>
          <w:szCs w:val="22"/>
        </w:rPr>
        <w:t xml:space="preserve"> s katero je odločil</w:t>
      </w:r>
      <w:r w:rsidR="008A1DFD" w:rsidRPr="0095424B">
        <w:rPr>
          <w:sz w:val="22"/>
          <w:szCs w:val="22"/>
        </w:rPr>
        <w:t>, da v</w:t>
      </w:r>
      <w:r w:rsidRPr="0095424B">
        <w:rPr>
          <w:sz w:val="22"/>
          <w:szCs w:val="22"/>
        </w:rPr>
        <w:t>lagatelj</w:t>
      </w:r>
      <w:r w:rsidR="008A1DFD" w:rsidRPr="0095424B">
        <w:rPr>
          <w:sz w:val="22"/>
          <w:szCs w:val="22"/>
        </w:rPr>
        <w:t xml:space="preserve"> </w:t>
      </w:r>
      <w:r w:rsidRPr="0095424B">
        <w:rPr>
          <w:sz w:val="22"/>
          <w:szCs w:val="22"/>
        </w:rPr>
        <w:t>ni upravičen do denarne socialne pomoči</w:t>
      </w:r>
      <w:r w:rsidR="008A1DFD" w:rsidRPr="0095424B">
        <w:rPr>
          <w:sz w:val="22"/>
          <w:szCs w:val="22"/>
        </w:rPr>
        <w:t xml:space="preserve">, </w:t>
      </w:r>
      <w:r w:rsidRPr="0095424B">
        <w:rPr>
          <w:sz w:val="22"/>
          <w:szCs w:val="22"/>
        </w:rPr>
        <w:t>do pravice do plačila prispevka za obvezno zdravstveno zavarovanje</w:t>
      </w:r>
      <w:r w:rsidR="008A1DFD" w:rsidRPr="0095424B">
        <w:rPr>
          <w:sz w:val="22"/>
          <w:szCs w:val="22"/>
        </w:rPr>
        <w:t xml:space="preserve"> in do</w:t>
      </w:r>
      <w:r w:rsidRPr="0095424B">
        <w:rPr>
          <w:sz w:val="22"/>
          <w:szCs w:val="22"/>
        </w:rPr>
        <w:t xml:space="preserve"> pravice do kritja razlike do polne vrednosti zdravstvenih storitev.  </w:t>
      </w:r>
    </w:p>
    <w:p w14:paraId="12F563AC" w14:textId="77777777" w:rsidR="00433ACA" w:rsidRPr="0095424B" w:rsidRDefault="00433ACA" w:rsidP="00433ACA">
      <w:pPr>
        <w:jc w:val="both"/>
        <w:rPr>
          <w:b/>
        </w:rPr>
      </w:pPr>
    </w:p>
    <w:p w14:paraId="6AFD869D" w14:textId="77777777" w:rsidR="00684763" w:rsidRPr="0095424B" w:rsidRDefault="00684763" w:rsidP="002F2C5F">
      <w:pPr>
        <w:numPr>
          <w:ilvl w:val="0"/>
          <w:numId w:val="4"/>
        </w:numPr>
        <w:jc w:val="both"/>
        <w:rPr>
          <w:rFonts w:cs="Arial"/>
          <w:sz w:val="22"/>
          <w:szCs w:val="22"/>
        </w:rPr>
      </w:pPr>
      <w:r w:rsidRPr="0095424B">
        <w:rPr>
          <w:rFonts w:cs="Arial"/>
          <w:sz w:val="22"/>
          <w:szCs w:val="22"/>
        </w:rPr>
        <w:t xml:space="preserve">Upravna inšpektorica ugotavlja, da je CSD v konkretnem primeru vodil skrajšani ugotovitveni postopek. Uradna oseba je podatke pridobila po uradni dolžnosti iz obstoječih zbirk podatkov, na podlagi 51. člena ZUPJS. Iz popisa zadeve pa ni razvidno, da bi uradna oseba o uradnem dejanju vpogleda v uradne evidence sestavila uradni zaznamek. </w:t>
      </w:r>
      <w:r w:rsidR="00F03531" w:rsidRPr="0095424B">
        <w:rPr>
          <w:rFonts w:cs="Arial"/>
          <w:sz w:val="22"/>
          <w:szCs w:val="22"/>
        </w:rPr>
        <w:t xml:space="preserve">Uradnega dokumenta tudi ni bilo najti med pregledano dokumentacijo. </w:t>
      </w:r>
      <w:r w:rsidRPr="0095424B">
        <w:rPr>
          <w:rFonts w:cs="Arial"/>
          <w:sz w:val="22"/>
          <w:szCs w:val="22"/>
        </w:rPr>
        <w:t>Uradna oseba, ki vodi postopek in ima možnost neposrednega dostopa oziroma vpogleda</w:t>
      </w:r>
      <w:r w:rsidRPr="0095424B">
        <w:rPr>
          <w:rFonts w:cs="Arial"/>
          <w:b/>
          <w:bCs/>
          <w:sz w:val="22"/>
          <w:szCs w:val="22"/>
        </w:rPr>
        <w:t xml:space="preserve"> </w:t>
      </w:r>
      <w:r w:rsidRPr="0095424B">
        <w:rPr>
          <w:rFonts w:cs="Arial"/>
          <w:sz w:val="22"/>
          <w:szCs w:val="22"/>
        </w:rPr>
        <w:t xml:space="preserve">v uradne evidence, si podatke iz uradnih evidenc, ki jih v postopku potrebuje, neposredno priskrbi sama, o čemer je dolžna napraviti uradni zaznamek. V njem mora navesti ime uradne evidence, datum in uro vpogleda ter podatke, ki so bili z vpogledom pridobljeni. V primeru elektronskega vpogleda v bazo podatkov se lahko uradni zaznamek ustrezno nadomesti z izpisom podatkov. Mora pa biti uradni zaznamek opremljen z datumom in podpisom uradne osebe, ki je pogledala v uradno evidenco. </w:t>
      </w:r>
      <w:r w:rsidRPr="0095424B">
        <w:rPr>
          <w:rFonts w:cs="Arial"/>
          <w:sz w:val="22"/>
          <w:szCs w:val="22"/>
          <w:u w:val="single"/>
        </w:rPr>
        <w:t>Uradna oseba bi morala o procesnem dejanju vpogleda v uradne evidence sestaviti ustrezni dokument (o dejanju bi morala sestaviti uradni zaznamek). Upravna inšpektorica ugotavlja, da je bil s tem kršen 74. čl. ZUP.</w:t>
      </w:r>
      <w:r w:rsidRPr="0095424B">
        <w:rPr>
          <w:rFonts w:cs="Arial"/>
          <w:sz w:val="22"/>
          <w:szCs w:val="22"/>
        </w:rPr>
        <w:t xml:space="preserve"> </w:t>
      </w:r>
    </w:p>
    <w:p w14:paraId="1B2219AB" w14:textId="77777777" w:rsidR="00684763" w:rsidRPr="007C4783" w:rsidRDefault="00684763" w:rsidP="00433ACA">
      <w:pPr>
        <w:jc w:val="both"/>
        <w:rPr>
          <w:b/>
        </w:rPr>
      </w:pPr>
    </w:p>
    <w:p w14:paraId="063F6681" w14:textId="77777777" w:rsidR="007C4783" w:rsidRDefault="007C4783" w:rsidP="00DC6819">
      <w:pPr>
        <w:jc w:val="both"/>
        <w:rPr>
          <w:rFonts w:cs="Arial"/>
          <w:b/>
          <w:bCs/>
          <w:sz w:val="22"/>
          <w:szCs w:val="22"/>
          <w:u w:val="single"/>
        </w:rPr>
      </w:pPr>
      <w:bookmarkStart w:id="1" w:name="_Hlk76038547"/>
    </w:p>
    <w:p w14:paraId="494C0AE0" w14:textId="77777777" w:rsidR="00DC6819" w:rsidRPr="007C4783" w:rsidRDefault="00DC6819" w:rsidP="00DC6819">
      <w:pPr>
        <w:jc w:val="both"/>
        <w:rPr>
          <w:rFonts w:cs="Arial"/>
          <w:b/>
          <w:bCs/>
          <w:sz w:val="22"/>
          <w:szCs w:val="22"/>
          <w:u w:val="single"/>
        </w:rPr>
      </w:pPr>
      <w:r w:rsidRPr="007C4783">
        <w:rPr>
          <w:rFonts w:cs="Arial"/>
          <w:b/>
          <w:bCs/>
          <w:sz w:val="22"/>
          <w:szCs w:val="22"/>
          <w:u w:val="single"/>
        </w:rPr>
        <w:t>Pripombe organa:</w:t>
      </w:r>
    </w:p>
    <w:p w14:paraId="054A0D11" w14:textId="77777777" w:rsidR="00DC6819" w:rsidRPr="00084C34" w:rsidRDefault="00DC6819" w:rsidP="00DC6819">
      <w:pPr>
        <w:jc w:val="both"/>
        <w:rPr>
          <w:rFonts w:cs="Arial"/>
          <w:b/>
        </w:rPr>
      </w:pPr>
    </w:p>
    <w:p w14:paraId="04E408EA" w14:textId="77777777" w:rsidR="00DC6819" w:rsidRPr="00084C34" w:rsidRDefault="00DC6819" w:rsidP="00DC6819">
      <w:pPr>
        <w:autoSpaceDE w:val="0"/>
        <w:autoSpaceDN w:val="0"/>
        <w:adjustRightInd w:val="0"/>
        <w:spacing w:line="240" w:lineRule="auto"/>
        <w:jc w:val="both"/>
        <w:rPr>
          <w:rFonts w:cs="Arial"/>
          <w:sz w:val="22"/>
          <w:szCs w:val="22"/>
          <w:lang w:eastAsia="sl-SI"/>
        </w:rPr>
      </w:pPr>
      <w:r w:rsidRPr="00084C34">
        <w:rPr>
          <w:rFonts w:cs="Arial"/>
          <w:sz w:val="22"/>
          <w:szCs w:val="22"/>
          <w:lang w:eastAsia="sl-SI"/>
        </w:rPr>
        <w:t>Iz ugotovitev inšpekcije v pobudi št. 0610-48/2020 izhaja, da je potrebno o vpogledu v elektronsko bazo podatkov izpisati podatke oziroma pripraviti uradni zaznamek o vpogledu. Informacijski sistem centrov za socialno delo je aplikacija za pripravo odločb s področja uveljavljanja pravic iz javnih sredstev, v katero strokovni delavci, ki vodijo postopek vstopajo s svojim digitalnim potrdilom, s tem pa se beleži tudi kdo, kdaj in zakaj je vstopal v posamezne baze podatkov, pravica do zbiranja podatkov pa izhaja iz vloge vlagatelja za odobritev pravic iz javnih sredstev ter je utemeljena na podlagi zakona.</w:t>
      </w:r>
    </w:p>
    <w:p w14:paraId="3B36B447" w14:textId="77777777" w:rsidR="00DC6819" w:rsidRPr="007C4783" w:rsidRDefault="00DC6819" w:rsidP="00DC6819">
      <w:pPr>
        <w:autoSpaceDE w:val="0"/>
        <w:autoSpaceDN w:val="0"/>
        <w:adjustRightInd w:val="0"/>
        <w:spacing w:line="240" w:lineRule="auto"/>
        <w:rPr>
          <w:rFonts w:ascii="ArialMT" w:hAnsi="ArialMT" w:cs="ArialMT"/>
          <w:i/>
          <w:iCs/>
          <w:sz w:val="22"/>
          <w:szCs w:val="22"/>
          <w:lang w:eastAsia="sl-SI"/>
        </w:rPr>
      </w:pPr>
    </w:p>
    <w:p w14:paraId="3CAED545" w14:textId="77777777" w:rsidR="00721761" w:rsidRPr="007C4783" w:rsidRDefault="00721761" w:rsidP="00DC6819">
      <w:pPr>
        <w:autoSpaceDE w:val="0"/>
        <w:autoSpaceDN w:val="0"/>
        <w:adjustRightInd w:val="0"/>
        <w:spacing w:line="240" w:lineRule="auto"/>
        <w:rPr>
          <w:rFonts w:ascii="ArialMT" w:hAnsi="ArialMT" w:cs="ArialMT"/>
          <w:i/>
          <w:iCs/>
          <w:sz w:val="22"/>
          <w:szCs w:val="22"/>
          <w:lang w:eastAsia="sl-SI"/>
        </w:rPr>
      </w:pPr>
    </w:p>
    <w:bookmarkEnd w:id="1"/>
    <w:p w14:paraId="1A388ADD" w14:textId="77777777" w:rsidR="00DC6819" w:rsidRPr="00084C34" w:rsidRDefault="00DC6819" w:rsidP="00DC6819">
      <w:pPr>
        <w:tabs>
          <w:tab w:val="left" w:pos="180"/>
          <w:tab w:val="left" w:pos="284"/>
          <w:tab w:val="left" w:pos="709"/>
          <w:tab w:val="left" w:pos="2977"/>
          <w:tab w:val="left" w:pos="3402"/>
        </w:tabs>
        <w:autoSpaceDE w:val="0"/>
        <w:autoSpaceDN w:val="0"/>
        <w:adjustRightInd w:val="0"/>
        <w:spacing w:line="240" w:lineRule="auto"/>
        <w:contextualSpacing/>
        <w:jc w:val="both"/>
        <w:rPr>
          <w:rFonts w:cs="Arial"/>
          <w:b/>
          <w:i/>
          <w:iCs/>
          <w:sz w:val="22"/>
          <w:szCs w:val="22"/>
        </w:rPr>
      </w:pPr>
      <w:r w:rsidRPr="00084C34">
        <w:rPr>
          <w:rFonts w:cs="Arial"/>
          <w:b/>
          <w:i/>
          <w:iCs/>
          <w:sz w:val="22"/>
          <w:szCs w:val="22"/>
          <w:u w:val="single"/>
        </w:rPr>
        <w:t>Presoja upravne inšpektorice</w:t>
      </w:r>
      <w:r w:rsidRPr="00084C34">
        <w:rPr>
          <w:rFonts w:cs="Arial"/>
          <w:b/>
          <w:i/>
          <w:iCs/>
          <w:sz w:val="22"/>
          <w:szCs w:val="22"/>
        </w:rPr>
        <w:t>:</w:t>
      </w:r>
    </w:p>
    <w:p w14:paraId="06340F1D" w14:textId="77777777" w:rsidR="004658D1" w:rsidRPr="007C4783" w:rsidRDefault="00721761" w:rsidP="002F2C5F">
      <w:pPr>
        <w:numPr>
          <w:ilvl w:val="0"/>
          <w:numId w:val="24"/>
        </w:numPr>
        <w:autoSpaceDE w:val="0"/>
        <w:autoSpaceDN w:val="0"/>
        <w:adjustRightInd w:val="0"/>
        <w:spacing w:before="100" w:beforeAutospacing="1" w:after="100" w:afterAutospacing="1" w:line="240" w:lineRule="auto"/>
        <w:jc w:val="both"/>
        <w:rPr>
          <w:sz w:val="22"/>
          <w:szCs w:val="22"/>
        </w:rPr>
      </w:pPr>
      <w:r w:rsidRPr="007C4783">
        <w:rPr>
          <w:rFonts w:cs="Arial"/>
          <w:i/>
          <w:iCs/>
          <w:sz w:val="22"/>
          <w:szCs w:val="22"/>
          <w:lang w:eastAsia="sl-SI"/>
        </w:rPr>
        <w:t xml:space="preserve">Upravna inšpektorica </w:t>
      </w:r>
      <w:r w:rsidR="004678B5" w:rsidRPr="007C4783">
        <w:rPr>
          <w:rFonts w:cs="Arial"/>
          <w:i/>
          <w:iCs/>
          <w:sz w:val="22"/>
          <w:szCs w:val="22"/>
          <w:lang w:eastAsia="sl-SI"/>
        </w:rPr>
        <w:t xml:space="preserve">sprejema pojasnila </w:t>
      </w:r>
      <w:r w:rsidRPr="007C4783">
        <w:rPr>
          <w:rFonts w:cs="Arial"/>
          <w:i/>
          <w:iCs/>
          <w:sz w:val="22"/>
          <w:szCs w:val="22"/>
          <w:lang w:eastAsia="sl-SI"/>
        </w:rPr>
        <w:t xml:space="preserve">CSD, da informacijski sitem CSD zabeleži vpoglede v posamezne baze </w:t>
      </w:r>
      <w:r w:rsidR="004678B5" w:rsidRPr="007C4783">
        <w:rPr>
          <w:rFonts w:cs="Arial"/>
          <w:i/>
          <w:iCs/>
          <w:sz w:val="22"/>
          <w:szCs w:val="22"/>
          <w:lang w:eastAsia="sl-SI"/>
        </w:rPr>
        <w:t xml:space="preserve">podatkov. </w:t>
      </w:r>
      <w:r w:rsidR="00241979" w:rsidRPr="007C4783">
        <w:rPr>
          <w:rFonts w:cs="Arial"/>
          <w:i/>
          <w:iCs/>
          <w:sz w:val="22"/>
          <w:szCs w:val="22"/>
          <w:lang w:eastAsia="sl-SI"/>
        </w:rPr>
        <w:t>V zvezi z omenjenim dodatno pojasnjuje</w:t>
      </w:r>
      <w:r w:rsidR="00241979" w:rsidRPr="007C4783">
        <w:rPr>
          <w:rFonts w:cs="Arial"/>
          <w:i/>
          <w:iCs/>
          <w:sz w:val="22"/>
          <w:szCs w:val="22"/>
        </w:rPr>
        <w:t xml:space="preserve">, da </w:t>
      </w:r>
      <w:r w:rsidRPr="007C4783">
        <w:rPr>
          <w:rFonts w:cs="Arial"/>
          <w:i/>
          <w:iCs/>
          <w:sz w:val="22"/>
          <w:szCs w:val="22"/>
        </w:rPr>
        <w:t xml:space="preserve">sestava uradnega zaznamka zagotavlja zakonito izvajanje in zavarovanje dokazov s čimer je </w:t>
      </w:r>
      <w:r w:rsidR="00241979" w:rsidRPr="007C4783">
        <w:rPr>
          <w:rFonts w:cs="Arial"/>
          <w:i/>
          <w:iCs/>
          <w:sz w:val="22"/>
          <w:szCs w:val="22"/>
          <w:lang w:eastAsia="sl-SI"/>
        </w:rPr>
        <w:t>zagotovljeno vsakokratno preverjanje ugotovljenega dejanskega stanja, npr. ob izdaji odločbe</w:t>
      </w:r>
      <w:r w:rsidR="00B14328" w:rsidRPr="007C4783">
        <w:rPr>
          <w:rFonts w:cs="Arial"/>
          <w:i/>
          <w:iCs/>
          <w:sz w:val="22"/>
          <w:szCs w:val="22"/>
          <w:lang w:eastAsia="sl-SI"/>
        </w:rPr>
        <w:t xml:space="preserve"> ali o</w:t>
      </w:r>
      <w:r w:rsidR="00241979" w:rsidRPr="007C4783">
        <w:rPr>
          <w:rFonts w:cs="Arial"/>
          <w:i/>
          <w:iCs/>
          <w:sz w:val="22"/>
          <w:szCs w:val="22"/>
          <w:lang w:eastAsia="sl-SI"/>
        </w:rPr>
        <w:t xml:space="preserve">b uporabi pravnih sredstev. </w:t>
      </w:r>
      <w:r w:rsidR="004678B5" w:rsidRPr="007C4783">
        <w:rPr>
          <w:rFonts w:cs="Arial"/>
          <w:i/>
          <w:iCs/>
          <w:sz w:val="22"/>
          <w:szCs w:val="22"/>
          <w:lang w:eastAsia="sl-SI"/>
        </w:rPr>
        <w:t>V skladu s tem je uradni zaznamek del dokumentacije upravne zadeve.</w:t>
      </w:r>
      <w:r w:rsidR="007C4783" w:rsidRPr="007C4783">
        <w:rPr>
          <w:rFonts w:cs="Arial"/>
          <w:i/>
          <w:iCs/>
          <w:sz w:val="22"/>
          <w:szCs w:val="22"/>
          <w:lang w:eastAsia="sl-SI"/>
        </w:rPr>
        <w:t xml:space="preserve"> </w:t>
      </w:r>
      <w:r w:rsidR="00241979" w:rsidRPr="007C4783">
        <w:rPr>
          <w:rFonts w:cs="Arial"/>
          <w:i/>
          <w:iCs/>
          <w:sz w:val="22"/>
          <w:szCs w:val="22"/>
          <w:lang w:eastAsia="sl-SI"/>
        </w:rPr>
        <w:t xml:space="preserve">Zakonito evidentiranje dokazov zagotavlja stranki in drugim zainteresiranih osebam, varstvo njihovega položaja, njihovih pravic in pravnih koristi. Enako je pomembno za varstvo javnega interesa, saj je tako omogočena strokovna in siceršnja kontrola in nadzor nad zakonitostjo delovanja organa. </w:t>
      </w:r>
      <w:r w:rsidR="004678B5" w:rsidRPr="007C4783">
        <w:rPr>
          <w:rFonts w:cs="Arial"/>
          <w:i/>
          <w:iCs/>
          <w:sz w:val="22"/>
          <w:szCs w:val="22"/>
          <w:lang w:eastAsia="sl-SI"/>
        </w:rPr>
        <w:t>V konkretnem primeru iz evidence dokumentarnega gradiva (popisa zadeve) ni razvidno, da je bil uradni zaznamek izdelan</w:t>
      </w:r>
      <w:r w:rsidR="00B14328" w:rsidRPr="007C4783">
        <w:rPr>
          <w:rFonts w:cs="Arial"/>
          <w:i/>
          <w:iCs/>
          <w:sz w:val="22"/>
          <w:szCs w:val="22"/>
          <w:lang w:eastAsia="sl-SI"/>
        </w:rPr>
        <w:t xml:space="preserve"> in evidentiran</w:t>
      </w:r>
      <w:r w:rsidR="004678B5" w:rsidRPr="007C4783">
        <w:rPr>
          <w:rFonts w:cs="Arial"/>
          <w:i/>
          <w:iCs/>
          <w:sz w:val="22"/>
          <w:szCs w:val="22"/>
          <w:lang w:eastAsia="sl-SI"/>
        </w:rPr>
        <w:t>, zato tudi očitek o kršitvi 74. člena ZUP ostaja nespremenjen.</w:t>
      </w:r>
    </w:p>
    <w:p w14:paraId="16348250" w14:textId="77777777" w:rsidR="00B14328" w:rsidRDefault="00B14328" w:rsidP="00433ACA">
      <w:pPr>
        <w:jc w:val="both"/>
        <w:rPr>
          <w:sz w:val="22"/>
          <w:szCs w:val="22"/>
        </w:rPr>
      </w:pPr>
    </w:p>
    <w:p w14:paraId="7777E211" w14:textId="77777777" w:rsidR="00433ACA" w:rsidRPr="0095424B" w:rsidRDefault="00433ACA" w:rsidP="00433ACA">
      <w:pPr>
        <w:jc w:val="both"/>
        <w:rPr>
          <w:sz w:val="22"/>
          <w:szCs w:val="22"/>
        </w:rPr>
      </w:pPr>
      <w:r w:rsidRPr="0095424B">
        <w:rPr>
          <w:sz w:val="22"/>
          <w:szCs w:val="22"/>
        </w:rPr>
        <w:t xml:space="preserve">Vlagatelj je dne </w:t>
      </w:r>
      <w:r w:rsidR="00951D00" w:rsidRPr="0095424B">
        <w:rPr>
          <w:sz w:val="22"/>
          <w:szCs w:val="22"/>
        </w:rPr>
        <w:t>30. 10. 2019</w:t>
      </w:r>
      <w:r w:rsidRPr="0095424B">
        <w:rPr>
          <w:sz w:val="22"/>
          <w:szCs w:val="22"/>
        </w:rPr>
        <w:t xml:space="preserve"> zoper odločbo št. 1231-</w:t>
      </w:r>
      <w:r w:rsidR="00095238" w:rsidRPr="0095424B">
        <w:rPr>
          <w:sz w:val="22"/>
          <w:szCs w:val="22"/>
        </w:rPr>
        <w:t>42575/20219-2</w:t>
      </w:r>
      <w:r w:rsidRPr="0095424B">
        <w:rPr>
          <w:sz w:val="22"/>
          <w:szCs w:val="22"/>
        </w:rPr>
        <w:t xml:space="preserve"> vložil pritožbo, ki je bila dne </w:t>
      </w:r>
      <w:r w:rsidR="00951D00" w:rsidRPr="0095424B">
        <w:rPr>
          <w:sz w:val="22"/>
          <w:szCs w:val="22"/>
        </w:rPr>
        <w:t>11</w:t>
      </w:r>
      <w:r w:rsidRPr="0095424B">
        <w:rPr>
          <w:sz w:val="22"/>
          <w:szCs w:val="22"/>
        </w:rPr>
        <w:t>. 11. 201</w:t>
      </w:r>
      <w:r w:rsidR="00951D00" w:rsidRPr="0095424B">
        <w:rPr>
          <w:sz w:val="22"/>
          <w:szCs w:val="22"/>
        </w:rPr>
        <w:t>9</w:t>
      </w:r>
      <w:r w:rsidRPr="0095424B">
        <w:rPr>
          <w:sz w:val="22"/>
          <w:szCs w:val="22"/>
        </w:rPr>
        <w:t xml:space="preserve"> z dopisom odstopljena na MDDSZ.</w:t>
      </w:r>
    </w:p>
    <w:p w14:paraId="4D28B06B" w14:textId="77777777" w:rsidR="00433ACA" w:rsidRPr="0095424B" w:rsidRDefault="00433ACA" w:rsidP="00433ACA">
      <w:pPr>
        <w:jc w:val="both"/>
        <w:rPr>
          <w:b/>
          <w:sz w:val="22"/>
          <w:szCs w:val="22"/>
        </w:rPr>
      </w:pPr>
    </w:p>
    <w:p w14:paraId="2D04D7A8" w14:textId="77777777" w:rsidR="00433ACA" w:rsidRPr="0095424B" w:rsidRDefault="00433ACA" w:rsidP="00B46972">
      <w:pPr>
        <w:spacing w:line="240" w:lineRule="exact"/>
        <w:jc w:val="both"/>
        <w:rPr>
          <w:sz w:val="22"/>
          <w:szCs w:val="22"/>
        </w:rPr>
      </w:pPr>
      <w:r w:rsidRPr="0095424B">
        <w:rPr>
          <w:sz w:val="22"/>
          <w:szCs w:val="22"/>
        </w:rPr>
        <w:t xml:space="preserve">MDDSZ je dne </w:t>
      </w:r>
      <w:r w:rsidR="00095238" w:rsidRPr="0095424B">
        <w:rPr>
          <w:sz w:val="22"/>
          <w:szCs w:val="22"/>
        </w:rPr>
        <w:t>6. 12. 2019 izdalo odločbo pod št. 12300-2769</w:t>
      </w:r>
      <w:r w:rsidR="008F5CD4" w:rsidRPr="0095424B">
        <w:rPr>
          <w:sz w:val="22"/>
          <w:szCs w:val="22"/>
        </w:rPr>
        <w:t>/2019</w:t>
      </w:r>
      <w:r w:rsidRPr="0095424B">
        <w:rPr>
          <w:sz w:val="22"/>
          <w:szCs w:val="22"/>
        </w:rPr>
        <w:t xml:space="preserve">, </w:t>
      </w:r>
      <w:r w:rsidR="00095238" w:rsidRPr="0095424B">
        <w:rPr>
          <w:sz w:val="22"/>
          <w:szCs w:val="22"/>
        </w:rPr>
        <w:t xml:space="preserve">s katero je </w:t>
      </w:r>
      <w:r w:rsidR="00012CFB" w:rsidRPr="0095424B">
        <w:rPr>
          <w:sz w:val="22"/>
          <w:szCs w:val="22"/>
        </w:rPr>
        <w:t xml:space="preserve">zavrnilo pritožbo  zoper odločbo </w:t>
      </w:r>
      <w:r w:rsidRPr="0095424B">
        <w:rPr>
          <w:sz w:val="22"/>
          <w:szCs w:val="22"/>
        </w:rPr>
        <w:t xml:space="preserve">CSD </w:t>
      </w:r>
      <w:r w:rsidR="00012CFB" w:rsidRPr="0095424B">
        <w:rPr>
          <w:sz w:val="22"/>
          <w:szCs w:val="22"/>
        </w:rPr>
        <w:t>št. 1231-42575/2019-31984-2 z dne 8. 10. 2019</w:t>
      </w:r>
      <w:r w:rsidRPr="0095424B">
        <w:rPr>
          <w:sz w:val="22"/>
          <w:szCs w:val="22"/>
        </w:rPr>
        <w:t>.</w:t>
      </w:r>
    </w:p>
    <w:p w14:paraId="2DD21941" w14:textId="77777777" w:rsidR="00314053" w:rsidRPr="0095424B" w:rsidRDefault="00314053" w:rsidP="00F03531">
      <w:pPr>
        <w:pStyle w:val="Navadensplet"/>
        <w:tabs>
          <w:tab w:val="left" w:pos="1440"/>
        </w:tabs>
        <w:spacing w:line="240" w:lineRule="exact"/>
        <w:jc w:val="both"/>
        <w:rPr>
          <w:rFonts w:ascii="Arial" w:hAnsi="Arial" w:cs="Arial"/>
          <w:color w:val="auto"/>
          <w:sz w:val="22"/>
          <w:szCs w:val="22"/>
        </w:rPr>
      </w:pPr>
    </w:p>
    <w:p w14:paraId="701FA88E" w14:textId="77777777" w:rsidR="004311D3" w:rsidRPr="0095424B" w:rsidRDefault="00376857" w:rsidP="00F03531">
      <w:pPr>
        <w:pStyle w:val="Navadensplet"/>
        <w:tabs>
          <w:tab w:val="left" w:pos="1440"/>
        </w:tabs>
        <w:spacing w:line="240" w:lineRule="exact"/>
        <w:jc w:val="both"/>
        <w:rPr>
          <w:rFonts w:ascii="Arial" w:hAnsi="Arial" w:cs="Arial"/>
          <w:color w:val="auto"/>
          <w:sz w:val="22"/>
          <w:szCs w:val="22"/>
        </w:rPr>
      </w:pPr>
      <w:r w:rsidRPr="0095424B">
        <w:rPr>
          <w:rFonts w:ascii="Arial" w:hAnsi="Arial" w:cs="Arial"/>
          <w:color w:val="auto"/>
          <w:sz w:val="22"/>
          <w:szCs w:val="22"/>
        </w:rPr>
        <w:t xml:space="preserve">Zoper odločbo </w:t>
      </w:r>
      <w:r w:rsidR="0034783A" w:rsidRPr="0095424B">
        <w:rPr>
          <w:rFonts w:ascii="Arial" w:hAnsi="Arial" w:cs="Arial"/>
          <w:color w:val="auto"/>
          <w:sz w:val="22"/>
          <w:szCs w:val="22"/>
        </w:rPr>
        <w:t xml:space="preserve">druge stopnje </w:t>
      </w:r>
      <w:r w:rsidRPr="0095424B">
        <w:rPr>
          <w:rFonts w:ascii="Arial" w:hAnsi="Arial" w:cs="Arial"/>
          <w:color w:val="auto"/>
          <w:sz w:val="22"/>
          <w:szCs w:val="22"/>
        </w:rPr>
        <w:t>je bila vložena tožba</w:t>
      </w:r>
      <w:r w:rsidR="00AB23B2" w:rsidRPr="0095424B">
        <w:rPr>
          <w:rFonts w:ascii="Arial" w:hAnsi="Arial" w:cs="Arial"/>
          <w:color w:val="auto"/>
          <w:sz w:val="22"/>
          <w:szCs w:val="22"/>
        </w:rPr>
        <w:t xml:space="preserve"> na</w:t>
      </w:r>
      <w:r w:rsidRPr="0095424B">
        <w:rPr>
          <w:rFonts w:ascii="Arial" w:hAnsi="Arial" w:cs="Arial"/>
          <w:color w:val="auto"/>
          <w:sz w:val="22"/>
          <w:szCs w:val="22"/>
        </w:rPr>
        <w:t xml:space="preserve"> Delovno </w:t>
      </w:r>
      <w:r w:rsidR="00581941" w:rsidRPr="0095424B">
        <w:rPr>
          <w:rFonts w:ascii="Arial" w:hAnsi="Arial" w:cs="Arial"/>
          <w:color w:val="auto"/>
          <w:sz w:val="22"/>
          <w:szCs w:val="22"/>
        </w:rPr>
        <w:t xml:space="preserve">in </w:t>
      </w:r>
      <w:r w:rsidRPr="0095424B">
        <w:rPr>
          <w:rFonts w:ascii="Arial" w:hAnsi="Arial" w:cs="Arial"/>
          <w:color w:val="auto"/>
          <w:sz w:val="22"/>
          <w:szCs w:val="22"/>
        </w:rPr>
        <w:t>socialno sodišče</w:t>
      </w:r>
      <w:r w:rsidR="004311D3" w:rsidRPr="0095424B">
        <w:rPr>
          <w:rFonts w:ascii="Arial" w:hAnsi="Arial" w:cs="Arial"/>
          <w:color w:val="auto"/>
          <w:sz w:val="22"/>
          <w:szCs w:val="22"/>
        </w:rPr>
        <w:t xml:space="preserve"> RS</w:t>
      </w:r>
      <w:r w:rsidR="00C87854" w:rsidRPr="0095424B">
        <w:rPr>
          <w:rFonts w:ascii="Arial" w:hAnsi="Arial" w:cs="Arial"/>
          <w:color w:val="auto"/>
          <w:sz w:val="22"/>
          <w:szCs w:val="22"/>
        </w:rPr>
        <w:t>, ki je d</w:t>
      </w:r>
      <w:r w:rsidRPr="0095424B">
        <w:rPr>
          <w:rFonts w:ascii="Arial" w:hAnsi="Arial" w:cs="Arial"/>
          <w:color w:val="auto"/>
          <w:sz w:val="22"/>
          <w:szCs w:val="22"/>
        </w:rPr>
        <w:t xml:space="preserve">ne </w:t>
      </w:r>
      <w:r w:rsidR="00C87854" w:rsidRPr="0095424B">
        <w:rPr>
          <w:rFonts w:ascii="Arial" w:hAnsi="Arial" w:cs="Arial"/>
          <w:color w:val="auto"/>
          <w:sz w:val="22"/>
          <w:szCs w:val="22"/>
        </w:rPr>
        <w:t>30. 9. 2020 s sodbo pod opr. št. V Ps 80/2020, zavrnilo zahtevek za odpravo odločbe MDDSZ št. 12300-2769/2019-9 z dne</w:t>
      </w:r>
      <w:r w:rsidR="00F03531" w:rsidRPr="0095424B">
        <w:rPr>
          <w:rFonts w:ascii="Arial" w:hAnsi="Arial" w:cs="Arial"/>
          <w:color w:val="auto"/>
          <w:sz w:val="22"/>
          <w:szCs w:val="22"/>
        </w:rPr>
        <w:t xml:space="preserve"> </w:t>
      </w:r>
      <w:r w:rsidR="004311D3" w:rsidRPr="0095424B">
        <w:rPr>
          <w:rFonts w:ascii="Arial" w:hAnsi="Arial" w:cs="Arial"/>
          <w:color w:val="auto"/>
          <w:sz w:val="22"/>
          <w:szCs w:val="22"/>
        </w:rPr>
        <w:t>6. 12. 2019 in odločb</w:t>
      </w:r>
      <w:r w:rsidR="00012CFB" w:rsidRPr="0095424B">
        <w:rPr>
          <w:rFonts w:ascii="Arial" w:hAnsi="Arial" w:cs="Arial"/>
          <w:color w:val="auto"/>
          <w:sz w:val="22"/>
          <w:szCs w:val="22"/>
        </w:rPr>
        <w:t>e</w:t>
      </w:r>
      <w:r w:rsidR="004311D3" w:rsidRPr="0095424B">
        <w:rPr>
          <w:rFonts w:ascii="Arial" w:hAnsi="Arial" w:cs="Arial"/>
          <w:color w:val="auto"/>
          <w:sz w:val="22"/>
          <w:szCs w:val="22"/>
        </w:rPr>
        <w:t xml:space="preserve"> CSD št. 1231-42575/2019-31984/2 z dne 8. 10.2019</w:t>
      </w:r>
      <w:r w:rsidRPr="0095424B">
        <w:rPr>
          <w:rFonts w:ascii="Arial" w:hAnsi="Arial" w:cs="Arial"/>
          <w:color w:val="auto"/>
          <w:sz w:val="22"/>
          <w:szCs w:val="22"/>
        </w:rPr>
        <w:t xml:space="preserve">. Višje delovno in socialno sodišče je dne </w:t>
      </w:r>
      <w:r w:rsidR="00314053" w:rsidRPr="0095424B">
        <w:rPr>
          <w:rFonts w:ascii="Arial" w:hAnsi="Arial" w:cs="Arial"/>
          <w:color w:val="auto"/>
          <w:sz w:val="22"/>
          <w:szCs w:val="22"/>
        </w:rPr>
        <w:t>21. 1. 2021</w:t>
      </w:r>
      <w:r w:rsidRPr="0095424B">
        <w:rPr>
          <w:rFonts w:ascii="Arial" w:hAnsi="Arial" w:cs="Arial"/>
          <w:color w:val="auto"/>
          <w:sz w:val="22"/>
          <w:szCs w:val="22"/>
        </w:rPr>
        <w:t xml:space="preserve"> </w:t>
      </w:r>
      <w:r w:rsidR="00F7415D" w:rsidRPr="0095424B">
        <w:rPr>
          <w:rFonts w:ascii="Arial" w:hAnsi="Arial" w:cs="Arial"/>
          <w:color w:val="auto"/>
          <w:sz w:val="22"/>
          <w:szCs w:val="22"/>
        </w:rPr>
        <w:t xml:space="preserve">v izdani sodbi </w:t>
      </w:r>
      <w:r w:rsidRPr="0095424B">
        <w:rPr>
          <w:rFonts w:ascii="Arial" w:hAnsi="Arial" w:cs="Arial"/>
          <w:color w:val="auto"/>
          <w:sz w:val="22"/>
          <w:szCs w:val="22"/>
        </w:rPr>
        <w:t xml:space="preserve">Psp </w:t>
      </w:r>
      <w:r w:rsidR="00314053" w:rsidRPr="0095424B">
        <w:rPr>
          <w:rFonts w:ascii="Arial" w:hAnsi="Arial" w:cs="Arial"/>
          <w:color w:val="auto"/>
          <w:sz w:val="22"/>
          <w:szCs w:val="22"/>
        </w:rPr>
        <w:t xml:space="preserve">269/2020 </w:t>
      </w:r>
      <w:r w:rsidRPr="0095424B">
        <w:rPr>
          <w:rFonts w:ascii="Arial" w:hAnsi="Arial" w:cs="Arial"/>
          <w:color w:val="auto"/>
          <w:sz w:val="22"/>
          <w:szCs w:val="22"/>
        </w:rPr>
        <w:t>razsodilo</w:t>
      </w:r>
      <w:r w:rsidR="004311D3" w:rsidRPr="0095424B">
        <w:rPr>
          <w:rFonts w:ascii="Arial" w:hAnsi="Arial" w:cs="Arial"/>
          <w:color w:val="auto"/>
          <w:sz w:val="22"/>
          <w:szCs w:val="22"/>
        </w:rPr>
        <w:t xml:space="preserve">, da </w:t>
      </w:r>
      <w:r w:rsidR="00F03531" w:rsidRPr="0095424B">
        <w:rPr>
          <w:rFonts w:ascii="Arial" w:hAnsi="Arial" w:cs="Arial"/>
          <w:color w:val="auto"/>
          <w:sz w:val="22"/>
          <w:szCs w:val="22"/>
        </w:rPr>
        <w:t xml:space="preserve">se </w:t>
      </w:r>
      <w:r w:rsidR="004311D3" w:rsidRPr="0095424B">
        <w:rPr>
          <w:rFonts w:ascii="Arial" w:hAnsi="Arial" w:cs="Arial"/>
          <w:color w:val="auto"/>
          <w:sz w:val="22"/>
          <w:szCs w:val="22"/>
        </w:rPr>
        <w:t>zavrne pritožb</w:t>
      </w:r>
      <w:r w:rsidR="00F03531" w:rsidRPr="0095424B">
        <w:rPr>
          <w:rFonts w:ascii="Arial" w:hAnsi="Arial" w:cs="Arial"/>
          <w:color w:val="auto"/>
          <w:sz w:val="22"/>
          <w:szCs w:val="22"/>
        </w:rPr>
        <w:t>a</w:t>
      </w:r>
      <w:r w:rsidR="004311D3" w:rsidRPr="0095424B">
        <w:rPr>
          <w:rFonts w:ascii="Arial" w:hAnsi="Arial" w:cs="Arial"/>
          <w:color w:val="auto"/>
          <w:sz w:val="22"/>
          <w:szCs w:val="22"/>
        </w:rPr>
        <w:t xml:space="preserve"> in potrdi sodb</w:t>
      </w:r>
      <w:r w:rsidR="00F03531" w:rsidRPr="0095424B">
        <w:rPr>
          <w:rFonts w:ascii="Arial" w:hAnsi="Arial" w:cs="Arial"/>
          <w:color w:val="auto"/>
          <w:sz w:val="22"/>
          <w:szCs w:val="22"/>
        </w:rPr>
        <w:t>a</w:t>
      </w:r>
      <w:r w:rsidR="004311D3" w:rsidRPr="0095424B">
        <w:rPr>
          <w:rFonts w:ascii="Arial" w:hAnsi="Arial" w:cs="Arial"/>
          <w:color w:val="auto"/>
          <w:sz w:val="22"/>
          <w:szCs w:val="22"/>
        </w:rPr>
        <w:t xml:space="preserve"> sodišča prve stopnje.</w:t>
      </w:r>
      <w:r w:rsidR="00012CFB" w:rsidRPr="0095424B">
        <w:rPr>
          <w:rFonts w:ascii="Arial" w:hAnsi="Arial" w:cs="Arial"/>
          <w:color w:val="auto"/>
          <w:sz w:val="22"/>
          <w:szCs w:val="22"/>
        </w:rPr>
        <w:t xml:space="preserve"> S tem je bila zadeva zaključena.</w:t>
      </w:r>
    </w:p>
    <w:p w14:paraId="0992368B" w14:textId="77777777" w:rsidR="004311D3" w:rsidRPr="0095424B" w:rsidRDefault="004311D3" w:rsidP="006B6B1D">
      <w:pPr>
        <w:jc w:val="both"/>
        <w:rPr>
          <w:b/>
          <w:bCs/>
          <w:u w:val="single"/>
        </w:rPr>
      </w:pPr>
    </w:p>
    <w:p w14:paraId="477AC2DD" w14:textId="77777777" w:rsidR="00D80885" w:rsidRDefault="00D80885">
      <w:pPr>
        <w:spacing w:line="240" w:lineRule="auto"/>
        <w:rPr>
          <w:b/>
          <w:bCs/>
          <w:u w:val="single"/>
        </w:rPr>
      </w:pPr>
      <w:r>
        <w:rPr>
          <w:b/>
          <w:bCs/>
          <w:u w:val="single"/>
        </w:rPr>
        <w:br w:type="page"/>
      </w:r>
    </w:p>
    <w:p w14:paraId="494315C9" w14:textId="0C983D77" w:rsidR="006B6B1D" w:rsidRPr="0095424B" w:rsidRDefault="006B6B1D" w:rsidP="006B6B1D">
      <w:pPr>
        <w:jc w:val="both"/>
        <w:rPr>
          <w:b/>
          <w:bCs/>
          <w:u w:val="single"/>
        </w:rPr>
      </w:pPr>
      <w:r w:rsidRPr="0095424B">
        <w:rPr>
          <w:b/>
          <w:bCs/>
          <w:u w:val="single"/>
        </w:rPr>
        <w:t>Zadeva št.</w:t>
      </w:r>
      <w:r w:rsidR="008A1DFD" w:rsidRPr="0095424B">
        <w:rPr>
          <w:b/>
          <w:bCs/>
          <w:u w:val="single"/>
        </w:rPr>
        <w:t xml:space="preserve">. </w:t>
      </w:r>
      <w:r w:rsidRPr="0095424B">
        <w:rPr>
          <w:b/>
          <w:bCs/>
          <w:u w:val="single"/>
        </w:rPr>
        <w:t xml:space="preserve"> </w:t>
      </w:r>
      <w:r w:rsidR="008A1DFD" w:rsidRPr="0095424B">
        <w:rPr>
          <w:rFonts w:cs="Arial"/>
          <w:b/>
          <w:bCs/>
          <w:sz w:val="22"/>
          <w:szCs w:val="22"/>
          <w:u w:val="single"/>
        </w:rPr>
        <w:t>1231-69094/2019</w:t>
      </w:r>
    </w:p>
    <w:p w14:paraId="2DA7AF11" w14:textId="77777777" w:rsidR="006B6B1D" w:rsidRPr="0095424B" w:rsidRDefault="006B6B1D" w:rsidP="006B6B1D">
      <w:pPr>
        <w:jc w:val="both"/>
      </w:pPr>
    </w:p>
    <w:p w14:paraId="14F3D9FF" w14:textId="77777777" w:rsidR="006B6B1D" w:rsidRPr="0095424B" w:rsidRDefault="006B6B1D" w:rsidP="006B6B1D">
      <w:pPr>
        <w:jc w:val="both"/>
        <w:rPr>
          <w:sz w:val="22"/>
          <w:szCs w:val="22"/>
        </w:rPr>
      </w:pPr>
      <w:r w:rsidRPr="0095424B">
        <w:rPr>
          <w:sz w:val="22"/>
          <w:szCs w:val="22"/>
        </w:rPr>
        <w:t xml:space="preserve">Vlagatelj je dne </w:t>
      </w:r>
      <w:r w:rsidR="00240BEF" w:rsidRPr="0095424B">
        <w:rPr>
          <w:sz w:val="22"/>
          <w:szCs w:val="22"/>
        </w:rPr>
        <w:t>19</w:t>
      </w:r>
      <w:r w:rsidRPr="0095424B">
        <w:rPr>
          <w:sz w:val="22"/>
          <w:szCs w:val="22"/>
        </w:rPr>
        <w:t xml:space="preserve">. </w:t>
      </w:r>
      <w:r w:rsidR="00240BEF" w:rsidRPr="0095424B">
        <w:rPr>
          <w:sz w:val="22"/>
          <w:szCs w:val="22"/>
        </w:rPr>
        <w:t>12</w:t>
      </w:r>
      <w:r w:rsidRPr="0095424B">
        <w:rPr>
          <w:sz w:val="22"/>
          <w:szCs w:val="22"/>
        </w:rPr>
        <w:t xml:space="preserve">. 2019 na predpisanem obrazcu vložil </w:t>
      </w:r>
      <w:r w:rsidR="00E97177" w:rsidRPr="0095424B">
        <w:rPr>
          <w:sz w:val="22"/>
          <w:szCs w:val="22"/>
        </w:rPr>
        <w:t xml:space="preserve">novo </w:t>
      </w:r>
      <w:r w:rsidRPr="0095424B">
        <w:rPr>
          <w:sz w:val="22"/>
          <w:szCs w:val="22"/>
        </w:rPr>
        <w:t xml:space="preserve">vlogo za pridobitev pravice do denarne socialne pomoči ter za </w:t>
      </w:r>
      <w:r w:rsidR="00F2670C" w:rsidRPr="0095424B">
        <w:rPr>
          <w:sz w:val="22"/>
          <w:szCs w:val="22"/>
        </w:rPr>
        <w:t>p</w:t>
      </w:r>
      <w:r w:rsidRPr="0095424B">
        <w:rPr>
          <w:sz w:val="22"/>
          <w:szCs w:val="22"/>
        </w:rPr>
        <w:t>ridobitev pravic do plačil</w:t>
      </w:r>
      <w:r w:rsidR="00F2670C" w:rsidRPr="0095424B">
        <w:rPr>
          <w:sz w:val="22"/>
          <w:szCs w:val="22"/>
        </w:rPr>
        <w:t>a</w:t>
      </w:r>
      <w:r w:rsidRPr="0095424B">
        <w:rPr>
          <w:sz w:val="22"/>
          <w:szCs w:val="22"/>
        </w:rPr>
        <w:t xml:space="preserve"> in </w:t>
      </w:r>
      <w:r w:rsidR="0089036A" w:rsidRPr="0095424B">
        <w:rPr>
          <w:sz w:val="22"/>
          <w:szCs w:val="22"/>
        </w:rPr>
        <w:t>subvencioniranje</w:t>
      </w:r>
      <w:r w:rsidRPr="0095424B">
        <w:rPr>
          <w:sz w:val="22"/>
          <w:szCs w:val="22"/>
        </w:rPr>
        <w:t xml:space="preserve"> kritja do polne vrednosti zdravstvenih storitev ter prispevka za obvezno zdravstveno zavarovanje. </w:t>
      </w:r>
    </w:p>
    <w:p w14:paraId="69FED5AA" w14:textId="77777777" w:rsidR="006B6B1D" w:rsidRPr="0095424B" w:rsidRDefault="006B6B1D" w:rsidP="006B6B1D">
      <w:pPr>
        <w:jc w:val="both"/>
        <w:rPr>
          <w:sz w:val="22"/>
          <w:szCs w:val="22"/>
        </w:rPr>
      </w:pPr>
    </w:p>
    <w:p w14:paraId="7057C647" w14:textId="77777777" w:rsidR="00240BEF" w:rsidRPr="0095424B" w:rsidRDefault="00240BEF" w:rsidP="00240BEF">
      <w:pPr>
        <w:jc w:val="both"/>
        <w:rPr>
          <w:sz w:val="22"/>
          <w:szCs w:val="22"/>
        </w:rPr>
      </w:pPr>
      <w:r w:rsidRPr="0095424B">
        <w:rPr>
          <w:sz w:val="22"/>
          <w:szCs w:val="22"/>
        </w:rPr>
        <w:t xml:space="preserve">CSD </w:t>
      </w:r>
      <w:r w:rsidR="00E97177" w:rsidRPr="0095424B">
        <w:rPr>
          <w:sz w:val="22"/>
          <w:szCs w:val="22"/>
        </w:rPr>
        <w:t xml:space="preserve">Moste </w:t>
      </w:r>
      <w:r w:rsidRPr="0095424B">
        <w:rPr>
          <w:sz w:val="22"/>
          <w:szCs w:val="22"/>
        </w:rPr>
        <w:t>je dne 6. 1. 2020 izdal odločbo pod št. 1231-42575/2019-31984-2</w:t>
      </w:r>
      <w:r w:rsidR="00586F96">
        <w:rPr>
          <w:sz w:val="22"/>
          <w:szCs w:val="22"/>
        </w:rPr>
        <w:t>,</w:t>
      </w:r>
      <w:r w:rsidRPr="0095424B">
        <w:rPr>
          <w:sz w:val="22"/>
          <w:szCs w:val="22"/>
        </w:rPr>
        <w:t xml:space="preserve"> s katero je odločil</w:t>
      </w:r>
      <w:r w:rsidR="00C87854" w:rsidRPr="0095424B">
        <w:rPr>
          <w:sz w:val="22"/>
          <w:szCs w:val="22"/>
        </w:rPr>
        <w:t>, da da vlagatelj ni upravičen do denarne socialne pomoči, do pravice do plačila prispevka za obvezno zdravstveno zavarovanje in do pravice do kritja razlike do polne vrednosti zdravstvenih storitev.</w:t>
      </w:r>
      <w:r w:rsidRPr="0095424B">
        <w:rPr>
          <w:sz w:val="22"/>
          <w:szCs w:val="22"/>
        </w:rPr>
        <w:t xml:space="preserve"> </w:t>
      </w:r>
    </w:p>
    <w:p w14:paraId="725E84BB" w14:textId="77777777" w:rsidR="00951D00" w:rsidRPr="0095424B" w:rsidRDefault="00951D00" w:rsidP="004D4B6E">
      <w:pPr>
        <w:jc w:val="both"/>
        <w:rPr>
          <w:rFonts w:cs="Arial"/>
          <w:b/>
          <w:sz w:val="22"/>
          <w:szCs w:val="22"/>
          <w:u w:val="single"/>
        </w:rPr>
      </w:pPr>
    </w:p>
    <w:p w14:paraId="2F16EC5A" w14:textId="77777777" w:rsidR="00C87854" w:rsidRPr="0095424B" w:rsidRDefault="00477681" w:rsidP="00477681">
      <w:pPr>
        <w:jc w:val="both"/>
        <w:rPr>
          <w:sz w:val="22"/>
          <w:szCs w:val="22"/>
        </w:rPr>
      </w:pPr>
      <w:r w:rsidRPr="0095424B">
        <w:rPr>
          <w:sz w:val="22"/>
          <w:szCs w:val="22"/>
        </w:rPr>
        <w:t>Vlagatelj je dne 14. 1. 2020 zoper odločbo št. 1231-6219/2014/10 vložil pritožbo</w:t>
      </w:r>
      <w:r w:rsidR="00235C86" w:rsidRPr="0095424B">
        <w:rPr>
          <w:sz w:val="22"/>
          <w:szCs w:val="22"/>
        </w:rPr>
        <w:t xml:space="preserve"> na MDDSZ</w:t>
      </w:r>
      <w:r w:rsidR="00C87854" w:rsidRPr="0095424B">
        <w:rPr>
          <w:sz w:val="22"/>
          <w:szCs w:val="22"/>
        </w:rPr>
        <w:t>.</w:t>
      </w:r>
    </w:p>
    <w:p w14:paraId="1D75FA43" w14:textId="77777777" w:rsidR="00101073" w:rsidRPr="0095424B" w:rsidRDefault="00101073" w:rsidP="00101073">
      <w:pPr>
        <w:jc w:val="both"/>
        <w:rPr>
          <w:sz w:val="22"/>
          <w:szCs w:val="22"/>
        </w:rPr>
      </w:pPr>
    </w:p>
    <w:p w14:paraId="520E8D58" w14:textId="77777777" w:rsidR="00DA1E62" w:rsidRPr="0095424B" w:rsidRDefault="00DA1E62" w:rsidP="002F2C5F">
      <w:pPr>
        <w:numPr>
          <w:ilvl w:val="0"/>
          <w:numId w:val="12"/>
        </w:numPr>
        <w:spacing w:line="240" w:lineRule="auto"/>
        <w:jc w:val="both"/>
        <w:rPr>
          <w:rFonts w:cs="Arial"/>
          <w:sz w:val="22"/>
          <w:szCs w:val="22"/>
        </w:rPr>
      </w:pPr>
      <w:r w:rsidRPr="0095424B">
        <w:rPr>
          <w:rFonts w:cs="Arial"/>
          <w:sz w:val="22"/>
          <w:szCs w:val="22"/>
        </w:rPr>
        <w:t>Dokument ne vsebuje zapis</w:t>
      </w:r>
      <w:r w:rsidR="00586F96">
        <w:rPr>
          <w:rFonts w:cs="Arial"/>
          <w:sz w:val="22"/>
          <w:szCs w:val="22"/>
        </w:rPr>
        <w:t>a</w:t>
      </w:r>
      <w:r w:rsidRPr="0095424B">
        <w:rPr>
          <w:rFonts w:cs="Arial"/>
          <w:sz w:val="22"/>
          <w:szCs w:val="22"/>
        </w:rPr>
        <w:t xml:space="preserve"> številke dokumenta, kar predstavlja kršitev določb 5. točke 63. člena UUP.</w:t>
      </w:r>
    </w:p>
    <w:p w14:paraId="13513ADE" w14:textId="77777777" w:rsidR="00101073" w:rsidRPr="0095424B" w:rsidRDefault="00101073" w:rsidP="00101073">
      <w:pPr>
        <w:jc w:val="both"/>
        <w:rPr>
          <w:sz w:val="22"/>
          <w:szCs w:val="22"/>
        </w:rPr>
      </w:pPr>
      <w:r w:rsidRPr="0095424B">
        <w:rPr>
          <w:sz w:val="22"/>
          <w:szCs w:val="22"/>
        </w:rPr>
        <w:t xml:space="preserve">  </w:t>
      </w:r>
    </w:p>
    <w:p w14:paraId="2E4C1E95" w14:textId="4DCD8A83" w:rsidR="00431FD8" w:rsidRPr="0095424B" w:rsidRDefault="00431FD8" w:rsidP="004D4B6E">
      <w:pPr>
        <w:jc w:val="both"/>
        <w:rPr>
          <w:rFonts w:cs="Arial"/>
          <w:b/>
          <w:sz w:val="22"/>
          <w:szCs w:val="22"/>
          <w:u w:val="single"/>
        </w:rPr>
      </w:pPr>
      <w:r w:rsidRPr="0095424B">
        <w:rPr>
          <w:rFonts w:cs="Arial"/>
          <w:sz w:val="22"/>
          <w:szCs w:val="22"/>
        </w:rPr>
        <w:t xml:space="preserve">CSD </w:t>
      </w:r>
      <w:r w:rsidR="006E5AC5" w:rsidRPr="0095424B">
        <w:rPr>
          <w:rFonts w:cs="Arial"/>
          <w:sz w:val="22"/>
          <w:szCs w:val="22"/>
        </w:rPr>
        <w:t xml:space="preserve">Moste </w:t>
      </w:r>
      <w:r w:rsidRPr="0095424B">
        <w:rPr>
          <w:rFonts w:cs="Arial"/>
          <w:sz w:val="22"/>
          <w:szCs w:val="22"/>
        </w:rPr>
        <w:t xml:space="preserve">je dne </w:t>
      </w:r>
      <w:r w:rsidR="00101073" w:rsidRPr="0095424B">
        <w:rPr>
          <w:rFonts w:cs="Arial"/>
          <w:sz w:val="22"/>
          <w:szCs w:val="22"/>
        </w:rPr>
        <w:t>7</w:t>
      </w:r>
      <w:r w:rsidRPr="0095424B">
        <w:rPr>
          <w:rFonts w:cs="Arial"/>
          <w:sz w:val="22"/>
          <w:szCs w:val="22"/>
        </w:rPr>
        <w:t xml:space="preserve">. </w:t>
      </w:r>
      <w:r w:rsidR="00101073" w:rsidRPr="0095424B">
        <w:rPr>
          <w:rFonts w:cs="Arial"/>
          <w:sz w:val="22"/>
          <w:szCs w:val="22"/>
        </w:rPr>
        <w:t>2</w:t>
      </w:r>
      <w:r w:rsidRPr="0095424B">
        <w:rPr>
          <w:rFonts w:cs="Arial"/>
          <w:sz w:val="22"/>
          <w:szCs w:val="22"/>
        </w:rPr>
        <w:t>. 20</w:t>
      </w:r>
      <w:r w:rsidR="00101073" w:rsidRPr="0095424B">
        <w:rPr>
          <w:rFonts w:cs="Arial"/>
          <w:sz w:val="22"/>
          <w:szCs w:val="22"/>
        </w:rPr>
        <w:t>20</w:t>
      </w:r>
      <w:r w:rsidRPr="0095424B">
        <w:rPr>
          <w:rFonts w:cs="Arial"/>
          <w:sz w:val="22"/>
          <w:szCs w:val="22"/>
        </w:rPr>
        <w:t xml:space="preserve"> izdal odločbo št. 1231-</w:t>
      </w:r>
      <w:r w:rsidR="00101073" w:rsidRPr="0095424B">
        <w:rPr>
          <w:rFonts w:cs="Arial"/>
          <w:sz w:val="22"/>
          <w:szCs w:val="22"/>
        </w:rPr>
        <w:t>69094/2019-10</w:t>
      </w:r>
      <w:r w:rsidRPr="0095424B">
        <w:rPr>
          <w:rFonts w:cs="Arial"/>
          <w:sz w:val="22"/>
          <w:szCs w:val="22"/>
        </w:rPr>
        <w:t xml:space="preserve">, s katero je bilo odločeno: </w:t>
      </w:r>
      <w:r w:rsidR="00101073" w:rsidRPr="0095424B">
        <w:rPr>
          <w:rFonts w:cs="Arial"/>
          <w:sz w:val="22"/>
          <w:szCs w:val="22"/>
        </w:rPr>
        <w:t>ta odločba nadomesti odločbo</w:t>
      </w:r>
      <w:r w:rsidRPr="0095424B">
        <w:rPr>
          <w:rFonts w:cs="Arial"/>
          <w:sz w:val="22"/>
          <w:szCs w:val="22"/>
        </w:rPr>
        <w:t xml:space="preserve"> CSD </w:t>
      </w:r>
      <w:r w:rsidR="00101073" w:rsidRPr="0095424B">
        <w:rPr>
          <w:rFonts w:cs="Arial"/>
          <w:sz w:val="22"/>
          <w:szCs w:val="22"/>
        </w:rPr>
        <w:t xml:space="preserve">Moste Polje </w:t>
      </w:r>
      <w:r w:rsidRPr="0095424B">
        <w:rPr>
          <w:rFonts w:cs="Arial"/>
          <w:sz w:val="22"/>
          <w:szCs w:val="22"/>
        </w:rPr>
        <w:t>št. 1231-</w:t>
      </w:r>
      <w:r w:rsidR="00E01E98" w:rsidRPr="0095424B">
        <w:rPr>
          <w:rFonts w:cs="Arial"/>
          <w:sz w:val="22"/>
          <w:szCs w:val="22"/>
        </w:rPr>
        <w:t>69094/2019-31984/2</w:t>
      </w:r>
      <w:r w:rsidRPr="0095424B">
        <w:rPr>
          <w:rFonts w:cs="Arial"/>
          <w:sz w:val="22"/>
          <w:szCs w:val="22"/>
        </w:rPr>
        <w:t xml:space="preserve"> z dne </w:t>
      </w:r>
      <w:r w:rsidR="00E01E98" w:rsidRPr="0095424B">
        <w:rPr>
          <w:rFonts w:cs="Arial"/>
          <w:sz w:val="22"/>
          <w:szCs w:val="22"/>
        </w:rPr>
        <w:t>6</w:t>
      </w:r>
      <w:r w:rsidRPr="0095424B">
        <w:rPr>
          <w:rFonts w:cs="Arial"/>
          <w:sz w:val="22"/>
          <w:szCs w:val="22"/>
        </w:rPr>
        <w:t xml:space="preserve">. </w:t>
      </w:r>
      <w:r w:rsidR="00E01E98" w:rsidRPr="0095424B">
        <w:rPr>
          <w:rFonts w:cs="Arial"/>
          <w:sz w:val="22"/>
          <w:szCs w:val="22"/>
        </w:rPr>
        <w:t>1</w:t>
      </w:r>
      <w:r w:rsidRPr="0095424B">
        <w:rPr>
          <w:rFonts w:cs="Arial"/>
          <w:sz w:val="22"/>
          <w:szCs w:val="22"/>
        </w:rPr>
        <w:t>. 20</w:t>
      </w:r>
      <w:r w:rsidR="00E01E98" w:rsidRPr="0095424B">
        <w:rPr>
          <w:rFonts w:cs="Arial"/>
          <w:sz w:val="22"/>
          <w:szCs w:val="22"/>
        </w:rPr>
        <w:t>20</w:t>
      </w:r>
      <w:r w:rsidRPr="0095424B">
        <w:rPr>
          <w:rFonts w:cs="Arial"/>
          <w:sz w:val="22"/>
          <w:szCs w:val="22"/>
        </w:rPr>
        <w:t xml:space="preserve"> (prva točka izreka); </w:t>
      </w:r>
      <w:r w:rsidR="00AB0AEE">
        <w:rPr>
          <w:rFonts w:cs="Arial"/>
          <w:sz w:val="22"/>
          <w:szCs w:val="22"/>
        </w:rPr>
        <w:t>█</w:t>
      </w:r>
      <w:r w:rsidRPr="0095424B">
        <w:rPr>
          <w:rFonts w:cs="Arial"/>
          <w:sz w:val="22"/>
          <w:szCs w:val="22"/>
        </w:rPr>
        <w:t xml:space="preserve">je upravičen do </w:t>
      </w:r>
      <w:r w:rsidR="00E01E98" w:rsidRPr="0095424B">
        <w:rPr>
          <w:rFonts w:cs="Arial"/>
          <w:sz w:val="22"/>
          <w:szCs w:val="22"/>
        </w:rPr>
        <w:t xml:space="preserve">denarne socialne pomoči v višini </w:t>
      </w:r>
      <w:r w:rsidR="00AB0AEE">
        <w:rPr>
          <w:rFonts w:cs="Arial"/>
          <w:sz w:val="22"/>
          <w:szCs w:val="22"/>
        </w:rPr>
        <w:t>█</w:t>
      </w:r>
      <w:r w:rsidR="00E01E98" w:rsidRPr="0095424B">
        <w:rPr>
          <w:rFonts w:cs="Arial"/>
          <w:sz w:val="22"/>
          <w:szCs w:val="22"/>
        </w:rPr>
        <w:t xml:space="preserve"> EUR za čas od 1. 1. 2020 do 30.6.2020 </w:t>
      </w:r>
      <w:r w:rsidR="00707875" w:rsidRPr="0095424B">
        <w:rPr>
          <w:rFonts w:cs="Arial"/>
          <w:sz w:val="22"/>
          <w:szCs w:val="22"/>
        </w:rPr>
        <w:t>in d</w:t>
      </w:r>
      <w:r w:rsidR="00E01E98" w:rsidRPr="0095424B">
        <w:rPr>
          <w:rFonts w:cs="Arial"/>
          <w:sz w:val="22"/>
          <w:szCs w:val="22"/>
        </w:rPr>
        <w:t xml:space="preserve">o pravice do </w:t>
      </w:r>
      <w:r w:rsidRPr="0095424B">
        <w:rPr>
          <w:rFonts w:cs="Arial"/>
          <w:sz w:val="22"/>
          <w:szCs w:val="22"/>
        </w:rPr>
        <w:t xml:space="preserve">plačila prispevka za obvezno zdravstveno zavarovanje za obdobje </w:t>
      </w:r>
      <w:r w:rsidR="00E01E98" w:rsidRPr="0095424B">
        <w:rPr>
          <w:rFonts w:cs="Arial"/>
          <w:sz w:val="22"/>
          <w:szCs w:val="22"/>
        </w:rPr>
        <w:t xml:space="preserve">od 1. 1. 2020 do 30.6.2020 </w:t>
      </w:r>
      <w:r w:rsidRPr="0095424B">
        <w:rPr>
          <w:rFonts w:cs="Arial"/>
          <w:sz w:val="22"/>
          <w:szCs w:val="22"/>
        </w:rPr>
        <w:t xml:space="preserve"> pod pogojem, da ni zavarovanec za obvezno zdravstveno zavarovanje iz drugega naslova (druga točka izreka); </w:t>
      </w:r>
      <w:r w:rsidR="00AB0AEE">
        <w:rPr>
          <w:rFonts w:cs="Arial"/>
          <w:sz w:val="22"/>
          <w:szCs w:val="22"/>
        </w:rPr>
        <w:t>█</w:t>
      </w:r>
      <w:r w:rsidR="00707875" w:rsidRPr="0095424B">
        <w:rPr>
          <w:rFonts w:cs="Arial"/>
          <w:sz w:val="22"/>
          <w:szCs w:val="22"/>
        </w:rPr>
        <w:t>je upravičen d</w:t>
      </w:r>
      <w:r w:rsidRPr="0095424B">
        <w:rPr>
          <w:rFonts w:cs="Arial"/>
          <w:sz w:val="22"/>
          <w:szCs w:val="22"/>
        </w:rPr>
        <w:t xml:space="preserve">o pravice do kritja razlike do polne vrednosti zdravstvenih storitev za čas </w:t>
      </w:r>
      <w:r w:rsidR="00E01E98" w:rsidRPr="0095424B">
        <w:rPr>
          <w:rFonts w:cs="Arial"/>
          <w:sz w:val="22"/>
          <w:szCs w:val="22"/>
        </w:rPr>
        <w:t xml:space="preserve">od 1. 1. 2020 do 30.6.2020 </w:t>
      </w:r>
      <w:r w:rsidRPr="0095424B">
        <w:rPr>
          <w:rFonts w:cs="Arial"/>
          <w:sz w:val="22"/>
          <w:szCs w:val="22"/>
        </w:rPr>
        <w:t xml:space="preserve">(tretja točka izreka); Denarni prejemki se usklajujejo skladno z določili ZUTPG (četrta točka izreka); Pritožba ne zadrži izvršitve (peta točka Izreka); V postopku niso nastali posebni stroški (šesta točka izreka). </w:t>
      </w:r>
      <w:r w:rsidR="00BE3AE7" w:rsidRPr="0095424B">
        <w:rPr>
          <w:rFonts w:cs="Arial"/>
          <w:b/>
          <w:sz w:val="22"/>
          <w:szCs w:val="22"/>
          <w:u w:val="single"/>
        </w:rPr>
        <w:t xml:space="preserve">          </w:t>
      </w:r>
    </w:p>
    <w:p w14:paraId="393DFBFE" w14:textId="77777777" w:rsidR="002601BD" w:rsidRPr="0095424B" w:rsidRDefault="00BE3AE7" w:rsidP="004D4B6E">
      <w:pPr>
        <w:jc w:val="both"/>
        <w:rPr>
          <w:rFonts w:cs="Arial"/>
          <w:bCs/>
          <w:sz w:val="22"/>
          <w:szCs w:val="22"/>
        </w:rPr>
      </w:pPr>
      <w:r w:rsidRPr="0095424B">
        <w:rPr>
          <w:rFonts w:cs="Arial"/>
          <w:bCs/>
          <w:sz w:val="22"/>
          <w:szCs w:val="22"/>
        </w:rPr>
        <w:t xml:space="preserve">        </w:t>
      </w:r>
    </w:p>
    <w:p w14:paraId="19F90C27" w14:textId="77777777" w:rsidR="002601BD" w:rsidRPr="0095424B" w:rsidRDefault="002601BD" w:rsidP="004D4B6E">
      <w:pPr>
        <w:jc w:val="both"/>
        <w:rPr>
          <w:rFonts w:cs="Arial"/>
          <w:bCs/>
          <w:sz w:val="22"/>
          <w:szCs w:val="22"/>
        </w:rPr>
      </w:pPr>
    </w:p>
    <w:p w14:paraId="0253F596" w14:textId="77777777" w:rsidR="00BE3AE7" w:rsidRPr="0095424B" w:rsidRDefault="002601BD" w:rsidP="004D4B6E">
      <w:pPr>
        <w:jc w:val="both"/>
        <w:rPr>
          <w:rFonts w:cs="Arial"/>
          <w:bCs/>
          <w:sz w:val="22"/>
          <w:szCs w:val="22"/>
        </w:rPr>
      </w:pPr>
      <w:r w:rsidRPr="0095424B">
        <w:rPr>
          <w:rFonts w:cs="Arial"/>
          <w:bCs/>
          <w:sz w:val="22"/>
          <w:szCs w:val="22"/>
        </w:rPr>
        <w:t xml:space="preserve">       </w:t>
      </w:r>
      <w:r w:rsidR="00BE3AE7" w:rsidRPr="0095424B">
        <w:rPr>
          <w:rFonts w:cs="Arial"/>
          <w:bCs/>
          <w:sz w:val="22"/>
          <w:szCs w:val="22"/>
        </w:rPr>
        <w:t xml:space="preserve">    </w:t>
      </w:r>
      <w:r w:rsidR="00BE3AE7" w:rsidRPr="0095424B">
        <w:rPr>
          <w:rFonts w:cs="Arial"/>
          <w:bCs/>
          <w:sz w:val="22"/>
          <w:szCs w:val="22"/>
          <w:u w:val="single"/>
        </w:rPr>
        <w:t>Uvod odločbe</w:t>
      </w:r>
      <w:r w:rsidR="00BE3AE7" w:rsidRPr="0095424B">
        <w:rPr>
          <w:rFonts w:cs="Arial"/>
          <w:bCs/>
          <w:sz w:val="22"/>
          <w:szCs w:val="22"/>
        </w:rPr>
        <w:t xml:space="preserve">: </w:t>
      </w:r>
    </w:p>
    <w:p w14:paraId="6A011E8E" w14:textId="77777777" w:rsidR="008D148F" w:rsidRPr="0095424B" w:rsidRDefault="002F7383" w:rsidP="002F2C5F">
      <w:pPr>
        <w:numPr>
          <w:ilvl w:val="0"/>
          <w:numId w:val="3"/>
        </w:numPr>
        <w:jc w:val="both"/>
        <w:rPr>
          <w:rFonts w:cs="Arial"/>
          <w:bCs/>
          <w:sz w:val="22"/>
          <w:szCs w:val="22"/>
          <w:u w:val="single"/>
        </w:rPr>
      </w:pPr>
      <w:r w:rsidRPr="0095424B">
        <w:rPr>
          <w:rFonts w:cs="Arial"/>
          <w:bCs/>
          <w:sz w:val="22"/>
          <w:szCs w:val="22"/>
        </w:rPr>
        <w:t xml:space="preserve">Odločba se v uvodu sklicuje na </w:t>
      </w:r>
      <w:r w:rsidR="00E01E98" w:rsidRPr="0095424B">
        <w:rPr>
          <w:rFonts w:cs="Arial"/>
          <w:bCs/>
          <w:sz w:val="22"/>
          <w:szCs w:val="22"/>
        </w:rPr>
        <w:t>36</w:t>
      </w:r>
      <w:r w:rsidRPr="0095424B">
        <w:rPr>
          <w:rFonts w:cs="Arial"/>
          <w:bCs/>
          <w:sz w:val="22"/>
          <w:szCs w:val="22"/>
        </w:rPr>
        <w:t xml:space="preserve">. člena </w:t>
      </w:r>
      <w:r w:rsidR="00E01E98" w:rsidRPr="0095424B">
        <w:rPr>
          <w:rFonts w:cs="Arial"/>
          <w:bCs/>
          <w:sz w:val="22"/>
          <w:szCs w:val="22"/>
        </w:rPr>
        <w:t>ZUPJS, ki ni pravilna pravna podlaga za izdajo odločbe v pritožbenem postopku</w:t>
      </w:r>
      <w:r w:rsidRPr="0095424B">
        <w:rPr>
          <w:rFonts w:cs="Arial"/>
          <w:bCs/>
          <w:sz w:val="22"/>
          <w:szCs w:val="22"/>
        </w:rPr>
        <w:t xml:space="preserve">. </w:t>
      </w:r>
      <w:r w:rsidR="00E01E98" w:rsidRPr="0095424B">
        <w:rPr>
          <w:rFonts w:cs="Arial"/>
          <w:bCs/>
          <w:sz w:val="22"/>
          <w:szCs w:val="22"/>
        </w:rPr>
        <w:t>Pravilna pravna podlaga je 2</w:t>
      </w:r>
      <w:r w:rsidR="000F789C" w:rsidRPr="0095424B">
        <w:rPr>
          <w:rFonts w:cs="Arial"/>
          <w:bCs/>
          <w:sz w:val="22"/>
          <w:szCs w:val="22"/>
        </w:rPr>
        <w:t>42</w:t>
      </w:r>
      <w:r w:rsidRPr="0095424B">
        <w:rPr>
          <w:rFonts w:cs="Arial"/>
          <w:bCs/>
          <w:sz w:val="22"/>
          <w:szCs w:val="22"/>
        </w:rPr>
        <w:t>. člena ZUP</w:t>
      </w:r>
      <w:r w:rsidRPr="0095424B">
        <w:rPr>
          <w:rStyle w:val="Sprotnaopomba-sklic"/>
          <w:rFonts w:cs="Arial"/>
          <w:bCs/>
          <w:sz w:val="22"/>
          <w:szCs w:val="22"/>
        </w:rPr>
        <w:footnoteReference w:id="3"/>
      </w:r>
      <w:r w:rsidRPr="0095424B">
        <w:rPr>
          <w:rFonts w:cs="Arial"/>
          <w:bCs/>
          <w:sz w:val="22"/>
          <w:szCs w:val="22"/>
        </w:rPr>
        <w:t xml:space="preserve">, ki predstavlja pravno podlago za izdajo </w:t>
      </w:r>
      <w:r w:rsidR="000F789C" w:rsidRPr="0095424B">
        <w:rPr>
          <w:rFonts w:cs="Arial"/>
          <w:bCs/>
          <w:sz w:val="22"/>
          <w:szCs w:val="22"/>
        </w:rPr>
        <w:t>nadomestne odločbe</w:t>
      </w:r>
      <w:r w:rsidRPr="0095424B">
        <w:rPr>
          <w:rFonts w:cs="Arial"/>
          <w:bCs/>
          <w:sz w:val="22"/>
          <w:szCs w:val="22"/>
        </w:rPr>
        <w:t>. Navedeno predstavlja kršitev določb 212. člena ZUP</w:t>
      </w:r>
      <w:r w:rsidR="00707875" w:rsidRPr="0095424B">
        <w:rPr>
          <w:rFonts w:cs="Arial"/>
          <w:bCs/>
          <w:sz w:val="22"/>
          <w:szCs w:val="22"/>
        </w:rPr>
        <w:t xml:space="preserve">. </w:t>
      </w:r>
    </w:p>
    <w:p w14:paraId="47FE2E17" w14:textId="77777777" w:rsidR="008D148F" w:rsidRPr="0095424B" w:rsidRDefault="008D148F" w:rsidP="00012CFB">
      <w:pPr>
        <w:ind w:left="720"/>
        <w:jc w:val="both"/>
        <w:rPr>
          <w:rFonts w:cs="Arial"/>
          <w:bCs/>
          <w:sz w:val="22"/>
          <w:szCs w:val="22"/>
          <w:u w:val="single"/>
        </w:rPr>
      </w:pPr>
    </w:p>
    <w:p w14:paraId="7D3B0689" w14:textId="77777777" w:rsidR="00BE3AE7" w:rsidRPr="0095424B" w:rsidRDefault="00BE3AE7" w:rsidP="00012CFB">
      <w:pPr>
        <w:ind w:left="720"/>
        <w:jc w:val="both"/>
        <w:rPr>
          <w:rFonts w:cs="Arial"/>
          <w:bCs/>
          <w:sz w:val="22"/>
          <w:szCs w:val="22"/>
          <w:u w:val="single"/>
        </w:rPr>
      </w:pPr>
      <w:r w:rsidRPr="0095424B">
        <w:rPr>
          <w:rFonts w:cs="Arial"/>
          <w:bCs/>
          <w:sz w:val="22"/>
          <w:szCs w:val="22"/>
          <w:u w:val="single"/>
        </w:rPr>
        <w:t>Izrek odločbe:</w:t>
      </w:r>
    </w:p>
    <w:p w14:paraId="5C76C255" w14:textId="77777777" w:rsidR="008A1DFD" w:rsidRPr="0095424B" w:rsidRDefault="00E97177" w:rsidP="002F2C5F">
      <w:pPr>
        <w:numPr>
          <w:ilvl w:val="0"/>
          <w:numId w:val="3"/>
        </w:numPr>
        <w:jc w:val="both"/>
        <w:rPr>
          <w:rFonts w:cs="Arial"/>
          <w:bCs/>
          <w:sz w:val="22"/>
          <w:szCs w:val="22"/>
        </w:rPr>
      </w:pPr>
      <w:r w:rsidRPr="0095424B">
        <w:rPr>
          <w:rFonts w:cs="Arial"/>
          <w:bCs/>
          <w:sz w:val="22"/>
          <w:szCs w:val="22"/>
        </w:rPr>
        <w:t xml:space="preserve">V konkretnem primeru je </w:t>
      </w:r>
      <w:r w:rsidR="00D554F8" w:rsidRPr="0095424B">
        <w:rPr>
          <w:rFonts w:cs="Arial"/>
          <w:bCs/>
          <w:sz w:val="22"/>
          <w:szCs w:val="22"/>
        </w:rPr>
        <w:t xml:space="preserve">uradna oseba </w:t>
      </w:r>
      <w:r w:rsidRPr="0095424B">
        <w:rPr>
          <w:rFonts w:cs="Arial"/>
          <w:bCs/>
          <w:sz w:val="22"/>
          <w:szCs w:val="22"/>
        </w:rPr>
        <w:t xml:space="preserve">v pritožbenem postopku </w:t>
      </w:r>
      <w:r w:rsidR="00D554F8" w:rsidRPr="0095424B">
        <w:rPr>
          <w:rFonts w:cs="Arial"/>
          <w:bCs/>
          <w:sz w:val="22"/>
          <w:szCs w:val="22"/>
        </w:rPr>
        <w:t>izdala nadomestno odločbo</w:t>
      </w:r>
      <w:r w:rsidR="00586F96">
        <w:rPr>
          <w:rFonts w:cs="Arial"/>
          <w:bCs/>
          <w:sz w:val="22"/>
          <w:szCs w:val="22"/>
        </w:rPr>
        <w:t>. U</w:t>
      </w:r>
      <w:r w:rsidR="00D554F8" w:rsidRPr="0095424B">
        <w:rPr>
          <w:rFonts w:cs="Arial"/>
          <w:bCs/>
          <w:sz w:val="22"/>
          <w:szCs w:val="22"/>
        </w:rPr>
        <w:t>pravna i</w:t>
      </w:r>
      <w:r w:rsidR="00DA1D06" w:rsidRPr="0095424B">
        <w:rPr>
          <w:rFonts w:cs="Arial"/>
          <w:bCs/>
          <w:sz w:val="22"/>
          <w:szCs w:val="22"/>
        </w:rPr>
        <w:t>n</w:t>
      </w:r>
      <w:r w:rsidR="00D554F8" w:rsidRPr="0095424B">
        <w:rPr>
          <w:rFonts w:cs="Arial"/>
          <w:bCs/>
          <w:sz w:val="22"/>
          <w:szCs w:val="22"/>
        </w:rPr>
        <w:t>šp</w:t>
      </w:r>
      <w:r w:rsidR="00DA1D06" w:rsidRPr="0095424B">
        <w:rPr>
          <w:rFonts w:cs="Arial"/>
          <w:bCs/>
          <w:sz w:val="22"/>
          <w:szCs w:val="22"/>
        </w:rPr>
        <w:t>e</w:t>
      </w:r>
      <w:r w:rsidR="00D554F8" w:rsidRPr="0095424B">
        <w:rPr>
          <w:rFonts w:cs="Arial"/>
          <w:bCs/>
          <w:sz w:val="22"/>
          <w:szCs w:val="22"/>
        </w:rPr>
        <w:t>kt</w:t>
      </w:r>
      <w:r w:rsidR="00DA1D06" w:rsidRPr="0095424B">
        <w:rPr>
          <w:rFonts w:cs="Arial"/>
          <w:bCs/>
          <w:sz w:val="22"/>
          <w:szCs w:val="22"/>
        </w:rPr>
        <w:t>orica</w:t>
      </w:r>
      <w:r w:rsidR="00D554F8" w:rsidRPr="0095424B">
        <w:rPr>
          <w:rFonts w:cs="Arial"/>
          <w:bCs/>
          <w:sz w:val="22"/>
          <w:szCs w:val="22"/>
        </w:rPr>
        <w:t xml:space="preserve"> ugotavlja, da je </w:t>
      </w:r>
      <w:r w:rsidR="00E01E98" w:rsidRPr="0095424B">
        <w:rPr>
          <w:rFonts w:cs="Arial"/>
          <w:bCs/>
          <w:sz w:val="22"/>
          <w:szCs w:val="22"/>
        </w:rPr>
        <w:t xml:space="preserve">prva točka </w:t>
      </w:r>
      <w:r w:rsidRPr="0095424B">
        <w:rPr>
          <w:rFonts w:cs="Arial"/>
          <w:bCs/>
          <w:sz w:val="22"/>
          <w:szCs w:val="22"/>
        </w:rPr>
        <w:t>izrek</w:t>
      </w:r>
      <w:r w:rsidR="00E01E98" w:rsidRPr="0095424B">
        <w:rPr>
          <w:rFonts w:cs="Arial"/>
          <w:bCs/>
          <w:sz w:val="22"/>
          <w:szCs w:val="22"/>
        </w:rPr>
        <w:t>a</w:t>
      </w:r>
      <w:r w:rsidRPr="0095424B">
        <w:rPr>
          <w:rFonts w:cs="Arial"/>
          <w:bCs/>
          <w:sz w:val="22"/>
          <w:szCs w:val="22"/>
        </w:rPr>
        <w:t xml:space="preserve"> </w:t>
      </w:r>
      <w:r w:rsidR="00A22F72" w:rsidRPr="0095424B">
        <w:rPr>
          <w:rFonts w:cs="Arial"/>
          <w:bCs/>
          <w:sz w:val="22"/>
          <w:szCs w:val="22"/>
        </w:rPr>
        <w:t xml:space="preserve">nadomestne </w:t>
      </w:r>
      <w:r w:rsidR="00AB23B2" w:rsidRPr="0095424B">
        <w:rPr>
          <w:rFonts w:cs="Arial"/>
          <w:bCs/>
          <w:sz w:val="22"/>
          <w:szCs w:val="22"/>
        </w:rPr>
        <w:t>odločbe</w:t>
      </w:r>
      <w:r w:rsidR="002F7383" w:rsidRPr="0095424B">
        <w:rPr>
          <w:rFonts w:cs="Arial"/>
          <w:bCs/>
          <w:sz w:val="22"/>
          <w:szCs w:val="22"/>
        </w:rPr>
        <w:t xml:space="preserve"> </w:t>
      </w:r>
      <w:r w:rsidR="00120EBD" w:rsidRPr="0095424B">
        <w:rPr>
          <w:rFonts w:cs="Arial"/>
          <w:bCs/>
          <w:sz w:val="22"/>
          <w:szCs w:val="22"/>
        </w:rPr>
        <w:t>nepopoln</w:t>
      </w:r>
      <w:r w:rsidR="00E01E98" w:rsidRPr="0095424B">
        <w:rPr>
          <w:rFonts w:cs="Arial"/>
          <w:bCs/>
          <w:sz w:val="22"/>
          <w:szCs w:val="22"/>
        </w:rPr>
        <w:t>a</w:t>
      </w:r>
      <w:r w:rsidR="002F7383" w:rsidRPr="0095424B">
        <w:rPr>
          <w:rFonts w:cs="Arial"/>
          <w:bCs/>
          <w:sz w:val="22"/>
          <w:szCs w:val="22"/>
        </w:rPr>
        <w:t>, saj v nje</w:t>
      </w:r>
      <w:r w:rsidR="00E01E98" w:rsidRPr="0095424B">
        <w:rPr>
          <w:rFonts w:cs="Arial"/>
          <w:bCs/>
          <w:sz w:val="22"/>
          <w:szCs w:val="22"/>
        </w:rPr>
        <w:t>j</w:t>
      </w:r>
      <w:r w:rsidR="002F7383" w:rsidRPr="0095424B">
        <w:rPr>
          <w:rFonts w:cs="Arial"/>
          <w:bCs/>
          <w:sz w:val="22"/>
          <w:szCs w:val="22"/>
        </w:rPr>
        <w:t xml:space="preserve"> ni navedeno, da se prejšnja odločba</w:t>
      </w:r>
      <w:r w:rsidRPr="0095424B">
        <w:rPr>
          <w:rFonts w:cs="Arial"/>
          <w:bCs/>
          <w:sz w:val="22"/>
          <w:szCs w:val="22"/>
        </w:rPr>
        <w:t xml:space="preserve"> št.</w:t>
      </w:r>
      <w:r w:rsidR="002F7383" w:rsidRPr="0095424B">
        <w:rPr>
          <w:rFonts w:cs="Arial"/>
          <w:bCs/>
          <w:sz w:val="22"/>
          <w:szCs w:val="22"/>
        </w:rPr>
        <w:t xml:space="preserve"> </w:t>
      </w:r>
      <w:r w:rsidR="00E01E98" w:rsidRPr="0095424B">
        <w:rPr>
          <w:rFonts w:cs="Arial"/>
          <w:sz w:val="22"/>
          <w:szCs w:val="22"/>
        </w:rPr>
        <w:t xml:space="preserve">1231-69094/2019-31984/2 z dne 6. 1. 2020, </w:t>
      </w:r>
      <w:r w:rsidR="002F7383" w:rsidRPr="0095424B">
        <w:rPr>
          <w:rFonts w:cs="Arial"/>
          <w:bCs/>
          <w:sz w:val="22"/>
          <w:szCs w:val="22"/>
        </w:rPr>
        <w:t xml:space="preserve">odpravi. </w:t>
      </w:r>
      <w:r w:rsidR="008A1DFD" w:rsidRPr="0095424B">
        <w:rPr>
          <w:bCs/>
          <w:sz w:val="22"/>
          <w:szCs w:val="22"/>
        </w:rPr>
        <w:t xml:space="preserve">V primeru iz prvega odstavka </w:t>
      </w:r>
      <w:r w:rsidR="00D554F8" w:rsidRPr="0095424B">
        <w:rPr>
          <w:bCs/>
          <w:sz w:val="22"/>
          <w:szCs w:val="22"/>
        </w:rPr>
        <w:t xml:space="preserve">242. člena ZUP </w:t>
      </w:r>
      <w:r w:rsidR="008A1DFD" w:rsidRPr="0095424B">
        <w:rPr>
          <w:bCs/>
          <w:sz w:val="22"/>
          <w:szCs w:val="22"/>
        </w:rPr>
        <w:t xml:space="preserve">bo organ izdal novo odločbo, s katero bo odpravil že izdano odločbo ter drugače odločil v stvari. Ker gre v tem primeru za novo upravno odločbo, </w:t>
      </w:r>
      <w:r w:rsidR="00BE3AE7" w:rsidRPr="0095424B">
        <w:rPr>
          <w:bCs/>
          <w:sz w:val="22"/>
          <w:szCs w:val="22"/>
        </w:rPr>
        <w:t>je treba prejšnjo odločbo odpraviti</w:t>
      </w:r>
      <w:r w:rsidR="002514F2" w:rsidRPr="0095424B">
        <w:rPr>
          <w:rStyle w:val="Sprotnaopomba-sklic"/>
          <w:bCs/>
          <w:sz w:val="22"/>
          <w:szCs w:val="22"/>
        </w:rPr>
        <w:footnoteReference w:id="4"/>
      </w:r>
      <w:r w:rsidR="00E01E98" w:rsidRPr="0095424B">
        <w:rPr>
          <w:bCs/>
          <w:sz w:val="22"/>
          <w:szCs w:val="22"/>
        </w:rPr>
        <w:t xml:space="preserve"> in jo nadomestiti z novo odločbo</w:t>
      </w:r>
      <w:r w:rsidR="00D554F8" w:rsidRPr="0095424B">
        <w:rPr>
          <w:bCs/>
          <w:sz w:val="22"/>
          <w:szCs w:val="22"/>
        </w:rPr>
        <w:t xml:space="preserve">. </w:t>
      </w:r>
      <w:r w:rsidR="00BE3AE7" w:rsidRPr="0095424B">
        <w:rPr>
          <w:bCs/>
          <w:sz w:val="22"/>
          <w:szCs w:val="22"/>
        </w:rPr>
        <w:t xml:space="preserve">Glede na </w:t>
      </w:r>
      <w:r w:rsidR="00E01E98" w:rsidRPr="0095424B">
        <w:rPr>
          <w:bCs/>
          <w:sz w:val="22"/>
          <w:szCs w:val="22"/>
        </w:rPr>
        <w:t>navedeno upravna inšpektorica ugotavlja kršitve 213. člena ZUP.</w:t>
      </w:r>
    </w:p>
    <w:p w14:paraId="530A2DCA" w14:textId="77777777" w:rsidR="00F2670C" w:rsidRPr="0095424B" w:rsidRDefault="00F2670C" w:rsidP="00431FD8">
      <w:pPr>
        <w:jc w:val="both"/>
        <w:rPr>
          <w:rFonts w:cs="Arial"/>
          <w:b/>
          <w:sz w:val="22"/>
          <w:szCs w:val="22"/>
          <w:u w:val="single"/>
        </w:rPr>
      </w:pPr>
    </w:p>
    <w:p w14:paraId="488B8256" w14:textId="77777777" w:rsidR="00F2670C" w:rsidRPr="0095424B" w:rsidRDefault="00F2670C" w:rsidP="00431FD8">
      <w:pPr>
        <w:jc w:val="both"/>
        <w:rPr>
          <w:rFonts w:cs="Arial"/>
          <w:b/>
          <w:sz w:val="22"/>
          <w:szCs w:val="22"/>
          <w:u w:val="single"/>
        </w:rPr>
      </w:pPr>
    </w:p>
    <w:p w14:paraId="2B1402EC" w14:textId="77777777" w:rsidR="00F2670C" w:rsidRPr="0095424B" w:rsidRDefault="00BE3AE7" w:rsidP="00431FD8">
      <w:pPr>
        <w:jc w:val="both"/>
        <w:rPr>
          <w:rFonts w:cs="Arial"/>
          <w:b/>
          <w:sz w:val="22"/>
          <w:szCs w:val="22"/>
          <w:u w:val="single"/>
        </w:rPr>
      </w:pPr>
      <w:r w:rsidRPr="0095424B">
        <w:rPr>
          <w:rFonts w:cs="Arial"/>
          <w:b/>
          <w:sz w:val="22"/>
          <w:szCs w:val="22"/>
        </w:rPr>
        <w:t xml:space="preserve">           </w:t>
      </w:r>
      <w:r w:rsidR="00A756E5" w:rsidRPr="0095424B">
        <w:rPr>
          <w:rFonts w:cs="Arial"/>
          <w:b/>
          <w:sz w:val="22"/>
          <w:szCs w:val="22"/>
          <w:u w:val="single"/>
        </w:rPr>
        <w:t>Zaključek</w:t>
      </w:r>
    </w:p>
    <w:p w14:paraId="39C0DDDE" w14:textId="77777777" w:rsidR="00F2670C" w:rsidRPr="0095424B" w:rsidRDefault="00F2670C" w:rsidP="00431FD8">
      <w:pPr>
        <w:jc w:val="both"/>
        <w:rPr>
          <w:rFonts w:cs="Arial"/>
          <w:b/>
          <w:sz w:val="22"/>
          <w:szCs w:val="22"/>
          <w:u w:val="single"/>
        </w:rPr>
      </w:pPr>
    </w:p>
    <w:p w14:paraId="370C6816" w14:textId="77777777" w:rsidR="00F67701" w:rsidRPr="0095424B" w:rsidRDefault="0089036A" w:rsidP="002F2C5F">
      <w:pPr>
        <w:numPr>
          <w:ilvl w:val="0"/>
          <w:numId w:val="7"/>
        </w:numPr>
        <w:spacing w:line="260" w:lineRule="atLeast"/>
        <w:jc w:val="both"/>
        <w:rPr>
          <w:rFonts w:cs="Arial"/>
          <w:sz w:val="22"/>
          <w:szCs w:val="22"/>
          <w:lang w:eastAsia="sl-SI"/>
        </w:rPr>
      </w:pPr>
      <w:r w:rsidRPr="0095424B">
        <w:rPr>
          <w:rFonts w:cs="Arial"/>
          <w:sz w:val="22"/>
          <w:szCs w:val="22"/>
        </w:rPr>
        <w:t xml:space="preserve">Upravna inšpektorica </w:t>
      </w:r>
      <w:r w:rsidR="005B45FE" w:rsidRPr="0095424B">
        <w:rPr>
          <w:rFonts w:cs="Arial"/>
          <w:sz w:val="22"/>
          <w:szCs w:val="22"/>
        </w:rPr>
        <w:t>je v nadzoru</w:t>
      </w:r>
      <w:r w:rsidR="00F67701" w:rsidRPr="0095424B">
        <w:rPr>
          <w:rFonts w:cs="Arial"/>
          <w:sz w:val="22"/>
          <w:szCs w:val="22"/>
        </w:rPr>
        <w:t xml:space="preserve"> ugotov</w:t>
      </w:r>
      <w:r w:rsidR="005B45FE" w:rsidRPr="0095424B">
        <w:rPr>
          <w:rFonts w:cs="Arial"/>
          <w:sz w:val="22"/>
          <w:szCs w:val="22"/>
        </w:rPr>
        <w:t>ila</w:t>
      </w:r>
      <w:r w:rsidR="00F67701" w:rsidRPr="0095424B">
        <w:rPr>
          <w:rFonts w:cs="Arial"/>
          <w:sz w:val="22"/>
          <w:szCs w:val="22"/>
        </w:rPr>
        <w:t xml:space="preserve"> kršitve procesne zakonodaje (ZUP) glede sestave uvoda in izreka odločb, v preostalem delu zatrjevanih kršitev pa slednje niso bile ugotovljene.</w:t>
      </w:r>
    </w:p>
    <w:p w14:paraId="7201F70B" w14:textId="77777777" w:rsidR="00432137" w:rsidRPr="0095424B" w:rsidRDefault="00432137" w:rsidP="00432137">
      <w:pPr>
        <w:spacing w:line="260" w:lineRule="atLeast"/>
        <w:ind w:left="720"/>
        <w:jc w:val="both"/>
        <w:rPr>
          <w:rFonts w:cs="Arial"/>
          <w:sz w:val="22"/>
          <w:szCs w:val="22"/>
          <w:lang w:eastAsia="sl-SI"/>
        </w:rPr>
      </w:pPr>
    </w:p>
    <w:p w14:paraId="506F6625" w14:textId="77777777" w:rsidR="00AA13CA" w:rsidRPr="0095424B" w:rsidRDefault="008F5CD4" w:rsidP="002F2C5F">
      <w:pPr>
        <w:pStyle w:val="Navadensplet"/>
        <w:numPr>
          <w:ilvl w:val="0"/>
          <w:numId w:val="17"/>
        </w:numPr>
        <w:tabs>
          <w:tab w:val="left" w:pos="709"/>
        </w:tabs>
        <w:spacing w:line="240" w:lineRule="exact"/>
        <w:jc w:val="both"/>
        <w:rPr>
          <w:rFonts w:ascii="Arial" w:hAnsi="Arial" w:cs="Arial"/>
          <w:color w:val="auto"/>
          <w:sz w:val="22"/>
          <w:szCs w:val="22"/>
        </w:rPr>
      </w:pPr>
      <w:r w:rsidRPr="0095424B">
        <w:rPr>
          <w:rFonts w:ascii="Arial" w:hAnsi="Arial" w:cs="Arial"/>
          <w:color w:val="auto"/>
          <w:sz w:val="22"/>
          <w:szCs w:val="22"/>
        </w:rPr>
        <w:t xml:space="preserve">Upravna inšpektorica </w:t>
      </w:r>
      <w:r w:rsidR="005B45FE" w:rsidRPr="0095424B">
        <w:rPr>
          <w:rFonts w:ascii="Arial" w:hAnsi="Arial" w:cs="Arial"/>
          <w:color w:val="auto"/>
          <w:sz w:val="22"/>
          <w:szCs w:val="22"/>
        </w:rPr>
        <w:t xml:space="preserve">še </w:t>
      </w:r>
      <w:r w:rsidRPr="0095424B">
        <w:rPr>
          <w:rFonts w:ascii="Arial" w:hAnsi="Arial" w:cs="Arial"/>
          <w:color w:val="auto"/>
          <w:sz w:val="22"/>
          <w:szCs w:val="22"/>
        </w:rPr>
        <w:t xml:space="preserve">pojasnjuje, da </w:t>
      </w:r>
      <w:r w:rsidR="005B45FE" w:rsidRPr="0095424B">
        <w:rPr>
          <w:rFonts w:ascii="Arial" w:hAnsi="Arial" w:cs="Arial"/>
          <w:color w:val="auto"/>
          <w:sz w:val="22"/>
          <w:szCs w:val="22"/>
        </w:rPr>
        <w:t xml:space="preserve">se je </w:t>
      </w:r>
      <w:r w:rsidRPr="0095424B">
        <w:rPr>
          <w:rFonts w:ascii="Arial" w:hAnsi="Arial" w:cs="Arial"/>
          <w:color w:val="auto"/>
          <w:sz w:val="22"/>
          <w:szCs w:val="22"/>
        </w:rPr>
        <w:t>g</w:t>
      </w:r>
      <w:r w:rsidR="000F789C" w:rsidRPr="0095424B">
        <w:rPr>
          <w:rFonts w:ascii="Arial" w:hAnsi="Arial" w:cs="Arial"/>
          <w:color w:val="auto"/>
          <w:sz w:val="22"/>
          <w:szCs w:val="22"/>
        </w:rPr>
        <w:t xml:space="preserve">lede </w:t>
      </w:r>
      <w:r w:rsidR="00DA1E62" w:rsidRPr="0095424B">
        <w:rPr>
          <w:rFonts w:ascii="Arial" w:hAnsi="Arial" w:cs="Arial"/>
          <w:color w:val="auto"/>
          <w:sz w:val="22"/>
          <w:szCs w:val="22"/>
        </w:rPr>
        <w:t xml:space="preserve">očitkov o </w:t>
      </w:r>
      <w:r w:rsidR="00BE3AE7" w:rsidRPr="0095424B">
        <w:rPr>
          <w:rFonts w:ascii="Arial" w:hAnsi="Arial" w:cs="Arial"/>
          <w:color w:val="auto"/>
          <w:sz w:val="22"/>
          <w:szCs w:val="22"/>
        </w:rPr>
        <w:t>kršitv</w:t>
      </w:r>
      <w:r w:rsidR="00DA1E62" w:rsidRPr="0095424B">
        <w:rPr>
          <w:rFonts w:ascii="Arial" w:hAnsi="Arial" w:cs="Arial"/>
          <w:color w:val="auto"/>
          <w:sz w:val="22"/>
          <w:szCs w:val="22"/>
        </w:rPr>
        <w:t>i</w:t>
      </w:r>
      <w:r w:rsidR="00BE3AE7" w:rsidRPr="0095424B">
        <w:rPr>
          <w:rFonts w:ascii="Arial" w:hAnsi="Arial" w:cs="Arial"/>
          <w:color w:val="auto"/>
          <w:sz w:val="22"/>
          <w:szCs w:val="22"/>
        </w:rPr>
        <w:t xml:space="preserve"> 7. člena ZUP</w:t>
      </w:r>
      <w:r w:rsidR="005B45FE" w:rsidRPr="0095424B">
        <w:rPr>
          <w:rFonts w:ascii="Arial" w:hAnsi="Arial" w:cs="Arial"/>
          <w:color w:val="auto"/>
          <w:sz w:val="22"/>
          <w:szCs w:val="22"/>
        </w:rPr>
        <w:t xml:space="preserve"> opredelilo Višje delovno in socialno sodišče RS </w:t>
      </w:r>
      <w:r w:rsidR="000F789C" w:rsidRPr="0095424B">
        <w:rPr>
          <w:rFonts w:ascii="Arial" w:hAnsi="Arial" w:cs="Arial"/>
          <w:color w:val="auto"/>
          <w:sz w:val="22"/>
          <w:szCs w:val="22"/>
        </w:rPr>
        <w:t xml:space="preserve"> </w:t>
      </w:r>
      <w:r w:rsidR="005B45FE" w:rsidRPr="0095424B">
        <w:rPr>
          <w:rFonts w:ascii="Arial" w:hAnsi="Arial" w:cs="Arial"/>
          <w:color w:val="auto"/>
          <w:sz w:val="22"/>
          <w:szCs w:val="22"/>
        </w:rPr>
        <w:t xml:space="preserve">v </w:t>
      </w:r>
      <w:r w:rsidR="00DA1E62" w:rsidRPr="0095424B">
        <w:rPr>
          <w:rFonts w:ascii="Arial" w:hAnsi="Arial" w:cs="Arial"/>
          <w:color w:val="auto"/>
          <w:sz w:val="22"/>
          <w:szCs w:val="22"/>
        </w:rPr>
        <w:t xml:space="preserve">izdani sodbi pod opr. št. </w:t>
      </w:r>
      <w:proofErr w:type="spellStart"/>
      <w:r w:rsidR="00DA1E62" w:rsidRPr="0095424B">
        <w:rPr>
          <w:rFonts w:ascii="Arial" w:hAnsi="Arial" w:cs="Arial"/>
          <w:color w:val="auto"/>
          <w:sz w:val="22"/>
          <w:szCs w:val="22"/>
        </w:rPr>
        <w:t>Psp</w:t>
      </w:r>
      <w:proofErr w:type="spellEnd"/>
      <w:r w:rsidR="00DA1E62" w:rsidRPr="0095424B">
        <w:rPr>
          <w:rFonts w:ascii="Arial" w:hAnsi="Arial" w:cs="Arial"/>
          <w:color w:val="auto"/>
          <w:sz w:val="22"/>
          <w:szCs w:val="22"/>
        </w:rPr>
        <w:t xml:space="preserve"> 269/2020 z dne 18. 1. 2018</w:t>
      </w:r>
      <w:r w:rsidR="005B45FE" w:rsidRPr="0095424B">
        <w:rPr>
          <w:rFonts w:ascii="Arial" w:hAnsi="Arial" w:cs="Arial"/>
          <w:color w:val="auto"/>
          <w:sz w:val="22"/>
          <w:szCs w:val="22"/>
        </w:rPr>
        <w:t>,</w:t>
      </w:r>
      <w:r w:rsidR="00DA1E62" w:rsidRPr="0095424B">
        <w:rPr>
          <w:rFonts w:ascii="Arial" w:hAnsi="Arial" w:cs="Arial"/>
          <w:color w:val="auto"/>
          <w:sz w:val="22"/>
          <w:szCs w:val="22"/>
        </w:rPr>
        <w:t xml:space="preserve"> </w:t>
      </w:r>
      <w:r w:rsidR="005B45FE" w:rsidRPr="0095424B">
        <w:rPr>
          <w:rFonts w:ascii="Arial" w:hAnsi="Arial" w:cs="Arial"/>
          <w:color w:val="auto"/>
          <w:sz w:val="22"/>
          <w:szCs w:val="22"/>
        </w:rPr>
        <w:t xml:space="preserve">kjer je </w:t>
      </w:r>
      <w:r w:rsidRPr="0095424B">
        <w:rPr>
          <w:rFonts w:ascii="Arial" w:hAnsi="Arial" w:cs="Arial"/>
          <w:color w:val="auto"/>
          <w:sz w:val="22"/>
          <w:szCs w:val="22"/>
        </w:rPr>
        <w:t>navedlo:</w:t>
      </w:r>
      <w:r w:rsidR="000F789C" w:rsidRPr="0095424B">
        <w:rPr>
          <w:rFonts w:ascii="Arial" w:hAnsi="Arial" w:cs="Arial"/>
          <w:color w:val="auto"/>
          <w:sz w:val="22"/>
          <w:szCs w:val="22"/>
        </w:rPr>
        <w:t xml:space="preserve"> </w:t>
      </w:r>
      <w:r w:rsidR="006457C6" w:rsidRPr="0095424B">
        <w:rPr>
          <w:rFonts w:ascii="Arial" w:hAnsi="Arial" w:cs="Arial"/>
          <w:color w:val="auto"/>
          <w:sz w:val="22"/>
          <w:szCs w:val="22"/>
        </w:rPr>
        <w:t xml:space="preserve">»Pravilno je sicer razlogovanje tožeče stranke, da določilo 7. členu ZUP nalaga upravnim organom, da pri postopanju in odločanju omogočijo strankam, da čim lažje zavarujejo in uveljavijo svoje pravice. Slednje pa pomeni, da mora uradna oseba, kadar glede na podano dejansko stanje izve ali sodi, da ima stranka v postopku podlago za uveljavitev kakšne pravice, na to opozoriti. Kljub navedenemu, to določilo nima takšnega dometa, da bi bila tožena stranka zavezana prevzeti tudi aktivnosti, ki so neločljivo vezane na upravičenca in je ni mogoče širiti v nedogled. Ustrezno je izpostavljeno, da je mogoče pravico do denarne socialne pomoči priznati le na podlagi vložene vloge, saj ne gre za pravice, o katerih bi upravni organ moral odločiti ex </w:t>
      </w:r>
      <w:proofErr w:type="spellStart"/>
      <w:r w:rsidR="006457C6" w:rsidRPr="0095424B">
        <w:rPr>
          <w:rFonts w:ascii="Arial" w:hAnsi="Arial" w:cs="Arial"/>
          <w:color w:val="auto"/>
          <w:sz w:val="22"/>
          <w:szCs w:val="22"/>
        </w:rPr>
        <w:t>offo</w:t>
      </w:r>
      <w:proofErr w:type="spellEnd"/>
      <w:r w:rsidR="006457C6" w:rsidRPr="0095424B">
        <w:rPr>
          <w:rFonts w:ascii="Arial" w:hAnsi="Arial" w:cs="Arial"/>
          <w:color w:val="auto"/>
          <w:sz w:val="22"/>
          <w:szCs w:val="22"/>
        </w:rPr>
        <w:t>«.</w:t>
      </w:r>
      <w:r w:rsidR="005B45FE" w:rsidRPr="0095424B">
        <w:rPr>
          <w:rFonts w:ascii="Arial" w:hAnsi="Arial" w:cs="Arial"/>
          <w:color w:val="auto"/>
          <w:sz w:val="22"/>
          <w:szCs w:val="22"/>
        </w:rPr>
        <w:t xml:space="preserve"> </w:t>
      </w:r>
    </w:p>
    <w:p w14:paraId="5CAE6ABD" w14:textId="77777777" w:rsidR="00F2670C" w:rsidRPr="0095424B" w:rsidRDefault="00F2670C" w:rsidP="00431FD8">
      <w:pPr>
        <w:jc w:val="both"/>
        <w:rPr>
          <w:rFonts w:cs="Arial"/>
          <w:b/>
          <w:sz w:val="22"/>
          <w:szCs w:val="22"/>
          <w:u w:val="single"/>
        </w:rPr>
      </w:pPr>
    </w:p>
    <w:p w14:paraId="2A41B193" w14:textId="77777777" w:rsidR="00AE3369" w:rsidRPr="0095424B" w:rsidRDefault="00AE3369" w:rsidP="002F2C5F">
      <w:pPr>
        <w:pStyle w:val="alineazaodstavkom"/>
        <w:numPr>
          <w:ilvl w:val="0"/>
          <w:numId w:val="1"/>
        </w:numPr>
        <w:tabs>
          <w:tab w:val="left" w:pos="284"/>
        </w:tabs>
        <w:spacing w:before="0" w:beforeAutospacing="0" w:after="0" w:afterAutospacing="0"/>
        <w:ind w:left="0" w:firstLine="0"/>
        <w:jc w:val="both"/>
        <w:rPr>
          <w:rFonts w:ascii="Arial" w:hAnsi="Arial" w:cs="Arial"/>
          <w:b/>
          <w:sz w:val="22"/>
          <w:szCs w:val="22"/>
        </w:rPr>
      </w:pPr>
      <w:r w:rsidRPr="0095424B">
        <w:rPr>
          <w:rFonts w:ascii="Arial" w:hAnsi="Arial" w:cs="Arial"/>
          <w:b/>
          <w:sz w:val="22"/>
          <w:szCs w:val="22"/>
        </w:rPr>
        <w:t>Pobuda št. 0610-</w:t>
      </w:r>
      <w:r w:rsidR="00A87371" w:rsidRPr="0095424B">
        <w:rPr>
          <w:rFonts w:ascii="Arial" w:hAnsi="Arial" w:cs="Arial"/>
          <w:b/>
          <w:sz w:val="22"/>
          <w:szCs w:val="22"/>
        </w:rPr>
        <w:t>163/</w:t>
      </w:r>
      <w:r w:rsidRPr="0095424B">
        <w:rPr>
          <w:rFonts w:ascii="Arial" w:hAnsi="Arial" w:cs="Arial"/>
          <w:b/>
          <w:sz w:val="22"/>
          <w:szCs w:val="22"/>
        </w:rPr>
        <w:t>2020</w:t>
      </w:r>
    </w:p>
    <w:p w14:paraId="354610DF" w14:textId="77777777" w:rsidR="00AE3369" w:rsidRPr="0095424B" w:rsidRDefault="00AE3369" w:rsidP="004D4B6E">
      <w:pPr>
        <w:jc w:val="both"/>
        <w:rPr>
          <w:rFonts w:cs="Arial"/>
          <w:b/>
          <w:sz w:val="22"/>
          <w:szCs w:val="22"/>
          <w:u w:val="single"/>
        </w:rPr>
      </w:pPr>
    </w:p>
    <w:p w14:paraId="5C0204E4" w14:textId="77777777" w:rsidR="00761AF5" w:rsidRPr="0095424B" w:rsidRDefault="00503A34" w:rsidP="00503A34">
      <w:pPr>
        <w:tabs>
          <w:tab w:val="left" w:pos="180"/>
          <w:tab w:val="left" w:pos="284"/>
        </w:tabs>
        <w:autoSpaceDE w:val="0"/>
        <w:autoSpaceDN w:val="0"/>
        <w:adjustRightInd w:val="0"/>
        <w:spacing w:line="240" w:lineRule="auto"/>
        <w:jc w:val="both"/>
        <w:rPr>
          <w:rFonts w:cs="Arial"/>
          <w:sz w:val="22"/>
          <w:szCs w:val="22"/>
          <w:lang w:eastAsia="sl-SI"/>
        </w:rPr>
      </w:pPr>
      <w:r w:rsidRPr="0095424B">
        <w:rPr>
          <w:rFonts w:cs="Arial"/>
          <w:sz w:val="22"/>
          <w:szCs w:val="22"/>
        </w:rPr>
        <w:t>Inšpektorat za javni sektor (v nadaljevanju: IJS) je prejel pobud</w:t>
      </w:r>
      <w:r w:rsidR="00680941" w:rsidRPr="0095424B">
        <w:rPr>
          <w:rFonts w:cs="Arial"/>
          <w:sz w:val="22"/>
          <w:szCs w:val="22"/>
        </w:rPr>
        <w:t>o</w:t>
      </w:r>
      <w:r w:rsidRPr="0095424B">
        <w:rPr>
          <w:rFonts w:cs="Arial"/>
          <w:sz w:val="22"/>
          <w:szCs w:val="22"/>
        </w:rPr>
        <w:t xml:space="preserve"> za uvedbo inšpekcijskega nadzora zaradi domnevnih kršitev </w:t>
      </w:r>
      <w:r w:rsidRPr="0095424B">
        <w:rPr>
          <w:rFonts w:cs="Arial"/>
          <w:sz w:val="22"/>
          <w:szCs w:val="22"/>
          <w:lang w:eastAsia="sl-SI"/>
        </w:rPr>
        <w:t xml:space="preserve">pri reševanju vlog za vpogled v dokumentacijo zadev v </w:t>
      </w:r>
      <w:r w:rsidR="00761AF5" w:rsidRPr="0095424B">
        <w:rPr>
          <w:rFonts w:cs="Arial"/>
          <w:sz w:val="22"/>
          <w:szCs w:val="22"/>
          <w:lang w:eastAsia="sl-SI"/>
        </w:rPr>
        <w:t>postopku postavitve skrbnika za posebni primer, ki ga na podlagi sklepa o prenosu krajevne pristojnosti vodi CSD Moste. Pobudnik očita tudi zavlačevanje pri i</w:t>
      </w:r>
      <w:r w:rsidR="006B4C94" w:rsidRPr="0095424B">
        <w:rPr>
          <w:rFonts w:cs="Arial"/>
          <w:sz w:val="22"/>
          <w:szCs w:val="22"/>
          <w:lang w:eastAsia="sl-SI"/>
        </w:rPr>
        <w:t>z</w:t>
      </w:r>
      <w:r w:rsidR="00761AF5" w:rsidRPr="0095424B">
        <w:rPr>
          <w:rFonts w:cs="Arial"/>
          <w:sz w:val="22"/>
          <w:szCs w:val="22"/>
          <w:lang w:eastAsia="sl-SI"/>
        </w:rPr>
        <w:t xml:space="preserve">daji odločbe </w:t>
      </w:r>
      <w:r w:rsidR="006B4C94" w:rsidRPr="0095424B">
        <w:rPr>
          <w:rFonts w:cs="Arial"/>
          <w:sz w:val="22"/>
          <w:szCs w:val="22"/>
          <w:lang w:eastAsia="sl-SI"/>
        </w:rPr>
        <w:t>o skrbništvu.</w:t>
      </w:r>
      <w:r w:rsidR="00761AF5" w:rsidRPr="0095424B">
        <w:rPr>
          <w:rFonts w:cs="Arial"/>
          <w:sz w:val="22"/>
          <w:szCs w:val="22"/>
          <w:lang w:eastAsia="sl-SI"/>
        </w:rPr>
        <w:t xml:space="preserve"> </w:t>
      </w:r>
    </w:p>
    <w:p w14:paraId="54827C6A" w14:textId="77777777" w:rsidR="00A46EAD" w:rsidRPr="0095424B" w:rsidRDefault="00A46EAD" w:rsidP="004D4B6E">
      <w:pPr>
        <w:jc w:val="both"/>
        <w:rPr>
          <w:rFonts w:cs="Arial"/>
          <w:b/>
          <w:i/>
          <w:iCs/>
          <w:sz w:val="22"/>
          <w:szCs w:val="22"/>
          <w:u w:val="single"/>
        </w:rPr>
      </w:pPr>
    </w:p>
    <w:p w14:paraId="2CEBC354" w14:textId="77777777" w:rsidR="00A601F1" w:rsidRPr="0095424B" w:rsidRDefault="00A601F1" w:rsidP="00A601F1">
      <w:pPr>
        <w:autoSpaceDE w:val="0"/>
        <w:autoSpaceDN w:val="0"/>
        <w:adjustRightInd w:val="0"/>
        <w:spacing w:line="240" w:lineRule="auto"/>
        <w:jc w:val="both"/>
        <w:rPr>
          <w:rFonts w:cs="Arial"/>
          <w:sz w:val="22"/>
          <w:szCs w:val="22"/>
        </w:rPr>
      </w:pPr>
      <w:r w:rsidRPr="0095424B">
        <w:rPr>
          <w:rFonts w:cs="Arial"/>
          <w:sz w:val="22"/>
          <w:szCs w:val="22"/>
        </w:rPr>
        <w:t xml:space="preserve">V zvezi z navedenim je upravna inšpektorica pridobila pojasnila CSD Moste - Polje, ki je v odgovoru z dne 26. 11. 2019 navedel: </w:t>
      </w:r>
    </w:p>
    <w:p w14:paraId="6BB138AB" w14:textId="77777777" w:rsidR="00A601F1" w:rsidRPr="0095424B" w:rsidRDefault="00A601F1" w:rsidP="00A80572">
      <w:pPr>
        <w:autoSpaceDE w:val="0"/>
        <w:autoSpaceDN w:val="0"/>
        <w:adjustRightInd w:val="0"/>
        <w:spacing w:line="240" w:lineRule="auto"/>
        <w:jc w:val="both"/>
        <w:rPr>
          <w:rFonts w:cs="Arial"/>
          <w:sz w:val="22"/>
          <w:szCs w:val="22"/>
        </w:rPr>
      </w:pPr>
    </w:p>
    <w:p w14:paraId="08D7D915" w14:textId="77777777" w:rsidR="001929BC" w:rsidRPr="0095424B" w:rsidRDefault="00584A9F" w:rsidP="00584A9F">
      <w:pPr>
        <w:jc w:val="both"/>
        <w:rPr>
          <w:rFonts w:cs="Arial"/>
          <w:i/>
          <w:iCs/>
          <w:sz w:val="22"/>
          <w:szCs w:val="22"/>
        </w:rPr>
      </w:pPr>
      <w:r w:rsidRPr="0095424B">
        <w:rPr>
          <w:rFonts w:cs="Arial"/>
          <w:sz w:val="22"/>
          <w:szCs w:val="22"/>
        </w:rPr>
        <w:t>»</w:t>
      </w:r>
      <w:r w:rsidR="00A80572" w:rsidRPr="0095424B">
        <w:rPr>
          <w:rFonts w:cs="Arial"/>
          <w:i/>
          <w:iCs/>
          <w:sz w:val="22"/>
          <w:szCs w:val="22"/>
        </w:rPr>
        <w:t>CSD Moste Polje vodi  za varovanko ve</w:t>
      </w:r>
      <w:r w:rsidR="005B45FE" w:rsidRPr="0095424B">
        <w:rPr>
          <w:rFonts w:cs="Arial"/>
          <w:i/>
          <w:iCs/>
          <w:sz w:val="22"/>
          <w:szCs w:val="22"/>
        </w:rPr>
        <w:t>č</w:t>
      </w:r>
      <w:r w:rsidR="00A80572" w:rsidRPr="0095424B">
        <w:rPr>
          <w:rFonts w:cs="Arial"/>
          <w:i/>
          <w:iCs/>
          <w:sz w:val="22"/>
          <w:szCs w:val="22"/>
        </w:rPr>
        <w:t xml:space="preserve"> spisov in sicer opr.  št.  1221-54 / 2019-LJMOS, 1221-47 / 2019-MOS, 1221-74 / 2019LIMOS, 1221-500 / 2020-31984, 1221-521 / 2020-31984 v 1221-523 / 2020-31984</w:t>
      </w:r>
      <w:r w:rsidR="006B4C94" w:rsidRPr="0095424B">
        <w:rPr>
          <w:rFonts w:cs="Arial"/>
          <w:i/>
          <w:iCs/>
          <w:sz w:val="22"/>
          <w:szCs w:val="22"/>
        </w:rPr>
        <w:t xml:space="preserve">. Glede </w:t>
      </w:r>
      <w:r w:rsidR="00A80572" w:rsidRPr="0095424B">
        <w:rPr>
          <w:rFonts w:cs="Arial"/>
          <w:i/>
          <w:iCs/>
          <w:sz w:val="22"/>
          <w:szCs w:val="22"/>
        </w:rPr>
        <w:t xml:space="preserve">na to, da </w:t>
      </w:r>
      <w:r w:rsidR="001929BC" w:rsidRPr="0095424B">
        <w:rPr>
          <w:rFonts w:cs="Arial"/>
          <w:i/>
          <w:iCs/>
          <w:sz w:val="22"/>
          <w:szCs w:val="22"/>
        </w:rPr>
        <w:t>i</w:t>
      </w:r>
      <w:r w:rsidR="00A80572" w:rsidRPr="0095424B">
        <w:rPr>
          <w:rFonts w:cs="Arial"/>
          <w:i/>
          <w:iCs/>
          <w:sz w:val="22"/>
          <w:szCs w:val="22"/>
        </w:rPr>
        <w:t>z priložene pobude ne izhaja, na katero zadevo se nanaša, je CSD Moste Polje smiselno po vsebini spisov sklepal, da gre za opr. </w:t>
      </w:r>
      <w:r w:rsidR="00692B2F" w:rsidRPr="0095424B">
        <w:rPr>
          <w:rFonts w:cs="Arial"/>
          <w:i/>
          <w:iCs/>
          <w:sz w:val="22"/>
          <w:szCs w:val="22"/>
        </w:rPr>
        <w:t>š</w:t>
      </w:r>
      <w:r w:rsidR="00A80572" w:rsidRPr="0095424B">
        <w:rPr>
          <w:rFonts w:cs="Arial"/>
          <w:i/>
          <w:iCs/>
          <w:sz w:val="22"/>
          <w:szCs w:val="22"/>
        </w:rPr>
        <w:t xml:space="preserve">t. 122-500/2020-31984.  Skrbnik je </w:t>
      </w:r>
      <w:r w:rsidR="006B4C94" w:rsidRPr="0095424B">
        <w:rPr>
          <w:rFonts w:cs="Arial"/>
          <w:i/>
          <w:iCs/>
          <w:sz w:val="22"/>
          <w:szCs w:val="22"/>
        </w:rPr>
        <w:t xml:space="preserve">namreč </w:t>
      </w:r>
      <w:r w:rsidR="00A80572" w:rsidRPr="0095424B">
        <w:rPr>
          <w:rFonts w:cs="Arial"/>
          <w:i/>
          <w:iCs/>
          <w:sz w:val="22"/>
          <w:szCs w:val="22"/>
        </w:rPr>
        <w:t>imenovan dne 23. 3. 2020</w:t>
      </w:r>
      <w:r w:rsidR="006B4C94" w:rsidRPr="0095424B">
        <w:rPr>
          <w:rFonts w:cs="Arial"/>
          <w:i/>
          <w:iCs/>
          <w:sz w:val="22"/>
          <w:szCs w:val="22"/>
        </w:rPr>
        <w:t xml:space="preserve"> in še dne </w:t>
      </w:r>
      <w:r w:rsidR="00A80572" w:rsidRPr="0095424B">
        <w:rPr>
          <w:rFonts w:cs="Arial"/>
          <w:i/>
          <w:iCs/>
          <w:sz w:val="22"/>
          <w:szCs w:val="22"/>
        </w:rPr>
        <w:t>24. 3. 2020 po nezavarovani elektronski pošti zahteval podatke iz spisa, ki vsebuje sklep sodišča, ki nalaga postavitev skrbnika za posebne primer in kopijo lanskega sklepa o prenosu krajevne dostojnosti</w:t>
      </w:r>
      <w:r w:rsidR="001929BC" w:rsidRPr="0095424B">
        <w:rPr>
          <w:rFonts w:cs="Arial"/>
          <w:i/>
          <w:iCs/>
          <w:sz w:val="22"/>
          <w:szCs w:val="22"/>
        </w:rPr>
        <w:t>. D</w:t>
      </w:r>
      <w:r w:rsidR="00A80572" w:rsidRPr="0095424B">
        <w:rPr>
          <w:rFonts w:cs="Arial"/>
          <w:i/>
          <w:iCs/>
          <w:sz w:val="22"/>
          <w:szCs w:val="22"/>
        </w:rPr>
        <w:t>ne 31. 3. 2020 s</w:t>
      </w:r>
      <w:r w:rsidR="001929BC" w:rsidRPr="0095424B">
        <w:rPr>
          <w:rFonts w:cs="Arial"/>
          <w:i/>
          <w:iCs/>
          <w:sz w:val="22"/>
          <w:szCs w:val="22"/>
        </w:rPr>
        <w:t>ta bili</w:t>
      </w:r>
      <w:r w:rsidR="00A80572" w:rsidRPr="0095424B">
        <w:rPr>
          <w:rFonts w:cs="Arial"/>
          <w:i/>
          <w:iCs/>
          <w:sz w:val="22"/>
          <w:szCs w:val="22"/>
        </w:rPr>
        <w:t xml:space="preserve"> poslani kopij</w:t>
      </w:r>
      <w:r w:rsidR="001929BC" w:rsidRPr="0095424B">
        <w:rPr>
          <w:rFonts w:cs="Arial"/>
          <w:i/>
          <w:iCs/>
          <w:sz w:val="22"/>
          <w:szCs w:val="22"/>
        </w:rPr>
        <w:t>e zadev</w:t>
      </w:r>
      <w:r w:rsidR="00A80572" w:rsidRPr="0095424B">
        <w:rPr>
          <w:rFonts w:cs="Arial"/>
          <w:i/>
          <w:iCs/>
          <w:sz w:val="22"/>
          <w:szCs w:val="22"/>
        </w:rPr>
        <w:t xml:space="preserve"> </w:t>
      </w:r>
      <w:r w:rsidR="001929BC" w:rsidRPr="0095424B">
        <w:rPr>
          <w:rFonts w:cs="Arial"/>
          <w:i/>
          <w:iCs/>
          <w:sz w:val="22"/>
          <w:szCs w:val="22"/>
        </w:rPr>
        <w:t>št.</w:t>
      </w:r>
      <w:r w:rsidR="00A80572" w:rsidRPr="0095424B">
        <w:rPr>
          <w:rFonts w:cs="Arial"/>
          <w:i/>
          <w:iCs/>
          <w:sz w:val="22"/>
          <w:szCs w:val="22"/>
        </w:rPr>
        <w:t>1221-542019</w:t>
      </w:r>
      <w:r w:rsidR="001929BC" w:rsidRPr="0095424B">
        <w:rPr>
          <w:rFonts w:cs="Arial"/>
          <w:i/>
          <w:iCs/>
          <w:sz w:val="22"/>
          <w:szCs w:val="22"/>
        </w:rPr>
        <w:t>-</w:t>
      </w:r>
      <w:r w:rsidR="00A80572" w:rsidRPr="0095424B">
        <w:rPr>
          <w:rFonts w:cs="Arial"/>
          <w:i/>
          <w:iCs/>
          <w:sz w:val="22"/>
          <w:szCs w:val="22"/>
        </w:rPr>
        <w:t xml:space="preserve">LMOS  (strani 1-32) in </w:t>
      </w:r>
      <w:r w:rsidR="001929BC" w:rsidRPr="0095424B">
        <w:rPr>
          <w:rFonts w:cs="Arial"/>
          <w:i/>
          <w:iCs/>
          <w:sz w:val="22"/>
          <w:szCs w:val="22"/>
        </w:rPr>
        <w:t xml:space="preserve">zadeva </w:t>
      </w:r>
      <w:r w:rsidR="00BD7928" w:rsidRPr="0095424B">
        <w:rPr>
          <w:rFonts w:cs="Arial"/>
          <w:i/>
          <w:iCs/>
          <w:sz w:val="22"/>
          <w:szCs w:val="22"/>
        </w:rPr>
        <w:t>š</w:t>
      </w:r>
      <w:r w:rsidR="00A80572" w:rsidRPr="0095424B">
        <w:rPr>
          <w:rFonts w:cs="Arial"/>
          <w:i/>
          <w:iCs/>
          <w:sz w:val="22"/>
          <w:szCs w:val="22"/>
        </w:rPr>
        <w:t>t. 1221-500/12020-31984 (stran 1-33)</w:t>
      </w:r>
      <w:r w:rsidR="001929BC" w:rsidRPr="0095424B">
        <w:rPr>
          <w:rFonts w:cs="Arial"/>
          <w:i/>
          <w:iCs/>
          <w:sz w:val="22"/>
          <w:szCs w:val="22"/>
        </w:rPr>
        <w:t>.</w:t>
      </w:r>
    </w:p>
    <w:p w14:paraId="5BAFAFE7" w14:textId="77777777" w:rsidR="001929BC" w:rsidRPr="0095424B" w:rsidRDefault="001929BC" w:rsidP="00584A9F">
      <w:pPr>
        <w:jc w:val="both"/>
        <w:rPr>
          <w:rFonts w:cs="Arial"/>
          <w:i/>
          <w:iCs/>
          <w:sz w:val="22"/>
          <w:szCs w:val="22"/>
        </w:rPr>
      </w:pPr>
    </w:p>
    <w:p w14:paraId="7DFC1060" w14:textId="77777777" w:rsidR="001929BC" w:rsidRPr="0095424B" w:rsidRDefault="00A80572" w:rsidP="00584A9F">
      <w:pPr>
        <w:jc w:val="both"/>
        <w:rPr>
          <w:rFonts w:cs="Arial"/>
          <w:i/>
          <w:iCs/>
          <w:sz w:val="22"/>
          <w:szCs w:val="22"/>
        </w:rPr>
      </w:pPr>
      <w:r w:rsidRPr="0095424B">
        <w:rPr>
          <w:rFonts w:cs="Arial"/>
          <w:i/>
          <w:iCs/>
          <w:sz w:val="22"/>
          <w:szCs w:val="22"/>
        </w:rPr>
        <w:t>Sklep o prenosu pristojnosti med enotami znotraj Centra za sodno delo Ljubljana je na podlagi 5</w:t>
      </w:r>
      <w:r w:rsidR="00DA1D06" w:rsidRPr="0095424B">
        <w:rPr>
          <w:rFonts w:cs="Arial"/>
          <w:i/>
          <w:iCs/>
          <w:sz w:val="22"/>
          <w:szCs w:val="22"/>
        </w:rPr>
        <w:t>.</w:t>
      </w:r>
      <w:r w:rsidRPr="0095424B">
        <w:rPr>
          <w:rFonts w:cs="Arial"/>
          <w:i/>
          <w:iCs/>
          <w:sz w:val="22"/>
          <w:szCs w:val="22"/>
        </w:rPr>
        <w:t xml:space="preserve"> člena Uredbe in določila centrov za socialno delo, njihovega sedeža in teritorialne pristojnosti ter določitev enot centrov za družbeno delo  in njihovega območja delovanja (Ur. </w:t>
      </w:r>
      <w:r w:rsidR="00916D96" w:rsidRPr="0095424B">
        <w:rPr>
          <w:rFonts w:cs="Arial"/>
          <w:i/>
          <w:iCs/>
          <w:sz w:val="22"/>
          <w:szCs w:val="22"/>
        </w:rPr>
        <w:t>list</w:t>
      </w:r>
      <w:r w:rsidRPr="0095424B">
        <w:rPr>
          <w:rFonts w:cs="Arial"/>
          <w:i/>
          <w:iCs/>
          <w:sz w:val="22"/>
          <w:szCs w:val="22"/>
        </w:rPr>
        <w:t xml:space="preserve"> RS, 76/17) v pristojnosti direktorja posameznega C</w:t>
      </w:r>
      <w:r w:rsidR="001929BC" w:rsidRPr="0095424B">
        <w:rPr>
          <w:rFonts w:cs="Arial"/>
          <w:i/>
          <w:iCs/>
          <w:sz w:val="22"/>
          <w:szCs w:val="22"/>
        </w:rPr>
        <w:t>SD.</w:t>
      </w:r>
      <w:r w:rsidRPr="0095424B">
        <w:rPr>
          <w:rFonts w:cs="Arial"/>
          <w:i/>
          <w:iCs/>
          <w:sz w:val="22"/>
          <w:szCs w:val="22"/>
        </w:rPr>
        <w:t xml:space="preserve"> Sklep o prenosu pristojnosti na drugo enoto Centa za socialno delo Ljubljana je po naravi organiz</w:t>
      </w:r>
      <w:r w:rsidR="001929BC" w:rsidRPr="0095424B">
        <w:rPr>
          <w:rFonts w:cs="Arial"/>
          <w:i/>
          <w:iCs/>
          <w:sz w:val="22"/>
          <w:szCs w:val="22"/>
        </w:rPr>
        <w:t>acijski sklep</w:t>
      </w:r>
      <w:r w:rsidRPr="0095424B">
        <w:rPr>
          <w:rFonts w:cs="Arial"/>
          <w:i/>
          <w:iCs/>
          <w:sz w:val="22"/>
          <w:szCs w:val="22"/>
        </w:rPr>
        <w:t xml:space="preserve">, </w:t>
      </w:r>
      <w:r w:rsidR="001929BC" w:rsidRPr="0095424B">
        <w:rPr>
          <w:rFonts w:cs="Arial"/>
          <w:i/>
          <w:iCs/>
          <w:sz w:val="22"/>
          <w:szCs w:val="22"/>
        </w:rPr>
        <w:t>s katerim se ne posega v pravice</w:t>
      </w:r>
      <w:r w:rsidRPr="0095424B">
        <w:rPr>
          <w:rFonts w:cs="Arial"/>
          <w:i/>
          <w:iCs/>
          <w:sz w:val="22"/>
          <w:szCs w:val="22"/>
        </w:rPr>
        <w:t xml:space="preserve"> posameznika, zato se strankam postopka ne vroča</w:t>
      </w:r>
      <w:r w:rsidR="001929BC" w:rsidRPr="0095424B">
        <w:rPr>
          <w:rFonts w:cs="Arial"/>
          <w:i/>
          <w:iCs/>
          <w:sz w:val="22"/>
          <w:szCs w:val="22"/>
        </w:rPr>
        <w:t>.</w:t>
      </w:r>
    </w:p>
    <w:p w14:paraId="4A0D1C73" w14:textId="77777777" w:rsidR="00C0593C" w:rsidRPr="0095424B" w:rsidRDefault="00C0593C" w:rsidP="00584A9F">
      <w:pPr>
        <w:jc w:val="both"/>
        <w:rPr>
          <w:rFonts w:cs="Arial"/>
          <w:i/>
          <w:iCs/>
          <w:sz w:val="22"/>
          <w:szCs w:val="22"/>
        </w:rPr>
      </w:pPr>
    </w:p>
    <w:p w14:paraId="74093F11" w14:textId="77777777" w:rsidR="00AF7E16" w:rsidRPr="0095424B" w:rsidRDefault="001929BC" w:rsidP="00584A9F">
      <w:pPr>
        <w:jc w:val="both"/>
        <w:rPr>
          <w:rFonts w:cs="Arial"/>
          <w:i/>
          <w:iCs/>
          <w:sz w:val="22"/>
          <w:szCs w:val="22"/>
        </w:rPr>
      </w:pPr>
      <w:r w:rsidRPr="0095424B">
        <w:rPr>
          <w:rFonts w:cs="Arial"/>
          <w:i/>
          <w:iCs/>
          <w:sz w:val="22"/>
          <w:szCs w:val="22"/>
        </w:rPr>
        <w:t>Direktorica CSD Ljubljana je dne 21. 3. 2019 izdala sklep št. 020-9/2019</w:t>
      </w:r>
      <w:r w:rsidR="00A80572" w:rsidRPr="0095424B">
        <w:rPr>
          <w:rFonts w:cs="Arial"/>
          <w:i/>
          <w:iCs/>
          <w:sz w:val="22"/>
          <w:szCs w:val="22"/>
        </w:rPr>
        <w:t xml:space="preserve"> katerima je krajevno pristojnost za postopek skrbništva za poseben primer za varovanko določila CSD Moste Po</w:t>
      </w:r>
      <w:r w:rsidRPr="0095424B">
        <w:rPr>
          <w:rFonts w:cs="Arial"/>
          <w:i/>
          <w:iCs/>
          <w:sz w:val="22"/>
          <w:szCs w:val="22"/>
        </w:rPr>
        <w:t>lje</w:t>
      </w:r>
      <w:r w:rsidR="00A80572" w:rsidRPr="0095424B">
        <w:rPr>
          <w:rFonts w:cs="Arial"/>
          <w:i/>
          <w:iCs/>
          <w:sz w:val="22"/>
          <w:szCs w:val="22"/>
        </w:rPr>
        <w:t>.  Center za socialno delo Ljubljana, enota Vič Rudnik je sklep Okrožnega sodišča v Ljubljani, opr P 2291/2017-1z dne 5.</w:t>
      </w:r>
      <w:r w:rsidR="001F57FB" w:rsidRPr="0095424B">
        <w:rPr>
          <w:rFonts w:cs="Arial"/>
          <w:i/>
          <w:iCs/>
          <w:sz w:val="22"/>
          <w:szCs w:val="22"/>
        </w:rPr>
        <w:t xml:space="preserve"> </w:t>
      </w:r>
      <w:r w:rsidR="00A80572" w:rsidRPr="0095424B">
        <w:rPr>
          <w:rFonts w:cs="Arial"/>
          <w:i/>
          <w:iCs/>
          <w:sz w:val="22"/>
          <w:szCs w:val="22"/>
        </w:rPr>
        <w:t>2</w:t>
      </w:r>
      <w:r w:rsidR="001F57FB" w:rsidRPr="0095424B">
        <w:rPr>
          <w:rFonts w:cs="Arial"/>
          <w:i/>
          <w:iCs/>
          <w:sz w:val="22"/>
          <w:szCs w:val="22"/>
        </w:rPr>
        <w:t>.</w:t>
      </w:r>
      <w:r w:rsidR="00A80572" w:rsidRPr="0095424B">
        <w:rPr>
          <w:rFonts w:cs="Arial"/>
          <w:i/>
          <w:iCs/>
          <w:sz w:val="22"/>
          <w:szCs w:val="22"/>
        </w:rPr>
        <w:t xml:space="preserve"> 2020, </w:t>
      </w:r>
      <w:r w:rsidRPr="0095424B">
        <w:rPr>
          <w:rFonts w:cs="Arial"/>
          <w:i/>
          <w:iCs/>
          <w:sz w:val="22"/>
          <w:szCs w:val="22"/>
        </w:rPr>
        <w:t xml:space="preserve">prejel dne </w:t>
      </w:r>
      <w:r w:rsidR="00A80572" w:rsidRPr="0095424B">
        <w:rPr>
          <w:rFonts w:cs="Arial"/>
          <w:i/>
          <w:iCs/>
          <w:sz w:val="22"/>
          <w:szCs w:val="22"/>
        </w:rPr>
        <w:t>14. 2. 2020</w:t>
      </w:r>
      <w:r w:rsidR="00AF7E16" w:rsidRPr="0095424B">
        <w:rPr>
          <w:rFonts w:cs="Arial"/>
          <w:i/>
          <w:iCs/>
          <w:sz w:val="22"/>
          <w:szCs w:val="22"/>
        </w:rPr>
        <w:t xml:space="preserve"> in ga </w:t>
      </w:r>
      <w:r w:rsidR="00A80572" w:rsidRPr="0095424B">
        <w:rPr>
          <w:rFonts w:cs="Arial"/>
          <w:i/>
          <w:iCs/>
          <w:sz w:val="22"/>
          <w:szCs w:val="22"/>
        </w:rPr>
        <w:t xml:space="preserve">dne 26. 2. 2020 na podlagi sklepa direktorice </w:t>
      </w:r>
      <w:r w:rsidR="00AF7E16" w:rsidRPr="0095424B">
        <w:rPr>
          <w:rFonts w:cs="Arial"/>
          <w:i/>
          <w:iCs/>
          <w:sz w:val="22"/>
          <w:szCs w:val="22"/>
        </w:rPr>
        <w:t>š</w:t>
      </w:r>
      <w:r w:rsidR="00A80572" w:rsidRPr="0095424B">
        <w:rPr>
          <w:rFonts w:cs="Arial"/>
          <w:i/>
          <w:iCs/>
          <w:sz w:val="22"/>
          <w:szCs w:val="22"/>
        </w:rPr>
        <w:t xml:space="preserve">t.  020-0201-2 z dne 21.3 2019 odstopil v nadaljnje reševanje naslovnemu CSD Moste Polje.  CSD Moste Polje je </w:t>
      </w:r>
      <w:r w:rsidR="00AF7E16" w:rsidRPr="0095424B">
        <w:rPr>
          <w:rFonts w:cs="Arial"/>
          <w:i/>
          <w:iCs/>
          <w:sz w:val="22"/>
          <w:szCs w:val="22"/>
        </w:rPr>
        <w:t xml:space="preserve">po izvedenem </w:t>
      </w:r>
      <w:r w:rsidR="00A80572" w:rsidRPr="0095424B">
        <w:rPr>
          <w:rFonts w:cs="Arial"/>
          <w:i/>
          <w:iCs/>
          <w:sz w:val="22"/>
          <w:szCs w:val="22"/>
        </w:rPr>
        <w:t>ugotovitven</w:t>
      </w:r>
      <w:r w:rsidR="00AF7E16" w:rsidRPr="0095424B">
        <w:rPr>
          <w:rFonts w:cs="Arial"/>
          <w:i/>
          <w:iCs/>
          <w:sz w:val="22"/>
          <w:szCs w:val="22"/>
        </w:rPr>
        <w:t xml:space="preserve">em </w:t>
      </w:r>
      <w:r w:rsidR="00A80572" w:rsidRPr="0095424B">
        <w:rPr>
          <w:rFonts w:cs="Arial"/>
          <w:i/>
          <w:iCs/>
          <w:sz w:val="22"/>
          <w:szCs w:val="22"/>
        </w:rPr>
        <w:t>postopk</w:t>
      </w:r>
      <w:r w:rsidR="00AF7E16" w:rsidRPr="0095424B">
        <w:rPr>
          <w:rFonts w:cs="Arial"/>
          <w:i/>
          <w:iCs/>
          <w:sz w:val="22"/>
          <w:szCs w:val="22"/>
        </w:rPr>
        <w:t>u</w:t>
      </w:r>
      <w:r w:rsidR="00A80572" w:rsidRPr="0095424B">
        <w:rPr>
          <w:rFonts w:cs="Arial"/>
          <w:i/>
          <w:iCs/>
          <w:sz w:val="22"/>
          <w:szCs w:val="22"/>
        </w:rPr>
        <w:t xml:space="preserve"> izdal odločbo o koliz</w:t>
      </w:r>
      <w:r w:rsidR="00916D96" w:rsidRPr="0095424B">
        <w:rPr>
          <w:rFonts w:cs="Arial"/>
          <w:i/>
          <w:iCs/>
          <w:sz w:val="22"/>
          <w:szCs w:val="22"/>
        </w:rPr>
        <w:t>ijskem skrbniku</w:t>
      </w:r>
      <w:r w:rsidR="00A80572" w:rsidRPr="0095424B">
        <w:rPr>
          <w:rFonts w:cs="Arial"/>
          <w:i/>
          <w:iCs/>
          <w:sz w:val="22"/>
          <w:szCs w:val="22"/>
        </w:rPr>
        <w:t xml:space="preserve"> dne 21. 4. 2020</w:t>
      </w:r>
      <w:r w:rsidR="00AF7E16" w:rsidRPr="0095424B">
        <w:rPr>
          <w:rFonts w:cs="Arial"/>
          <w:i/>
          <w:iCs/>
          <w:sz w:val="22"/>
          <w:szCs w:val="22"/>
        </w:rPr>
        <w:t>.</w:t>
      </w:r>
    </w:p>
    <w:p w14:paraId="21C56078" w14:textId="77777777" w:rsidR="00AF7E16" w:rsidRPr="0095424B" w:rsidRDefault="00AF7E16" w:rsidP="00584A9F">
      <w:pPr>
        <w:jc w:val="both"/>
        <w:rPr>
          <w:rFonts w:cs="Arial"/>
          <w:i/>
          <w:iCs/>
          <w:sz w:val="22"/>
          <w:szCs w:val="22"/>
        </w:rPr>
      </w:pPr>
    </w:p>
    <w:p w14:paraId="2C12A7A6" w14:textId="77777777" w:rsidR="00AF7E16" w:rsidRPr="0095424B" w:rsidRDefault="00A80572" w:rsidP="00584A9F">
      <w:pPr>
        <w:jc w:val="both"/>
        <w:rPr>
          <w:rFonts w:cs="Arial"/>
          <w:i/>
          <w:iCs/>
          <w:sz w:val="22"/>
          <w:szCs w:val="22"/>
        </w:rPr>
      </w:pPr>
      <w:r w:rsidRPr="0095424B">
        <w:rPr>
          <w:rFonts w:cs="Arial"/>
          <w:i/>
          <w:iCs/>
          <w:sz w:val="22"/>
          <w:szCs w:val="22"/>
        </w:rPr>
        <w:t>S tem, ko je CSD Moste Polje skr</w:t>
      </w:r>
      <w:r w:rsidR="00AF7E16" w:rsidRPr="0095424B">
        <w:rPr>
          <w:rFonts w:cs="Arial"/>
          <w:i/>
          <w:iCs/>
          <w:sz w:val="22"/>
          <w:szCs w:val="22"/>
        </w:rPr>
        <w:t xml:space="preserve">bniku </w:t>
      </w:r>
      <w:r w:rsidRPr="0095424B">
        <w:rPr>
          <w:rFonts w:cs="Arial"/>
          <w:i/>
          <w:iCs/>
          <w:sz w:val="22"/>
          <w:szCs w:val="22"/>
        </w:rPr>
        <w:t>vroči</w:t>
      </w:r>
      <w:r w:rsidR="00AF7E16" w:rsidRPr="0095424B">
        <w:rPr>
          <w:rFonts w:cs="Arial"/>
          <w:i/>
          <w:iCs/>
          <w:sz w:val="22"/>
          <w:szCs w:val="22"/>
        </w:rPr>
        <w:t>l</w:t>
      </w:r>
      <w:r w:rsidRPr="0095424B">
        <w:rPr>
          <w:rFonts w:cs="Arial"/>
          <w:i/>
          <w:iCs/>
          <w:sz w:val="22"/>
          <w:szCs w:val="22"/>
        </w:rPr>
        <w:t xml:space="preserve"> kopij </w:t>
      </w:r>
      <w:r w:rsidR="00AF7E16" w:rsidRPr="0095424B">
        <w:rPr>
          <w:rFonts w:cs="Arial"/>
          <w:i/>
          <w:iCs/>
          <w:sz w:val="22"/>
          <w:szCs w:val="22"/>
        </w:rPr>
        <w:t>zadev št.</w:t>
      </w:r>
      <w:r w:rsidRPr="0095424B">
        <w:rPr>
          <w:rFonts w:cs="Arial"/>
          <w:i/>
          <w:iCs/>
          <w:sz w:val="22"/>
          <w:szCs w:val="22"/>
        </w:rPr>
        <w:t xml:space="preserve"> 1221-</w:t>
      </w:r>
      <w:r w:rsidR="00AF7E16" w:rsidRPr="0095424B">
        <w:rPr>
          <w:rFonts w:cs="Arial"/>
          <w:i/>
          <w:iCs/>
          <w:sz w:val="22"/>
          <w:szCs w:val="22"/>
        </w:rPr>
        <w:t>5</w:t>
      </w:r>
      <w:r w:rsidRPr="0095424B">
        <w:rPr>
          <w:rFonts w:cs="Arial"/>
          <w:i/>
          <w:iCs/>
          <w:sz w:val="22"/>
          <w:szCs w:val="22"/>
        </w:rPr>
        <w:t>00/2020</w:t>
      </w:r>
      <w:r w:rsidR="00AF7E16" w:rsidRPr="0095424B">
        <w:rPr>
          <w:rFonts w:cs="Arial"/>
          <w:i/>
          <w:iCs/>
          <w:sz w:val="22"/>
          <w:szCs w:val="22"/>
        </w:rPr>
        <w:t xml:space="preserve"> in</w:t>
      </w:r>
      <w:r w:rsidRPr="0095424B">
        <w:rPr>
          <w:rFonts w:cs="Arial"/>
          <w:i/>
          <w:iCs/>
          <w:sz w:val="22"/>
          <w:szCs w:val="22"/>
        </w:rPr>
        <w:t xml:space="preserve"> st.  1221-54/2019, mu je bil </w:t>
      </w:r>
      <w:r w:rsidR="0089036A" w:rsidRPr="0095424B">
        <w:rPr>
          <w:rFonts w:cs="Arial"/>
          <w:i/>
          <w:iCs/>
          <w:sz w:val="22"/>
          <w:szCs w:val="22"/>
        </w:rPr>
        <w:t>omogočen</w:t>
      </w:r>
      <w:r w:rsidRPr="0095424B">
        <w:rPr>
          <w:rFonts w:cs="Arial"/>
          <w:i/>
          <w:iCs/>
          <w:sz w:val="22"/>
          <w:szCs w:val="22"/>
        </w:rPr>
        <w:t xml:space="preserve"> </w:t>
      </w:r>
      <w:r w:rsidR="0089036A" w:rsidRPr="0095424B">
        <w:rPr>
          <w:rFonts w:cs="Arial"/>
          <w:i/>
          <w:iCs/>
          <w:sz w:val="22"/>
          <w:szCs w:val="22"/>
        </w:rPr>
        <w:t>tudi</w:t>
      </w:r>
      <w:r w:rsidRPr="0095424B">
        <w:rPr>
          <w:rFonts w:cs="Arial"/>
          <w:i/>
          <w:iCs/>
          <w:sz w:val="22"/>
          <w:szCs w:val="22"/>
        </w:rPr>
        <w:t xml:space="preserve"> vpogled oz.  seznanitev s sklepom direktorice o prenosu pristojnosti med enotami </w:t>
      </w:r>
      <w:r w:rsidR="0089036A" w:rsidRPr="0095424B">
        <w:rPr>
          <w:rFonts w:cs="Arial"/>
          <w:i/>
          <w:iCs/>
          <w:sz w:val="22"/>
          <w:szCs w:val="22"/>
        </w:rPr>
        <w:t>C</w:t>
      </w:r>
      <w:r w:rsidR="00AF7E16" w:rsidRPr="0095424B">
        <w:rPr>
          <w:rFonts w:cs="Arial"/>
          <w:i/>
          <w:iCs/>
          <w:sz w:val="22"/>
          <w:szCs w:val="22"/>
        </w:rPr>
        <w:t>SD</w:t>
      </w:r>
      <w:r w:rsidR="001F57FB" w:rsidRPr="0095424B">
        <w:rPr>
          <w:rFonts w:cs="Arial"/>
          <w:i/>
          <w:iCs/>
          <w:sz w:val="22"/>
          <w:szCs w:val="22"/>
        </w:rPr>
        <w:t>.</w:t>
      </w:r>
    </w:p>
    <w:p w14:paraId="62B64CCA" w14:textId="77777777" w:rsidR="00AF7E16" w:rsidRPr="0095424B" w:rsidRDefault="00AF7E16" w:rsidP="00584A9F">
      <w:pPr>
        <w:jc w:val="both"/>
        <w:rPr>
          <w:rFonts w:cs="Arial"/>
          <w:i/>
          <w:iCs/>
          <w:sz w:val="22"/>
          <w:szCs w:val="22"/>
        </w:rPr>
      </w:pPr>
    </w:p>
    <w:p w14:paraId="06ACD826" w14:textId="4E646DF3" w:rsidR="00916D96" w:rsidRPr="0095424B" w:rsidRDefault="00AF7E16" w:rsidP="00584A9F">
      <w:pPr>
        <w:jc w:val="both"/>
        <w:rPr>
          <w:rFonts w:cs="Arial"/>
          <w:i/>
          <w:iCs/>
          <w:sz w:val="22"/>
          <w:szCs w:val="22"/>
          <w:lang w:eastAsia="sl-SI"/>
        </w:rPr>
      </w:pPr>
      <w:r w:rsidRPr="0095424B">
        <w:rPr>
          <w:rFonts w:cs="Arial"/>
          <w:i/>
          <w:iCs/>
          <w:sz w:val="22"/>
          <w:szCs w:val="22"/>
        </w:rPr>
        <w:t>Okrožno sodišče</w:t>
      </w:r>
      <w:r w:rsidR="00916D96" w:rsidRPr="0095424B">
        <w:rPr>
          <w:rFonts w:cs="Arial"/>
          <w:i/>
          <w:iCs/>
          <w:sz w:val="22"/>
          <w:szCs w:val="22"/>
        </w:rPr>
        <w:t xml:space="preserve"> v </w:t>
      </w:r>
      <w:r w:rsidR="0089036A" w:rsidRPr="0095424B">
        <w:rPr>
          <w:rFonts w:cs="Arial"/>
          <w:i/>
          <w:iCs/>
          <w:sz w:val="22"/>
          <w:szCs w:val="22"/>
        </w:rPr>
        <w:t>Ljubljani</w:t>
      </w:r>
      <w:r w:rsidR="00916D96" w:rsidRPr="0095424B">
        <w:rPr>
          <w:rFonts w:cs="Arial"/>
          <w:i/>
          <w:iCs/>
          <w:sz w:val="22"/>
          <w:szCs w:val="22"/>
        </w:rPr>
        <w:t xml:space="preserve"> je s sklepom, opr.  </w:t>
      </w:r>
      <w:r w:rsidRPr="0095424B">
        <w:rPr>
          <w:rFonts w:cs="Arial"/>
          <w:i/>
          <w:iCs/>
          <w:sz w:val="22"/>
          <w:szCs w:val="22"/>
        </w:rPr>
        <w:t xml:space="preserve">št. P </w:t>
      </w:r>
      <w:r w:rsidR="00916D96" w:rsidRPr="0095424B">
        <w:rPr>
          <w:rFonts w:cs="Arial"/>
          <w:i/>
          <w:iCs/>
          <w:sz w:val="22"/>
          <w:szCs w:val="22"/>
        </w:rPr>
        <w:t>2291/2017-1</w:t>
      </w:r>
      <w:r w:rsidRPr="0095424B">
        <w:rPr>
          <w:rFonts w:cs="Arial"/>
          <w:i/>
          <w:iCs/>
          <w:sz w:val="22"/>
          <w:szCs w:val="22"/>
        </w:rPr>
        <w:t xml:space="preserve"> </w:t>
      </w:r>
      <w:r w:rsidR="00916D96" w:rsidRPr="0095424B">
        <w:rPr>
          <w:rFonts w:cs="Arial"/>
          <w:i/>
          <w:iCs/>
          <w:sz w:val="22"/>
          <w:szCs w:val="22"/>
        </w:rPr>
        <w:t>z dne 5.2.  2020, nal</w:t>
      </w:r>
      <w:r w:rsidR="0089036A" w:rsidRPr="0095424B">
        <w:rPr>
          <w:rFonts w:cs="Arial"/>
          <w:i/>
          <w:iCs/>
          <w:sz w:val="22"/>
          <w:szCs w:val="22"/>
        </w:rPr>
        <w:t>ožilo</w:t>
      </w:r>
      <w:r w:rsidR="00916D96" w:rsidRPr="0095424B">
        <w:rPr>
          <w:rFonts w:cs="Arial"/>
          <w:i/>
          <w:iCs/>
          <w:sz w:val="22"/>
          <w:szCs w:val="22"/>
        </w:rPr>
        <w:t>, da C</w:t>
      </w:r>
      <w:r w:rsidR="0089036A" w:rsidRPr="0095424B">
        <w:rPr>
          <w:rFonts w:cs="Arial"/>
          <w:i/>
          <w:iCs/>
          <w:sz w:val="22"/>
          <w:szCs w:val="22"/>
        </w:rPr>
        <w:t>SD</w:t>
      </w:r>
      <w:r w:rsidR="00916D96" w:rsidRPr="0095424B">
        <w:rPr>
          <w:rFonts w:cs="Arial"/>
          <w:i/>
          <w:iCs/>
          <w:sz w:val="22"/>
          <w:szCs w:val="22"/>
        </w:rPr>
        <w:t xml:space="preserve"> v roku 15 </w:t>
      </w:r>
      <w:r w:rsidR="0089036A" w:rsidRPr="0095424B">
        <w:rPr>
          <w:rFonts w:cs="Arial"/>
          <w:i/>
          <w:iCs/>
          <w:sz w:val="22"/>
          <w:szCs w:val="22"/>
        </w:rPr>
        <w:t>dni</w:t>
      </w:r>
      <w:r w:rsidR="00916D96" w:rsidRPr="0095424B">
        <w:rPr>
          <w:rFonts w:cs="Arial"/>
          <w:i/>
          <w:iCs/>
          <w:sz w:val="22"/>
          <w:szCs w:val="22"/>
        </w:rPr>
        <w:t xml:space="preserve"> imenuje varovank</w:t>
      </w:r>
      <w:r w:rsidRPr="0095424B">
        <w:rPr>
          <w:rFonts w:cs="Arial"/>
          <w:i/>
          <w:iCs/>
          <w:sz w:val="22"/>
          <w:szCs w:val="22"/>
        </w:rPr>
        <w:t>i</w:t>
      </w:r>
      <w:r w:rsidR="00916D96" w:rsidRPr="0095424B">
        <w:rPr>
          <w:rFonts w:cs="Arial"/>
          <w:i/>
          <w:iCs/>
          <w:sz w:val="22"/>
          <w:szCs w:val="22"/>
        </w:rPr>
        <w:t xml:space="preserve"> </w:t>
      </w:r>
      <w:r w:rsidR="0089036A" w:rsidRPr="0095424B">
        <w:rPr>
          <w:rFonts w:cs="Arial"/>
          <w:i/>
          <w:iCs/>
          <w:sz w:val="22"/>
          <w:szCs w:val="22"/>
        </w:rPr>
        <w:t>skrbnika</w:t>
      </w:r>
      <w:r w:rsidR="00916D96" w:rsidRPr="0095424B">
        <w:rPr>
          <w:rFonts w:cs="Arial"/>
          <w:i/>
          <w:iCs/>
          <w:sz w:val="22"/>
          <w:szCs w:val="22"/>
        </w:rPr>
        <w:t xml:space="preserve"> za poseben primer, p</w:t>
      </w:r>
      <w:r w:rsidR="0089036A" w:rsidRPr="0095424B">
        <w:rPr>
          <w:rFonts w:cs="Arial"/>
          <w:i/>
          <w:iCs/>
          <w:sz w:val="22"/>
          <w:szCs w:val="22"/>
        </w:rPr>
        <w:t>ri</w:t>
      </w:r>
      <w:r w:rsidR="00916D96" w:rsidRPr="0095424B">
        <w:rPr>
          <w:rFonts w:cs="Arial"/>
          <w:i/>
          <w:iCs/>
          <w:sz w:val="22"/>
          <w:szCs w:val="22"/>
        </w:rPr>
        <w:t xml:space="preserve"> tem pa ni konkretn</w:t>
      </w:r>
      <w:r w:rsidRPr="0095424B">
        <w:rPr>
          <w:rFonts w:cs="Arial"/>
          <w:i/>
          <w:iCs/>
          <w:sz w:val="22"/>
          <w:szCs w:val="22"/>
        </w:rPr>
        <w:t>eje navedlo</w:t>
      </w:r>
      <w:r w:rsidR="00916D96" w:rsidRPr="0095424B">
        <w:rPr>
          <w:rFonts w:cs="Arial"/>
          <w:i/>
          <w:iCs/>
          <w:sz w:val="22"/>
          <w:szCs w:val="22"/>
        </w:rPr>
        <w:t>, kakšne naloge naj bodo na</w:t>
      </w:r>
      <w:r w:rsidR="0089036A" w:rsidRPr="0095424B">
        <w:rPr>
          <w:rFonts w:cs="Arial"/>
          <w:i/>
          <w:iCs/>
          <w:sz w:val="22"/>
          <w:szCs w:val="22"/>
        </w:rPr>
        <w:t>ložene</w:t>
      </w:r>
      <w:r w:rsidR="00916D96" w:rsidRPr="0095424B">
        <w:rPr>
          <w:rFonts w:cs="Arial"/>
          <w:i/>
          <w:iCs/>
          <w:sz w:val="22"/>
          <w:szCs w:val="22"/>
        </w:rPr>
        <w:t xml:space="preserve"> kol</w:t>
      </w:r>
      <w:r w:rsidRPr="0095424B">
        <w:rPr>
          <w:rFonts w:cs="Arial"/>
          <w:i/>
          <w:iCs/>
          <w:sz w:val="22"/>
          <w:szCs w:val="22"/>
        </w:rPr>
        <w:t>izijskemu</w:t>
      </w:r>
      <w:r w:rsidR="00916D96" w:rsidRPr="0095424B">
        <w:rPr>
          <w:rFonts w:cs="Arial"/>
          <w:i/>
          <w:iCs/>
          <w:sz w:val="22"/>
          <w:szCs w:val="22"/>
        </w:rPr>
        <w:t xml:space="preserve"> </w:t>
      </w:r>
      <w:r w:rsidR="0089036A" w:rsidRPr="0095424B">
        <w:rPr>
          <w:rFonts w:cs="Arial"/>
          <w:i/>
          <w:iCs/>
          <w:sz w:val="22"/>
          <w:szCs w:val="22"/>
        </w:rPr>
        <w:t>skrbniku</w:t>
      </w:r>
      <w:r w:rsidR="00916D96" w:rsidRPr="0095424B">
        <w:rPr>
          <w:rFonts w:cs="Arial"/>
          <w:i/>
          <w:iCs/>
          <w:sz w:val="22"/>
          <w:szCs w:val="22"/>
        </w:rPr>
        <w:t>.  CSD Moste Poje se 31.</w:t>
      </w:r>
      <w:r w:rsidRPr="0095424B">
        <w:rPr>
          <w:rFonts w:cs="Arial"/>
          <w:i/>
          <w:iCs/>
          <w:sz w:val="22"/>
          <w:szCs w:val="22"/>
        </w:rPr>
        <w:t>3.</w:t>
      </w:r>
      <w:r w:rsidR="00916D96" w:rsidRPr="0095424B">
        <w:rPr>
          <w:rFonts w:cs="Arial"/>
          <w:i/>
          <w:iCs/>
          <w:sz w:val="22"/>
          <w:szCs w:val="22"/>
        </w:rPr>
        <w:t xml:space="preserve"> 2020 ob</w:t>
      </w:r>
      <w:r w:rsidR="0089036A" w:rsidRPr="0095424B">
        <w:rPr>
          <w:rFonts w:cs="Arial"/>
          <w:i/>
          <w:iCs/>
          <w:sz w:val="22"/>
          <w:szCs w:val="22"/>
        </w:rPr>
        <w:t>rnil</w:t>
      </w:r>
      <w:r w:rsidR="00916D96" w:rsidRPr="0095424B">
        <w:rPr>
          <w:rFonts w:cs="Arial"/>
          <w:i/>
          <w:iCs/>
          <w:sz w:val="22"/>
          <w:szCs w:val="22"/>
        </w:rPr>
        <w:t xml:space="preserve"> na </w:t>
      </w:r>
      <w:r w:rsidR="0089036A" w:rsidRPr="0095424B">
        <w:rPr>
          <w:rFonts w:cs="Arial"/>
          <w:i/>
          <w:iCs/>
          <w:sz w:val="22"/>
          <w:szCs w:val="22"/>
        </w:rPr>
        <w:t>sodišče</w:t>
      </w:r>
      <w:r w:rsidR="00916D96" w:rsidRPr="0095424B">
        <w:rPr>
          <w:rFonts w:cs="Arial"/>
          <w:i/>
          <w:iCs/>
          <w:sz w:val="22"/>
          <w:szCs w:val="22"/>
        </w:rPr>
        <w:t xml:space="preserve"> z </w:t>
      </w:r>
      <w:r w:rsidRPr="0095424B">
        <w:rPr>
          <w:rFonts w:cs="Arial"/>
          <w:i/>
          <w:iCs/>
          <w:sz w:val="22"/>
          <w:szCs w:val="22"/>
        </w:rPr>
        <w:t xml:space="preserve">omenjenim </w:t>
      </w:r>
      <w:r w:rsidR="00916D96" w:rsidRPr="0095424B">
        <w:rPr>
          <w:rFonts w:cs="Arial"/>
          <w:i/>
          <w:iCs/>
          <w:sz w:val="22"/>
          <w:szCs w:val="22"/>
        </w:rPr>
        <w:t>vprašanj</w:t>
      </w:r>
      <w:r w:rsidRPr="0095424B">
        <w:rPr>
          <w:rFonts w:cs="Arial"/>
          <w:i/>
          <w:iCs/>
          <w:sz w:val="22"/>
          <w:szCs w:val="22"/>
        </w:rPr>
        <w:t>em</w:t>
      </w:r>
      <w:r w:rsidR="00916D96" w:rsidRPr="0095424B">
        <w:rPr>
          <w:rFonts w:cs="Arial"/>
          <w:i/>
          <w:iCs/>
          <w:sz w:val="22"/>
          <w:szCs w:val="22"/>
        </w:rPr>
        <w:t>, ki je 31. 3. 2020 dopolnilo zahtevo po postavitvi koli</w:t>
      </w:r>
      <w:r w:rsidR="00E97177" w:rsidRPr="0095424B">
        <w:rPr>
          <w:rFonts w:cs="Arial"/>
          <w:i/>
          <w:iCs/>
          <w:sz w:val="22"/>
          <w:szCs w:val="22"/>
        </w:rPr>
        <w:t>zijskega</w:t>
      </w:r>
      <w:r w:rsidR="00916D96" w:rsidRPr="0095424B">
        <w:rPr>
          <w:rFonts w:cs="Arial"/>
          <w:i/>
          <w:iCs/>
          <w:sz w:val="22"/>
          <w:szCs w:val="22"/>
        </w:rPr>
        <w:t xml:space="preserve"> sk</w:t>
      </w:r>
      <w:r w:rsidR="0089036A" w:rsidRPr="0095424B">
        <w:rPr>
          <w:rFonts w:cs="Arial"/>
          <w:i/>
          <w:iCs/>
          <w:sz w:val="22"/>
          <w:szCs w:val="22"/>
        </w:rPr>
        <w:t>rbnika</w:t>
      </w:r>
      <w:r w:rsidR="00916D96" w:rsidRPr="0095424B">
        <w:rPr>
          <w:rFonts w:cs="Arial"/>
          <w:i/>
          <w:iCs/>
          <w:sz w:val="22"/>
          <w:szCs w:val="22"/>
        </w:rPr>
        <w:t>.  Zato je CSD Moste Polje med strokovnjaki</w:t>
      </w:r>
      <w:r w:rsidRPr="0095424B">
        <w:rPr>
          <w:rFonts w:cs="Arial"/>
          <w:i/>
          <w:iCs/>
          <w:sz w:val="22"/>
          <w:szCs w:val="22"/>
        </w:rPr>
        <w:t xml:space="preserve"> iz področja prava </w:t>
      </w:r>
      <w:r w:rsidR="00916D96" w:rsidRPr="0095424B">
        <w:rPr>
          <w:rFonts w:cs="Arial"/>
          <w:i/>
          <w:iCs/>
          <w:sz w:val="22"/>
          <w:szCs w:val="22"/>
        </w:rPr>
        <w:t>(odvetniki) iskal prime</w:t>
      </w:r>
      <w:r w:rsidR="0089036A" w:rsidRPr="0095424B">
        <w:rPr>
          <w:rFonts w:cs="Arial"/>
          <w:i/>
          <w:iCs/>
          <w:sz w:val="22"/>
          <w:szCs w:val="22"/>
        </w:rPr>
        <w:t>rnega</w:t>
      </w:r>
      <w:r w:rsidR="00916D96" w:rsidRPr="0095424B">
        <w:rPr>
          <w:rFonts w:cs="Arial"/>
          <w:i/>
          <w:iCs/>
          <w:sz w:val="22"/>
          <w:szCs w:val="22"/>
        </w:rPr>
        <w:t xml:space="preserve"> </w:t>
      </w:r>
      <w:r w:rsidR="0089036A" w:rsidRPr="0095424B">
        <w:rPr>
          <w:rFonts w:cs="Arial"/>
          <w:i/>
          <w:iCs/>
          <w:sz w:val="22"/>
          <w:szCs w:val="22"/>
        </w:rPr>
        <w:t>kolizijskega</w:t>
      </w:r>
      <w:r w:rsidR="00916D96" w:rsidRPr="0095424B">
        <w:rPr>
          <w:rFonts w:cs="Arial"/>
          <w:i/>
          <w:iCs/>
          <w:sz w:val="22"/>
          <w:szCs w:val="22"/>
        </w:rPr>
        <w:t xml:space="preserve"> skrbnika, ki bi neodplačno zastopal </w:t>
      </w:r>
      <w:r w:rsidRPr="0095424B">
        <w:rPr>
          <w:rFonts w:cs="Arial"/>
          <w:i/>
          <w:iCs/>
          <w:sz w:val="22"/>
          <w:szCs w:val="22"/>
        </w:rPr>
        <w:t>interese varovanke v</w:t>
      </w:r>
      <w:r w:rsidR="00916D96" w:rsidRPr="0095424B">
        <w:rPr>
          <w:rFonts w:cs="Arial"/>
          <w:i/>
          <w:iCs/>
          <w:sz w:val="22"/>
          <w:szCs w:val="22"/>
        </w:rPr>
        <w:t xml:space="preserve"> pravni zadevi P 2291/2017.  Dne 21.4.  2020 je za koliz</w:t>
      </w:r>
      <w:r w:rsidRPr="0095424B">
        <w:rPr>
          <w:rFonts w:cs="Arial"/>
          <w:i/>
          <w:iCs/>
          <w:sz w:val="22"/>
          <w:szCs w:val="22"/>
        </w:rPr>
        <w:t>ijskega</w:t>
      </w:r>
      <w:r w:rsidR="00916D96" w:rsidRPr="0095424B">
        <w:rPr>
          <w:rFonts w:cs="Arial"/>
          <w:i/>
          <w:iCs/>
          <w:sz w:val="22"/>
          <w:szCs w:val="22"/>
        </w:rPr>
        <w:t xml:space="preserve"> skrbnika </w:t>
      </w:r>
      <w:r w:rsidR="0089036A" w:rsidRPr="0095424B">
        <w:rPr>
          <w:rFonts w:cs="Arial"/>
          <w:i/>
          <w:iCs/>
          <w:sz w:val="22"/>
          <w:szCs w:val="22"/>
        </w:rPr>
        <w:t>varovank</w:t>
      </w:r>
      <w:r w:rsidRPr="0095424B">
        <w:rPr>
          <w:rFonts w:cs="Arial"/>
          <w:i/>
          <w:iCs/>
          <w:sz w:val="22"/>
          <w:szCs w:val="22"/>
        </w:rPr>
        <w:t>i</w:t>
      </w:r>
      <w:r w:rsidR="00916D96" w:rsidRPr="0095424B">
        <w:rPr>
          <w:rFonts w:cs="Arial"/>
          <w:i/>
          <w:iCs/>
          <w:sz w:val="22"/>
          <w:szCs w:val="22"/>
        </w:rPr>
        <w:t xml:space="preserve"> imenoval </w:t>
      </w:r>
      <w:r w:rsidR="00D80885">
        <w:rPr>
          <w:rFonts w:cs="Arial"/>
          <w:i/>
          <w:iCs/>
          <w:sz w:val="22"/>
          <w:szCs w:val="22"/>
        </w:rPr>
        <w:t>█</w:t>
      </w:r>
      <w:r w:rsidR="00916D96" w:rsidRPr="0095424B">
        <w:rPr>
          <w:rFonts w:cs="Arial"/>
          <w:i/>
          <w:iCs/>
          <w:sz w:val="22"/>
          <w:szCs w:val="22"/>
        </w:rPr>
        <w:t xml:space="preserve">.  Na tem mestu CSD Moste se doda, da je rok, ki ga je </w:t>
      </w:r>
      <w:r w:rsidR="00FC39E8" w:rsidRPr="0095424B">
        <w:rPr>
          <w:rFonts w:cs="Arial"/>
          <w:i/>
          <w:iCs/>
          <w:sz w:val="22"/>
          <w:szCs w:val="22"/>
        </w:rPr>
        <w:t>sodišče</w:t>
      </w:r>
      <w:r w:rsidR="00916D96" w:rsidRPr="0095424B">
        <w:rPr>
          <w:rFonts w:cs="Arial"/>
          <w:i/>
          <w:iCs/>
          <w:sz w:val="22"/>
          <w:szCs w:val="22"/>
        </w:rPr>
        <w:t xml:space="preserve"> s sklepom določil za </w:t>
      </w:r>
      <w:r w:rsidR="00FC39E8" w:rsidRPr="0095424B">
        <w:rPr>
          <w:rFonts w:cs="Arial"/>
          <w:i/>
          <w:iCs/>
          <w:sz w:val="22"/>
          <w:szCs w:val="22"/>
        </w:rPr>
        <w:t>imenovanje</w:t>
      </w:r>
      <w:r w:rsidR="00916D96" w:rsidRPr="0095424B">
        <w:rPr>
          <w:rFonts w:cs="Arial"/>
          <w:i/>
          <w:iCs/>
          <w:sz w:val="22"/>
          <w:szCs w:val="22"/>
        </w:rPr>
        <w:t xml:space="preserve"> kolizijskega skrbnika, sodni rok in zato poda</w:t>
      </w:r>
      <w:r w:rsidR="00FC39E8" w:rsidRPr="0095424B">
        <w:rPr>
          <w:rFonts w:cs="Arial"/>
          <w:i/>
          <w:iCs/>
          <w:sz w:val="22"/>
          <w:szCs w:val="22"/>
        </w:rPr>
        <w:t>ljšiv</w:t>
      </w:r>
      <w:r w:rsidR="00916D96" w:rsidRPr="0095424B">
        <w:rPr>
          <w:rFonts w:cs="Arial"/>
          <w:i/>
          <w:iCs/>
          <w:sz w:val="22"/>
          <w:szCs w:val="22"/>
        </w:rPr>
        <w:t xml:space="preserve"> poleg tega pa sodi</w:t>
      </w:r>
      <w:r w:rsidR="00FC39E8" w:rsidRPr="0095424B">
        <w:rPr>
          <w:rFonts w:cs="Arial"/>
          <w:i/>
          <w:iCs/>
          <w:sz w:val="22"/>
          <w:szCs w:val="22"/>
        </w:rPr>
        <w:t>šče</w:t>
      </w:r>
      <w:r w:rsidR="00916D96" w:rsidRPr="0095424B">
        <w:rPr>
          <w:rFonts w:cs="Arial"/>
          <w:i/>
          <w:iCs/>
          <w:sz w:val="22"/>
          <w:szCs w:val="22"/>
        </w:rPr>
        <w:t xml:space="preserve"> ob naložitvi tudi ni dolo</w:t>
      </w:r>
      <w:r w:rsidRPr="0095424B">
        <w:rPr>
          <w:rFonts w:cs="Arial"/>
          <w:i/>
          <w:iCs/>
          <w:sz w:val="22"/>
          <w:szCs w:val="22"/>
        </w:rPr>
        <w:t xml:space="preserve">čilo </w:t>
      </w:r>
      <w:r w:rsidR="00916D96" w:rsidRPr="0095424B">
        <w:rPr>
          <w:rFonts w:cs="Arial"/>
          <w:i/>
          <w:iCs/>
          <w:sz w:val="22"/>
          <w:szCs w:val="22"/>
        </w:rPr>
        <w:t xml:space="preserve">posledic, ki bi zadele stranke ob </w:t>
      </w:r>
      <w:r w:rsidR="00FC39E8" w:rsidRPr="0095424B">
        <w:rPr>
          <w:rFonts w:cs="Arial"/>
          <w:i/>
          <w:iCs/>
          <w:sz w:val="22"/>
          <w:szCs w:val="22"/>
        </w:rPr>
        <w:t>prekoračitvi</w:t>
      </w:r>
      <w:r w:rsidR="00916D96" w:rsidRPr="0095424B">
        <w:rPr>
          <w:rFonts w:cs="Arial"/>
          <w:i/>
          <w:iCs/>
          <w:sz w:val="22"/>
          <w:szCs w:val="22"/>
        </w:rPr>
        <w:t xml:space="preserve"> postavljene</w:t>
      </w:r>
      <w:r w:rsidRPr="0095424B">
        <w:rPr>
          <w:rFonts w:cs="Arial"/>
          <w:i/>
          <w:iCs/>
          <w:sz w:val="22"/>
          <w:szCs w:val="22"/>
        </w:rPr>
        <w:t>ga</w:t>
      </w:r>
      <w:r w:rsidR="00916D96" w:rsidRPr="0095424B">
        <w:rPr>
          <w:rFonts w:cs="Arial"/>
          <w:i/>
          <w:iCs/>
          <w:sz w:val="22"/>
          <w:szCs w:val="22"/>
        </w:rPr>
        <w:t xml:space="preserve"> rok</w:t>
      </w:r>
      <w:r w:rsidRPr="0095424B">
        <w:rPr>
          <w:rFonts w:cs="Arial"/>
          <w:i/>
          <w:iCs/>
          <w:sz w:val="22"/>
          <w:szCs w:val="22"/>
        </w:rPr>
        <w:t>a</w:t>
      </w:r>
      <w:r w:rsidR="00916D96" w:rsidRPr="0095424B">
        <w:rPr>
          <w:rFonts w:cs="Arial"/>
          <w:i/>
          <w:iCs/>
          <w:sz w:val="22"/>
          <w:szCs w:val="22"/>
        </w:rPr>
        <w:t xml:space="preserve">.  </w:t>
      </w:r>
    </w:p>
    <w:p w14:paraId="2FECD976" w14:textId="77777777" w:rsidR="0034783A" w:rsidRPr="0095424B" w:rsidRDefault="0034783A" w:rsidP="00A601F1">
      <w:pPr>
        <w:autoSpaceDE w:val="0"/>
        <w:autoSpaceDN w:val="0"/>
        <w:adjustRightInd w:val="0"/>
        <w:spacing w:line="240" w:lineRule="auto"/>
        <w:jc w:val="both"/>
        <w:rPr>
          <w:rFonts w:cs="Arial"/>
          <w:sz w:val="22"/>
          <w:szCs w:val="22"/>
        </w:rPr>
      </w:pPr>
    </w:p>
    <w:p w14:paraId="2C5F4B6D" w14:textId="77777777" w:rsidR="00A601F1" w:rsidRPr="0095424B" w:rsidRDefault="00A601F1" w:rsidP="00A601F1">
      <w:pPr>
        <w:spacing w:line="240" w:lineRule="exact"/>
        <w:jc w:val="both"/>
        <w:rPr>
          <w:rFonts w:cs="Arial"/>
          <w:bCs/>
          <w:sz w:val="22"/>
          <w:szCs w:val="22"/>
          <w:u w:val="single"/>
        </w:rPr>
      </w:pPr>
      <w:r w:rsidRPr="0095424B">
        <w:rPr>
          <w:rFonts w:cs="Arial"/>
          <w:bCs/>
          <w:sz w:val="22"/>
          <w:szCs w:val="22"/>
          <w:u w:val="single"/>
        </w:rPr>
        <w:t xml:space="preserve">V okviru pobude za inšpekcijski nadzor sta bili pregledani zadevi: </w:t>
      </w:r>
      <w:r w:rsidRPr="0095424B">
        <w:rPr>
          <w:sz w:val="22"/>
          <w:szCs w:val="22"/>
          <w:u w:val="single"/>
        </w:rPr>
        <w:t xml:space="preserve">1221-54/2019 in </w:t>
      </w:r>
      <w:r w:rsidRPr="0095424B">
        <w:rPr>
          <w:rFonts w:cs="Arial"/>
          <w:bCs/>
          <w:sz w:val="22"/>
          <w:szCs w:val="22"/>
          <w:u w:val="single"/>
        </w:rPr>
        <w:t>1221-500/2019.</w:t>
      </w:r>
    </w:p>
    <w:p w14:paraId="5EDD59FB" w14:textId="77777777" w:rsidR="00A601F1" w:rsidRPr="0095424B" w:rsidRDefault="00A601F1" w:rsidP="004D4B6E">
      <w:pPr>
        <w:jc w:val="both"/>
        <w:rPr>
          <w:rFonts w:cs="Arial"/>
          <w:b/>
          <w:sz w:val="22"/>
          <w:szCs w:val="22"/>
          <w:u w:val="single"/>
        </w:rPr>
      </w:pPr>
    </w:p>
    <w:p w14:paraId="6CD1D3AA" w14:textId="77777777" w:rsidR="00A601F1" w:rsidRPr="0095424B" w:rsidRDefault="00A601F1" w:rsidP="004D4B6E">
      <w:pPr>
        <w:jc w:val="both"/>
        <w:rPr>
          <w:rFonts w:cs="Arial"/>
          <w:b/>
          <w:sz w:val="22"/>
          <w:szCs w:val="22"/>
          <w:u w:val="single"/>
        </w:rPr>
      </w:pPr>
    </w:p>
    <w:p w14:paraId="48B206A9" w14:textId="77777777" w:rsidR="00FD7D82" w:rsidRPr="0095424B" w:rsidRDefault="00FD7D82" w:rsidP="00FD7D82">
      <w:pPr>
        <w:jc w:val="both"/>
        <w:rPr>
          <w:rFonts w:cs="Arial"/>
          <w:b/>
          <w:sz w:val="22"/>
          <w:szCs w:val="22"/>
          <w:u w:val="single"/>
        </w:rPr>
      </w:pPr>
      <w:r w:rsidRPr="0095424B">
        <w:rPr>
          <w:rFonts w:cs="Arial"/>
          <w:b/>
          <w:sz w:val="22"/>
          <w:szCs w:val="22"/>
          <w:u w:val="single"/>
        </w:rPr>
        <w:t xml:space="preserve">Zahteva št. 1221-54/2019 – postavitev skrbnika za posebni primer   </w:t>
      </w:r>
    </w:p>
    <w:p w14:paraId="70B65C6E" w14:textId="77777777" w:rsidR="00FD7D82" w:rsidRPr="0095424B" w:rsidRDefault="00FD7D82" w:rsidP="00FD7D82">
      <w:pPr>
        <w:jc w:val="both"/>
        <w:rPr>
          <w:rFonts w:cs="Arial"/>
          <w:sz w:val="22"/>
          <w:szCs w:val="22"/>
          <w:u w:val="single"/>
        </w:rPr>
      </w:pPr>
    </w:p>
    <w:p w14:paraId="1F04DC67" w14:textId="459722AD" w:rsidR="00B51814" w:rsidRPr="0095424B" w:rsidRDefault="003B578A" w:rsidP="003B578A">
      <w:pPr>
        <w:jc w:val="both"/>
        <w:rPr>
          <w:rFonts w:cs="Arial"/>
          <w:sz w:val="22"/>
          <w:szCs w:val="22"/>
        </w:rPr>
      </w:pPr>
      <w:r w:rsidRPr="0095424B">
        <w:rPr>
          <w:rFonts w:cs="Arial"/>
          <w:sz w:val="22"/>
          <w:szCs w:val="22"/>
        </w:rPr>
        <w:t>CSD Moste je dne 22. 3. 201</w:t>
      </w:r>
      <w:r w:rsidR="00B51814" w:rsidRPr="0095424B">
        <w:rPr>
          <w:rFonts w:cs="Arial"/>
          <w:sz w:val="22"/>
          <w:szCs w:val="22"/>
        </w:rPr>
        <w:t>9</w:t>
      </w:r>
      <w:r w:rsidRPr="0095424B">
        <w:rPr>
          <w:rFonts w:cs="Arial"/>
          <w:sz w:val="22"/>
          <w:szCs w:val="22"/>
        </w:rPr>
        <w:t xml:space="preserve"> prejel sklep</w:t>
      </w:r>
      <w:r w:rsidR="00B03029" w:rsidRPr="0095424B">
        <w:rPr>
          <w:rFonts w:cs="Arial"/>
          <w:sz w:val="22"/>
          <w:szCs w:val="22"/>
        </w:rPr>
        <w:t xml:space="preserve">, ki ga je izdala </w:t>
      </w:r>
      <w:r w:rsidR="00907C6C" w:rsidRPr="0095424B">
        <w:rPr>
          <w:rFonts w:cs="Arial"/>
          <w:sz w:val="22"/>
          <w:szCs w:val="22"/>
        </w:rPr>
        <w:t>vršilk</w:t>
      </w:r>
      <w:r w:rsidR="00B03029" w:rsidRPr="0095424B">
        <w:rPr>
          <w:rFonts w:cs="Arial"/>
          <w:sz w:val="22"/>
          <w:szCs w:val="22"/>
        </w:rPr>
        <w:t>a</w:t>
      </w:r>
      <w:r w:rsidR="00907C6C" w:rsidRPr="0095424B">
        <w:rPr>
          <w:rFonts w:cs="Arial"/>
          <w:sz w:val="22"/>
          <w:szCs w:val="22"/>
        </w:rPr>
        <w:t xml:space="preserve"> dolžnosti direktorice CSD Ljubljana</w:t>
      </w:r>
      <w:r w:rsidRPr="0095424B">
        <w:rPr>
          <w:rFonts w:cs="Arial"/>
          <w:sz w:val="22"/>
          <w:szCs w:val="22"/>
        </w:rPr>
        <w:t xml:space="preserve"> </w:t>
      </w:r>
      <w:r w:rsidR="00907C6C" w:rsidRPr="0095424B">
        <w:rPr>
          <w:rFonts w:cs="Arial"/>
          <w:sz w:val="22"/>
          <w:szCs w:val="22"/>
        </w:rPr>
        <w:t xml:space="preserve">št. 020-9/2019-2 z dne 21. 3. 2019 s </w:t>
      </w:r>
      <w:r w:rsidR="00FC39E8" w:rsidRPr="0095424B">
        <w:rPr>
          <w:rFonts w:cs="Arial"/>
          <w:sz w:val="22"/>
          <w:szCs w:val="22"/>
        </w:rPr>
        <w:t>katerim</w:t>
      </w:r>
      <w:r w:rsidR="00907C6C" w:rsidRPr="0095424B">
        <w:rPr>
          <w:rFonts w:cs="Arial"/>
          <w:sz w:val="22"/>
          <w:szCs w:val="22"/>
        </w:rPr>
        <w:t xml:space="preserve"> je bila prenesena pristojnost odločanja v </w:t>
      </w:r>
      <w:r w:rsidR="00FC39E8" w:rsidRPr="0095424B">
        <w:rPr>
          <w:rFonts w:cs="Arial"/>
          <w:sz w:val="22"/>
          <w:szCs w:val="22"/>
        </w:rPr>
        <w:t>zadevi</w:t>
      </w:r>
      <w:r w:rsidR="00907C6C" w:rsidRPr="0095424B">
        <w:rPr>
          <w:rFonts w:cs="Arial"/>
          <w:sz w:val="22"/>
          <w:szCs w:val="22"/>
        </w:rPr>
        <w:t xml:space="preserve"> imenovanja skrbnika za posebni primer </w:t>
      </w:r>
      <w:r w:rsidR="00B03029" w:rsidRPr="0095424B">
        <w:rPr>
          <w:rFonts w:cs="Arial"/>
          <w:sz w:val="22"/>
          <w:szCs w:val="22"/>
        </w:rPr>
        <w:t xml:space="preserve">za </w:t>
      </w:r>
      <w:r w:rsidR="00AB0AEE">
        <w:rPr>
          <w:rFonts w:cs="Arial"/>
          <w:sz w:val="22"/>
          <w:szCs w:val="22"/>
        </w:rPr>
        <w:t>█</w:t>
      </w:r>
      <w:r w:rsidR="00907C6C" w:rsidRPr="0095424B">
        <w:rPr>
          <w:rFonts w:cs="Arial"/>
          <w:sz w:val="22"/>
          <w:szCs w:val="22"/>
        </w:rPr>
        <w:t xml:space="preserve">.. </w:t>
      </w:r>
    </w:p>
    <w:p w14:paraId="18881963" w14:textId="77777777" w:rsidR="00B51814" w:rsidRPr="0095424B" w:rsidRDefault="00B51814" w:rsidP="003B578A">
      <w:pPr>
        <w:jc w:val="both"/>
        <w:rPr>
          <w:rFonts w:cs="Arial"/>
          <w:sz w:val="22"/>
          <w:szCs w:val="22"/>
        </w:rPr>
      </w:pPr>
    </w:p>
    <w:p w14:paraId="3842A6C2" w14:textId="4EB5797F" w:rsidR="00907C6C" w:rsidRPr="0095424B" w:rsidRDefault="00B51814" w:rsidP="003B578A">
      <w:pPr>
        <w:jc w:val="both"/>
        <w:rPr>
          <w:rFonts w:cs="Arial"/>
          <w:sz w:val="22"/>
          <w:szCs w:val="22"/>
        </w:rPr>
      </w:pPr>
      <w:r w:rsidRPr="0095424B">
        <w:rPr>
          <w:rFonts w:cs="Arial"/>
          <w:sz w:val="22"/>
          <w:szCs w:val="22"/>
        </w:rPr>
        <w:t xml:space="preserve">Iz </w:t>
      </w:r>
      <w:r w:rsidR="00684763" w:rsidRPr="0095424B">
        <w:rPr>
          <w:rFonts w:cs="Arial"/>
          <w:sz w:val="22"/>
          <w:szCs w:val="22"/>
        </w:rPr>
        <w:t xml:space="preserve">obrazložitve </w:t>
      </w:r>
      <w:r w:rsidRPr="0095424B">
        <w:rPr>
          <w:rFonts w:cs="Arial"/>
          <w:sz w:val="22"/>
          <w:szCs w:val="22"/>
        </w:rPr>
        <w:t xml:space="preserve">sklepa izhaja, da se je </w:t>
      </w:r>
      <w:r w:rsidR="00FC39E8" w:rsidRPr="0095424B">
        <w:rPr>
          <w:rFonts w:cs="Arial"/>
          <w:sz w:val="22"/>
          <w:szCs w:val="22"/>
        </w:rPr>
        <w:t>postopek</w:t>
      </w:r>
      <w:r w:rsidR="00907C6C" w:rsidRPr="0095424B">
        <w:rPr>
          <w:rFonts w:cs="Arial"/>
          <w:sz w:val="22"/>
          <w:szCs w:val="22"/>
        </w:rPr>
        <w:t xml:space="preserve"> imenovanja </w:t>
      </w:r>
      <w:r w:rsidR="00FC39E8" w:rsidRPr="0095424B">
        <w:rPr>
          <w:rFonts w:cs="Arial"/>
          <w:sz w:val="22"/>
          <w:szCs w:val="22"/>
        </w:rPr>
        <w:t>skrbnika</w:t>
      </w:r>
      <w:r w:rsidR="00907C6C" w:rsidRPr="0095424B">
        <w:rPr>
          <w:rFonts w:cs="Arial"/>
          <w:sz w:val="22"/>
          <w:szCs w:val="22"/>
        </w:rPr>
        <w:t xml:space="preserve"> </w:t>
      </w:r>
      <w:r w:rsidRPr="0095424B">
        <w:rPr>
          <w:rFonts w:cs="Arial"/>
          <w:sz w:val="22"/>
          <w:szCs w:val="22"/>
        </w:rPr>
        <w:t>za posebni primer</w:t>
      </w:r>
      <w:r w:rsidR="005114CC" w:rsidRPr="0095424B">
        <w:rPr>
          <w:rFonts w:cs="Arial"/>
          <w:sz w:val="22"/>
          <w:szCs w:val="22"/>
        </w:rPr>
        <w:t>, ki se</w:t>
      </w:r>
      <w:r w:rsidR="00907C6C" w:rsidRPr="0095424B">
        <w:rPr>
          <w:rFonts w:cs="Arial"/>
          <w:sz w:val="22"/>
          <w:szCs w:val="22"/>
        </w:rPr>
        <w:t xml:space="preserve"> je skladno s krajevno </w:t>
      </w:r>
      <w:r w:rsidR="00FC39E8" w:rsidRPr="0095424B">
        <w:rPr>
          <w:rFonts w:cs="Arial"/>
          <w:sz w:val="22"/>
          <w:szCs w:val="22"/>
        </w:rPr>
        <w:t>pristojnostjo</w:t>
      </w:r>
      <w:r w:rsidR="00907C6C" w:rsidRPr="0095424B">
        <w:rPr>
          <w:rFonts w:cs="Arial"/>
          <w:sz w:val="22"/>
          <w:szCs w:val="22"/>
        </w:rPr>
        <w:t xml:space="preserve"> pričel na CSD Ljubljana, Enota Vič – Rudnik</w:t>
      </w:r>
      <w:r w:rsidR="00586F96">
        <w:rPr>
          <w:rFonts w:cs="Arial"/>
          <w:sz w:val="22"/>
          <w:szCs w:val="22"/>
        </w:rPr>
        <w:t>,</w:t>
      </w:r>
      <w:r w:rsidR="005114CC" w:rsidRPr="0095424B">
        <w:rPr>
          <w:rFonts w:cs="Arial"/>
          <w:sz w:val="22"/>
          <w:szCs w:val="22"/>
        </w:rPr>
        <w:t xml:space="preserve"> prenese na CSD Moste-Polje</w:t>
      </w:r>
      <w:r w:rsidR="00907C6C" w:rsidRPr="0095424B">
        <w:rPr>
          <w:rFonts w:cs="Arial"/>
          <w:sz w:val="22"/>
          <w:szCs w:val="22"/>
        </w:rPr>
        <w:t>.</w:t>
      </w:r>
      <w:r w:rsidRPr="0095424B">
        <w:rPr>
          <w:rFonts w:cs="Arial"/>
          <w:sz w:val="22"/>
          <w:szCs w:val="22"/>
        </w:rPr>
        <w:t xml:space="preserve"> </w:t>
      </w:r>
      <w:r w:rsidR="00FC39E8" w:rsidRPr="0095424B">
        <w:rPr>
          <w:rFonts w:cs="Arial"/>
          <w:sz w:val="22"/>
          <w:szCs w:val="22"/>
        </w:rPr>
        <w:t>Pobudnik</w:t>
      </w:r>
      <w:r w:rsidRPr="0095424B">
        <w:rPr>
          <w:rFonts w:cs="Arial"/>
          <w:sz w:val="22"/>
          <w:szCs w:val="22"/>
        </w:rPr>
        <w:t xml:space="preserve"> postopka </w:t>
      </w:r>
      <w:r w:rsidR="005114CC" w:rsidRPr="0095424B">
        <w:rPr>
          <w:rFonts w:cs="Arial"/>
          <w:sz w:val="22"/>
          <w:szCs w:val="22"/>
        </w:rPr>
        <w:t xml:space="preserve">imenovanja skrbnika za posebni primer je </w:t>
      </w:r>
      <w:r w:rsidRPr="0095424B">
        <w:rPr>
          <w:rFonts w:cs="Arial"/>
          <w:sz w:val="22"/>
          <w:szCs w:val="22"/>
        </w:rPr>
        <w:t>Okr</w:t>
      </w:r>
      <w:r w:rsidR="004B238D" w:rsidRPr="0095424B">
        <w:rPr>
          <w:rFonts w:cs="Arial"/>
          <w:sz w:val="22"/>
          <w:szCs w:val="22"/>
        </w:rPr>
        <w:t xml:space="preserve">ožno </w:t>
      </w:r>
      <w:r w:rsidRPr="0095424B">
        <w:rPr>
          <w:rFonts w:cs="Arial"/>
          <w:sz w:val="22"/>
          <w:szCs w:val="22"/>
        </w:rPr>
        <w:t xml:space="preserve">sodišče v </w:t>
      </w:r>
      <w:r w:rsidR="00FC39E8" w:rsidRPr="0095424B">
        <w:rPr>
          <w:rFonts w:cs="Arial"/>
          <w:sz w:val="22"/>
          <w:szCs w:val="22"/>
        </w:rPr>
        <w:t>Ljubljani</w:t>
      </w:r>
      <w:r w:rsidR="005114CC" w:rsidRPr="0095424B">
        <w:rPr>
          <w:rFonts w:cs="Arial"/>
          <w:sz w:val="22"/>
          <w:szCs w:val="22"/>
        </w:rPr>
        <w:t xml:space="preserve">, ki </w:t>
      </w:r>
      <w:r w:rsidR="004B238D" w:rsidRPr="0095424B">
        <w:rPr>
          <w:rFonts w:cs="Arial"/>
          <w:sz w:val="22"/>
          <w:szCs w:val="22"/>
        </w:rPr>
        <w:t xml:space="preserve">je CSD naložilo, da stranki </w:t>
      </w:r>
      <w:r w:rsidR="00AB0AEE">
        <w:rPr>
          <w:rFonts w:cs="Arial"/>
          <w:sz w:val="22"/>
          <w:szCs w:val="22"/>
        </w:rPr>
        <w:t>█</w:t>
      </w:r>
      <w:r w:rsidR="004B238D" w:rsidRPr="0095424B">
        <w:rPr>
          <w:rFonts w:cs="Arial"/>
          <w:sz w:val="22"/>
          <w:szCs w:val="22"/>
        </w:rPr>
        <w:t>., postavi skrbnika za posebni primer, in sicer za potrebe sodnega postopka pod opr. št. P 2291/2017</w:t>
      </w:r>
      <w:r w:rsidRPr="0095424B">
        <w:rPr>
          <w:rFonts w:cs="Arial"/>
          <w:sz w:val="22"/>
          <w:szCs w:val="22"/>
        </w:rPr>
        <w:t>.</w:t>
      </w:r>
    </w:p>
    <w:p w14:paraId="7004385D" w14:textId="77777777" w:rsidR="008443FE" w:rsidRPr="0095424B" w:rsidRDefault="008443FE" w:rsidP="00FD7D82">
      <w:pPr>
        <w:jc w:val="both"/>
        <w:rPr>
          <w:rFonts w:cs="Arial"/>
          <w:sz w:val="22"/>
          <w:szCs w:val="22"/>
          <w:u w:val="single"/>
        </w:rPr>
      </w:pPr>
    </w:p>
    <w:p w14:paraId="6CF34A75" w14:textId="421A42AB" w:rsidR="00FD7D82" w:rsidRPr="0095424B" w:rsidRDefault="00FD7D82" w:rsidP="00FD7D82">
      <w:pPr>
        <w:jc w:val="both"/>
        <w:rPr>
          <w:rFonts w:cs="Arial"/>
          <w:sz w:val="22"/>
          <w:szCs w:val="22"/>
        </w:rPr>
      </w:pPr>
      <w:r w:rsidRPr="0095424B">
        <w:rPr>
          <w:rFonts w:cs="Arial"/>
          <w:sz w:val="22"/>
          <w:szCs w:val="22"/>
        </w:rPr>
        <w:t xml:space="preserve">CSD Moste je dne </w:t>
      </w:r>
      <w:r w:rsidR="003B4E65" w:rsidRPr="0095424B">
        <w:rPr>
          <w:rFonts w:cs="Arial"/>
          <w:sz w:val="22"/>
          <w:szCs w:val="22"/>
        </w:rPr>
        <w:t>25. 3. 2019</w:t>
      </w:r>
      <w:r w:rsidRPr="0095424B">
        <w:rPr>
          <w:rFonts w:cs="Arial"/>
          <w:sz w:val="22"/>
          <w:szCs w:val="22"/>
        </w:rPr>
        <w:t xml:space="preserve"> prejel </w:t>
      </w:r>
      <w:r w:rsidR="00684763" w:rsidRPr="0095424B">
        <w:rPr>
          <w:rFonts w:cs="Arial"/>
          <w:sz w:val="22"/>
          <w:szCs w:val="22"/>
        </w:rPr>
        <w:t xml:space="preserve">tudi </w:t>
      </w:r>
      <w:r w:rsidR="003B4E65" w:rsidRPr="0095424B">
        <w:rPr>
          <w:rFonts w:cs="Arial"/>
          <w:sz w:val="22"/>
          <w:szCs w:val="22"/>
        </w:rPr>
        <w:t>odstopljeno dokumentacijo zadeve</w:t>
      </w:r>
      <w:r w:rsidR="00586F96">
        <w:rPr>
          <w:rFonts w:cs="Arial"/>
          <w:sz w:val="22"/>
          <w:szCs w:val="22"/>
        </w:rPr>
        <w:t>,</w:t>
      </w:r>
      <w:r w:rsidRPr="0095424B">
        <w:rPr>
          <w:rFonts w:cs="Arial"/>
          <w:sz w:val="22"/>
          <w:szCs w:val="22"/>
        </w:rPr>
        <w:t xml:space="preserve"> iz katere je razvidno, da je sodišče po uradni dolžnosti uvedlo postopek postavitve odrasle osebe </w:t>
      </w:r>
      <w:r w:rsidR="00AB0AEE">
        <w:rPr>
          <w:rFonts w:cs="Arial"/>
          <w:sz w:val="22"/>
          <w:szCs w:val="22"/>
        </w:rPr>
        <w:t>█</w:t>
      </w:r>
      <w:r w:rsidRPr="0095424B">
        <w:rPr>
          <w:rFonts w:cs="Arial"/>
          <w:sz w:val="22"/>
          <w:szCs w:val="22"/>
        </w:rPr>
        <w:t xml:space="preserve"> pod skrbništvo.</w:t>
      </w:r>
    </w:p>
    <w:p w14:paraId="4C7C6250" w14:textId="77777777" w:rsidR="006A6351" w:rsidRPr="0095424B" w:rsidRDefault="006A6351" w:rsidP="006A6351">
      <w:pPr>
        <w:jc w:val="both"/>
        <w:rPr>
          <w:rFonts w:cs="Arial"/>
          <w:sz w:val="22"/>
          <w:szCs w:val="22"/>
        </w:rPr>
      </w:pPr>
    </w:p>
    <w:p w14:paraId="5AD481FC" w14:textId="4B6EF789" w:rsidR="006A6351" w:rsidRPr="0095424B" w:rsidRDefault="006A6351" w:rsidP="006A6351">
      <w:pPr>
        <w:jc w:val="both"/>
        <w:rPr>
          <w:rFonts w:cs="Arial"/>
          <w:sz w:val="22"/>
          <w:szCs w:val="22"/>
        </w:rPr>
      </w:pPr>
      <w:r w:rsidRPr="0095424B">
        <w:rPr>
          <w:rFonts w:cs="Arial"/>
          <w:sz w:val="22"/>
          <w:szCs w:val="22"/>
        </w:rPr>
        <w:t xml:space="preserve">Stranka </w:t>
      </w:r>
      <w:r w:rsidR="00AB0AEE">
        <w:rPr>
          <w:rFonts w:cs="Arial"/>
          <w:sz w:val="22"/>
          <w:szCs w:val="22"/>
        </w:rPr>
        <w:t>█</w:t>
      </w:r>
      <w:r w:rsidRPr="0095424B">
        <w:rPr>
          <w:rFonts w:cs="Arial"/>
          <w:sz w:val="22"/>
          <w:szCs w:val="22"/>
        </w:rPr>
        <w:t xml:space="preserve">, se je dne 13. 3. 2019  oglasila na CSD Vič ter podala izjavo na zapisnik. O dejanju je uradna oseba CSD sestavila zapisnik. Iz vsebine zapisnika je razvidno, da je stranka predlagala postavitve </w:t>
      </w:r>
      <w:r w:rsidR="00AB0AEE">
        <w:rPr>
          <w:rFonts w:cs="Arial"/>
          <w:sz w:val="22"/>
          <w:szCs w:val="22"/>
        </w:rPr>
        <w:t>█</w:t>
      </w:r>
      <w:r w:rsidRPr="0095424B">
        <w:rPr>
          <w:rFonts w:cs="Arial"/>
          <w:sz w:val="22"/>
          <w:szCs w:val="22"/>
        </w:rPr>
        <w:t xml:space="preserve"> pod skrbništvom. Predlagala je, da uradna oseba povabi ostale sorodnike v postopku, da podaje mnenje glede postavitve osebe pod skrbništvom. Zapisnik je bil odstopljen na CSD Moste dne 25. 3. 2019</w:t>
      </w:r>
    </w:p>
    <w:p w14:paraId="258B821B" w14:textId="77777777" w:rsidR="006A6351" w:rsidRPr="0095424B" w:rsidRDefault="006A6351" w:rsidP="00FD7D82">
      <w:pPr>
        <w:jc w:val="both"/>
        <w:rPr>
          <w:rFonts w:cs="Arial"/>
          <w:sz w:val="22"/>
          <w:szCs w:val="22"/>
        </w:rPr>
      </w:pPr>
    </w:p>
    <w:p w14:paraId="740B0C50" w14:textId="653ADC4E" w:rsidR="003B4E65" w:rsidRPr="0095424B" w:rsidRDefault="00FD7D82" w:rsidP="004B238D">
      <w:pPr>
        <w:jc w:val="both"/>
        <w:rPr>
          <w:rFonts w:cs="Arial"/>
          <w:sz w:val="22"/>
          <w:szCs w:val="22"/>
        </w:rPr>
      </w:pPr>
      <w:r w:rsidRPr="0095424B">
        <w:rPr>
          <w:rFonts w:cs="Arial"/>
          <w:sz w:val="22"/>
          <w:szCs w:val="22"/>
        </w:rPr>
        <w:t xml:space="preserve">Strokovna delavka CSD je dne </w:t>
      </w:r>
      <w:r w:rsidR="008B7F12" w:rsidRPr="0095424B">
        <w:rPr>
          <w:rFonts w:cs="Arial"/>
          <w:sz w:val="22"/>
          <w:szCs w:val="22"/>
        </w:rPr>
        <w:t>1</w:t>
      </w:r>
      <w:r w:rsidRPr="0095424B">
        <w:rPr>
          <w:rFonts w:cs="Arial"/>
          <w:sz w:val="22"/>
          <w:szCs w:val="22"/>
        </w:rPr>
        <w:t xml:space="preserve">. </w:t>
      </w:r>
      <w:r w:rsidR="008B7F12" w:rsidRPr="0095424B">
        <w:rPr>
          <w:rFonts w:cs="Arial"/>
          <w:sz w:val="22"/>
          <w:szCs w:val="22"/>
        </w:rPr>
        <w:t>4</w:t>
      </w:r>
      <w:r w:rsidRPr="0095424B">
        <w:rPr>
          <w:rFonts w:cs="Arial"/>
          <w:sz w:val="22"/>
          <w:szCs w:val="22"/>
        </w:rPr>
        <w:t>. 201</w:t>
      </w:r>
      <w:r w:rsidR="008B7F12" w:rsidRPr="0095424B">
        <w:rPr>
          <w:rFonts w:cs="Arial"/>
          <w:sz w:val="22"/>
          <w:szCs w:val="22"/>
        </w:rPr>
        <w:t>9</w:t>
      </w:r>
      <w:r w:rsidRPr="0095424B">
        <w:rPr>
          <w:rFonts w:cs="Arial"/>
          <w:sz w:val="22"/>
          <w:szCs w:val="22"/>
        </w:rPr>
        <w:t xml:space="preserve"> z vabilom št. 1221-</w:t>
      </w:r>
      <w:r w:rsidR="008B7F12" w:rsidRPr="0095424B">
        <w:rPr>
          <w:rFonts w:cs="Arial"/>
          <w:sz w:val="22"/>
          <w:szCs w:val="22"/>
        </w:rPr>
        <w:t>47/2019, 122</w:t>
      </w:r>
      <w:r w:rsidRPr="0095424B">
        <w:rPr>
          <w:rFonts w:cs="Arial"/>
          <w:sz w:val="22"/>
          <w:szCs w:val="22"/>
        </w:rPr>
        <w:t>2/2011 povabila strank</w:t>
      </w:r>
      <w:r w:rsidR="00D42EB8" w:rsidRPr="0095424B">
        <w:rPr>
          <w:rFonts w:cs="Arial"/>
          <w:sz w:val="22"/>
          <w:szCs w:val="22"/>
        </w:rPr>
        <w:t>e</w:t>
      </w:r>
      <w:r w:rsidRPr="0095424B">
        <w:rPr>
          <w:rFonts w:cs="Arial"/>
          <w:sz w:val="22"/>
          <w:szCs w:val="22"/>
        </w:rPr>
        <w:t xml:space="preserve"> </w:t>
      </w:r>
      <w:r w:rsidR="00AB0AEE">
        <w:rPr>
          <w:rFonts w:cs="Arial"/>
          <w:sz w:val="22"/>
          <w:szCs w:val="22"/>
        </w:rPr>
        <w:t>█</w:t>
      </w:r>
      <w:r w:rsidR="008B7F12" w:rsidRPr="0095424B">
        <w:rPr>
          <w:rFonts w:cs="Arial"/>
          <w:sz w:val="22"/>
          <w:szCs w:val="22"/>
        </w:rPr>
        <w:t>.</w:t>
      </w:r>
      <w:r w:rsidR="00D42EB8" w:rsidRPr="0095424B">
        <w:rPr>
          <w:rFonts w:cs="Arial"/>
          <w:sz w:val="22"/>
          <w:szCs w:val="22"/>
        </w:rPr>
        <w:t xml:space="preserve">, </w:t>
      </w:r>
      <w:r w:rsidR="00AB0AEE">
        <w:rPr>
          <w:rFonts w:cs="Arial"/>
          <w:sz w:val="22"/>
          <w:szCs w:val="22"/>
        </w:rPr>
        <w:t>█</w:t>
      </w:r>
      <w:r w:rsidRPr="0095424B">
        <w:rPr>
          <w:rFonts w:cs="Arial"/>
          <w:sz w:val="22"/>
          <w:szCs w:val="22"/>
        </w:rPr>
        <w:t>, da se zglasi</w:t>
      </w:r>
      <w:r w:rsidR="00D42EB8" w:rsidRPr="0095424B">
        <w:rPr>
          <w:rFonts w:cs="Arial"/>
          <w:sz w:val="22"/>
          <w:szCs w:val="22"/>
        </w:rPr>
        <w:t>jo</w:t>
      </w:r>
      <w:r w:rsidRPr="0095424B">
        <w:rPr>
          <w:rFonts w:cs="Arial"/>
          <w:sz w:val="22"/>
          <w:szCs w:val="22"/>
        </w:rPr>
        <w:t xml:space="preserve"> </w:t>
      </w:r>
      <w:r w:rsidR="008B7F12" w:rsidRPr="0095424B">
        <w:rPr>
          <w:rFonts w:cs="Arial"/>
          <w:sz w:val="22"/>
          <w:szCs w:val="22"/>
        </w:rPr>
        <w:t xml:space="preserve">v prostorih </w:t>
      </w:r>
      <w:r w:rsidRPr="0095424B">
        <w:rPr>
          <w:rFonts w:cs="Arial"/>
          <w:sz w:val="22"/>
          <w:szCs w:val="22"/>
        </w:rPr>
        <w:t>CSD</w:t>
      </w:r>
      <w:r w:rsidR="008B7F12" w:rsidRPr="0095424B">
        <w:rPr>
          <w:rFonts w:cs="Arial"/>
          <w:sz w:val="22"/>
          <w:szCs w:val="22"/>
        </w:rPr>
        <w:t xml:space="preserve"> Moste - Polje</w:t>
      </w:r>
      <w:r w:rsidRPr="0095424B">
        <w:rPr>
          <w:rFonts w:cs="Arial"/>
          <w:sz w:val="22"/>
          <w:szCs w:val="22"/>
        </w:rPr>
        <w:t xml:space="preserve">. </w:t>
      </w:r>
    </w:p>
    <w:p w14:paraId="66E45657" w14:textId="77777777" w:rsidR="008B7F12" w:rsidRPr="0095424B" w:rsidRDefault="008B7F12" w:rsidP="000A64E8">
      <w:pPr>
        <w:jc w:val="both"/>
        <w:rPr>
          <w:rFonts w:cs="Arial"/>
          <w:sz w:val="22"/>
          <w:szCs w:val="22"/>
        </w:rPr>
      </w:pPr>
    </w:p>
    <w:p w14:paraId="60D13C6B" w14:textId="77777777" w:rsidR="00AE2EE0" w:rsidRPr="0095424B" w:rsidRDefault="00371467" w:rsidP="002F2C5F">
      <w:pPr>
        <w:numPr>
          <w:ilvl w:val="0"/>
          <w:numId w:val="6"/>
        </w:numPr>
        <w:jc w:val="both"/>
        <w:rPr>
          <w:rFonts w:cs="Arial"/>
          <w:sz w:val="22"/>
          <w:szCs w:val="22"/>
          <w:u w:val="single"/>
        </w:rPr>
      </w:pPr>
      <w:bookmarkStart w:id="2" w:name="_Hlk68000598"/>
      <w:r w:rsidRPr="0095424B">
        <w:rPr>
          <w:sz w:val="22"/>
          <w:szCs w:val="22"/>
        </w:rPr>
        <w:t>Evidentiranje dokumenta ni pravilno</w:t>
      </w:r>
      <w:r w:rsidR="00AE2EE0" w:rsidRPr="0095424B">
        <w:rPr>
          <w:sz w:val="22"/>
          <w:szCs w:val="22"/>
        </w:rPr>
        <w:t xml:space="preserve">, saj </w:t>
      </w:r>
      <w:r w:rsidRPr="0095424B">
        <w:rPr>
          <w:sz w:val="22"/>
          <w:szCs w:val="22"/>
        </w:rPr>
        <w:t xml:space="preserve">sta na dokumentu zapisani </w:t>
      </w:r>
      <w:r w:rsidR="00AE2EE0" w:rsidRPr="0095424B">
        <w:rPr>
          <w:sz w:val="22"/>
          <w:szCs w:val="22"/>
        </w:rPr>
        <w:t xml:space="preserve">dve različni številki zadev. Skladno s </w:t>
      </w:r>
      <w:r w:rsidRPr="0095424B">
        <w:rPr>
          <w:sz w:val="22"/>
          <w:szCs w:val="22"/>
        </w:rPr>
        <w:t>19</w:t>
      </w:r>
      <w:r w:rsidR="00AE2EE0" w:rsidRPr="0095424B">
        <w:rPr>
          <w:sz w:val="22"/>
          <w:szCs w:val="22"/>
        </w:rPr>
        <w:t xml:space="preserve">. točko </w:t>
      </w:r>
      <w:r w:rsidRPr="0095424B">
        <w:rPr>
          <w:sz w:val="22"/>
          <w:szCs w:val="22"/>
        </w:rPr>
        <w:t>6</w:t>
      </w:r>
      <w:r w:rsidR="00AE2EE0" w:rsidRPr="0095424B">
        <w:rPr>
          <w:sz w:val="22"/>
          <w:szCs w:val="22"/>
        </w:rPr>
        <w:t xml:space="preserve">. člena UUP je </w:t>
      </w:r>
      <w:r w:rsidRPr="0095424B">
        <w:rPr>
          <w:sz w:val="22"/>
          <w:szCs w:val="22"/>
        </w:rPr>
        <w:t>evidenčna oznaka zadeve sestavljena iz klasifikacijskega znaka, zaporedne številke zadeve v okviru tega znaka in štirimestne letnice nastanka</w:t>
      </w:r>
      <w:r w:rsidR="00AE2EE0" w:rsidRPr="0095424B">
        <w:rPr>
          <w:sz w:val="22"/>
          <w:szCs w:val="22"/>
        </w:rPr>
        <w:t xml:space="preserve">. </w:t>
      </w:r>
      <w:r w:rsidR="00AE2EE0" w:rsidRPr="0095424B">
        <w:rPr>
          <w:sz w:val="22"/>
          <w:szCs w:val="22"/>
          <w:u w:val="single"/>
        </w:rPr>
        <w:t>To pomeni, da</w:t>
      </w:r>
      <w:r w:rsidRPr="0095424B">
        <w:rPr>
          <w:sz w:val="22"/>
          <w:szCs w:val="22"/>
          <w:u w:val="single"/>
        </w:rPr>
        <w:t xml:space="preserve"> evidenčna oznaka zadeve </w:t>
      </w:r>
      <w:r w:rsidR="00AE2EE0" w:rsidRPr="0095424B">
        <w:rPr>
          <w:sz w:val="22"/>
          <w:szCs w:val="22"/>
          <w:u w:val="single"/>
        </w:rPr>
        <w:t xml:space="preserve">ne more biti sestavljena iz več različnih številk zadev. </w:t>
      </w:r>
    </w:p>
    <w:p w14:paraId="5607B587" w14:textId="77777777" w:rsidR="00AE2EE0" w:rsidRPr="0095424B" w:rsidRDefault="00AE2EE0" w:rsidP="00371467">
      <w:pPr>
        <w:spacing w:line="240" w:lineRule="auto"/>
        <w:ind w:left="720"/>
        <w:jc w:val="both"/>
        <w:rPr>
          <w:rFonts w:cs="Arial"/>
          <w:sz w:val="22"/>
          <w:szCs w:val="22"/>
        </w:rPr>
      </w:pPr>
    </w:p>
    <w:p w14:paraId="00CBE206" w14:textId="77777777" w:rsidR="003B578A" w:rsidRPr="0095424B" w:rsidRDefault="003B578A" w:rsidP="002F2C5F">
      <w:pPr>
        <w:numPr>
          <w:ilvl w:val="0"/>
          <w:numId w:val="6"/>
        </w:numPr>
        <w:spacing w:line="240" w:lineRule="auto"/>
        <w:jc w:val="both"/>
        <w:rPr>
          <w:rFonts w:cs="Arial"/>
          <w:sz w:val="22"/>
          <w:szCs w:val="22"/>
        </w:rPr>
      </w:pPr>
      <w:r w:rsidRPr="0095424B">
        <w:rPr>
          <w:rFonts w:cs="Arial"/>
          <w:sz w:val="22"/>
          <w:szCs w:val="22"/>
          <w:u w:val="single"/>
        </w:rPr>
        <w:t>Zapis številke dokumenta</w:t>
      </w:r>
      <w:r w:rsidRPr="0095424B">
        <w:rPr>
          <w:rFonts w:cs="Arial"/>
          <w:sz w:val="22"/>
          <w:szCs w:val="22"/>
        </w:rPr>
        <w:t>: Upravna inšpektorica ugotavlja, da dokument ne vsebuje zapis številke dokumenta, kar predstavlja kršitev določb 5. točke 63. člena UUP.</w:t>
      </w:r>
    </w:p>
    <w:bookmarkEnd w:id="2"/>
    <w:p w14:paraId="28AABBD3" w14:textId="77777777" w:rsidR="003B578A" w:rsidRPr="0095424B" w:rsidRDefault="003B578A" w:rsidP="003B578A">
      <w:pPr>
        <w:spacing w:line="240" w:lineRule="auto"/>
        <w:ind w:left="720"/>
        <w:jc w:val="both"/>
        <w:rPr>
          <w:rFonts w:cs="Arial"/>
          <w:sz w:val="22"/>
          <w:szCs w:val="22"/>
        </w:rPr>
      </w:pPr>
    </w:p>
    <w:p w14:paraId="38F4579C" w14:textId="33444791" w:rsidR="003B578A" w:rsidRPr="0095424B" w:rsidRDefault="003B578A" w:rsidP="002F2C5F">
      <w:pPr>
        <w:numPr>
          <w:ilvl w:val="0"/>
          <w:numId w:val="6"/>
        </w:numPr>
        <w:spacing w:line="240" w:lineRule="auto"/>
        <w:jc w:val="both"/>
        <w:rPr>
          <w:rFonts w:cs="Arial"/>
          <w:sz w:val="22"/>
          <w:szCs w:val="22"/>
        </w:rPr>
      </w:pPr>
      <w:r w:rsidRPr="0095424B">
        <w:rPr>
          <w:rFonts w:cs="Arial"/>
          <w:sz w:val="22"/>
          <w:szCs w:val="22"/>
          <w:u w:val="single"/>
        </w:rPr>
        <w:t>Podpisovanje dokumenta:</w:t>
      </w:r>
      <w:r w:rsidRPr="0095424B">
        <w:rPr>
          <w:rFonts w:cs="Arial"/>
          <w:sz w:val="22"/>
          <w:szCs w:val="22"/>
        </w:rPr>
        <w:t xml:space="preserve"> Upravna inšpektorica ugotavlja, da s</w:t>
      </w:r>
      <w:r w:rsidR="00591A1E" w:rsidRPr="0095424B">
        <w:rPr>
          <w:rFonts w:cs="Arial"/>
          <w:sz w:val="22"/>
          <w:szCs w:val="22"/>
        </w:rPr>
        <w:t>ta</w:t>
      </w:r>
      <w:r w:rsidRPr="0095424B">
        <w:rPr>
          <w:rFonts w:cs="Arial"/>
          <w:sz w:val="22"/>
          <w:szCs w:val="22"/>
        </w:rPr>
        <w:t xml:space="preserve"> vabilo podpisale uradna oseba </w:t>
      </w:r>
      <w:r w:rsidR="00AB0AEE">
        <w:rPr>
          <w:rFonts w:cs="Arial"/>
          <w:sz w:val="22"/>
          <w:szCs w:val="22"/>
        </w:rPr>
        <w:t>█</w:t>
      </w:r>
      <w:r w:rsidRPr="0095424B">
        <w:rPr>
          <w:rFonts w:cs="Arial"/>
          <w:sz w:val="22"/>
          <w:szCs w:val="22"/>
        </w:rPr>
        <w:t>., ki je vabilo pripravila</w:t>
      </w:r>
      <w:r w:rsidR="00B51814" w:rsidRPr="0095424B">
        <w:rPr>
          <w:rFonts w:cs="Arial"/>
          <w:sz w:val="22"/>
          <w:szCs w:val="22"/>
        </w:rPr>
        <w:t xml:space="preserve"> in </w:t>
      </w:r>
      <w:r w:rsidR="002F363A" w:rsidRPr="0095424B">
        <w:rPr>
          <w:rFonts w:cs="Arial"/>
          <w:sz w:val="22"/>
          <w:szCs w:val="22"/>
        </w:rPr>
        <w:t xml:space="preserve">uradna oseba </w:t>
      </w:r>
      <w:r w:rsidR="00AB0AEE">
        <w:rPr>
          <w:rFonts w:cs="Arial"/>
          <w:sz w:val="22"/>
          <w:szCs w:val="22"/>
        </w:rPr>
        <w:t>█</w:t>
      </w:r>
      <w:r w:rsidR="004B238D" w:rsidRPr="0095424B">
        <w:rPr>
          <w:rFonts w:cs="Arial"/>
          <w:sz w:val="22"/>
          <w:szCs w:val="22"/>
        </w:rPr>
        <w:t>s pripisom po pooblastilu</w:t>
      </w:r>
      <w:r w:rsidRPr="0095424B">
        <w:rPr>
          <w:rFonts w:cs="Arial"/>
          <w:sz w:val="22"/>
          <w:szCs w:val="22"/>
        </w:rPr>
        <w:t xml:space="preserve">. Upravna inšpektorica ugotavlja, da za izdane dokumente v upravnem postopku pred izdajo odločbe zadostuje, da jih podpiše uradna oseba, ki je </w:t>
      </w:r>
      <w:r w:rsidR="00591A1E" w:rsidRPr="0095424B">
        <w:rPr>
          <w:rFonts w:cs="Arial"/>
          <w:sz w:val="22"/>
          <w:szCs w:val="22"/>
        </w:rPr>
        <w:t>dokument</w:t>
      </w:r>
      <w:r w:rsidRPr="0095424B">
        <w:rPr>
          <w:rFonts w:cs="Arial"/>
          <w:sz w:val="22"/>
          <w:szCs w:val="22"/>
        </w:rPr>
        <w:t xml:space="preserve"> pripravila in ki je pooblaščena za dejanja v upravnem postopku pred izdajo odločbe.</w:t>
      </w:r>
      <w:r w:rsidR="002F363A" w:rsidRPr="0095424B">
        <w:rPr>
          <w:rFonts w:cs="Arial"/>
          <w:sz w:val="22"/>
          <w:szCs w:val="22"/>
        </w:rPr>
        <w:t xml:space="preserve"> Tudi </w:t>
      </w:r>
      <w:r w:rsidR="00591A1E" w:rsidRPr="0095424B">
        <w:rPr>
          <w:rFonts w:cs="Arial"/>
          <w:sz w:val="22"/>
          <w:szCs w:val="22"/>
        </w:rPr>
        <w:t xml:space="preserve">način navedbe podpisa uradne, s  </w:t>
      </w:r>
      <w:r w:rsidR="00D668E1" w:rsidRPr="0095424B">
        <w:rPr>
          <w:rFonts w:cs="Arial"/>
          <w:sz w:val="22"/>
          <w:szCs w:val="22"/>
        </w:rPr>
        <w:t>pripis</w:t>
      </w:r>
      <w:r w:rsidR="00591A1E" w:rsidRPr="0095424B">
        <w:rPr>
          <w:rFonts w:cs="Arial"/>
          <w:sz w:val="22"/>
          <w:szCs w:val="22"/>
        </w:rPr>
        <w:t xml:space="preserve">om </w:t>
      </w:r>
      <w:r w:rsidR="00D668E1" w:rsidRPr="0095424B">
        <w:rPr>
          <w:rFonts w:cs="Arial"/>
          <w:sz w:val="22"/>
          <w:szCs w:val="22"/>
        </w:rPr>
        <w:t>»</w:t>
      </w:r>
      <w:r w:rsidR="00D668E1" w:rsidRPr="0095424B">
        <w:rPr>
          <w:rFonts w:cs="Arial"/>
          <w:i/>
          <w:sz w:val="22"/>
          <w:szCs w:val="22"/>
        </w:rPr>
        <w:t>po pooblastilu«</w:t>
      </w:r>
      <w:r w:rsidR="00591A1E" w:rsidRPr="0095424B">
        <w:rPr>
          <w:rFonts w:cs="Arial"/>
          <w:sz w:val="22"/>
          <w:szCs w:val="22"/>
        </w:rPr>
        <w:t xml:space="preserve">, ni skladen s pravili UUP, glede navedbe in podpisa uradne osebe, ki izdaja dokument. Po določbi </w:t>
      </w:r>
      <w:r w:rsidR="00135113" w:rsidRPr="0095424B">
        <w:rPr>
          <w:rFonts w:cs="Arial"/>
          <w:sz w:val="22"/>
          <w:szCs w:val="22"/>
        </w:rPr>
        <w:t xml:space="preserve">7. točke, prvega odstavka 63. člena UUP, se na dokumentu navede navedba in podpis uradne oziroma odgovorne osebe, ter ne določa tudi pripisovanja kot. </w:t>
      </w:r>
      <w:proofErr w:type="spellStart"/>
      <w:r w:rsidR="00135113" w:rsidRPr="0095424B">
        <w:rPr>
          <w:rFonts w:cs="Arial"/>
          <w:sz w:val="22"/>
          <w:szCs w:val="22"/>
        </w:rPr>
        <w:t>npr</w:t>
      </w:r>
      <w:proofErr w:type="spellEnd"/>
      <w:r w:rsidR="00135113" w:rsidRPr="0095424B">
        <w:rPr>
          <w:rFonts w:cs="Arial"/>
          <w:sz w:val="22"/>
          <w:szCs w:val="22"/>
        </w:rPr>
        <w:t>, po pooblastilu</w:t>
      </w:r>
      <w:r w:rsidR="002F363A" w:rsidRPr="0095424B">
        <w:rPr>
          <w:rFonts w:cs="Arial"/>
          <w:sz w:val="22"/>
          <w:szCs w:val="22"/>
        </w:rPr>
        <w:t>.</w:t>
      </w:r>
    </w:p>
    <w:p w14:paraId="10D1C55E" w14:textId="77777777" w:rsidR="003B578A" w:rsidRPr="0095424B" w:rsidRDefault="003B578A" w:rsidP="00432137">
      <w:pPr>
        <w:spacing w:line="240" w:lineRule="auto"/>
        <w:jc w:val="both"/>
        <w:rPr>
          <w:rFonts w:cs="Arial"/>
          <w:sz w:val="22"/>
          <w:szCs w:val="22"/>
        </w:rPr>
      </w:pPr>
    </w:p>
    <w:p w14:paraId="5A8D6018" w14:textId="152577DA" w:rsidR="003B578A" w:rsidRPr="0095424B" w:rsidRDefault="003B578A" w:rsidP="008D721F">
      <w:pPr>
        <w:jc w:val="both"/>
        <w:rPr>
          <w:rFonts w:cs="Arial"/>
          <w:sz w:val="22"/>
          <w:szCs w:val="22"/>
        </w:rPr>
      </w:pPr>
      <w:r w:rsidRPr="0095424B">
        <w:rPr>
          <w:rFonts w:cs="Arial"/>
          <w:sz w:val="22"/>
          <w:szCs w:val="22"/>
        </w:rPr>
        <w:t xml:space="preserve">Stranka </w:t>
      </w:r>
      <w:r w:rsidR="00AB0AEE">
        <w:rPr>
          <w:rFonts w:cs="Arial"/>
          <w:sz w:val="22"/>
          <w:szCs w:val="22"/>
        </w:rPr>
        <w:t>█</w:t>
      </w:r>
      <w:r w:rsidRPr="0095424B">
        <w:rPr>
          <w:rFonts w:cs="Arial"/>
          <w:sz w:val="22"/>
          <w:szCs w:val="22"/>
        </w:rPr>
        <w:t xml:space="preserve">, se je dne </w:t>
      </w:r>
      <w:r w:rsidR="00B51814" w:rsidRPr="0095424B">
        <w:rPr>
          <w:rFonts w:cs="Arial"/>
          <w:sz w:val="22"/>
          <w:szCs w:val="22"/>
        </w:rPr>
        <w:t>17. 4. 2019</w:t>
      </w:r>
      <w:r w:rsidRPr="0095424B">
        <w:rPr>
          <w:rFonts w:cs="Arial"/>
          <w:sz w:val="22"/>
          <w:szCs w:val="22"/>
        </w:rPr>
        <w:t xml:space="preserve"> odzvala vabilu CSD </w:t>
      </w:r>
      <w:r w:rsidR="00046B79" w:rsidRPr="0095424B">
        <w:rPr>
          <w:rFonts w:cs="Arial"/>
          <w:sz w:val="22"/>
          <w:szCs w:val="22"/>
        </w:rPr>
        <w:t>Moste</w:t>
      </w:r>
      <w:r w:rsidRPr="0095424B">
        <w:rPr>
          <w:rFonts w:cs="Arial"/>
          <w:sz w:val="22"/>
          <w:szCs w:val="22"/>
        </w:rPr>
        <w:t>. O dejanju je uradna oseba CSD sestavila zapisnik št. 1221-</w:t>
      </w:r>
      <w:r w:rsidR="00046B79" w:rsidRPr="0095424B">
        <w:rPr>
          <w:rFonts w:cs="Arial"/>
          <w:sz w:val="22"/>
          <w:szCs w:val="22"/>
        </w:rPr>
        <w:t>54</w:t>
      </w:r>
      <w:r w:rsidRPr="0095424B">
        <w:rPr>
          <w:rFonts w:cs="Arial"/>
          <w:sz w:val="22"/>
          <w:szCs w:val="22"/>
        </w:rPr>
        <w:t>/201</w:t>
      </w:r>
      <w:r w:rsidR="00046B79" w:rsidRPr="0095424B">
        <w:rPr>
          <w:rFonts w:cs="Arial"/>
          <w:sz w:val="22"/>
          <w:szCs w:val="22"/>
        </w:rPr>
        <w:t>9</w:t>
      </w:r>
      <w:r w:rsidR="00B46972" w:rsidRPr="0095424B">
        <w:rPr>
          <w:rFonts w:cs="Arial"/>
          <w:sz w:val="22"/>
          <w:szCs w:val="22"/>
        </w:rPr>
        <w:t xml:space="preserve">, </w:t>
      </w:r>
      <w:r w:rsidR="00046B79" w:rsidRPr="0095424B">
        <w:rPr>
          <w:rFonts w:cs="Arial"/>
          <w:sz w:val="22"/>
          <w:szCs w:val="22"/>
        </w:rPr>
        <w:t xml:space="preserve"> 1221-47/2019</w:t>
      </w:r>
      <w:r w:rsidRPr="0095424B">
        <w:rPr>
          <w:rFonts w:cs="Arial"/>
          <w:sz w:val="22"/>
          <w:szCs w:val="22"/>
        </w:rPr>
        <w:t>. Iz vsebine zapisnika je razvidno, da je bila stranka seznanjena z uvedenim postopkom za postavitev skrbnika za posebni primer ter, da je podala izjavo</w:t>
      </w:r>
      <w:r w:rsidR="004819A4" w:rsidRPr="0095424B">
        <w:rPr>
          <w:rFonts w:cs="Arial"/>
          <w:sz w:val="22"/>
          <w:szCs w:val="22"/>
        </w:rPr>
        <w:t xml:space="preserve"> na zapisnik</w:t>
      </w:r>
      <w:r w:rsidRPr="0095424B">
        <w:rPr>
          <w:rFonts w:cs="Arial"/>
          <w:sz w:val="22"/>
          <w:szCs w:val="22"/>
        </w:rPr>
        <w:t xml:space="preserve">. V sklepnem delu zapisnika je zapisana izjava stranke </w:t>
      </w:r>
      <w:r w:rsidR="00AB0AEE">
        <w:rPr>
          <w:rFonts w:cs="Arial"/>
          <w:sz w:val="22"/>
          <w:szCs w:val="22"/>
        </w:rPr>
        <w:t>█</w:t>
      </w:r>
      <w:r w:rsidR="006A6351" w:rsidRPr="0095424B">
        <w:rPr>
          <w:rFonts w:cs="Arial"/>
          <w:sz w:val="22"/>
          <w:szCs w:val="22"/>
        </w:rPr>
        <w:t>, ki je v zapisniku navedel, da na sodišču tečejo trije sodni postopki</w:t>
      </w:r>
      <w:r w:rsidR="00874DF6" w:rsidRPr="0095424B">
        <w:rPr>
          <w:rFonts w:cs="Arial"/>
          <w:sz w:val="22"/>
          <w:szCs w:val="22"/>
        </w:rPr>
        <w:t xml:space="preserve"> v katerih je </w:t>
      </w:r>
      <w:r w:rsidR="00AB0AEE">
        <w:rPr>
          <w:rFonts w:cs="Arial"/>
          <w:sz w:val="22"/>
          <w:szCs w:val="22"/>
        </w:rPr>
        <w:t>█</w:t>
      </w:r>
      <w:r w:rsidR="006A6351" w:rsidRPr="0095424B">
        <w:rPr>
          <w:rFonts w:cs="Arial"/>
          <w:sz w:val="22"/>
          <w:szCs w:val="22"/>
        </w:rPr>
        <w:t xml:space="preserve">. </w:t>
      </w:r>
      <w:r w:rsidR="00874DF6" w:rsidRPr="0095424B">
        <w:rPr>
          <w:rFonts w:cs="Arial"/>
          <w:sz w:val="22"/>
          <w:szCs w:val="22"/>
        </w:rPr>
        <w:t xml:space="preserve">Zaradi tega po njegovem mnenju </w:t>
      </w:r>
      <w:r w:rsidR="00313711" w:rsidRPr="0095424B">
        <w:rPr>
          <w:rFonts w:cs="Arial"/>
          <w:sz w:val="22"/>
          <w:szCs w:val="22"/>
        </w:rPr>
        <w:t xml:space="preserve">bi bilo potrebno, da CSD </w:t>
      </w:r>
      <w:r w:rsidR="00AB0AEE">
        <w:rPr>
          <w:rFonts w:cs="Arial"/>
          <w:sz w:val="22"/>
          <w:szCs w:val="22"/>
        </w:rPr>
        <w:t>█</w:t>
      </w:r>
      <w:r w:rsidR="00313711" w:rsidRPr="0095424B">
        <w:rPr>
          <w:rFonts w:cs="Arial"/>
          <w:sz w:val="22"/>
          <w:szCs w:val="22"/>
        </w:rPr>
        <w:t>postavi skrbnik</w:t>
      </w:r>
      <w:r w:rsidR="00751A17">
        <w:rPr>
          <w:rFonts w:cs="Arial"/>
          <w:sz w:val="22"/>
          <w:szCs w:val="22"/>
        </w:rPr>
        <w:t>a</w:t>
      </w:r>
      <w:r w:rsidR="00313711" w:rsidRPr="0095424B">
        <w:rPr>
          <w:rFonts w:cs="Arial"/>
          <w:sz w:val="22"/>
          <w:szCs w:val="22"/>
        </w:rPr>
        <w:t xml:space="preserve"> za posebni primer</w:t>
      </w:r>
      <w:r w:rsidR="008D721F" w:rsidRPr="0095424B">
        <w:rPr>
          <w:rFonts w:cs="Arial"/>
          <w:sz w:val="22"/>
          <w:szCs w:val="22"/>
        </w:rPr>
        <w:t>.</w:t>
      </w:r>
    </w:p>
    <w:p w14:paraId="7CAC545A" w14:textId="77777777" w:rsidR="008D721F" w:rsidRPr="0095424B" w:rsidRDefault="008D721F" w:rsidP="008D721F">
      <w:pPr>
        <w:jc w:val="both"/>
        <w:rPr>
          <w:rFonts w:cs="Arial"/>
          <w:sz w:val="22"/>
          <w:szCs w:val="22"/>
        </w:rPr>
      </w:pPr>
    </w:p>
    <w:p w14:paraId="7A2D0684" w14:textId="77777777" w:rsidR="008D721F" w:rsidRPr="0095424B" w:rsidRDefault="008D721F" w:rsidP="008D721F">
      <w:pPr>
        <w:jc w:val="both"/>
        <w:rPr>
          <w:rFonts w:cs="Arial"/>
          <w:sz w:val="22"/>
          <w:szCs w:val="22"/>
        </w:rPr>
      </w:pPr>
    </w:p>
    <w:p w14:paraId="2C5FDFAE" w14:textId="77777777" w:rsidR="006A6351" w:rsidRPr="0095424B" w:rsidRDefault="006A6351" w:rsidP="002F2C5F">
      <w:pPr>
        <w:numPr>
          <w:ilvl w:val="0"/>
          <w:numId w:val="18"/>
        </w:numPr>
        <w:tabs>
          <w:tab w:val="left" w:pos="180"/>
          <w:tab w:val="left" w:pos="720"/>
        </w:tabs>
        <w:autoSpaceDE w:val="0"/>
        <w:autoSpaceDN w:val="0"/>
        <w:adjustRightInd w:val="0"/>
        <w:spacing w:line="240" w:lineRule="auto"/>
        <w:jc w:val="both"/>
        <w:rPr>
          <w:rFonts w:cs="Arial"/>
          <w:sz w:val="22"/>
          <w:szCs w:val="22"/>
        </w:rPr>
      </w:pPr>
      <w:r w:rsidRPr="0095424B">
        <w:rPr>
          <w:sz w:val="22"/>
          <w:szCs w:val="22"/>
        </w:rPr>
        <w:t xml:space="preserve">Evidentiranje dokumenta ni pravilno, saj sta na dokumentu zapisani dve različni številki zadev. </w:t>
      </w:r>
    </w:p>
    <w:p w14:paraId="7514D513" w14:textId="77777777" w:rsidR="006A6351" w:rsidRPr="0095424B" w:rsidRDefault="006A6351" w:rsidP="006A6351">
      <w:pPr>
        <w:tabs>
          <w:tab w:val="left" w:pos="180"/>
          <w:tab w:val="left" w:pos="720"/>
        </w:tabs>
        <w:autoSpaceDE w:val="0"/>
        <w:autoSpaceDN w:val="0"/>
        <w:adjustRightInd w:val="0"/>
        <w:spacing w:line="240" w:lineRule="auto"/>
        <w:ind w:left="720"/>
        <w:jc w:val="both"/>
        <w:rPr>
          <w:rFonts w:cs="Arial"/>
          <w:sz w:val="22"/>
          <w:szCs w:val="22"/>
        </w:rPr>
      </w:pPr>
    </w:p>
    <w:p w14:paraId="3B3F22F4" w14:textId="69262763" w:rsidR="003B578A" w:rsidRPr="0095424B" w:rsidRDefault="003B578A" w:rsidP="006A6351">
      <w:pPr>
        <w:tabs>
          <w:tab w:val="left" w:pos="180"/>
          <w:tab w:val="left" w:pos="720"/>
        </w:tabs>
        <w:autoSpaceDE w:val="0"/>
        <w:autoSpaceDN w:val="0"/>
        <w:adjustRightInd w:val="0"/>
        <w:spacing w:line="240" w:lineRule="auto"/>
        <w:jc w:val="both"/>
        <w:rPr>
          <w:rFonts w:cs="Arial"/>
          <w:sz w:val="22"/>
          <w:szCs w:val="22"/>
        </w:rPr>
      </w:pPr>
      <w:r w:rsidRPr="0095424B">
        <w:rPr>
          <w:rFonts w:cs="Arial"/>
          <w:sz w:val="22"/>
          <w:szCs w:val="22"/>
        </w:rPr>
        <w:t xml:space="preserve">CSD je dne </w:t>
      </w:r>
      <w:r w:rsidR="005114CC" w:rsidRPr="0095424B">
        <w:rPr>
          <w:rFonts w:cs="Arial"/>
          <w:sz w:val="22"/>
          <w:szCs w:val="22"/>
        </w:rPr>
        <w:t>25. 4. 2019</w:t>
      </w:r>
      <w:r w:rsidRPr="0095424B">
        <w:rPr>
          <w:rFonts w:cs="Arial"/>
          <w:sz w:val="22"/>
          <w:szCs w:val="22"/>
        </w:rPr>
        <w:t xml:space="preserve"> s sklepom št. 1221-</w:t>
      </w:r>
      <w:r w:rsidR="005114CC" w:rsidRPr="0095424B">
        <w:rPr>
          <w:rFonts w:cs="Arial"/>
          <w:sz w:val="22"/>
          <w:szCs w:val="22"/>
        </w:rPr>
        <w:t>54</w:t>
      </w:r>
      <w:r w:rsidRPr="0095424B">
        <w:rPr>
          <w:rFonts w:cs="Arial"/>
          <w:sz w:val="22"/>
          <w:szCs w:val="22"/>
        </w:rPr>
        <w:t>/20</w:t>
      </w:r>
      <w:r w:rsidR="005114CC" w:rsidRPr="0095424B">
        <w:rPr>
          <w:rFonts w:cs="Arial"/>
          <w:sz w:val="22"/>
          <w:szCs w:val="22"/>
        </w:rPr>
        <w:t>19</w:t>
      </w:r>
      <w:r w:rsidRPr="0095424B">
        <w:rPr>
          <w:rFonts w:cs="Arial"/>
          <w:sz w:val="22"/>
          <w:szCs w:val="22"/>
        </w:rPr>
        <w:t xml:space="preserve"> ustavil upravni postopek postavitev skrbnika</w:t>
      </w:r>
      <w:r w:rsidR="005114CC" w:rsidRPr="0095424B">
        <w:rPr>
          <w:rFonts w:cs="Arial"/>
          <w:sz w:val="22"/>
          <w:szCs w:val="22"/>
        </w:rPr>
        <w:t xml:space="preserve"> za posebni primer</w:t>
      </w:r>
      <w:r w:rsidRPr="0095424B">
        <w:rPr>
          <w:rFonts w:cs="Arial"/>
          <w:sz w:val="22"/>
          <w:szCs w:val="22"/>
        </w:rPr>
        <w:t xml:space="preserve">. </w:t>
      </w:r>
      <w:r w:rsidR="008D721F" w:rsidRPr="0095424B">
        <w:rPr>
          <w:rFonts w:cs="Arial"/>
          <w:sz w:val="22"/>
          <w:szCs w:val="22"/>
        </w:rPr>
        <w:t xml:space="preserve">Iz obrazložitve omenjenega sklepa izhaja, da  </w:t>
      </w:r>
      <w:r w:rsidR="00313711" w:rsidRPr="0095424B">
        <w:rPr>
          <w:rFonts w:cs="Arial"/>
          <w:sz w:val="22"/>
          <w:szCs w:val="22"/>
        </w:rPr>
        <w:t xml:space="preserve">v konkretnem primeru </w:t>
      </w:r>
      <w:r w:rsidR="008D721F" w:rsidRPr="0095424B">
        <w:rPr>
          <w:rFonts w:cs="Arial"/>
          <w:sz w:val="22"/>
          <w:szCs w:val="22"/>
        </w:rPr>
        <w:t xml:space="preserve">skrbništvo ne omogoča zaščite pravic in koristi </w:t>
      </w:r>
      <w:r w:rsidR="00AB0AEE">
        <w:rPr>
          <w:rFonts w:cs="Arial"/>
          <w:sz w:val="22"/>
          <w:szCs w:val="22"/>
        </w:rPr>
        <w:t>█</w:t>
      </w:r>
      <w:r w:rsidR="008D721F" w:rsidRPr="0095424B">
        <w:rPr>
          <w:rFonts w:cs="Arial"/>
          <w:sz w:val="22"/>
          <w:szCs w:val="22"/>
        </w:rPr>
        <w:t>. v največ</w:t>
      </w:r>
      <w:r w:rsidR="00313711" w:rsidRPr="0095424B">
        <w:rPr>
          <w:rFonts w:cs="Arial"/>
          <w:sz w:val="22"/>
          <w:szCs w:val="22"/>
        </w:rPr>
        <w:t>j</w:t>
      </w:r>
      <w:r w:rsidR="008D721F" w:rsidRPr="0095424B">
        <w:rPr>
          <w:rFonts w:cs="Arial"/>
          <w:sz w:val="22"/>
          <w:szCs w:val="22"/>
        </w:rPr>
        <w:t>i možni meri</w:t>
      </w:r>
      <w:r w:rsidR="00736A00" w:rsidRPr="0095424B">
        <w:rPr>
          <w:rFonts w:cs="Arial"/>
          <w:sz w:val="22"/>
          <w:szCs w:val="22"/>
        </w:rPr>
        <w:t>, zato</w:t>
      </w:r>
      <w:r w:rsidR="00751A17">
        <w:rPr>
          <w:rFonts w:cs="Arial"/>
          <w:sz w:val="22"/>
          <w:szCs w:val="22"/>
        </w:rPr>
        <w:t xml:space="preserve"> je</w:t>
      </w:r>
      <w:r w:rsidR="00736A00" w:rsidRPr="0095424B">
        <w:rPr>
          <w:rFonts w:cs="Arial"/>
          <w:sz w:val="22"/>
          <w:szCs w:val="22"/>
        </w:rPr>
        <w:t xml:space="preserve"> glede na določila drugega odstavka 265. člena DZ, bil postopek ustavljen</w:t>
      </w:r>
      <w:r w:rsidR="00D0457A" w:rsidRPr="0095424B">
        <w:rPr>
          <w:rFonts w:cs="Arial"/>
          <w:sz w:val="22"/>
          <w:szCs w:val="22"/>
        </w:rPr>
        <w:t xml:space="preserve">. </w:t>
      </w:r>
      <w:r w:rsidR="000D39C3" w:rsidRPr="0095424B">
        <w:rPr>
          <w:rFonts w:cs="Arial"/>
          <w:sz w:val="22"/>
          <w:szCs w:val="22"/>
        </w:rPr>
        <w:t xml:space="preserve">Organ sklepno zaključuje, da </w:t>
      </w:r>
      <w:r w:rsidR="00D0457A" w:rsidRPr="0095424B">
        <w:rPr>
          <w:rFonts w:cs="Arial"/>
          <w:sz w:val="22"/>
          <w:szCs w:val="22"/>
        </w:rPr>
        <w:t>bo</w:t>
      </w:r>
      <w:r w:rsidR="008D721F" w:rsidRPr="0095424B">
        <w:rPr>
          <w:rFonts w:cs="Arial"/>
          <w:sz w:val="22"/>
          <w:szCs w:val="22"/>
        </w:rPr>
        <w:t xml:space="preserve"> potrebno sprožiti ustrezne postopke pred sodiščem, da se </w:t>
      </w:r>
      <w:r w:rsidR="00D0457A" w:rsidRPr="0095424B">
        <w:rPr>
          <w:rFonts w:cs="Arial"/>
          <w:sz w:val="22"/>
          <w:szCs w:val="22"/>
        </w:rPr>
        <w:t xml:space="preserve">osebi </w:t>
      </w:r>
      <w:r w:rsidR="00AB0AEE">
        <w:rPr>
          <w:rFonts w:cs="Arial"/>
          <w:sz w:val="22"/>
          <w:szCs w:val="22"/>
        </w:rPr>
        <w:t>█</w:t>
      </w:r>
      <w:r w:rsidR="00D0457A" w:rsidRPr="0095424B">
        <w:rPr>
          <w:rFonts w:cs="Arial"/>
          <w:sz w:val="22"/>
          <w:szCs w:val="22"/>
        </w:rPr>
        <w:t xml:space="preserve">. </w:t>
      </w:r>
      <w:r w:rsidR="008D721F" w:rsidRPr="0095424B">
        <w:rPr>
          <w:rFonts w:cs="Arial"/>
          <w:sz w:val="22"/>
          <w:szCs w:val="22"/>
        </w:rPr>
        <w:t xml:space="preserve">postavi skrbnik za posebni primer in </w:t>
      </w:r>
      <w:r w:rsidR="00D0457A" w:rsidRPr="0095424B">
        <w:rPr>
          <w:rFonts w:cs="Arial"/>
          <w:sz w:val="22"/>
          <w:szCs w:val="22"/>
        </w:rPr>
        <w:t xml:space="preserve">se ji s tem </w:t>
      </w:r>
      <w:r w:rsidR="008D721F" w:rsidRPr="0095424B">
        <w:rPr>
          <w:rFonts w:cs="Arial"/>
          <w:sz w:val="22"/>
          <w:szCs w:val="22"/>
        </w:rPr>
        <w:t xml:space="preserve">omogoči ustrezno zaščito pri nastopanju v upravnih in sodnih postopkih. </w:t>
      </w:r>
      <w:r w:rsidR="002B28A8" w:rsidRPr="0095424B">
        <w:rPr>
          <w:rFonts w:cs="Arial"/>
          <w:sz w:val="22"/>
          <w:szCs w:val="22"/>
        </w:rPr>
        <w:t xml:space="preserve"> </w:t>
      </w:r>
    </w:p>
    <w:p w14:paraId="002CB799" w14:textId="77777777" w:rsidR="003B578A" w:rsidRPr="0095424B" w:rsidRDefault="003B578A" w:rsidP="003B578A">
      <w:pPr>
        <w:jc w:val="both"/>
        <w:rPr>
          <w:rFonts w:cs="Arial"/>
          <w:sz w:val="22"/>
          <w:szCs w:val="22"/>
        </w:rPr>
      </w:pPr>
    </w:p>
    <w:p w14:paraId="4E8C0A99" w14:textId="77777777" w:rsidR="003B578A" w:rsidRPr="0095424B" w:rsidRDefault="003B578A" w:rsidP="003B578A">
      <w:pPr>
        <w:tabs>
          <w:tab w:val="left" w:pos="720"/>
        </w:tabs>
        <w:autoSpaceDE w:val="0"/>
        <w:autoSpaceDN w:val="0"/>
        <w:adjustRightInd w:val="0"/>
        <w:spacing w:line="240" w:lineRule="auto"/>
        <w:jc w:val="both"/>
        <w:rPr>
          <w:rFonts w:cs="Arial"/>
          <w:sz w:val="22"/>
          <w:szCs w:val="22"/>
        </w:rPr>
      </w:pPr>
    </w:p>
    <w:p w14:paraId="6D7F7B41" w14:textId="77777777" w:rsidR="003B578A" w:rsidRPr="0095424B" w:rsidRDefault="003B578A" w:rsidP="002F2C5F">
      <w:pPr>
        <w:numPr>
          <w:ilvl w:val="0"/>
          <w:numId w:val="5"/>
        </w:numPr>
        <w:tabs>
          <w:tab w:val="left" w:pos="720"/>
        </w:tabs>
        <w:autoSpaceDE w:val="0"/>
        <w:autoSpaceDN w:val="0"/>
        <w:adjustRightInd w:val="0"/>
        <w:spacing w:line="240" w:lineRule="auto"/>
        <w:jc w:val="both"/>
        <w:rPr>
          <w:rFonts w:cs="Arial"/>
          <w:sz w:val="22"/>
          <w:szCs w:val="22"/>
        </w:rPr>
      </w:pPr>
      <w:r w:rsidRPr="0095424B">
        <w:rPr>
          <w:rFonts w:cs="Arial"/>
          <w:sz w:val="22"/>
          <w:szCs w:val="22"/>
          <w:u w:val="single"/>
        </w:rPr>
        <w:t>Zapis zaporedne številke</w:t>
      </w:r>
      <w:r w:rsidRPr="0095424B">
        <w:rPr>
          <w:rFonts w:cs="Arial"/>
          <w:sz w:val="22"/>
          <w:szCs w:val="22"/>
        </w:rPr>
        <w:t>:</w:t>
      </w:r>
    </w:p>
    <w:p w14:paraId="4EA85583" w14:textId="77777777" w:rsidR="003B578A" w:rsidRPr="0095424B" w:rsidRDefault="003B578A" w:rsidP="00F7415D">
      <w:pPr>
        <w:tabs>
          <w:tab w:val="left" w:pos="720"/>
        </w:tabs>
        <w:autoSpaceDE w:val="0"/>
        <w:autoSpaceDN w:val="0"/>
        <w:adjustRightInd w:val="0"/>
        <w:spacing w:line="240" w:lineRule="auto"/>
        <w:ind w:left="567"/>
        <w:jc w:val="both"/>
        <w:rPr>
          <w:rFonts w:cs="Arial"/>
          <w:sz w:val="22"/>
          <w:szCs w:val="22"/>
        </w:rPr>
      </w:pPr>
    </w:p>
    <w:p w14:paraId="2AE567D2" w14:textId="77777777" w:rsidR="00E252C3" w:rsidRPr="0095424B" w:rsidRDefault="003B578A" w:rsidP="002F2C5F">
      <w:pPr>
        <w:numPr>
          <w:ilvl w:val="0"/>
          <w:numId w:val="16"/>
        </w:numPr>
        <w:spacing w:line="240" w:lineRule="auto"/>
        <w:jc w:val="both"/>
        <w:rPr>
          <w:rFonts w:cs="Arial"/>
          <w:sz w:val="22"/>
          <w:szCs w:val="22"/>
        </w:rPr>
      </w:pPr>
      <w:r w:rsidRPr="0095424B">
        <w:rPr>
          <w:rFonts w:cs="Arial"/>
          <w:sz w:val="22"/>
          <w:szCs w:val="22"/>
        </w:rPr>
        <w:t xml:space="preserve">Dokumentu manjka zaporedna številka dokumenta, </w:t>
      </w:r>
      <w:r w:rsidR="00E252C3" w:rsidRPr="0095424B">
        <w:rPr>
          <w:rFonts w:cs="Arial"/>
          <w:sz w:val="22"/>
          <w:szCs w:val="22"/>
        </w:rPr>
        <w:t xml:space="preserve">kar predstavlja kršitev </w:t>
      </w:r>
      <w:r w:rsidR="00F7415D" w:rsidRPr="0095424B">
        <w:rPr>
          <w:rFonts w:cs="Arial"/>
          <w:sz w:val="22"/>
          <w:szCs w:val="22"/>
        </w:rPr>
        <w:t xml:space="preserve">  </w:t>
      </w:r>
      <w:r w:rsidR="00E252C3" w:rsidRPr="0095424B">
        <w:rPr>
          <w:rFonts w:cs="Arial"/>
          <w:sz w:val="22"/>
          <w:szCs w:val="22"/>
        </w:rPr>
        <w:t>določb 5. točke 63. člena UUP.</w:t>
      </w:r>
    </w:p>
    <w:p w14:paraId="3DCCA5FA" w14:textId="77777777" w:rsidR="00B51814" w:rsidRPr="0095424B" w:rsidRDefault="00B51814" w:rsidP="003B578A">
      <w:pPr>
        <w:jc w:val="both"/>
        <w:rPr>
          <w:rFonts w:cs="Arial"/>
          <w:sz w:val="22"/>
          <w:szCs w:val="22"/>
        </w:rPr>
      </w:pPr>
    </w:p>
    <w:p w14:paraId="6F08349F" w14:textId="77777777" w:rsidR="00B51814" w:rsidRPr="0095424B" w:rsidRDefault="00B51814" w:rsidP="003B578A">
      <w:pPr>
        <w:jc w:val="both"/>
        <w:rPr>
          <w:rFonts w:cs="Arial"/>
          <w:sz w:val="22"/>
          <w:szCs w:val="22"/>
        </w:rPr>
      </w:pPr>
    </w:p>
    <w:p w14:paraId="28D79892" w14:textId="77777777" w:rsidR="00E91661" w:rsidRPr="0095424B" w:rsidRDefault="00E91661" w:rsidP="00E91661">
      <w:pPr>
        <w:jc w:val="both"/>
        <w:rPr>
          <w:rFonts w:cs="Arial"/>
          <w:b/>
          <w:sz w:val="22"/>
          <w:szCs w:val="22"/>
          <w:u w:val="single"/>
        </w:rPr>
      </w:pPr>
      <w:r w:rsidRPr="0095424B">
        <w:rPr>
          <w:rFonts w:cs="Arial"/>
          <w:b/>
          <w:sz w:val="22"/>
          <w:szCs w:val="22"/>
          <w:u w:val="single"/>
        </w:rPr>
        <w:t xml:space="preserve">Zadeva št. 1221-500/2020 -  postavitev skrbnika za posebni primer   </w:t>
      </w:r>
    </w:p>
    <w:p w14:paraId="7204E696" w14:textId="77777777" w:rsidR="00E91661" w:rsidRPr="0095424B" w:rsidRDefault="00E91661" w:rsidP="00E91661">
      <w:pPr>
        <w:jc w:val="both"/>
        <w:rPr>
          <w:rFonts w:cs="Arial"/>
          <w:sz w:val="22"/>
          <w:szCs w:val="22"/>
          <w:u w:val="single"/>
        </w:rPr>
      </w:pPr>
    </w:p>
    <w:p w14:paraId="410F089F" w14:textId="48303EEB" w:rsidR="00E91661" w:rsidRPr="0095424B" w:rsidRDefault="00B54C57" w:rsidP="00E91661">
      <w:pPr>
        <w:jc w:val="both"/>
        <w:rPr>
          <w:rFonts w:cs="Arial"/>
          <w:sz w:val="22"/>
          <w:szCs w:val="22"/>
        </w:rPr>
      </w:pPr>
      <w:r w:rsidRPr="0095424B">
        <w:rPr>
          <w:rFonts w:cs="Arial"/>
          <w:sz w:val="22"/>
          <w:szCs w:val="22"/>
        </w:rPr>
        <w:t xml:space="preserve">Prvi dokument v zadevi je elektronsko sporočilo </w:t>
      </w:r>
      <w:r w:rsidR="00A55582" w:rsidRPr="0095424B">
        <w:rPr>
          <w:rFonts w:cs="Arial"/>
          <w:sz w:val="22"/>
          <w:szCs w:val="22"/>
        </w:rPr>
        <w:t xml:space="preserve">stranke stranka </w:t>
      </w:r>
      <w:r w:rsidR="00AB0AEE">
        <w:rPr>
          <w:rFonts w:cs="Arial"/>
          <w:sz w:val="22"/>
          <w:szCs w:val="22"/>
        </w:rPr>
        <w:t>█</w:t>
      </w:r>
      <w:r w:rsidRPr="0095424B">
        <w:rPr>
          <w:rFonts w:cs="Arial"/>
          <w:sz w:val="22"/>
          <w:szCs w:val="22"/>
        </w:rPr>
        <w:t xml:space="preserve">z dne </w:t>
      </w:r>
      <w:r w:rsidR="00E91661" w:rsidRPr="0095424B">
        <w:rPr>
          <w:rFonts w:cs="Arial"/>
          <w:sz w:val="22"/>
          <w:szCs w:val="22"/>
        </w:rPr>
        <w:t>18. 2. 2020</w:t>
      </w:r>
      <w:r w:rsidRPr="0095424B">
        <w:rPr>
          <w:rFonts w:cs="Arial"/>
          <w:sz w:val="22"/>
          <w:szCs w:val="22"/>
        </w:rPr>
        <w:t xml:space="preserve">, </w:t>
      </w:r>
      <w:r w:rsidR="003968F0" w:rsidRPr="0095424B">
        <w:rPr>
          <w:rFonts w:cs="Arial"/>
          <w:sz w:val="22"/>
          <w:szCs w:val="22"/>
        </w:rPr>
        <w:t xml:space="preserve">ki je naslovljeno na CSD Moste, </w:t>
      </w:r>
      <w:r w:rsidR="00E91661" w:rsidRPr="0095424B">
        <w:rPr>
          <w:rFonts w:cs="Arial"/>
          <w:sz w:val="22"/>
          <w:szCs w:val="22"/>
        </w:rPr>
        <w:t>iz katere vsebine je razvidno, da Okrajn</w:t>
      </w:r>
      <w:r w:rsidR="00A943B8" w:rsidRPr="0095424B">
        <w:rPr>
          <w:rFonts w:cs="Arial"/>
          <w:sz w:val="22"/>
          <w:szCs w:val="22"/>
        </w:rPr>
        <w:t>o</w:t>
      </w:r>
      <w:r w:rsidR="00E91661" w:rsidRPr="0095424B">
        <w:rPr>
          <w:rFonts w:cs="Arial"/>
          <w:sz w:val="22"/>
          <w:szCs w:val="22"/>
        </w:rPr>
        <w:t xml:space="preserve"> sodišč</w:t>
      </w:r>
      <w:r w:rsidR="00A943B8" w:rsidRPr="0095424B">
        <w:rPr>
          <w:rFonts w:cs="Arial"/>
          <w:sz w:val="22"/>
          <w:szCs w:val="22"/>
        </w:rPr>
        <w:t>e</w:t>
      </w:r>
      <w:r w:rsidR="00E91661" w:rsidRPr="0095424B">
        <w:rPr>
          <w:rFonts w:cs="Arial"/>
          <w:sz w:val="22"/>
          <w:szCs w:val="22"/>
        </w:rPr>
        <w:t xml:space="preserve"> v Ljubljani vodi pravdni postopek – ugotovitev obsega zapuščine</w:t>
      </w:r>
      <w:r w:rsidR="00AE2EE0" w:rsidRPr="0095424B">
        <w:rPr>
          <w:rFonts w:cs="Arial"/>
          <w:sz w:val="22"/>
          <w:szCs w:val="22"/>
        </w:rPr>
        <w:t xml:space="preserve"> </w:t>
      </w:r>
      <w:r w:rsidR="00AB0AEE">
        <w:rPr>
          <w:rFonts w:cs="Arial"/>
          <w:sz w:val="22"/>
          <w:szCs w:val="22"/>
        </w:rPr>
        <w:t>█</w:t>
      </w:r>
      <w:r w:rsidR="00C12A51" w:rsidRPr="0095424B">
        <w:rPr>
          <w:rFonts w:cs="Arial"/>
          <w:sz w:val="22"/>
          <w:szCs w:val="22"/>
        </w:rPr>
        <w:t xml:space="preserve">Stranka </w:t>
      </w:r>
      <w:r w:rsidR="00A943B8" w:rsidRPr="0095424B">
        <w:rPr>
          <w:rFonts w:cs="Arial"/>
          <w:sz w:val="22"/>
          <w:szCs w:val="22"/>
        </w:rPr>
        <w:t xml:space="preserve">predlaga </w:t>
      </w:r>
      <w:r w:rsidRPr="0095424B">
        <w:rPr>
          <w:rFonts w:cs="Arial"/>
          <w:sz w:val="22"/>
          <w:szCs w:val="22"/>
        </w:rPr>
        <w:t>imenovanje skrbnika za posebni primer (</w:t>
      </w:r>
      <w:proofErr w:type="spellStart"/>
      <w:r w:rsidRPr="0095424B">
        <w:rPr>
          <w:rFonts w:cs="Arial"/>
          <w:sz w:val="22"/>
          <w:szCs w:val="22"/>
        </w:rPr>
        <w:t>kolizijskega</w:t>
      </w:r>
      <w:proofErr w:type="spellEnd"/>
      <w:r w:rsidRPr="0095424B">
        <w:rPr>
          <w:rFonts w:cs="Arial"/>
          <w:sz w:val="22"/>
          <w:szCs w:val="22"/>
        </w:rPr>
        <w:t xml:space="preserve"> </w:t>
      </w:r>
      <w:r w:rsidR="00E91661" w:rsidRPr="0095424B">
        <w:rPr>
          <w:rFonts w:cs="Arial"/>
          <w:sz w:val="22"/>
          <w:szCs w:val="22"/>
        </w:rPr>
        <w:t>skrbnika</w:t>
      </w:r>
      <w:r w:rsidRPr="0095424B">
        <w:rPr>
          <w:rFonts w:cs="Arial"/>
          <w:sz w:val="22"/>
          <w:szCs w:val="22"/>
        </w:rPr>
        <w:t>)</w:t>
      </w:r>
      <w:r w:rsidR="00E91661" w:rsidRPr="0095424B">
        <w:rPr>
          <w:rFonts w:cs="Arial"/>
          <w:sz w:val="22"/>
          <w:szCs w:val="22"/>
        </w:rPr>
        <w:t xml:space="preserve">, </w:t>
      </w:r>
      <w:r w:rsidR="003968F0" w:rsidRPr="0095424B">
        <w:rPr>
          <w:rFonts w:cs="Arial"/>
          <w:sz w:val="22"/>
          <w:szCs w:val="22"/>
        </w:rPr>
        <w:t xml:space="preserve">za </w:t>
      </w:r>
      <w:r w:rsidR="00AB0AEE">
        <w:rPr>
          <w:rFonts w:cs="Arial"/>
          <w:sz w:val="22"/>
          <w:szCs w:val="22"/>
        </w:rPr>
        <w:t>█</w:t>
      </w:r>
      <w:r w:rsidR="00A55582" w:rsidRPr="0095424B">
        <w:rPr>
          <w:rFonts w:cs="Arial"/>
          <w:sz w:val="22"/>
          <w:szCs w:val="22"/>
        </w:rPr>
        <w:t xml:space="preserve">, ki </w:t>
      </w:r>
      <w:r w:rsidR="00E91661" w:rsidRPr="0095424B">
        <w:rPr>
          <w:rFonts w:cs="Arial"/>
          <w:sz w:val="22"/>
          <w:szCs w:val="22"/>
        </w:rPr>
        <w:t xml:space="preserve">bo skrbel za </w:t>
      </w:r>
      <w:r w:rsidR="00C12A51" w:rsidRPr="0095424B">
        <w:rPr>
          <w:rFonts w:cs="Arial"/>
          <w:sz w:val="22"/>
          <w:szCs w:val="22"/>
        </w:rPr>
        <w:t xml:space="preserve">njene </w:t>
      </w:r>
      <w:r w:rsidR="00E91661" w:rsidRPr="0095424B">
        <w:rPr>
          <w:rFonts w:cs="Arial"/>
          <w:sz w:val="22"/>
          <w:szCs w:val="22"/>
        </w:rPr>
        <w:t xml:space="preserve">pravice in </w:t>
      </w:r>
      <w:r w:rsidR="00A943B8" w:rsidRPr="0095424B">
        <w:rPr>
          <w:rFonts w:cs="Arial"/>
          <w:sz w:val="22"/>
          <w:szCs w:val="22"/>
        </w:rPr>
        <w:t xml:space="preserve">pravne </w:t>
      </w:r>
      <w:r w:rsidR="00E91661" w:rsidRPr="0095424B">
        <w:rPr>
          <w:rFonts w:cs="Arial"/>
          <w:sz w:val="22"/>
          <w:szCs w:val="22"/>
        </w:rPr>
        <w:t>koristi</w:t>
      </w:r>
      <w:r w:rsidR="00E97177" w:rsidRPr="0095424B">
        <w:rPr>
          <w:rFonts w:cs="Arial"/>
          <w:sz w:val="22"/>
          <w:szCs w:val="22"/>
        </w:rPr>
        <w:t>.</w:t>
      </w:r>
    </w:p>
    <w:p w14:paraId="78CA869D" w14:textId="77777777" w:rsidR="00A943B8" w:rsidRPr="0095424B" w:rsidRDefault="00A943B8" w:rsidP="00E91661">
      <w:pPr>
        <w:jc w:val="both"/>
        <w:rPr>
          <w:rFonts w:cs="Arial"/>
          <w:sz w:val="22"/>
          <w:szCs w:val="22"/>
        </w:rPr>
      </w:pPr>
    </w:p>
    <w:p w14:paraId="0C9B207C" w14:textId="0BF65AA2" w:rsidR="00A943B8" w:rsidRPr="0095424B" w:rsidRDefault="00A943B8" w:rsidP="00A943B8">
      <w:pPr>
        <w:jc w:val="both"/>
        <w:rPr>
          <w:rFonts w:cs="Arial"/>
          <w:sz w:val="22"/>
          <w:szCs w:val="22"/>
        </w:rPr>
      </w:pPr>
      <w:r w:rsidRPr="0095424B">
        <w:rPr>
          <w:rFonts w:cs="Arial"/>
          <w:sz w:val="22"/>
          <w:szCs w:val="22"/>
        </w:rPr>
        <w:t>CSD Moste je dne 22. 3. 20</w:t>
      </w:r>
      <w:r w:rsidR="00E252C3" w:rsidRPr="0095424B">
        <w:rPr>
          <w:rFonts w:cs="Arial"/>
          <w:sz w:val="22"/>
          <w:szCs w:val="22"/>
        </w:rPr>
        <w:t>20</w:t>
      </w:r>
      <w:r w:rsidRPr="0095424B">
        <w:rPr>
          <w:rFonts w:cs="Arial"/>
          <w:sz w:val="22"/>
          <w:szCs w:val="22"/>
        </w:rPr>
        <w:t xml:space="preserve"> prejel sklep direktorice CSD Ljubljana št. 020-56/202031984/2 z dne 9. 3. 2020 s </w:t>
      </w:r>
      <w:r w:rsidR="00F13D6F" w:rsidRPr="0095424B">
        <w:rPr>
          <w:rFonts w:cs="Arial"/>
          <w:sz w:val="22"/>
          <w:szCs w:val="22"/>
        </w:rPr>
        <w:t>katerim</w:t>
      </w:r>
      <w:r w:rsidRPr="0095424B">
        <w:rPr>
          <w:rFonts w:cs="Arial"/>
          <w:sz w:val="22"/>
          <w:szCs w:val="22"/>
        </w:rPr>
        <w:t xml:space="preserve"> je bila prenesena pristojnost odločanja v </w:t>
      </w:r>
      <w:r w:rsidR="00F13D6F" w:rsidRPr="0095424B">
        <w:rPr>
          <w:rFonts w:cs="Arial"/>
          <w:sz w:val="22"/>
          <w:szCs w:val="22"/>
        </w:rPr>
        <w:t>zadevi</w:t>
      </w:r>
      <w:r w:rsidRPr="0095424B">
        <w:rPr>
          <w:rFonts w:cs="Arial"/>
          <w:sz w:val="22"/>
          <w:szCs w:val="22"/>
        </w:rPr>
        <w:t xml:space="preserve"> imenovanja skrbnika za posebni primer </w:t>
      </w:r>
      <w:r w:rsidR="00181787">
        <w:rPr>
          <w:rFonts w:cs="Arial"/>
          <w:sz w:val="22"/>
          <w:szCs w:val="22"/>
        </w:rPr>
        <w:t>█</w:t>
      </w:r>
      <w:r w:rsidRPr="0095424B">
        <w:rPr>
          <w:rFonts w:cs="Arial"/>
          <w:sz w:val="22"/>
          <w:szCs w:val="22"/>
        </w:rPr>
        <w:t xml:space="preserve">.. Iz obrazložitve sklepa izhaja, da se je </w:t>
      </w:r>
      <w:r w:rsidR="00F13D6F" w:rsidRPr="0095424B">
        <w:rPr>
          <w:rFonts w:cs="Arial"/>
          <w:sz w:val="22"/>
          <w:szCs w:val="22"/>
        </w:rPr>
        <w:t>postopek</w:t>
      </w:r>
      <w:r w:rsidRPr="0095424B">
        <w:rPr>
          <w:rFonts w:cs="Arial"/>
          <w:sz w:val="22"/>
          <w:szCs w:val="22"/>
        </w:rPr>
        <w:t xml:space="preserve"> imenovanja </w:t>
      </w:r>
      <w:r w:rsidR="00F13D6F" w:rsidRPr="0095424B">
        <w:rPr>
          <w:rFonts w:cs="Arial"/>
          <w:sz w:val="22"/>
          <w:szCs w:val="22"/>
        </w:rPr>
        <w:t>skrbnika</w:t>
      </w:r>
      <w:r w:rsidRPr="0095424B">
        <w:rPr>
          <w:rFonts w:cs="Arial"/>
          <w:sz w:val="22"/>
          <w:szCs w:val="22"/>
        </w:rPr>
        <w:t xml:space="preserve"> za posebni primer skladno s krajevno </w:t>
      </w:r>
      <w:r w:rsidR="00F13D6F" w:rsidRPr="0095424B">
        <w:rPr>
          <w:rFonts w:cs="Arial"/>
          <w:sz w:val="22"/>
          <w:szCs w:val="22"/>
        </w:rPr>
        <w:t>pristojnostjo</w:t>
      </w:r>
      <w:r w:rsidRPr="0095424B">
        <w:rPr>
          <w:rFonts w:cs="Arial"/>
          <w:sz w:val="22"/>
          <w:szCs w:val="22"/>
        </w:rPr>
        <w:t xml:space="preserve">  pričel na CSD Ljubljana, Enota Vič – Rudnik. </w:t>
      </w:r>
      <w:r w:rsidR="00F13D6F" w:rsidRPr="0095424B">
        <w:rPr>
          <w:rFonts w:cs="Arial"/>
          <w:sz w:val="22"/>
          <w:szCs w:val="22"/>
        </w:rPr>
        <w:t>Pobudnik</w:t>
      </w:r>
      <w:r w:rsidRPr="0095424B">
        <w:rPr>
          <w:rFonts w:cs="Arial"/>
          <w:sz w:val="22"/>
          <w:szCs w:val="22"/>
        </w:rPr>
        <w:t xml:space="preserve"> postopka je Okrajno sodišče v </w:t>
      </w:r>
      <w:r w:rsidR="00F13D6F" w:rsidRPr="0095424B">
        <w:rPr>
          <w:rFonts w:cs="Arial"/>
          <w:sz w:val="22"/>
          <w:szCs w:val="22"/>
        </w:rPr>
        <w:t>Ljubljani</w:t>
      </w:r>
      <w:r w:rsidRPr="0095424B">
        <w:rPr>
          <w:rFonts w:cs="Arial"/>
          <w:sz w:val="22"/>
          <w:szCs w:val="22"/>
        </w:rPr>
        <w:t>.</w:t>
      </w:r>
    </w:p>
    <w:p w14:paraId="3639FACE" w14:textId="77777777" w:rsidR="00A943B8" w:rsidRPr="0095424B" w:rsidRDefault="00A943B8" w:rsidP="00E91661">
      <w:pPr>
        <w:jc w:val="both"/>
        <w:rPr>
          <w:rFonts w:cs="Arial"/>
          <w:sz w:val="22"/>
          <w:szCs w:val="22"/>
        </w:rPr>
      </w:pPr>
    </w:p>
    <w:p w14:paraId="69578ECB" w14:textId="62F27C9D" w:rsidR="00E91661" w:rsidRPr="0095424B" w:rsidRDefault="00E91661" w:rsidP="00E91661">
      <w:pPr>
        <w:jc w:val="both"/>
        <w:rPr>
          <w:rFonts w:cs="Arial"/>
          <w:sz w:val="22"/>
          <w:szCs w:val="22"/>
        </w:rPr>
      </w:pPr>
      <w:r w:rsidRPr="0095424B">
        <w:rPr>
          <w:rFonts w:cs="Arial"/>
          <w:sz w:val="22"/>
          <w:szCs w:val="22"/>
        </w:rPr>
        <w:t xml:space="preserve">CSD </w:t>
      </w:r>
      <w:r w:rsidR="00B54C57" w:rsidRPr="0095424B">
        <w:rPr>
          <w:rFonts w:cs="Arial"/>
          <w:sz w:val="22"/>
          <w:szCs w:val="22"/>
        </w:rPr>
        <w:t>Moste</w:t>
      </w:r>
      <w:r w:rsidRPr="0095424B">
        <w:rPr>
          <w:rFonts w:cs="Arial"/>
          <w:sz w:val="22"/>
          <w:szCs w:val="22"/>
        </w:rPr>
        <w:t xml:space="preserve"> je po prejemu sklepa z vabilom dne </w:t>
      </w:r>
      <w:r w:rsidR="00B54C57" w:rsidRPr="0095424B">
        <w:rPr>
          <w:rFonts w:cs="Arial"/>
          <w:sz w:val="22"/>
          <w:szCs w:val="22"/>
        </w:rPr>
        <w:t>27</w:t>
      </w:r>
      <w:r w:rsidRPr="0095424B">
        <w:rPr>
          <w:rFonts w:cs="Arial"/>
          <w:sz w:val="22"/>
          <w:szCs w:val="22"/>
        </w:rPr>
        <w:t xml:space="preserve">. </w:t>
      </w:r>
      <w:r w:rsidR="00B54C57" w:rsidRPr="0095424B">
        <w:rPr>
          <w:rFonts w:cs="Arial"/>
          <w:sz w:val="22"/>
          <w:szCs w:val="22"/>
        </w:rPr>
        <w:t>2</w:t>
      </w:r>
      <w:r w:rsidRPr="0095424B">
        <w:rPr>
          <w:rFonts w:cs="Arial"/>
          <w:sz w:val="22"/>
          <w:szCs w:val="22"/>
        </w:rPr>
        <w:t>. 20</w:t>
      </w:r>
      <w:r w:rsidR="00B54C57" w:rsidRPr="0095424B">
        <w:rPr>
          <w:rFonts w:cs="Arial"/>
          <w:sz w:val="22"/>
          <w:szCs w:val="22"/>
        </w:rPr>
        <w:t>20</w:t>
      </w:r>
      <w:r w:rsidRPr="0095424B">
        <w:rPr>
          <w:rFonts w:cs="Arial"/>
          <w:sz w:val="22"/>
          <w:szCs w:val="22"/>
        </w:rPr>
        <w:t xml:space="preserve"> povabil stranko </w:t>
      </w:r>
      <w:r w:rsidR="00181787">
        <w:rPr>
          <w:rFonts w:cs="Arial"/>
          <w:sz w:val="22"/>
          <w:szCs w:val="22"/>
        </w:rPr>
        <w:t>█</w:t>
      </w:r>
      <w:r w:rsidRPr="0095424B">
        <w:rPr>
          <w:rFonts w:cs="Arial"/>
          <w:sz w:val="22"/>
          <w:szCs w:val="22"/>
        </w:rPr>
        <w:t xml:space="preserve">., da se </w:t>
      </w:r>
      <w:r w:rsidR="00B54C57" w:rsidRPr="0095424B">
        <w:rPr>
          <w:rFonts w:cs="Arial"/>
          <w:sz w:val="22"/>
          <w:szCs w:val="22"/>
        </w:rPr>
        <w:t xml:space="preserve">dne 16. 3. 2020 </w:t>
      </w:r>
      <w:r w:rsidRPr="0095424B">
        <w:rPr>
          <w:rFonts w:cs="Arial"/>
          <w:sz w:val="22"/>
          <w:szCs w:val="22"/>
        </w:rPr>
        <w:t xml:space="preserve">zglasi na CSD </w:t>
      </w:r>
      <w:r w:rsidR="00B54C57" w:rsidRPr="0095424B">
        <w:rPr>
          <w:rFonts w:cs="Arial"/>
          <w:sz w:val="22"/>
          <w:szCs w:val="22"/>
        </w:rPr>
        <w:t>Moste</w:t>
      </w:r>
      <w:r w:rsidRPr="0095424B">
        <w:rPr>
          <w:rFonts w:cs="Arial"/>
          <w:sz w:val="22"/>
          <w:szCs w:val="22"/>
        </w:rPr>
        <w:t xml:space="preserve">. </w:t>
      </w:r>
    </w:p>
    <w:p w14:paraId="5F0DF968" w14:textId="77777777" w:rsidR="00E91661" w:rsidRPr="0095424B" w:rsidRDefault="00E91661" w:rsidP="00E91661">
      <w:pPr>
        <w:jc w:val="both"/>
        <w:rPr>
          <w:rFonts w:cs="Arial"/>
          <w:sz w:val="22"/>
          <w:szCs w:val="22"/>
        </w:rPr>
      </w:pPr>
    </w:p>
    <w:p w14:paraId="3625E7B1" w14:textId="77777777" w:rsidR="003968F0" w:rsidRPr="0095424B" w:rsidRDefault="00A55582" w:rsidP="00A55582">
      <w:pPr>
        <w:jc w:val="both"/>
        <w:rPr>
          <w:rFonts w:cs="Arial"/>
          <w:sz w:val="22"/>
          <w:szCs w:val="22"/>
        </w:rPr>
      </w:pPr>
      <w:r w:rsidRPr="0095424B">
        <w:rPr>
          <w:rFonts w:cs="Arial"/>
          <w:sz w:val="22"/>
          <w:szCs w:val="22"/>
        </w:rPr>
        <w:t>U</w:t>
      </w:r>
      <w:r w:rsidR="00107C04" w:rsidRPr="0095424B">
        <w:rPr>
          <w:rFonts w:cs="Arial"/>
          <w:sz w:val="22"/>
          <w:szCs w:val="22"/>
        </w:rPr>
        <w:t>radna oseba CSD Moste</w:t>
      </w:r>
      <w:r w:rsidRPr="0095424B">
        <w:rPr>
          <w:rFonts w:cs="Arial"/>
          <w:sz w:val="22"/>
          <w:szCs w:val="22"/>
        </w:rPr>
        <w:t xml:space="preserve"> je dne 13. 3. 2020 </w:t>
      </w:r>
      <w:r w:rsidR="00A44F5C" w:rsidRPr="0095424B">
        <w:rPr>
          <w:rFonts w:cs="Arial"/>
          <w:sz w:val="22"/>
          <w:szCs w:val="22"/>
        </w:rPr>
        <w:t xml:space="preserve">o telefonskem pogovoru s stranko </w:t>
      </w:r>
      <w:r w:rsidRPr="0095424B">
        <w:rPr>
          <w:rFonts w:cs="Arial"/>
          <w:sz w:val="22"/>
          <w:szCs w:val="22"/>
        </w:rPr>
        <w:t>sestavila uradni zaznamek. Iz vsebine za</w:t>
      </w:r>
      <w:r w:rsidR="00107C04" w:rsidRPr="0095424B">
        <w:rPr>
          <w:rFonts w:cs="Arial"/>
          <w:sz w:val="22"/>
          <w:szCs w:val="22"/>
        </w:rPr>
        <w:t>znamka</w:t>
      </w:r>
      <w:r w:rsidRPr="0095424B">
        <w:rPr>
          <w:rFonts w:cs="Arial"/>
          <w:sz w:val="22"/>
          <w:szCs w:val="22"/>
        </w:rPr>
        <w:t xml:space="preserve"> je razvidno, da je bila stranka seznanjena, da so zaradi izrednega stanja v prostorih </w:t>
      </w:r>
      <w:r w:rsidR="00E252C3" w:rsidRPr="0095424B">
        <w:rPr>
          <w:rFonts w:cs="Arial"/>
          <w:sz w:val="22"/>
          <w:szCs w:val="22"/>
        </w:rPr>
        <w:t>CSD Moste</w:t>
      </w:r>
      <w:r w:rsidRPr="0095424B">
        <w:rPr>
          <w:rFonts w:cs="Arial"/>
          <w:sz w:val="22"/>
          <w:szCs w:val="22"/>
        </w:rPr>
        <w:t xml:space="preserve"> </w:t>
      </w:r>
      <w:r w:rsidR="00107C04" w:rsidRPr="0095424B">
        <w:rPr>
          <w:rFonts w:cs="Arial"/>
          <w:sz w:val="22"/>
          <w:szCs w:val="22"/>
        </w:rPr>
        <w:t xml:space="preserve">prepovedani fizični obiski strank, </w:t>
      </w:r>
      <w:r w:rsidR="003968F0" w:rsidRPr="0095424B">
        <w:rPr>
          <w:rFonts w:cs="Arial"/>
          <w:sz w:val="22"/>
          <w:szCs w:val="22"/>
        </w:rPr>
        <w:t>zato je prosila stranko, da izjavo poda po navadni pošti.</w:t>
      </w:r>
    </w:p>
    <w:p w14:paraId="67365421" w14:textId="77777777" w:rsidR="00A55582" w:rsidRPr="0095424B" w:rsidRDefault="00A55582" w:rsidP="00A55582">
      <w:pPr>
        <w:jc w:val="both"/>
        <w:rPr>
          <w:rFonts w:cs="Arial"/>
          <w:sz w:val="22"/>
          <w:szCs w:val="22"/>
        </w:rPr>
      </w:pPr>
    </w:p>
    <w:p w14:paraId="2A46663C" w14:textId="77777777" w:rsidR="001701A9" w:rsidRPr="0095424B" w:rsidRDefault="001701A9" w:rsidP="002F2C5F">
      <w:pPr>
        <w:pStyle w:val="Odstavekseznama"/>
        <w:numPr>
          <w:ilvl w:val="0"/>
          <w:numId w:val="15"/>
        </w:numPr>
        <w:tabs>
          <w:tab w:val="left" w:pos="284"/>
        </w:tabs>
        <w:spacing w:line="240" w:lineRule="auto"/>
        <w:jc w:val="both"/>
        <w:rPr>
          <w:rFonts w:cs="Arial"/>
          <w:sz w:val="22"/>
          <w:szCs w:val="22"/>
        </w:rPr>
      </w:pPr>
      <w:r w:rsidRPr="0095424B">
        <w:rPr>
          <w:rFonts w:cs="Arial"/>
          <w:sz w:val="22"/>
          <w:szCs w:val="22"/>
        </w:rPr>
        <w:t xml:space="preserve">Uradni zaznamek ni pripravljen v skladu z obveznimi sestavinami dokumentov iz </w:t>
      </w:r>
      <w:r w:rsidRPr="0095424B">
        <w:rPr>
          <w:rFonts w:cs="Arial"/>
          <w:sz w:val="22"/>
          <w:szCs w:val="22"/>
          <w:u w:val="single"/>
        </w:rPr>
        <w:t>63. člena UUP</w:t>
      </w:r>
      <w:r w:rsidRPr="0095424B">
        <w:rPr>
          <w:rFonts w:cs="Arial"/>
          <w:sz w:val="22"/>
          <w:szCs w:val="22"/>
        </w:rPr>
        <w:t>, in sicer na dokumentu manjkajo</w:t>
      </w:r>
      <w:r w:rsidRPr="0095424B">
        <w:rPr>
          <w:rFonts w:cs="Arial"/>
          <w:sz w:val="22"/>
          <w:szCs w:val="22"/>
          <w:lang w:eastAsia="sl-SI"/>
        </w:rPr>
        <w:t xml:space="preserve"> naslednji evidenčni podatki: številka zadeve, številka dokumenta ter datum nastanka dokumenta.</w:t>
      </w:r>
      <w:r w:rsidRPr="0095424B">
        <w:rPr>
          <w:rStyle w:val="Sprotnaopomba-sklic"/>
          <w:sz w:val="22"/>
          <w:szCs w:val="22"/>
        </w:rPr>
        <w:footnoteReference w:id="5"/>
      </w:r>
    </w:p>
    <w:p w14:paraId="69CCC304" w14:textId="77777777" w:rsidR="002B28A8" w:rsidRPr="0095424B" w:rsidRDefault="002B28A8" w:rsidP="00B46972">
      <w:pPr>
        <w:pStyle w:val="Odstavekseznama"/>
        <w:tabs>
          <w:tab w:val="left" w:pos="284"/>
        </w:tabs>
        <w:spacing w:line="240" w:lineRule="auto"/>
        <w:ind w:left="720"/>
        <w:jc w:val="both"/>
        <w:rPr>
          <w:rFonts w:cs="Arial"/>
          <w:sz w:val="22"/>
          <w:szCs w:val="22"/>
        </w:rPr>
      </w:pPr>
    </w:p>
    <w:p w14:paraId="6F626BA2" w14:textId="7FD3EEC3" w:rsidR="00A55582" w:rsidRPr="0095424B" w:rsidRDefault="003E0EA7" w:rsidP="00E91661">
      <w:pPr>
        <w:jc w:val="both"/>
        <w:rPr>
          <w:rFonts w:cs="Arial"/>
          <w:sz w:val="22"/>
          <w:szCs w:val="22"/>
        </w:rPr>
      </w:pPr>
      <w:r w:rsidRPr="0095424B">
        <w:rPr>
          <w:rFonts w:cs="Arial"/>
          <w:sz w:val="22"/>
          <w:szCs w:val="22"/>
        </w:rPr>
        <w:t xml:space="preserve">Dne 19. 4. 2019 sta </w:t>
      </w:r>
      <w:r w:rsidR="002B28A8" w:rsidRPr="0095424B">
        <w:rPr>
          <w:rFonts w:cs="Arial"/>
          <w:sz w:val="22"/>
          <w:szCs w:val="22"/>
        </w:rPr>
        <w:t>strank</w:t>
      </w:r>
      <w:r w:rsidRPr="0095424B">
        <w:rPr>
          <w:rFonts w:cs="Arial"/>
          <w:sz w:val="22"/>
          <w:szCs w:val="22"/>
        </w:rPr>
        <w:t xml:space="preserve">i </w:t>
      </w:r>
      <w:r w:rsidR="00181787">
        <w:rPr>
          <w:rFonts w:cs="Arial"/>
          <w:sz w:val="22"/>
          <w:szCs w:val="22"/>
        </w:rPr>
        <w:t>█</w:t>
      </w:r>
      <w:r w:rsidRPr="0095424B">
        <w:rPr>
          <w:rFonts w:cs="Arial"/>
          <w:sz w:val="22"/>
          <w:szCs w:val="22"/>
        </w:rPr>
        <w:t xml:space="preserve">. in </w:t>
      </w:r>
      <w:r w:rsidR="00181787">
        <w:rPr>
          <w:rFonts w:cs="Arial"/>
          <w:sz w:val="22"/>
          <w:szCs w:val="22"/>
        </w:rPr>
        <w:t>█</w:t>
      </w:r>
      <w:r w:rsidRPr="0095424B">
        <w:rPr>
          <w:rFonts w:cs="Arial"/>
          <w:sz w:val="22"/>
          <w:szCs w:val="22"/>
        </w:rPr>
        <w:t>. preko elektronske pošte posredovali dopisa</w:t>
      </w:r>
      <w:r w:rsidR="00751A17">
        <w:rPr>
          <w:rFonts w:cs="Arial"/>
          <w:sz w:val="22"/>
          <w:szCs w:val="22"/>
        </w:rPr>
        <w:t>,</w:t>
      </w:r>
      <w:r w:rsidRPr="0095424B">
        <w:rPr>
          <w:rFonts w:cs="Arial"/>
          <w:sz w:val="22"/>
          <w:szCs w:val="22"/>
        </w:rPr>
        <w:t xml:space="preserve"> v katerih sta obrazložila družinsko situacij</w:t>
      </w:r>
      <w:r w:rsidR="00313711" w:rsidRPr="0095424B">
        <w:rPr>
          <w:rFonts w:cs="Arial"/>
          <w:sz w:val="22"/>
          <w:szCs w:val="22"/>
        </w:rPr>
        <w:t>o</w:t>
      </w:r>
      <w:r w:rsidRPr="0095424B">
        <w:rPr>
          <w:rFonts w:cs="Arial"/>
          <w:sz w:val="22"/>
          <w:szCs w:val="22"/>
        </w:rPr>
        <w:t xml:space="preserve"> ter navedli, da </w:t>
      </w:r>
      <w:r w:rsidR="00181787">
        <w:rPr>
          <w:rFonts w:cs="Arial"/>
          <w:sz w:val="22"/>
          <w:szCs w:val="22"/>
        </w:rPr>
        <w:t>█</w:t>
      </w:r>
      <w:r w:rsidRPr="0095424B">
        <w:rPr>
          <w:rFonts w:cs="Arial"/>
          <w:sz w:val="22"/>
          <w:szCs w:val="22"/>
        </w:rPr>
        <w:t>skrbnika za posebni primer</w:t>
      </w:r>
      <w:r w:rsidR="002B28A8" w:rsidRPr="0095424B">
        <w:rPr>
          <w:rFonts w:cs="Arial"/>
          <w:sz w:val="22"/>
          <w:szCs w:val="22"/>
        </w:rPr>
        <w:t xml:space="preserve">. </w:t>
      </w:r>
    </w:p>
    <w:p w14:paraId="2DC8175F" w14:textId="77777777" w:rsidR="002B28A8" w:rsidRPr="0095424B" w:rsidRDefault="002B28A8" w:rsidP="00E91661">
      <w:pPr>
        <w:jc w:val="both"/>
        <w:rPr>
          <w:rFonts w:cs="Arial"/>
          <w:sz w:val="22"/>
          <w:szCs w:val="22"/>
        </w:rPr>
      </w:pPr>
    </w:p>
    <w:p w14:paraId="7035522E" w14:textId="77777777" w:rsidR="0095424B" w:rsidRPr="0095424B" w:rsidRDefault="0095424B" w:rsidP="002F2C5F">
      <w:pPr>
        <w:pStyle w:val="Odstavekseznama"/>
        <w:numPr>
          <w:ilvl w:val="0"/>
          <w:numId w:val="11"/>
        </w:numPr>
        <w:tabs>
          <w:tab w:val="left" w:pos="0"/>
          <w:tab w:val="left" w:pos="66"/>
        </w:tabs>
        <w:spacing w:line="240" w:lineRule="auto"/>
        <w:ind w:left="426"/>
        <w:jc w:val="both"/>
        <w:rPr>
          <w:rFonts w:cs="Arial"/>
          <w:bCs/>
          <w:sz w:val="22"/>
          <w:szCs w:val="22"/>
        </w:rPr>
      </w:pPr>
      <w:r w:rsidRPr="0095424B">
        <w:rPr>
          <w:rFonts w:cs="Arial"/>
          <w:bCs/>
          <w:sz w:val="22"/>
          <w:szCs w:val="22"/>
        </w:rPr>
        <w:t xml:space="preserve">Upravna inšpektorica ugotavlja, da dokument ni evidentiran v evidenco dokumentarnega gradiva, kar pomeni kršitev drugega odstavka 32. člena UUP. </w:t>
      </w:r>
      <w:r w:rsidRPr="0095424B">
        <w:rPr>
          <w:sz w:val="22"/>
          <w:szCs w:val="22"/>
        </w:rPr>
        <w:t>Iz prejetega dokumenta je razvidno, da je bil dokument posredovan javni uslužbenki</w:t>
      </w:r>
      <w:r w:rsidR="00751A17">
        <w:rPr>
          <w:sz w:val="22"/>
          <w:szCs w:val="22"/>
        </w:rPr>
        <w:t xml:space="preserve"> (na njen službeni elektronski naslov)</w:t>
      </w:r>
      <w:r w:rsidRPr="0095424B">
        <w:rPr>
          <w:sz w:val="22"/>
          <w:szCs w:val="22"/>
        </w:rPr>
        <w:t>, ki pa ni poskrbela, da bi se dokument ustrezno in pravilno evidentiral.</w:t>
      </w:r>
      <w:r w:rsidRPr="0095424B">
        <w:rPr>
          <w:rStyle w:val="Sprotnaopomba-sklic"/>
          <w:sz w:val="22"/>
          <w:szCs w:val="22"/>
        </w:rPr>
        <w:footnoteReference w:id="6"/>
      </w:r>
    </w:p>
    <w:p w14:paraId="489E912B" w14:textId="77777777" w:rsidR="0095424B" w:rsidRPr="0095424B" w:rsidRDefault="0095424B" w:rsidP="00E91661">
      <w:pPr>
        <w:jc w:val="both"/>
        <w:rPr>
          <w:rFonts w:cs="Arial"/>
          <w:sz w:val="22"/>
          <w:szCs w:val="22"/>
        </w:rPr>
      </w:pPr>
    </w:p>
    <w:p w14:paraId="0633EC2D" w14:textId="1AEF8DF0" w:rsidR="00F60499" w:rsidRPr="0095424B" w:rsidRDefault="00E91661" w:rsidP="00F60499">
      <w:pPr>
        <w:tabs>
          <w:tab w:val="left" w:pos="180"/>
          <w:tab w:val="left" w:pos="284"/>
          <w:tab w:val="left" w:pos="426"/>
        </w:tabs>
        <w:spacing w:line="240" w:lineRule="auto"/>
        <w:jc w:val="both"/>
        <w:rPr>
          <w:rFonts w:cs="Arial"/>
          <w:sz w:val="22"/>
          <w:szCs w:val="22"/>
        </w:rPr>
      </w:pPr>
      <w:r w:rsidRPr="0095424B">
        <w:rPr>
          <w:rFonts w:cs="Arial"/>
          <w:sz w:val="22"/>
          <w:szCs w:val="22"/>
        </w:rPr>
        <w:t xml:space="preserve">CSD </w:t>
      </w:r>
      <w:r w:rsidR="00A55582" w:rsidRPr="0095424B">
        <w:rPr>
          <w:rFonts w:cs="Arial"/>
          <w:sz w:val="22"/>
          <w:szCs w:val="22"/>
        </w:rPr>
        <w:t>Moste</w:t>
      </w:r>
      <w:r w:rsidRPr="0095424B">
        <w:rPr>
          <w:rFonts w:cs="Arial"/>
          <w:sz w:val="22"/>
          <w:szCs w:val="22"/>
        </w:rPr>
        <w:t xml:space="preserve"> je z odločbo </w:t>
      </w:r>
      <w:bookmarkStart w:id="3" w:name="_Hlk72494807"/>
      <w:r w:rsidRPr="0095424B">
        <w:rPr>
          <w:rFonts w:cs="Arial"/>
          <w:sz w:val="22"/>
          <w:szCs w:val="22"/>
        </w:rPr>
        <w:t>št. 1221-</w:t>
      </w:r>
      <w:r w:rsidR="00107C04" w:rsidRPr="0095424B">
        <w:rPr>
          <w:rFonts w:cs="Arial"/>
          <w:sz w:val="22"/>
          <w:szCs w:val="22"/>
        </w:rPr>
        <w:t>500</w:t>
      </w:r>
      <w:r w:rsidRPr="0095424B">
        <w:rPr>
          <w:rFonts w:cs="Arial"/>
          <w:sz w:val="22"/>
          <w:szCs w:val="22"/>
        </w:rPr>
        <w:t>/20</w:t>
      </w:r>
      <w:r w:rsidR="00107C04" w:rsidRPr="0095424B">
        <w:rPr>
          <w:rFonts w:cs="Arial"/>
          <w:sz w:val="22"/>
          <w:szCs w:val="22"/>
        </w:rPr>
        <w:t>20</w:t>
      </w:r>
      <w:r w:rsidRPr="0095424B">
        <w:rPr>
          <w:rFonts w:cs="Arial"/>
          <w:sz w:val="22"/>
          <w:szCs w:val="22"/>
        </w:rPr>
        <w:t xml:space="preserve"> </w:t>
      </w:r>
      <w:bookmarkEnd w:id="3"/>
      <w:r w:rsidRPr="0095424B">
        <w:rPr>
          <w:rFonts w:cs="Arial"/>
          <w:sz w:val="22"/>
          <w:szCs w:val="22"/>
        </w:rPr>
        <w:t>z dne 2</w:t>
      </w:r>
      <w:r w:rsidR="00107C04" w:rsidRPr="0095424B">
        <w:rPr>
          <w:rFonts w:cs="Arial"/>
          <w:sz w:val="22"/>
          <w:szCs w:val="22"/>
        </w:rPr>
        <w:t>1</w:t>
      </w:r>
      <w:r w:rsidRPr="0095424B">
        <w:rPr>
          <w:rFonts w:cs="Arial"/>
          <w:sz w:val="22"/>
          <w:szCs w:val="22"/>
        </w:rPr>
        <w:t xml:space="preserve">. </w:t>
      </w:r>
      <w:r w:rsidR="00107C04" w:rsidRPr="0095424B">
        <w:rPr>
          <w:rFonts w:cs="Arial"/>
          <w:sz w:val="22"/>
          <w:szCs w:val="22"/>
        </w:rPr>
        <w:t>4</w:t>
      </w:r>
      <w:r w:rsidRPr="0095424B">
        <w:rPr>
          <w:rFonts w:cs="Arial"/>
          <w:sz w:val="22"/>
          <w:szCs w:val="22"/>
        </w:rPr>
        <w:t>. 20</w:t>
      </w:r>
      <w:r w:rsidR="00107C04" w:rsidRPr="0095424B">
        <w:rPr>
          <w:rFonts w:cs="Arial"/>
          <w:sz w:val="22"/>
          <w:szCs w:val="22"/>
        </w:rPr>
        <w:t>20</w:t>
      </w:r>
      <w:r w:rsidRPr="0095424B">
        <w:rPr>
          <w:rFonts w:cs="Arial"/>
          <w:sz w:val="22"/>
          <w:szCs w:val="22"/>
        </w:rPr>
        <w:t xml:space="preserve"> odločil, da </w:t>
      </w:r>
      <w:r w:rsidR="00181787">
        <w:rPr>
          <w:rFonts w:cs="Arial"/>
          <w:sz w:val="22"/>
          <w:szCs w:val="22"/>
        </w:rPr>
        <w:t>█</w:t>
      </w:r>
      <w:r w:rsidR="00A943B8" w:rsidRPr="0095424B">
        <w:rPr>
          <w:rFonts w:cs="Arial"/>
          <w:sz w:val="22"/>
          <w:szCs w:val="22"/>
        </w:rPr>
        <w:t>.</w:t>
      </w:r>
      <w:r w:rsidRPr="0095424B">
        <w:rPr>
          <w:rFonts w:cs="Arial"/>
          <w:sz w:val="22"/>
          <w:szCs w:val="22"/>
        </w:rPr>
        <w:t xml:space="preserve">, </w:t>
      </w:r>
      <w:r w:rsidR="00746E9F" w:rsidRPr="0095424B">
        <w:rPr>
          <w:rFonts w:cs="Arial"/>
          <w:sz w:val="22"/>
          <w:szCs w:val="22"/>
        </w:rPr>
        <w:t xml:space="preserve">imenuje </w:t>
      </w:r>
      <w:proofErr w:type="spellStart"/>
      <w:r w:rsidR="00746E9F" w:rsidRPr="0095424B">
        <w:rPr>
          <w:rFonts w:cs="Arial"/>
          <w:sz w:val="22"/>
          <w:szCs w:val="22"/>
        </w:rPr>
        <w:t>kolizijsk</w:t>
      </w:r>
      <w:r w:rsidR="00F60499" w:rsidRPr="0095424B">
        <w:rPr>
          <w:rFonts w:cs="Arial"/>
          <w:sz w:val="22"/>
          <w:szCs w:val="22"/>
        </w:rPr>
        <w:t>ega</w:t>
      </w:r>
      <w:proofErr w:type="spellEnd"/>
      <w:r w:rsidR="00F60499" w:rsidRPr="0095424B">
        <w:rPr>
          <w:rFonts w:cs="Arial"/>
          <w:sz w:val="22"/>
          <w:szCs w:val="22"/>
        </w:rPr>
        <w:t xml:space="preserve"> skrbnika odvetnika </w:t>
      </w:r>
      <w:r w:rsidR="00181787">
        <w:rPr>
          <w:rFonts w:cs="Arial"/>
          <w:sz w:val="22"/>
          <w:szCs w:val="22"/>
        </w:rPr>
        <w:t>█</w:t>
      </w:r>
      <w:r w:rsidRPr="0095424B">
        <w:rPr>
          <w:rFonts w:cs="Arial"/>
          <w:sz w:val="22"/>
          <w:szCs w:val="22"/>
        </w:rPr>
        <w:t xml:space="preserve">. V drugi točki izreka je odločeno, da </w:t>
      </w:r>
      <w:r w:rsidR="00181787">
        <w:rPr>
          <w:rFonts w:cs="Arial"/>
          <w:sz w:val="22"/>
          <w:szCs w:val="22"/>
        </w:rPr>
        <w:t>█</w:t>
      </w:r>
      <w:r w:rsidR="00F60499" w:rsidRPr="0095424B">
        <w:rPr>
          <w:rFonts w:cs="Arial"/>
          <w:sz w:val="22"/>
          <w:szCs w:val="22"/>
        </w:rPr>
        <w:t xml:space="preserve">. kot </w:t>
      </w:r>
      <w:proofErr w:type="spellStart"/>
      <w:r w:rsidR="00F60499" w:rsidRPr="0095424B">
        <w:rPr>
          <w:rFonts w:cs="Arial"/>
          <w:sz w:val="22"/>
          <w:szCs w:val="22"/>
        </w:rPr>
        <w:t>kolizijski</w:t>
      </w:r>
      <w:proofErr w:type="spellEnd"/>
      <w:r w:rsidR="00F60499" w:rsidRPr="0095424B">
        <w:rPr>
          <w:rFonts w:cs="Arial"/>
          <w:sz w:val="22"/>
          <w:szCs w:val="22"/>
        </w:rPr>
        <w:t xml:space="preserve"> </w:t>
      </w:r>
      <w:r w:rsidR="00C2535C" w:rsidRPr="0095424B">
        <w:rPr>
          <w:rFonts w:cs="Arial"/>
          <w:sz w:val="22"/>
          <w:szCs w:val="22"/>
        </w:rPr>
        <w:t>skrbnik</w:t>
      </w:r>
      <w:r w:rsidR="00692B2F" w:rsidRPr="0095424B">
        <w:rPr>
          <w:rFonts w:cs="Arial"/>
          <w:sz w:val="22"/>
          <w:szCs w:val="22"/>
        </w:rPr>
        <w:t xml:space="preserve"> </w:t>
      </w:r>
      <w:r w:rsidR="00753D0F" w:rsidRPr="0095424B">
        <w:rPr>
          <w:rFonts w:cs="Arial"/>
          <w:sz w:val="22"/>
          <w:szCs w:val="22"/>
        </w:rPr>
        <w:t xml:space="preserve">neodplačno zastopal interese in koristi </w:t>
      </w:r>
      <w:r w:rsidR="00181787">
        <w:rPr>
          <w:rFonts w:cs="Arial"/>
          <w:sz w:val="22"/>
          <w:szCs w:val="22"/>
        </w:rPr>
        <w:t>█</w:t>
      </w:r>
      <w:r w:rsidR="00753D0F" w:rsidRPr="0095424B">
        <w:rPr>
          <w:rFonts w:cs="Arial"/>
          <w:sz w:val="22"/>
          <w:szCs w:val="22"/>
        </w:rPr>
        <w:t>. v pravdnem postopku pred Okrožnim sodiščem  v Ljubljani, opr. št. P 2291/2017-1 ZARADI ugotovitve obsega zapuščine in deleža na ustvarjenem skupnem pre</w:t>
      </w:r>
      <w:r w:rsidR="00A3101D" w:rsidRPr="0095424B">
        <w:rPr>
          <w:rFonts w:cs="Arial"/>
          <w:sz w:val="22"/>
          <w:szCs w:val="22"/>
        </w:rPr>
        <w:t>mo</w:t>
      </w:r>
      <w:r w:rsidR="00753D0F" w:rsidRPr="0095424B">
        <w:rPr>
          <w:rFonts w:cs="Arial"/>
          <w:sz w:val="22"/>
          <w:szCs w:val="22"/>
        </w:rPr>
        <w:t>ženju.</w:t>
      </w:r>
      <w:r w:rsidR="002B28A8" w:rsidRPr="0095424B">
        <w:rPr>
          <w:rFonts w:cs="Arial"/>
          <w:sz w:val="22"/>
          <w:szCs w:val="22"/>
        </w:rPr>
        <w:t xml:space="preserve"> </w:t>
      </w:r>
      <w:r w:rsidRPr="0095424B">
        <w:rPr>
          <w:rFonts w:cs="Arial"/>
          <w:sz w:val="22"/>
          <w:szCs w:val="22"/>
        </w:rPr>
        <w:t xml:space="preserve"> V tretji točki odločbe </w:t>
      </w:r>
      <w:r w:rsidR="00F60499" w:rsidRPr="0095424B">
        <w:rPr>
          <w:rFonts w:cs="Arial"/>
          <w:sz w:val="22"/>
          <w:szCs w:val="22"/>
        </w:rPr>
        <w:t>je odločeno, da posebni stroški v postopku, niso nastali</w:t>
      </w:r>
      <w:r w:rsidRPr="0095424B">
        <w:rPr>
          <w:rFonts w:cs="Arial"/>
          <w:sz w:val="22"/>
          <w:szCs w:val="22"/>
        </w:rPr>
        <w:t>.</w:t>
      </w:r>
      <w:r w:rsidR="00F60499" w:rsidRPr="0095424B">
        <w:rPr>
          <w:rFonts w:cs="Arial"/>
          <w:sz w:val="22"/>
          <w:szCs w:val="22"/>
        </w:rPr>
        <w:t xml:space="preserve"> </w:t>
      </w:r>
      <w:r w:rsidR="00751A17">
        <w:rPr>
          <w:rFonts w:cs="Arial"/>
          <w:sz w:val="22"/>
          <w:szCs w:val="22"/>
        </w:rPr>
        <w:t>Na odločbi je kot pisarniška odredba za vročitev odločbe navedeno: »Vložiti v zbirko dokumentarnega gradiva.«</w:t>
      </w:r>
    </w:p>
    <w:p w14:paraId="10F82DC0" w14:textId="77777777" w:rsidR="008E53CD" w:rsidRPr="0095424B" w:rsidRDefault="008E53CD" w:rsidP="00D42EB8">
      <w:pPr>
        <w:pStyle w:val="Odstavekseznama"/>
        <w:tabs>
          <w:tab w:val="left" w:pos="180"/>
          <w:tab w:val="left" w:pos="284"/>
          <w:tab w:val="left" w:pos="426"/>
        </w:tabs>
        <w:spacing w:line="240" w:lineRule="auto"/>
        <w:ind w:left="720"/>
        <w:jc w:val="both"/>
        <w:rPr>
          <w:rFonts w:cs="Arial"/>
          <w:sz w:val="22"/>
          <w:szCs w:val="22"/>
        </w:rPr>
      </w:pPr>
    </w:p>
    <w:p w14:paraId="1BFFE975" w14:textId="77777777" w:rsidR="00B03727" w:rsidRPr="0095424B" w:rsidRDefault="00B03727" w:rsidP="00B46CC8">
      <w:pPr>
        <w:pStyle w:val="Odstavekseznama"/>
        <w:rPr>
          <w:rFonts w:cs="Arial"/>
          <w:sz w:val="22"/>
          <w:szCs w:val="22"/>
        </w:rPr>
      </w:pPr>
    </w:p>
    <w:p w14:paraId="43ABE4A7" w14:textId="77777777" w:rsidR="00775304" w:rsidRPr="0095424B" w:rsidRDefault="00775304" w:rsidP="002F2C5F">
      <w:pPr>
        <w:pStyle w:val="Odstavekseznama"/>
        <w:numPr>
          <w:ilvl w:val="0"/>
          <w:numId w:val="9"/>
        </w:numPr>
        <w:tabs>
          <w:tab w:val="left" w:pos="0"/>
          <w:tab w:val="left" w:pos="66"/>
        </w:tabs>
        <w:spacing w:line="240" w:lineRule="auto"/>
        <w:jc w:val="both"/>
        <w:rPr>
          <w:rFonts w:cs="Arial"/>
          <w:bCs/>
          <w:sz w:val="22"/>
          <w:szCs w:val="22"/>
        </w:rPr>
      </w:pPr>
      <w:r w:rsidRPr="0095424B">
        <w:rPr>
          <w:rFonts w:cs="Arial"/>
          <w:bCs/>
          <w:sz w:val="22"/>
          <w:szCs w:val="22"/>
        </w:rPr>
        <w:t>Upravna inšpektorica opozarja na določbo prvega odstavka 69. člena UUP, po kateri se dokumenti, ki so nastali pri delu organa, hranijo pri organu v izvirniku. Ker organ sam sebi dokumente ne vroča, je pisarniška odredba "Vložiti v zbirko dokumentarnega gradiva" nepotrebna in nesmiselna.</w:t>
      </w:r>
    </w:p>
    <w:p w14:paraId="346FA885" w14:textId="77777777" w:rsidR="00775304" w:rsidRPr="0095424B" w:rsidRDefault="00775304" w:rsidP="00775304">
      <w:pPr>
        <w:pStyle w:val="Odstavekseznama"/>
        <w:tabs>
          <w:tab w:val="left" w:pos="180"/>
          <w:tab w:val="left" w:pos="284"/>
          <w:tab w:val="left" w:pos="426"/>
        </w:tabs>
        <w:spacing w:line="240" w:lineRule="auto"/>
        <w:ind w:left="720"/>
        <w:jc w:val="both"/>
        <w:rPr>
          <w:rFonts w:cs="Arial"/>
          <w:sz w:val="22"/>
          <w:szCs w:val="22"/>
        </w:rPr>
      </w:pPr>
    </w:p>
    <w:p w14:paraId="3AA0C597" w14:textId="77777777" w:rsidR="004506E1" w:rsidRDefault="004506E1" w:rsidP="00E91661">
      <w:pPr>
        <w:spacing w:line="260" w:lineRule="atLeast"/>
        <w:ind w:left="720"/>
        <w:jc w:val="both"/>
        <w:rPr>
          <w:rFonts w:cs="Arial"/>
          <w:b/>
          <w:sz w:val="22"/>
          <w:szCs w:val="22"/>
          <w:u w:val="single"/>
        </w:rPr>
      </w:pPr>
    </w:p>
    <w:p w14:paraId="44C91270" w14:textId="77777777" w:rsidR="00E91661" w:rsidRPr="0095424B" w:rsidRDefault="00E91661" w:rsidP="00E91661">
      <w:pPr>
        <w:spacing w:line="260" w:lineRule="atLeast"/>
        <w:ind w:left="720"/>
        <w:jc w:val="both"/>
        <w:rPr>
          <w:rFonts w:cs="Arial"/>
          <w:b/>
          <w:sz w:val="22"/>
          <w:szCs w:val="22"/>
          <w:u w:val="single"/>
        </w:rPr>
      </w:pPr>
      <w:r w:rsidRPr="0095424B">
        <w:rPr>
          <w:rFonts w:cs="Arial"/>
          <w:b/>
          <w:sz w:val="22"/>
          <w:szCs w:val="22"/>
          <w:u w:val="single"/>
        </w:rPr>
        <w:t>Zaključne ugotovitve upravne inšpektorice:</w:t>
      </w:r>
    </w:p>
    <w:p w14:paraId="70D531B2" w14:textId="77777777" w:rsidR="00E91661" w:rsidRPr="0095424B" w:rsidRDefault="00E91661" w:rsidP="00E91661">
      <w:pPr>
        <w:spacing w:line="260" w:lineRule="atLeast"/>
        <w:ind w:left="720"/>
        <w:jc w:val="both"/>
        <w:rPr>
          <w:rFonts w:cs="Arial"/>
          <w:sz w:val="22"/>
          <w:szCs w:val="22"/>
        </w:rPr>
      </w:pPr>
    </w:p>
    <w:p w14:paraId="3DE05FCB" w14:textId="77777777" w:rsidR="00E91661" w:rsidRPr="0095424B" w:rsidRDefault="00E91661" w:rsidP="002F2C5F">
      <w:pPr>
        <w:numPr>
          <w:ilvl w:val="0"/>
          <w:numId w:val="7"/>
        </w:numPr>
        <w:spacing w:line="260" w:lineRule="atLeast"/>
        <w:jc w:val="both"/>
        <w:rPr>
          <w:rFonts w:cs="Arial"/>
          <w:sz w:val="22"/>
          <w:szCs w:val="22"/>
          <w:lang w:eastAsia="sl-SI"/>
        </w:rPr>
      </w:pPr>
      <w:r w:rsidRPr="0095424B">
        <w:rPr>
          <w:rFonts w:cs="Arial"/>
          <w:sz w:val="22"/>
          <w:szCs w:val="22"/>
        </w:rPr>
        <w:t>Upravna inšpektorica ugotavlja, da upravni postopek v delu, ki se nanaša na izdajo odločbe</w:t>
      </w:r>
      <w:r w:rsidR="00B03727" w:rsidRPr="0095424B">
        <w:rPr>
          <w:rFonts w:cs="Arial"/>
          <w:sz w:val="22"/>
          <w:szCs w:val="22"/>
        </w:rPr>
        <w:t xml:space="preserve"> št. 1221-500/2020 </w:t>
      </w:r>
      <w:r w:rsidRPr="0095424B">
        <w:rPr>
          <w:rFonts w:cs="Arial"/>
          <w:sz w:val="22"/>
          <w:szCs w:val="22"/>
        </w:rPr>
        <w:t xml:space="preserve">z dne </w:t>
      </w:r>
      <w:r w:rsidR="00432137" w:rsidRPr="0095424B">
        <w:rPr>
          <w:rFonts w:cs="Arial"/>
          <w:sz w:val="22"/>
          <w:szCs w:val="22"/>
        </w:rPr>
        <w:t>21. 4. 2020</w:t>
      </w:r>
      <w:r w:rsidRPr="0095424B">
        <w:rPr>
          <w:rFonts w:cs="Arial"/>
          <w:sz w:val="22"/>
          <w:szCs w:val="22"/>
        </w:rPr>
        <w:t xml:space="preserve">, ni bil voden v </w:t>
      </w:r>
      <w:r w:rsidR="00855FF8" w:rsidRPr="0095424B">
        <w:rPr>
          <w:rFonts w:cs="Arial"/>
          <w:sz w:val="22"/>
          <w:szCs w:val="22"/>
        </w:rPr>
        <w:t xml:space="preserve">nasprotju z </w:t>
      </w:r>
      <w:r w:rsidRPr="0095424B">
        <w:rPr>
          <w:rFonts w:cs="Arial"/>
          <w:sz w:val="22"/>
          <w:szCs w:val="22"/>
        </w:rPr>
        <w:t>načelom ekonomičnosti</w:t>
      </w:r>
      <w:r w:rsidR="0074136F" w:rsidRPr="0095424B">
        <w:rPr>
          <w:rFonts w:cs="Arial"/>
          <w:sz w:val="22"/>
          <w:szCs w:val="22"/>
        </w:rPr>
        <w:t xml:space="preserve">, saj pri njeni </w:t>
      </w:r>
      <w:r w:rsidRPr="0095424B">
        <w:rPr>
          <w:rFonts w:cs="Arial"/>
          <w:sz w:val="22"/>
          <w:szCs w:val="22"/>
        </w:rPr>
        <w:t>izdaji</w:t>
      </w:r>
      <w:r w:rsidR="0074136F" w:rsidRPr="0095424B">
        <w:rPr>
          <w:rFonts w:cs="Arial"/>
          <w:sz w:val="22"/>
          <w:szCs w:val="22"/>
        </w:rPr>
        <w:t xml:space="preserve"> </w:t>
      </w:r>
      <w:r w:rsidR="00485066" w:rsidRPr="0095424B">
        <w:rPr>
          <w:rFonts w:cs="Arial"/>
          <w:sz w:val="22"/>
          <w:szCs w:val="22"/>
        </w:rPr>
        <w:t>ni bil</w:t>
      </w:r>
      <w:r w:rsidRPr="0095424B">
        <w:rPr>
          <w:rFonts w:cs="Arial"/>
          <w:sz w:val="22"/>
          <w:szCs w:val="22"/>
        </w:rPr>
        <w:t xml:space="preserve"> prekoračen rok iz 222. člena ZUP. Prav tako upravna inšpektorica ugotavlja kršitve procesnih določb, in sicer glede pravnih podlag za izdajo </w:t>
      </w:r>
      <w:r w:rsidR="00FF789F" w:rsidRPr="0095424B">
        <w:rPr>
          <w:rFonts w:cs="Arial"/>
          <w:sz w:val="22"/>
          <w:szCs w:val="22"/>
        </w:rPr>
        <w:t>sklepa z dne 25. 4. 2019</w:t>
      </w:r>
      <w:r w:rsidRPr="0095424B">
        <w:rPr>
          <w:rFonts w:cs="Arial"/>
          <w:sz w:val="22"/>
          <w:szCs w:val="22"/>
        </w:rPr>
        <w:t>. Upravna inšpektorica ugotavlja, da večina zatrjevanih kršitev procesne zakonodaje, ni bila potrjena</w:t>
      </w:r>
      <w:r w:rsidR="0074136F" w:rsidRPr="0095424B">
        <w:rPr>
          <w:rFonts w:cs="Arial"/>
          <w:sz w:val="22"/>
          <w:szCs w:val="22"/>
        </w:rPr>
        <w:t>.</w:t>
      </w:r>
    </w:p>
    <w:p w14:paraId="63C7B866" w14:textId="77777777" w:rsidR="0074136F" w:rsidRPr="0095424B" w:rsidRDefault="0074136F" w:rsidP="0074136F">
      <w:pPr>
        <w:spacing w:line="260" w:lineRule="atLeast"/>
        <w:ind w:left="720"/>
        <w:jc w:val="both"/>
        <w:rPr>
          <w:rFonts w:cs="Arial"/>
          <w:sz w:val="22"/>
          <w:szCs w:val="22"/>
          <w:lang w:eastAsia="sl-SI"/>
        </w:rPr>
      </w:pPr>
    </w:p>
    <w:p w14:paraId="7FFA1018" w14:textId="6B4CCAC3" w:rsidR="00E91661" w:rsidRPr="0095424B" w:rsidRDefault="00E91661" w:rsidP="002F2C5F">
      <w:pPr>
        <w:numPr>
          <w:ilvl w:val="0"/>
          <w:numId w:val="19"/>
        </w:numPr>
        <w:jc w:val="both"/>
        <w:rPr>
          <w:rFonts w:cs="Arial"/>
          <w:sz w:val="22"/>
          <w:szCs w:val="22"/>
          <w:lang w:eastAsia="sl-SI"/>
        </w:rPr>
      </w:pPr>
      <w:r w:rsidRPr="0095424B">
        <w:rPr>
          <w:rFonts w:cs="Arial"/>
          <w:sz w:val="22"/>
          <w:szCs w:val="22"/>
        </w:rPr>
        <w:t xml:space="preserve">Upravna inšpektorica istočasno ugotavlja, da je </w:t>
      </w:r>
      <w:r w:rsidR="00F00A31" w:rsidRPr="0095424B">
        <w:rPr>
          <w:rFonts w:cs="Arial"/>
          <w:sz w:val="22"/>
          <w:szCs w:val="22"/>
        </w:rPr>
        <w:t>na</w:t>
      </w:r>
      <w:r w:rsidR="00A13628" w:rsidRPr="0095424B">
        <w:rPr>
          <w:rFonts w:cs="Arial"/>
          <w:sz w:val="22"/>
          <w:szCs w:val="22"/>
        </w:rPr>
        <w:t xml:space="preserve"> zahtevo stranke </w:t>
      </w:r>
      <w:r w:rsidR="00181787">
        <w:rPr>
          <w:rFonts w:cs="Arial"/>
          <w:sz w:val="22"/>
          <w:szCs w:val="22"/>
        </w:rPr>
        <w:t>█</w:t>
      </w:r>
      <w:r w:rsidR="00A13628" w:rsidRPr="0095424B">
        <w:rPr>
          <w:rFonts w:cs="Arial"/>
          <w:sz w:val="22"/>
          <w:szCs w:val="22"/>
        </w:rPr>
        <w:t xml:space="preserve">CSD </w:t>
      </w:r>
      <w:r w:rsidR="00B03727" w:rsidRPr="0095424B">
        <w:rPr>
          <w:rFonts w:cs="Arial"/>
          <w:sz w:val="22"/>
          <w:szCs w:val="22"/>
        </w:rPr>
        <w:t xml:space="preserve">Moste </w:t>
      </w:r>
      <w:r w:rsidR="004114B9" w:rsidRPr="0095424B">
        <w:rPr>
          <w:rFonts w:cs="Arial"/>
          <w:sz w:val="22"/>
          <w:szCs w:val="22"/>
        </w:rPr>
        <w:t xml:space="preserve">dne 31. 3. 2020 posredoval </w:t>
      </w:r>
      <w:r w:rsidR="00700F20" w:rsidRPr="0095424B">
        <w:rPr>
          <w:rFonts w:cs="Arial"/>
          <w:sz w:val="22"/>
          <w:szCs w:val="22"/>
        </w:rPr>
        <w:t xml:space="preserve">kopije zadev št.1221-542019-LMOS  (strani 1-32) </w:t>
      </w:r>
      <w:r w:rsidR="004114B9" w:rsidRPr="0095424B">
        <w:rPr>
          <w:rFonts w:cs="Arial"/>
          <w:sz w:val="22"/>
          <w:szCs w:val="22"/>
        </w:rPr>
        <w:t xml:space="preserve">in </w:t>
      </w:r>
      <w:r w:rsidR="00700F20" w:rsidRPr="0095424B">
        <w:rPr>
          <w:rFonts w:cs="Arial"/>
          <w:sz w:val="22"/>
          <w:szCs w:val="22"/>
        </w:rPr>
        <w:t>št.  1221-500/12020-31984 (stran 1-33)</w:t>
      </w:r>
      <w:r w:rsidR="004114B9" w:rsidRPr="0095424B">
        <w:rPr>
          <w:rFonts w:cs="Arial"/>
          <w:sz w:val="22"/>
          <w:szCs w:val="22"/>
        </w:rPr>
        <w:t>.</w:t>
      </w:r>
      <w:r w:rsidRPr="0095424B">
        <w:rPr>
          <w:rFonts w:cs="Arial"/>
          <w:sz w:val="22"/>
          <w:szCs w:val="22"/>
        </w:rPr>
        <w:t xml:space="preserve"> Po mnenju upravne inšpektorice je organ s tem zadostil </w:t>
      </w:r>
      <w:r w:rsidR="00485066" w:rsidRPr="0095424B">
        <w:rPr>
          <w:rFonts w:cs="Arial"/>
          <w:sz w:val="22"/>
          <w:szCs w:val="22"/>
        </w:rPr>
        <w:t>namenu</w:t>
      </w:r>
      <w:r w:rsidRPr="0095424B">
        <w:rPr>
          <w:rFonts w:cs="Arial"/>
          <w:sz w:val="22"/>
          <w:szCs w:val="22"/>
        </w:rPr>
        <w:t xml:space="preserve"> </w:t>
      </w:r>
      <w:r w:rsidR="00485066" w:rsidRPr="0095424B">
        <w:rPr>
          <w:rFonts w:cs="Arial"/>
          <w:sz w:val="22"/>
          <w:szCs w:val="22"/>
        </w:rPr>
        <w:t>82</w:t>
      </w:r>
      <w:r w:rsidRPr="0095424B">
        <w:rPr>
          <w:rFonts w:cs="Arial"/>
          <w:sz w:val="22"/>
          <w:szCs w:val="22"/>
        </w:rPr>
        <w:t xml:space="preserve">. člena ZUP. </w:t>
      </w:r>
    </w:p>
    <w:p w14:paraId="37487044" w14:textId="77777777" w:rsidR="00E91661" w:rsidRPr="0095424B" w:rsidRDefault="00E91661" w:rsidP="00E91661">
      <w:pPr>
        <w:spacing w:line="260" w:lineRule="atLeast"/>
        <w:ind w:left="720"/>
        <w:jc w:val="both"/>
        <w:rPr>
          <w:rFonts w:cs="Arial"/>
          <w:sz w:val="22"/>
          <w:szCs w:val="22"/>
        </w:rPr>
      </w:pPr>
    </w:p>
    <w:p w14:paraId="7107AACE" w14:textId="77777777" w:rsidR="00E91661" w:rsidRPr="0095424B" w:rsidRDefault="00E91661" w:rsidP="002F2C5F">
      <w:pPr>
        <w:numPr>
          <w:ilvl w:val="0"/>
          <w:numId w:val="8"/>
        </w:numPr>
        <w:jc w:val="both"/>
        <w:rPr>
          <w:rFonts w:cs="Arial"/>
          <w:b/>
          <w:sz w:val="22"/>
          <w:szCs w:val="22"/>
        </w:rPr>
      </w:pPr>
      <w:r w:rsidRPr="0095424B">
        <w:rPr>
          <w:rFonts w:cs="Arial"/>
          <w:sz w:val="22"/>
          <w:szCs w:val="22"/>
        </w:rPr>
        <w:t>Iz podatkov zadev št. 1221-</w:t>
      </w:r>
      <w:r w:rsidR="00412C20" w:rsidRPr="0095424B">
        <w:rPr>
          <w:rFonts w:cs="Arial"/>
          <w:sz w:val="22"/>
          <w:szCs w:val="22"/>
        </w:rPr>
        <w:t>54/2019</w:t>
      </w:r>
      <w:r w:rsidRPr="0095424B">
        <w:rPr>
          <w:rFonts w:cs="Arial"/>
          <w:sz w:val="22"/>
          <w:szCs w:val="22"/>
        </w:rPr>
        <w:t xml:space="preserve"> in 1221-</w:t>
      </w:r>
      <w:r w:rsidR="00412C20" w:rsidRPr="0095424B">
        <w:rPr>
          <w:rFonts w:cs="Arial"/>
          <w:sz w:val="22"/>
          <w:szCs w:val="22"/>
        </w:rPr>
        <w:t>500</w:t>
      </w:r>
      <w:r w:rsidRPr="0095424B">
        <w:rPr>
          <w:rFonts w:cs="Arial"/>
          <w:sz w:val="22"/>
          <w:szCs w:val="22"/>
        </w:rPr>
        <w:t>/20</w:t>
      </w:r>
      <w:r w:rsidR="00412C20" w:rsidRPr="0095424B">
        <w:rPr>
          <w:rFonts w:cs="Arial"/>
          <w:sz w:val="22"/>
          <w:szCs w:val="22"/>
        </w:rPr>
        <w:t>20</w:t>
      </w:r>
      <w:r w:rsidRPr="0095424B">
        <w:rPr>
          <w:rFonts w:cs="Arial"/>
          <w:b/>
          <w:sz w:val="22"/>
          <w:szCs w:val="22"/>
        </w:rPr>
        <w:t xml:space="preserve"> </w:t>
      </w:r>
      <w:r w:rsidRPr="0095424B">
        <w:rPr>
          <w:rFonts w:cs="Arial"/>
          <w:sz w:val="22"/>
          <w:szCs w:val="22"/>
        </w:rPr>
        <w:t xml:space="preserve">je razvidno, da CSD </w:t>
      </w:r>
      <w:r w:rsidR="00D42EB8" w:rsidRPr="0095424B">
        <w:rPr>
          <w:rFonts w:cs="Arial"/>
          <w:sz w:val="22"/>
          <w:szCs w:val="22"/>
        </w:rPr>
        <w:t>Moste</w:t>
      </w:r>
      <w:r w:rsidRPr="0095424B">
        <w:rPr>
          <w:rFonts w:cs="Arial"/>
          <w:sz w:val="22"/>
          <w:szCs w:val="22"/>
        </w:rPr>
        <w:t xml:space="preserve"> ne izvaja dosledno določb UUP glede oblikovanj</w:t>
      </w:r>
      <w:r w:rsidR="00BC3358" w:rsidRPr="0095424B">
        <w:rPr>
          <w:rFonts w:cs="Arial"/>
          <w:sz w:val="22"/>
          <w:szCs w:val="22"/>
        </w:rPr>
        <w:t>a</w:t>
      </w:r>
      <w:r w:rsidRPr="0095424B">
        <w:rPr>
          <w:rFonts w:cs="Arial"/>
          <w:sz w:val="22"/>
          <w:szCs w:val="22"/>
        </w:rPr>
        <w:t xml:space="preserve"> dokumentov v delu, ki se nanaša na zapis zaporedne številke dokumenta. Po 30. točki 2. člena UUP-prej in </w:t>
      </w:r>
      <w:r w:rsidRPr="0095424B">
        <w:rPr>
          <w:rFonts w:cs="Arial"/>
          <w:bCs/>
          <w:sz w:val="22"/>
          <w:szCs w:val="22"/>
        </w:rPr>
        <w:t>5. točke 63. člena UUP</w:t>
      </w:r>
      <w:r w:rsidRPr="0095424B">
        <w:rPr>
          <w:rFonts w:cs="Arial"/>
          <w:sz w:val="22"/>
          <w:szCs w:val="22"/>
        </w:rPr>
        <w:t xml:space="preserve"> je številka dokumenta evidenčna oznaka dokumenta, ki je sestavljena iz številke zadeve in zaporedne številke vhodnega, izhodnega ali lastnega dokumenta v okviru zadeve</w:t>
      </w:r>
      <w:r w:rsidRPr="0095424B">
        <w:rPr>
          <w:rFonts w:cs="Arial"/>
          <w:b/>
          <w:sz w:val="22"/>
          <w:szCs w:val="22"/>
        </w:rPr>
        <w:t xml:space="preserve">. </w:t>
      </w:r>
    </w:p>
    <w:p w14:paraId="4E309353" w14:textId="77777777" w:rsidR="008B7F12" w:rsidRPr="0095424B" w:rsidRDefault="008B7F12" w:rsidP="000A64E8">
      <w:pPr>
        <w:jc w:val="both"/>
        <w:rPr>
          <w:rFonts w:cs="Arial"/>
          <w:sz w:val="22"/>
          <w:szCs w:val="22"/>
        </w:rPr>
      </w:pPr>
    </w:p>
    <w:p w14:paraId="3890C5F9" w14:textId="77777777" w:rsidR="00692B2F" w:rsidRPr="0095424B" w:rsidRDefault="00692B2F" w:rsidP="00316225">
      <w:pPr>
        <w:jc w:val="both"/>
        <w:rPr>
          <w:rFonts w:cs="Arial"/>
          <w:sz w:val="22"/>
          <w:szCs w:val="22"/>
          <w:lang w:eastAsia="sl-SI"/>
        </w:rPr>
      </w:pPr>
    </w:p>
    <w:p w14:paraId="2507ADBC" w14:textId="77777777" w:rsidR="00316225" w:rsidRPr="0095424B" w:rsidRDefault="00316225" w:rsidP="002F2C5F">
      <w:pPr>
        <w:pStyle w:val="alineazaodstavkom"/>
        <w:numPr>
          <w:ilvl w:val="0"/>
          <w:numId w:val="1"/>
        </w:numPr>
        <w:tabs>
          <w:tab w:val="left" w:pos="284"/>
        </w:tabs>
        <w:spacing w:before="0" w:beforeAutospacing="0" w:after="0" w:afterAutospacing="0"/>
        <w:ind w:left="0" w:firstLine="0"/>
        <w:jc w:val="both"/>
        <w:rPr>
          <w:rFonts w:ascii="Arial" w:hAnsi="Arial" w:cs="Arial"/>
          <w:b/>
          <w:sz w:val="22"/>
          <w:szCs w:val="22"/>
        </w:rPr>
      </w:pPr>
      <w:r w:rsidRPr="0095424B">
        <w:rPr>
          <w:rFonts w:ascii="Arial" w:hAnsi="Arial" w:cs="Arial"/>
          <w:b/>
          <w:sz w:val="22"/>
          <w:szCs w:val="22"/>
        </w:rPr>
        <w:t>Pobuda št. 0610-</w:t>
      </w:r>
      <w:r w:rsidR="008537B6" w:rsidRPr="0095424B">
        <w:rPr>
          <w:rFonts w:ascii="Arial" w:hAnsi="Arial" w:cs="Arial"/>
          <w:b/>
          <w:sz w:val="22"/>
          <w:szCs w:val="22"/>
        </w:rPr>
        <w:t>235/2020</w:t>
      </w:r>
    </w:p>
    <w:p w14:paraId="32A0DBB1" w14:textId="77777777" w:rsidR="00316225" w:rsidRPr="0095424B" w:rsidRDefault="00316225" w:rsidP="00316225">
      <w:pPr>
        <w:jc w:val="both"/>
        <w:rPr>
          <w:rFonts w:cs="Arial"/>
          <w:sz w:val="22"/>
          <w:szCs w:val="22"/>
          <w:lang w:eastAsia="sl-SI"/>
        </w:rPr>
      </w:pPr>
    </w:p>
    <w:p w14:paraId="6018D956" w14:textId="0459F92E" w:rsidR="00AC6841" w:rsidRPr="0095424B" w:rsidRDefault="001410C5" w:rsidP="000A46EF">
      <w:pPr>
        <w:jc w:val="both"/>
        <w:rPr>
          <w:rFonts w:cs="Arial"/>
          <w:sz w:val="22"/>
          <w:szCs w:val="22"/>
          <w:lang w:eastAsia="sl-SI"/>
        </w:rPr>
      </w:pPr>
      <w:r w:rsidRPr="0095424B">
        <w:rPr>
          <w:rFonts w:cs="Arial"/>
          <w:sz w:val="22"/>
          <w:szCs w:val="22"/>
        </w:rPr>
        <w:t>Iz pobude so razvidni očitki, da CSD</w:t>
      </w:r>
      <w:r w:rsidR="00B03727" w:rsidRPr="0095424B">
        <w:rPr>
          <w:rFonts w:cs="Arial"/>
          <w:sz w:val="22"/>
          <w:szCs w:val="22"/>
        </w:rPr>
        <w:t xml:space="preserve"> Moste</w:t>
      </w:r>
      <w:r w:rsidRPr="0095424B">
        <w:rPr>
          <w:rFonts w:cs="Arial"/>
          <w:sz w:val="22"/>
          <w:szCs w:val="22"/>
        </w:rPr>
        <w:t xml:space="preserve"> vodi predhodno svetovanje glede spremembe poteka </w:t>
      </w:r>
      <w:r w:rsidR="00181787">
        <w:rPr>
          <w:rFonts w:cs="Arial"/>
          <w:sz w:val="22"/>
          <w:szCs w:val="22"/>
        </w:rPr>
        <w:t>█</w:t>
      </w:r>
      <w:r w:rsidRPr="0095424B">
        <w:rPr>
          <w:rFonts w:cs="Arial"/>
          <w:sz w:val="22"/>
          <w:szCs w:val="22"/>
        </w:rPr>
        <w:t xml:space="preserve">. in </w:t>
      </w:r>
      <w:r w:rsidR="00181787">
        <w:rPr>
          <w:rFonts w:cs="Arial"/>
          <w:sz w:val="22"/>
          <w:szCs w:val="22"/>
        </w:rPr>
        <w:t>██</w:t>
      </w:r>
      <w:r w:rsidR="000B3AFB" w:rsidRPr="0095424B">
        <w:rPr>
          <w:rFonts w:cs="Arial"/>
          <w:sz w:val="22"/>
          <w:szCs w:val="22"/>
        </w:rPr>
        <w:t xml:space="preserve">V </w:t>
      </w:r>
      <w:r w:rsidRPr="0095424B">
        <w:rPr>
          <w:rFonts w:cs="Arial"/>
          <w:sz w:val="22"/>
          <w:szCs w:val="22"/>
        </w:rPr>
        <w:t>pobud</w:t>
      </w:r>
      <w:r w:rsidR="000B3AFB" w:rsidRPr="0095424B">
        <w:rPr>
          <w:rFonts w:cs="Arial"/>
          <w:sz w:val="22"/>
          <w:szCs w:val="22"/>
        </w:rPr>
        <w:t>i</w:t>
      </w:r>
      <w:r w:rsidRPr="0095424B">
        <w:rPr>
          <w:rFonts w:cs="Arial"/>
          <w:sz w:val="22"/>
          <w:szCs w:val="22"/>
        </w:rPr>
        <w:t xml:space="preserve"> so </w:t>
      </w:r>
      <w:r w:rsidR="000B3AFB" w:rsidRPr="0095424B">
        <w:rPr>
          <w:rFonts w:cs="Arial"/>
          <w:sz w:val="22"/>
          <w:szCs w:val="22"/>
        </w:rPr>
        <w:t xml:space="preserve">izpostavljeni </w:t>
      </w:r>
      <w:r w:rsidRPr="0095424B">
        <w:rPr>
          <w:rFonts w:cs="Arial"/>
          <w:sz w:val="22"/>
          <w:szCs w:val="22"/>
        </w:rPr>
        <w:t xml:space="preserve">očitki o </w:t>
      </w:r>
      <w:r w:rsidR="00F64CFA" w:rsidRPr="0095424B">
        <w:rPr>
          <w:rFonts w:cs="Arial"/>
          <w:sz w:val="22"/>
          <w:szCs w:val="22"/>
        </w:rPr>
        <w:t xml:space="preserve">kršitvi </w:t>
      </w:r>
      <w:r w:rsidR="006447DB" w:rsidRPr="0095424B">
        <w:rPr>
          <w:rFonts w:cs="Arial"/>
          <w:sz w:val="22"/>
          <w:szCs w:val="22"/>
        </w:rPr>
        <w:t>pravic</w:t>
      </w:r>
      <w:r w:rsidR="00E932C6" w:rsidRPr="0095424B">
        <w:rPr>
          <w:rFonts w:cs="Arial"/>
          <w:sz w:val="22"/>
          <w:szCs w:val="22"/>
        </w:rPr>
        <w:t xml:space="preserve"> </w:t>
      </w:r>
      <w:r w:rsidR="00181787">
        <w:rPr>
          <w:rFonts w:cs="Arial"/>
          <w:sz w:val="22"/>
          <w:szCs w:val="22"/>
        </w:rPr>
        <w:t>█</w:t>
      </w:r>
      <w:r w:rsidR="00793F6F" w:rsidRPr="0095424B">
        <w:rPr>
          <w:rFonts w:cs="Arial"/>
          <w:sz w:val="22"/>
          <w:szCs w:val="22"/>
        </w:rPr>
        <w:t xml:space="preserve"> </w:t>
      </w:r>
      <w:r w:rsidR="006447DB" w:rsidRPr="0095424B">
        <w:rPr>
          <w:rFonts w:cs="Arial"/>
          <w:sz w:val="22"/>
          <w:szCs w:val="22"/>
        </w:rPr>
        <w:t>v postopku</w:t>
      </w:r>
      <w:r w:rsidR="000B3AFB" w:rsidRPr="0095424B">
        <w:rPr>
          <w:rFonts w:cs="Arial"/>
          <w:sz w:val="22"/>
          <w:szCs w:val="22"/>
        </w:rPr>
        <w:t xml:space="preserve"> </w:t>
      </w:r>
      <w:r w:rsidR="00181787">
        <w:rPr>
          <w:rFonts w:cs="Arial"/>
          <w:sz w:val="22"/>
          <w:szCs w:val="22"/>
        </w:rPr>
        <w:t>█</w:t>
      </w:r>
      <w:r w:rsidRPr="0095424B">
        <w:rPr>
          <w:rFonts w:cs="Arial"/>
          <w:sz w:val="22"/>
          <w:szCs w:val="22"/>
          <w:lang w:eastAsia="sl-SI"/>
        </w:rPr>
        <w:t xml:space="preserve">. </w:t>
      </w:r>
    </w:p>
    <w:p w14:paraId="34568F63" w14:textId="77777777" w:rsidR="001410C5" w:rsidRPr="0095424B" w:rsidRDefault="001410C5" w:rsidP="001410C5">
      <w:pPr>
        <w:jc w:val="both"/>
        <w:rPr>
          <w:rFonts w:cs="Arial"/>
          <w:sz w:val="22"/>
          <w:szCs w:val="22"/>
          <w:lang w:eastAsia="sl-SI"/>
        </w:rPr>
      </w:pPr>
    </w:p>
    <w:p w14:paraId="77C785F4" w14:textId="77777777" w:rsidR="00690986" w:rsidRPr="0095424B" w:rsidRDefault="00690986" w:rsidP="00690986">
      <w:pPr>
        <w:spacing w:line="240" w:lineRule="exact"/>
        <w:jc w:val="both"/>
        <w:rPr>
          <w:rFonts w:cs="Arial"/>
          <w:bCs/>
          <w:sz w:val="22"/>
          <w:szCs w:val="22"/>
          <w:u w:val="single"/>
        </w:rPr>
      </w:pPr>
      <w:r w:rsidRPr="0095424B">
        <w:rPr>
          <w:rFonts w:cs="Arial"/>
          <w:bCs/>
          <w:sz w:val="22"/>
          <w:szCs w:val="22"/>
          <w:u w:val="single"/>
        </w:rPr>
        <w:t>Zadeva št. 1</w:t>
      </w:r>
      <w:r w:rsidRPr="0095424B">
        <w:rPr>
          <w:rFonts w:cs="Arial"/>
          <w:sz w:val="22"/>
          <w:szCs w:val="22"/>
          <w:u w:val="single"/>
          <w:lang w:eastAsia="sl-SI"/>
        </w:rPr>
        <w:t>201-228/2018 – predhodno svetovanje</w:t>
      </w:r>
    </w:p>
    <w:p w14:paraId="3C6ADC4C" w14:textId="77777777" w:rsidR="00690986" w:rsidRPr="0095424B" w:rsidRDefault="00690986" w:rsidP="00690986">
      <w:pPr>
        <w:jc w:val="both"/>
        <w:rPr>
          <w:rFonts w:cs="Arial"/>
          <w:sz w:val="22"/>
          <w:szCs w:val="22"/>
        </w:rPr>
      </w:pPr>
    </w:p>
    <w:p w14:paraId="6A9236C9" w14:textId="7AAE5FEA" w:rsidR="00690986" w:rsidRPr="0095424B" w:rsidRDefault="00690986" w:rsidP="00690986">
      <w:pPr>
        <w:jc w:val="both"/>
        <w:rPr>
          <w:rFonts w:cs="Arial"/>
          <w:sz w:val="22"/>
          <w:szCs w:val="22"/>
        </w:rPr>
      </w:pPr>
      <w:r w:rsidRPr="0095424B">
        <w:rPr>
          <w:rFonts w:cs="Arial"/>
          <w:sz w:val="22"/>
          <w:szCs w:val="22"/>
        </w:rPr>
        <w:t xml:space="preserve">Pri obravnavi prijave se je zastavilo vprašanje, ali svetovalne naloge, ki jih CSD opravlja v zvezi z urejanjem </w:t>
      </w:r>
      <w:r w:rsidR="00181787">
        <w:rPr>
          <w:rFonts w:cs="Arial"/>
          <w:sz w:val="22"/>
          <w:szCs w:val="22"/>
        </w:rPr>
        <w:t>█</w:t>
      </w:r>
      <w:r w:rsidRPr="0095424B">
        <w:rPr>
          <w:rFonts w:cs="Arial"/>
          <w:sz w:val="22"/>
          <w:szCs w:val="22"/>
        </w:rPr>
        <w:t xml:space="preserve">, predstavljajo upravne naloge v smislu 2. člena ZUP. </w:t>
      </w:r>
    </w:p>
    <w:p w14:paraId="064C9B6F" w14:textId="77777777" w:rsidR="00690986" w:rsidRPr="0095424B" w:rsidRDefault="00690986" w:rsidP="00690986">
      <w:pPr>
        <w:jc w:val="both"/>
        <w:rPr>
          <w:rFonts w:cs="Arial"/>
          <w:sz w:val="22"/>
          <w:szCs w:val="22"/>
        </w:rPr>
      </w:pPr>
    </w:p>
    <w:p w14:paraId="43F39FB4" w14:textId="77777777" w:rsidR="00690986" w:rsidRPr="0095424B" w:rsidRDefault="00690986" w:rsidP="00690986">
      <w:pPr>
        <w:jc w:val="both"/>
        <w:rPr>
          <w:rFonts w:cs="Arial"/>
          <w:sz w:val="22"/>
          <w:szCs w:val="22"/>
          <w:lang w:eastAsia="sl-SI"/>
        </w:rPr>
      </w:pPr>
      <w:r w:rsidRPr="0095424B">
        <w:rPr>
          <w:rFonts w:cs="Arial"/>
          <w:sz w:val="22"/>
          <w:szCs w:val="22"/>
        </w:rPr>
        <w:t>Po določbi drugega odstavka 2. člena ZUP</w:t>
      </w:r>
      <w:r w:rsidR="003152EA">
        <w:rPr>
          <w:rFonts w:cs="Arial"/>
          <w:sz w:val="22"/>
          <w:szCs w:val="22"/>
        </w:rPr>
        <w:t xml:space="preserve"> je upravna zadeva opredeljena na naslednji način</w:t>
      </w:r>
      <w:r w:rsidRPr="0095424B">
        <w:rPr>
          <w:rFonts w:cs="Arial"/>
          <w:sz w:val="22"/>
          <w:szCs w:val="22"/>
        </w:rPr>
        <w:t xml:space="preserve">: </w:t>
      </w:r>
      <w:r w:rsidRPr="0095424B">
        <w:rPr>
          <w:rFonts w:cs="Arial"/>
          <w:sz w:val="22"/>
          <w:szCs w:val="22"/>
          <w:lang w:eastAsia="sl-SI"/>
        </w:rPr>
        <w:t>»</w:t>
      </w:r>
      <w:r w:rsidRPr="0095424B">
        <w:rPr>
          <w:rStyle w:val="mrppsc"/>
          <w:rFonts w:cs="Arial"/>
          <w:sz w:val="22"/>
          <w:szCs w:val="22"/>
        </w:rPr>
        <w:t>Upravna zadeva je odločanje o pravici, obveznosti ali pravni koristi fizične ali pravne osebe oziroma druge stranke na področju upravnega prava.</w:t>
      </w:r>
      <w:r w:rsidRPr="0095424B">
        <w:rPr>
          <w:rStyle w:val="mrppfc"/>
          <w:rFonts w:cs="Arial"/>
          <w:sz w:val="22"/>
          <w:szCs w:val="22"/>
        </w:rPr>
        <w:t> </w:t>
      </w:r>
      <w:r w:rsidRPr="0095424B">
        <w:rPr>
          <w:rStyle w:val="mrppsc"/>
          <w:rFonts w:cs="Arial"/>
          <w:sz w:val="22"/>
          <w:szCs w:val="22"/>
        </w:rPr>
        <w:t>Šteje se, da gre za upravno zadevo, če je s predpisom določeno, da organ v neki zadevi vodi upravni postopek, odloča v upravnem postopku ali izda upravno odločbo oziroma, če to zaradi varstva javnega interesa izhaja iz narave zadeve</w:t>
      </w:r>
      <w:r w:rsidRPr="0095424B">
        <w:rPr>
          <w:rFonts w:cs="Arial"/>
          <w:sz w:val="22"/>
          <w:szCs w:val="22"/>
          <w:lang w:eastAsia="sl-SI"/>
        </w:rPr>
        <w:t>«.</w:t>
      </w:r>
    </w:p>
    <w:p w14:paraId="7442A6F0" w14:textId="77777777" w:rsidR="00690986" w:rsidRPr="0095424B" w:rsidRDefault="00690986" w:rsidP="00690986">
      <w:pPr>
        <w:jc w:val="both"/>
        <w:rPr>
          <w:rFonts w:cs="Arial"/>
          <w:sz w:val="22"/>
          <w:szCs w:val="22"/>
        </w:rPr>
      </w:pPr>
    </w:p>
    <w:p w14:paraId="3C0B2A44" w14:textId="77777777" w:rsidR="00690986" w:rsidRPr="0095424B" w:rsidRDefault="00690986" w:rsidP="00690986">
      <w:pPr>
        <w:jc w:val="both"/>
        <w:rPr>
          <w:rFonts w:cs="Arial"/>
          <w:sz w:val="22"/>
          <w:szCs w:val="22"/>
        </w:rPr>
      </w:pPr>
      <w:r w:rsidRPr="0095424B">
        <w:rPr>
          <w:rFonts w:cs="Arial"/>
          <w:sz w:val="22"/>
          <w:szCs w:val="22"/>
        </w:rPr>
        <w:t xml:space="preserve">Potrebno je poudariti, da Družinski zakonik (Uradni list RS, št. </w:t>
      </w:r>
      <w:hyperlink r:id="rId8" w:tgtFrame="_blank" w:tooltip="Družinski zakonik (DZ)" w:history="1">
        <w:r w:rsidRPr="0095424B">
          <w:rPr>
            <w:rStyle w:val="Hiperpovezava"/>
            <w:rFonts w:cs="Arial"/>
            <w:color w:val="auto"/>
            <w:sz w:val="22"/>
            <w:szCs w:val="22"/>
          </w:rPr>
          <w:t>15/17</w:t>
        </w:r>
      </w:hyperlink>
      <w:r w:rsidRPr="0095424B">
        <w:rPr>
          <w:rFonts w:cs="Arial"/>
          <w:sz w:val="22"/>
          <w:szCs w:val="22"/>
        </w:rPr>
        <w:t xml:space="preserve">, </w:t>
      </w:r>
      <w:hyperlink r:id="rId9" w:tgtFrame="_blank" w:tooltip="Zakon o nevladnih organizacijah" w:history="1">
        <w:r w:rsidRPr="0095424B">
          <w:rPr>
            <w:rStyle w:val="Hiperpovezava"/>
            <w:rFonts w:cs="Arial"/>
            <w:color w:val="auto"/>
            <w:sz w:val="22"/>
            <w:szCs w:val="22"/>
          </w:rPr>
          <w:t>21/18</w:t>
        </w:r>
      </w:hyperlink>
      <w:r w:rsidRPr="0095424B">
        <w:rPr>
          <w:rFonts w:cs="Arial"/>
          <w:sz w:val="22"/>
          <w:szCs w:val="22"/>
        </w:rPr>
        <w:t xml:space="preserve"> – ZNOrg, </w:t>
      </w:r>
      <w:hyperlink r:id="rId10" w:tgtFrame="_blank" w:tooltip="Zakon o spremembah Družinskega zakonika" w:history="1">
        <w:r w:rsidRPr="0095424B">
          <w:rPr>
            <w:rStyle w:val="Hiperpovezava"/>
            <w:rFonts w:cs="Arial"/>
            <w:color w:val="auto"/>
            <w:sz w:val="22"/>
            <w:szCs w:val="22"/>
          </w:rPr>
          <w:t>22/19</w:t>
        </w:r>
      </w:hyperlink>
      <w:r w:rsidRPr="0095424B">
        <w:rPr>
          <w:rFonts w:cs="Arial"/>
          <w:sz w:val="22"/>
          <w:szCs w:val="22"/>
        </w:rPr>
        <w:t xml:space="preserve">, </w:t>
      </w:r>
      <w:hyperlink r:id="rId11" w:tgtFrame="_blank" w:tooltip="Zakon o spremembah in dopolnitvah Zakona o matičnem registru" w:history="1">
        <w:r w:rsidRPr="0095424B">
          <w:rPr>
            <w:rStyle w:val="Hiperpovezava"/>
            <w:rFonts w:cs="Arial"/>
            <w:color w:val="auto"/>
            <w:sz w:val="22"/>
            <w:szCs w:val="22"/>
          </w:rPr>
          <w:t>67/19</w:t>
        </w:r>
      </w:hyperlink>
      <w:r w:rsidRPr="0095424B">
        <w:rPr>
          <w:rFonts w:cs="Arial"/>
          <w:sz w:val="22"/>
          <w:szCs w:val="22"/>
        </w:rPr>
        <w:t xml:space="preserve"> – ZMatR-C in </w:t>
      </w:r>
      <w:hyperlink r:id="rId12" w:tgtFrame="_blank" w:tooltip="Zakon o obravnavi otrok in mladostnikov s čustvenimi in vedenjskimi težavami in motnjami v vzgoji in izobraževanju" w:history="1">
        <w:r w:rsidRPr="0095424B">
          <w:rPr>
            <w:rStyle w:val="Hiperpovezava"/>
            <w:rFonts w:cs="Arial"/>
            <w:color w:val="auto"/>
            <w:sz w:val="22"/>
            <w:szCs w:val="22"/>
          </w:rPr>
          <w:t>200/20</w:t>
        </w:r>
      </w:hyperlink>
      <w:r w:rsidRPr="0095424B">
        <w:rPr>
          <w:rFonts w:cs="Arial"/>
          <w:sz w:val="22"/>
          <w:szCs w:val="22"/>
        </w:rPr>
        <w:t xml:space="preserve"> – ZOOMTVI - v nadaljevanju DZ),</w:t>
      </w:r>
      <w:r w:rsidRPr="0095424B">
        <w:rPr>
          <w:rFonts w:cs="Arial"/>
          <w:bCs/>
          <w:sz w:val="22"/>
          <w:szCs w:val="22"/>
        </w:rPr>
        <w:t xml:space="preserve"> v zvezi </w:t>
      </w:r>
      <w:r w:rsidRPr="0095424B">
        <w:rPr>
          <w:rFonts w:cs="Arial"/>
          <w:sz w:val="22"/>
          <w:szCs w:val="22"/>
        </w:rPr>
        <w:t xml:space="preserve">z urejanjem stikov otrok z obema staršema </w:t>
      </w:r>
      <w:r w:rsidRPr="0095424B">
        <w:rPr>
          <w:rFonts w:cs="Arial"/>
          <w:bCs/>
          <w:sz w:val="22"/>
          <w:szCs w:val="22"/>
        </w:rPr>
        <w:t>Centrom za socialno delo</w:t>
      </w:r>
      <w:r w:rsidRPr="0095424B">
        <w:rPr>
          <w:rFonts w:cs="Arial"/>
          <w:sz w:val="22"/>
          <w:szCs w:val="22"/>
        </w:rPr>
        <w:t xml:space="preserve"> zakon nalaga </w:t>
      </w:r>
      <w:r w:rsidRPr="0095424B">
        <w:rPr>
          <w:rFonts w:cs="Arial"/>
          <w:sz w:val="22"/>
          <w:szCs w:val="22"/>
          <w:u w:val="single"/>
        </w:rPr>
        <w:t>vrsto svetovalnih nalog</w:t>
      </w:r>
      <w:r w:rsidRPr="0095424B">
        <w:rPr>
          <w:rFonts w:cs="Arial"/>
          <w:sz w:val="22"/>
          <w:szCs w:val="22"/>
        </w:rPr>
        <w:t>. Centri za socialno delo imajo v teh postopkih  posebno vlogo, ki predvsem temelji na svetovanju in pomoči. Po prvem odstavku 141. člena DZ</w:t>
      </w:r>
      <w:r w:rsidRPr="0095424B">
        <w:rPr>
          <w:rStyle w:val="Sprotnaopomba-sklic"/>
          <w:rFonts w:cs="Arial"/>
          <w:sz w:val="22"/>
          <w:szCs w:val="22"/>
        </w:rPr>
        <w:footnoteReference w:id="7"/>
      </w:r>
      <w:r w:rsidRPr="0095424B">
        <w:rPr>
          <w:rFonts w:cs="Arial"/>
          <w:sz w:val="22"/>
          <w:szCs w:val="22"/>
        </w:rPr>
        <w:t xml:space="preserve"> je določeno, da ima otrok pravico do stikov z obema od staršev in oba od staršev imata pravico do stikov z otrokom. Če se sama o tem ne sporazumeta, jima pri sklenitvi sporazuma pomaga center za socialno delo. Če se starša tudi ob pomoči Centra za socialno delo ne sporazumeta o stikih, odloči o tem na predlog enega ali obeh staršev sodišče v nepravdnem postopku (5. odstavek 141. člena DZ). </w:t>
      </w:r>
    </w:p>
    <w:p w14:paraId="13614DE5" w14:textId="77777777" w:rsidR="00690986" w:rsidRPr="0095424B" w:rsidRDefault="00690986" w:rsidP="00690986">
      <w:pPr>
        <w:tabs>
          <w:tab w:val="left" w:pos="0"/>
          <w:tab w:val="left" w:pos="284"/>
        </w:tabs>
        <w:spacing w:line="240" w:lineRule="auto"/>
        <w:jc w:val="both"/>
        <w:rPr>
          <w:rFonts w:cs="Arial"/>
          <w:sz w:val="22"/>
          <w:szCs w:val="22"/>
        </w:rPr>
      </w:pPr>
    </w:p>
    <w:p w14:paraId="16F5FFD8" w14:textId="77777777" w:rsidR="00690986" w:rsidRPr="0095424B" w:rsidRDefault="00690986" w:rsidP="00690986">
      <w:pPr>
        <w:tabs>
          <w:tab w:val="left" w:pos="0"/>
          <w:tab w:val="left" w:pos="284"/>
        </w:tabs>
        <w:spacing w:line="240" w:lineRule="auto"/>
        <w:ind w:left="720"/>
        <w:jc w:val="both"/>
        <w:rPr>
          <w:rFonts w:cs="Arial"/>
          <w:sz w:val="22"/>
          <w:szCs w:val="22"/>
        </w:rPr>
      </w:pPr>
    </w:p>
    <w:p w14:paraId="7664B70A" w14:textId="0BA449D2" w:rsidR="00690986" w:rsidRPr="0095424B" w:rsidRDefault="00690986" w:rsidP="002F2C5F">
      <w:pPr>
        <w:numPr>
          <w:ilvl w:val="0"/>
          <w:numId w:val="10"/>
        </w:numPr>
        <w:tabs>
          <w:tab w:val="left" w:pos="0"/>
          <w:tab w:val="left" w:pos="284"/>
        </w:tabs>
        <w:spacing w:line="240" w:lineRule="auto"/>
        <w:jc w:val="both"/>
        <w:rPr>
          <w:rFonts w:cs="Arial"/>
          <w:sz w:val="22"/>
          <w:szCs w:val="22"/>
        </w:rPr>
      </w:pPr>
      <w:r w:rsidRPr="0095424B">
        <w:rPr>
          <w:rFonts w:cs="Arial"/>
          <w:sz w:val="22"/>
          <w:szCs w:val="22"/>
        </w:rPr>
        <w:t xml:space="preserve">Glede na zgoraj navedeno, </w:t>
      </w:r>
      <w:r w:rsidR="000B3AFB" w:rsidRPr="0095424B">
        <w:rPr>
          <w:rFonts w:cs="Arial"/>
          <w:sz w:val="22"/>
          <w:szCs w:val="22"/>
        </w:rPr>
        <w:t>upravna inšpek</w:t>
      </w:r>
      <w:r w:rsidR="00EE36B7" w:rsidRPr="0095424B">
        <w:rPr>
          <w:rFonts w:cs="Arial"/>
          <w:sz w:val="22"/>
          <w:szCs w:val="22"/>
        </w:rPr>
        <w:t>t</w:t>
      </w:r>
      <w:r w:rsidR="000B3AFB" w:rsidRPr="0095424B">
        <w:rPr>
          <w:rFonts w:cs="Arial"/>
          <w:sz w:val="22"/>
          <w:szCs w:val="22"/>
        </w:rPr>
        <w:t xml:space="preserve">orica ugotavlja, </w:t>
      </w:r>
      <w:r w:rsidRPr="0095424B">
        <w:rPr>
          <w:rFonts w:cs="Arial"/>
          <w:sz w:val="22"/>
          <w:szCs w:val="22"/>
        </w:rPr>
        <w:t xml:space="preserve">da v konkretnem primeru ne gre za upravni postopek temveč za izvajanje svetovalnih nalog, ki jih CSD izvaja na podlagi 141. člena DZ, </w:t>
      </w:r>
      <w:r w:rsidR="000B3AFB" w:rsidRPr="0095424B">
        <w:rPr>
          <w:rFonts w:cs="Arial"/>
          <w:sz w:val="22"/>
          <w:szCs w:val="22"/>
        </w:rPr>
        <w:t xml:space="preserve">zato </w:t>
      </w:r>
      <w:r w:rsidRPr="0095424B">
        <w:rPr>
          <w:rFonts w:cs="Arial"/>
          <w:sz w:val="22"/>
          <w:szCs w:val="22"/>
        </w:rPr>
        <w:t xml:space="preserve">očitkov o </w:t>
      </w:r>
      <w:r w:rsidR="00650BF9" w:rsidRPr="0095424B">
        <w:rPr>
          <w:rFonts w:cs="Arial"/>
          <w:sz w:val="22"/>
          <w:szCs w:val="22"/>
        </w:rPr>
        <w:t xml:space="preserve">kršitve pravic </w:t>
      </w:r>
      <w:r w:rsidR="00181787">
        <w:rPr>
          <w:rFonts w:cs="Arial"/>
          <w:sz w:val="22"/>
          <w:szCs w:val="22"/>
        </w:rPr>
        <w:t>█</w:t>
      </w:r>
      <w:r w:rsidR="00650BF9" w:rsidRPr="0095424B">
        <w:rPr>
          <w:rFonts w:cs="Arial"/>
          <w:sz w:val="22"/>
          <w:szCs w:val="22"/>
        </w:rPr>
        <w:t xml:space="preserve"> v postopku svetovanja </w:t>
      </w:r>
      <w:r w:rsidRPr="0095424B">
        <w:rPr>
          <w:rFonts w:cs="Arial"/>
          <w:sz w:val="22"/>
          <w:szCs w:val="22"/>
        </w:rPr>
        <w:t xml:space="preserve">ni presojala, saj tovrstna presoja ne spada v pristojnosti </w:t>
      </w:r>
      <w:r w:rsidR="000B3AFB" w:rsidRPr="0095424B">
        <w:rPr>
          <w:rFonts w:cs="Arial"/>
          <w:sz w:val="22"/>
          <w:szCs w:val="22"/>
        </w:rPr>
        <w:t>U</w:t>
      </w:r>
      <w:r w:rsidRPr="0095424B">
        <w:rPr>
          <w:rFonts w:cs="Arial"/>
          <w:sz w:val="22"/>
          <w:szCs w:val="22"/>
        </w:rPr>
        <w:t>pravne inšpekcije.</w:t>
      </w:r>
    </w:p>
    <w:p w14:paraId="10CEF5F8" w14:textId="77777777" w:rsidR="00690986" w:rsidRPr="0095424B" w:rsidRDefault="00690986" w:rsidP="00690986">
      <w:pPr>
        <w:tabs>
          <w:tab w:val="left" w:pos="0"/>
          <w:tab w:val="left" w:pos="66"/>
        </w:tabs>
        <w:spacing w:line="240" w:lineRule="auto"/>
        <w:jc w:val="both"/>
        <w:rPr>
          <w:rFonts w:cs="Arial"/>
          <w:sz w:val="22"/>
          <w:szCs w:val="22"/>
        </w:rPr>
      </w:pPr>
    </w:p>
    <w:p w14:paraId="6EBEDDF8" w14:textId="77777777" w:rsidR="000B3AFB" w:rsidRPr="0095424B" w:rsidRDefault="00690986" w:rsidP="000B3AFB">
      <w:pPr>
        <w:autoSpaceDE w:val="0"/>
        <w:autoSpaceDN w:val="0"/>
        <w:adjustRightInd w:val="0"/>
        <w:spacing w:line="240" w:lineRule="auto"/>
        <w:jc w:val="both"/>
        <w:rPr>
          <w:rFonts w:cs="Arial"/>
          <w:sz w:val="22"/>
          <w:szCs w:val="22"/>
        </w:rPr>
      </w:pPr>
      <w:r w:rsidRPr="0095424B">
        <w:rPr>
          <w:rFonts w:cs="Arial"/>
          <w:sz w:val="22"/>
          <w:szCs w:val="22"/>
        </w:rPr>
        <w:t xml:space="preserve">Upravna inšpektorica je pri obravnavanju pobude za inšpekcijski nadzor presojala tudi odzivnost </w:t>
      </w:r>
      <w:r w:rsidR="000B3AFB" w:rsidRPr="0095424B">
        <w:rPr>
          <w:rFonts w:cs="Arial"/>
          <w:sz w:val="22"/>
          <w:szCs w:val="22"/>
        </w:rPr>
        <w:t>CSD Moste</w:t>
      </w:r>
      <w:r w:rsidRPr="0095424B">
        <w:rPr>
          <w:rFonts w:cs="Arial"/>
          <w:sz w:val="22"/>
          <w:szCs w:val="22"/>
        </w:rPr>
        <w:t xml:space="preserve"> na pripombe </w:t>
      </w:r>
      <w:r w:rsidR="000B3AFB" w:rsidRPr="0095424B">
        <w:rPr>
          <w:rFonts w:cs="Arial"/>
          <w:sz w:val="22"/>
          <w:szCs w:val="22"/>
        </w:rPr>
        <w:t>zoper</w:t>
      </w:r>
      <w:r w:rsidRPr="0095424B">
        <w:rPr>
          <w:rFonts w:cs="Arial"/>
          <w:sz w:val="22"/>
          <w:szCs w:val="22"/>
        </w:rPr>
        <w:t xml:space="preserve"> delo zaposlenih</w:t>
      </w:r>
      <w:r w:rsidR="000B3AFB" w:rsidRPr="0095424B">
        <w:rPr>
          <w:rFonts w:cs="Arial"/>
          <w:sz w:val="22"/>
          <w:szCs w:val="22"/>
        </w:rPr>
        <w:t>, ko to določa UUP</w:t>
      </w:r>
      <w:r w:rsidRPr="0095424B">
        <w:rPr>
          <w:rFonts w:cs="Arial"/>
          <w:sz w:val="22"/>
          <w:szCs w:val="22"/>
        </w:rPr>
        <w:t xml:space="preserve"> v 15. člen</w:t>
      </w:r>
      <w:r w:rsidR="000B3AFB" w:rsidRPr="0095424B">
        <w:rPr>
          <w:rFonts w:cs="Arial"/>
          <w:sz w:val="22"/>
          <w:szCs w:val="22"/>
        </w:rPr>
        <w:t>u</w:t>
      </w:r>
      <w:r w:rsidRPr="0095424B">
        <w:rPr>
          <w:rFonts w:cs="Arial"/>
          <w:sz w:val="22"/>
          <w:szCs w:val="22"/>
        </w:rPr>
        <w:t xml:space="preserve">. </w:t>
      </w:r>
    </w:p>
    <w:p w14:paraId="2B5659BF" w14:textId="77777777" w:rsidR="000B3AFB" w:rsidRPr="0095424B" w:rsidRDefault="000B3AFB" w:rsidP="000B3AFB">
      <w:pPr>
        <w:autoSpaceDE w:val="0"/>
        <w:autoSpaceDN w:val="0"/>
        <w:adjustRightInd w:val="0"/>
        <w:spacing w:line="240" w:lineRule="auto"/>
        <w:jc w:val="both"/>
        <w:rPr>
          <w:rFonts w:cs="Arial"/>
          <w:sz w:val="22"/>
          <w:szCs w:val="22"/>
        </w:rPr>
      </w:pPr>
    </w:p>
    <w:p w14:paraId="2ABDC888" w14:textId="6C57CDEF" w:rsidR="00515ADF" w:rsidRPr="0095424B" w:rsidRDefault="00690986" w:rsidP="002F2C5F">
      <w:pPr>
        <w:numPr>
          <w:ilvl w:val="0"/>
          <w:numId w:val="10"/>
        </w:numPr>
        <w:autoSpaceDE w:val="0"/>
        <w:autoSpaceDN w:val="0"/>
        <w:adjustRightInd w:val="0"/>
        <w:spacing w:line="240" w:lineRule="auto"/>
        <w:jc w:val="both"/>
        <w:rPr>
          <w:rFonts w:cs="Arial"/>
          <w:sz w:val="22"/>
          <w:szCs w:val="22"/>
        </w:rPr>
      </w:pPr>
      <w:r w:rsidRPr="0095424B">
        <w:rPr>
          <w:rFonts w:cs="Arial"/>
          <w:sz w:val="22"/>
          <w:szCs w:val="22"/>
        </w:rPr>
        <w:t xml:space="preserve">V zvezi s tem je ugotovila, da je bilo na </w:t>
      </w:r>
      <w:r w:rsidR="00F13D6F" w:rsidRPr="0095424B">
        <w:rPr>
          <w:rFonts w:cs="Arial"/>
          <w:sz w:val="22"/>
          <w:szCs w:val="22"/>
        </w:rPr>
        <w:t>pritožbo</w:t>
      </w:r>
      <w:r w:rsidRPr="0095424B">
        <w:rPr>
          <w:rFonts w:cs="Arial"/>
          <w:sz w:val="22"/>
          <w:szCs w:val="22"/>
        </w:rPr>
        <w:t xml:space="preserve"> </w:t>
      </w:r>
      <w:r w:rsidR="00503A34" w:rsidRPr="0095424B">
        <w:rPr>
          <w:rFonts w:cs="Arial"/>
          <w:sz w:val="22"/>
          <w:szCs w:val="22"/>
        </w:rPr>
        <w:t xml:space="preserve">nad delom strokovne delavke </w:t>
      </w:r>
      <w:r w:rsidR="00181787">
        <w:rPr>
          <w:rFonts w:cs="Arial"/>
          <w:sz w:val="22"/>
          <w:szCs w:val="22"/>
        </w:rPr>
        <w:t>█</w:t>
      </w:r>
      <w:r w:rsidR="00503A34" w:rsidRPr="0095424B">
        <w:rPr>
          <w:rFonts w:cs="Arial"/>
          <w:sz w:val="22"/>
          <w:szCs w:val="22"/>
        </w:rPr>
        <w:t xml:space="preserve">z </w:t>
      </w:r>
      <w:r w:rsidRPr="0095424B">
        <w:rPr>
          <w:rFonts w:cs="Arial"/>
          <w:sz w:val="22"/>
          <w:szCs w:val="22"/>
        </w:rPr>
        <w:t xml:space="preserve">dne </w:t>
      </w:r>
      <w:r w:rsidR="00E37FB2" w:rsidRPr="0095424B">
        <w:rPr>
          <w:rFonts w:cs="Arial"/>
          <w:sz w:val="22"/>
          <w:szCs w:val="22"/>
        </w:rPr>
        <w:t>30. 4. 2020</w:t>
      </w:r>
      <w:r w:rsidRPr="0095424B">
        <w:rPr>
          <w:rFonts w:cs="Arial"/>
          <w:sz w:val="22"/>
          <w:szCs w:val="22"/>
        </w:rPr>
        <w:t xml:space="preserve"> odgovorjeno dne </w:t>
      </w:r>
      <w:r w:rsidR="00E37FB2" w:rsidRPr="0095424B">
        <w:rPr>
          <w:rFonts w:cs="Arial"/>
          <w:sz w:val="22"/>
          <w:szCs w:val="22"/>
        </w:rPr>
        <w:t>12</w:t>
      </w:r>
      <w:r w:rsidRPr="0095424B">
        <w:rPr>
          <w:rFonts w:cs="Arial"/>
          <w:sz w:val="22"/>
          <w:szCs w:val="22"/>
        </w:rPr>
        <w:t xml:space="preserve">. </w:t>
      </w:r>
      <w:r w:rsidR="00E37FB2" w:rsidRPr="0095424B">
        <w:rPr>
          <w:rFonts w:cs="Arial"/>
          <w:sz w:val="22"/>
          <w:szCs w:val="22"/>
        </w:rPr>
        <w:t>5</w:t>
      </w:r>
      <w:r w:rsidRPr="0095424B">
        <w:rPr>
          <w:rFonts w:cs="Arial"/>
          <w:sz w:val="22"/>
          <w:szCs w:val="22"/>
        </w:rPr>
        <w:t>. 20</w:t>
      </w:r>
      <w:r w:rsidR="00E37FB2" w:rsidRPr="0095424B">
        <w:rPr>
          <w:rFonts w:cs="Arial"/>
          <w:sz w:val="22"/>
          <w:szCs w:val="22"/>
        </w:rPr>
        <w:t>20</w:t>
      </w:r>
      <w:r w:rsidR="000B3AFB" w:rsidRPr="0095424B">
        <w:rPr>
          <w:rFonts w:cs="Arial"/>
          <w:sz w:val="22"/>
          <w:szCs w:val="22"/>
        </w:rPr>
        <w:t>,</w:t>
      </w:r>
      <w:r w:rsidRPr="0095424B">
        <w:rPr>
          <w:rFonts w:cs="Arial"/>
          <w:sz w:val="22"/>
          <w:szCs w:val="22"/>
        </w:rPr>
        <w:t xml:space="preserve"> torej znotraj 15 dnevnega roka, ki ga predpisujejo določbe 15. člena UUP</w:t>
      </w:r>
      <w:r w:rsidRPr="0095424B">
        <w:rPr>
          <w:rStyle w:val="Sprotnaopomba-sklic"/>
          <w:rFonts w:cs="Arial"/>
          <w:sz w:val="22"/>
          <w:szCs w:val="22"/>
        </w:rPr>
        <w:footnoteReference w:id="8"/>
      </w:r>
      <w:r w:rsidRPr="0095424B">
        <w:rPr>
          <w:rFonts w:cs="Arial"/>
          <w:sz w:val="22"/>
          <w:szCs w:val="22"/>
        </w:rPr>
        <w:t xml:space="preserve">. </w:t>
      </w:r>
      <w:r w:rsidRPr="0095424B">
        <w:rPr>
          <w:rFonts w:cs="Arial"/>
          <w:bCs/>
          <w:sz w:val="22"/>
          <w:szCs w:val="22"/>
        </w:rPr>
        <w:t xml:space="preserve"> </w:t>
      </w:r>
    </w:p>
    <w:p w14:paraId="4DC2E292" w14:textId="77777777" w:rsidR="00956DBE" w:rsidRPr="0095424B" w:rsidRDefault="00956DBE" w:rsidP="00956DBE">
      <w:pPr>
        <w:autoSpaceDE w:val="0"/>
        <w:autoSpaceDN w:val="0"/>
        <w:adjustRightInd w:val="0"/>
        <w:spacing w:line="240" w:lineRule="auto"/>
        <w:ind w:left="720"/>
        <w:jc w:val="both"/>
        <w:rPr>
          <w:rFonts w:cs="Arial"/>
          <w:sz w:val="22"/>
          <w:szCs w:val="22"/>
        </w:rPr>
      </w:pPr>
    </w:p>
    <w:p w14:paraId="487ADAB9" w14:textId="77777777" w:rsidR="00956DBE" w:rsidRPr="0095424B" w:rsidRDefault="00956DBE" w:rsidP="00956DBE">
      <w:pPr>
        <w:autoSpaceDE w:val="0"/>
        <w:autoSpaceDN w:val="0"/>
        <w:adjustRightInd w:val="0"/>
        <w:spacing w:line="240" w:lineRule="auto"/>
        <w:jc w:val="both"/>
        <w:rPr>
          <w:rFonts w:cs="Arial"/>
          <w:sz w:val="22"/>
          <w:szCs w:val="22"/>
        </w:rPr>
      </w:pPr>
    </w:p>
    <w:p w14:paraId="2C25C353" w14:textId="77777777" w:rsidR="003B408D" w:rsidRPr="0095424B" w:rsidRDefault="003B408D" w:rsidP="002F2C5F">
      <w:pPr>
        <w:pStyle w:val="alineazaodstavkom"/>
        <w:numPr>
          <w:ilvl w:val="0"/>
          <w:numId w:val="1"/>
        </w:numPr>
        <w:tabs>
          <w:tab w:val="left" w:pos="284"/>
        </w:tabs>
        <w:spacing w:before="0" w:beforeAutospacing="0" w:after="0" w:afterAutospacing="0"/>
        <w:ind w:left="0" w:firstLine="0"/>
        <w:jc w:val="both"/>
        <w:rPr>
          <w:rFonts w:ascii="Arial" w:hAnsi="Arial" w:cs="Arial"/>
          <w:b/>
          <w:sz w:val="22"/>
          <w:szCs w:val="22"/>
        </w:rPr>
      </w:pPr>
      <w:r w:rsidRPr="0095424B">
        <w:rPr>
          <w:rFonts w:ascii="Arial" w:hAnsi="Arial" w:cs="Arial"/>
          <w:b/>
          <w:sz w:val="22"/>
          <w:szCs w:val="22"/>
        </w:rPr>
        <w:t>Pobuda št. 0610-150/2020</w:t>
      </w:r>
    </w:p>
    <w:p w14:paraId="3FC31202" w14:textId="77777777" w:rsidR="003B408D" w:rsidRPr="0095424B" w:rsidRDefault="003B408D" w:rsidP="003B408D">
      <w:pPr>
        <w:jc w:val="both"/>
        <w:rPr>
          <w:rFonts w:cs="Arial"/>
          <w:sz w:val="22"/>
          <w:szCs w:val="22"/>
        </w:rPr>
      </w:pPr>
    </w:p>
    <w:p w14:paraId="39969BD0" w14:textId="33184088" w:rsidR="003B408D" w:rsidRPr="0095424B" w:rsidRDefault="003B408D" w:rsidP="00C2535C">
      <w:pPr>
        <w:jc w:val="both"/>
        <w:rPr>
          <w:rFonts w:cs="Arial"/>
          <w:szCs w:val="20"/>
        </w:rPr>
      </w:pPr>
      <w:r w:rsidRPr="0095424B">
        <w:rPr>
          <w:rFonts w:cs="Arial"/>
          <w:sz w:val="22"/>
          <w:szCs w:val="22"/>
        </w:rPr>
        <w:t xml:space="preserve">Iz pobude so razvidni očitki </w:t>
      </w:r>
      <w:r w:rsidR="000B3AFB" w:rsidRPr="0095424B">
        <w:rPr>
          <w:rFonts w:cs="Arial"/>
          <w:sz w:val="22"/>
          <w:szCs w:val="22"/>
        </w:rPr>
        <w:t xml:space="preserve">glede </w:t>
      </w:r>
      <w:r w:rsidRPr="0095424B">
        <w:rPr>
          <w:rFonts w:cs="Arial"/>
          <w:sz w:val="22"/>
          <w:szCs w:val="22"/>
        </w:rPr>
        <w:t>vod</w:t>
      </w:r>
      <w:r w:rsidR="000B3AFB" w:rsidRPr="0095424B">
        <w:rPr>
          <w:rFonts w:cs="Arial"/>
          <w:sz w:val="22"/>
          <w:szCs w:val="22"/>
        </w:rPr>
        <w:t>enja postopka</w:t>
      </w:r>
      <w:r w:rsidRPr="0095424B">
        <w:rPr>
          <w:rFonts w:cs="Arial"/>
          <w:sz w:val="22"/>
          <w:szCs w:val="22"/>
        </w:rPr>
        <w:t xml:space="preserve"> predhodn</w:t>
      </w:r>
      <w:r w:rsidR="000B3AFB" w:rsidRPr="0095424B">
        <w:rPr>
          <w:rFonts w:cs="Arial"/>
          <w:sz w:val="22"/>
          <w:szCs w:val="22"/>
        </w:rPr>
        <w:t>ega</w:t>
      </w:r>
      <w:r w:rsidRPr="0095424B">
        <w:rPr>
          <w:rFonts w:cs="Arial"/>
          <w:sz w:val="22"/>
          <w:szCs w:val="22"/>
        </w:rPr>
        <w:t xml:space="preserve"> svetovanje glede spremembe poteka stikov </w:t>
      </w:r>
      <w:r w:rsidR="00181787">
        <w:rPr>
          <w:rFonts w:cs="Arial"/>
          <w:sz w:val="22"/>
          <w:szCs w:val="22"/>
        </w:rPr>
        <w:t>█</w:t>
      </w:r>
      <w:r w:rsidRPr="0095424B">
        <w:rPr>
          <w:rFonts w:cs="Arial"/>
          <w:sz w:val="22"/>
          <w:szCs w:val="22"/>
          <w:lang w:eastAsia="sl-SI"/>
        </w:rPr>
        <w:t xml:space="preserve">in </w:t>
      </w:r>
      <w:r w:rsidR="00181787">
        <w:rPr>
          <w:rFonts w:cs="Arial"/>
          <w:sz w:val="22"/>
          <w:szCs w:val="22"/>
          <w:lang w:eastAsia="sl-SI"/>
        </w:rPr>
        <w:t>█</w:t>
      </w:r>
      <w:r w:rsidRPr="0095424B">
        <w:rPr>
          <w:rFonts w:cs="Arial"/>
          <w:sz w:val="22"/>
          <w:szCs w:val="22"/>
        </w:rPr>
        <w:t xml:space="preserve">. in </w:t>
      </w:r>
      <w:r w:rsidR="00181787">
        <w:rPr>
          <w:rFonts w:cs="Arial"/>
          <w:sz w:val="22"/>
          <w:szCs w:val="22"/>
        </w:rPr>
        <w:t>█</w:t>
      </w:r>
      <w:r w:rsidRPr="0095424B">
        <w:rPr>
          <w:rFonts w:cs="Arial"/>
          <w:sz w:val="22"/>
          <w:szCs w:val="22"/>
        </w:rPr>
        <w:t xml:space="preserve">. Iz pobude so razvidni očitki, da je </w:t>
      </w:r>
      <w:r w:rsidR="000C5981" w:rsidRPr="0095424B">
        <w:rPr>
          <w:rFonts w:cs="Arial"/>
          <w:sz w:val="22"/>
          <w:szCs w:val="22"/>
        </w:rPr>
        <w:t>s</w:t>
      </w:r>
      <w:r w:rsidRPr="0095424B">
        <w:rPr>
          <w:rFonts w:cs="Arial"/>
          <w:sz w:val="22"/>
          <w:szCs w:val="22"/>
        </w:rPr>
        <w:t>trank</w:t>
      </w:r>
      <w:r w:rsidR="000C5981" w:rsidRPr="0095424B">
        <w:rPr>
          <w:rFonts w:cs="Arial"/>
          <w:sz w:val="22"/>
          <w:szCs w:val="22"/>
        </w:rPr>
        <w:t>a</w:t>
      </w:r>
      <w:r w:rsidR="00C448FE" w:rsidRPr="0095424B">
        <w:rPr>
          <w:rFonts w:cs="Arial"/>
          <w:sz w:val="22"/>
          <w:szCs w:val="22"/>
        </w:rPr>
        <w:t xml:space="preserve"> dne </w:t>
      </w:r>
      <w:r w:rsidR="000C5981" w:rsidRPr="0095424B">
        <w:rPr>
          <w:rFonts w:cs="Arial"/>
          <w:sz w:val="22"/>
          <w:szCs w:val="22"/>
        </w:rPr>
        <w:t xml:space="preserve">21. 2. 2020 </w:t>
      </w:r>
      <w:r w:rsidRPr="0095424B">
        <w:rPr>
          <w:rFonts w:cs="Arial"/>
          <w:sz w:val="22"/>
          <w:szCs w:val="22"/>
        </w:rPr>
        <w:t>opravila vpogled v zadevo pod št.</w:t>
      </w:r>
      <w:r w:rsidR="000C5981" w:rsidRPr="0095424B">
        <w:rPr>
          <w:rFonts w:cs="Arial"/>
          <w:sz w:val="22"/>
          <w:szCs w:val="22"/>
        </w:rPr>
        <w:t xml:space="preserve"> </w:t>
      </w:r>
      <w:r w:rsidR="000C5981" w:rsidRPr="0095424B">
        <w:rPr>
          <w:rFonts w:cs="Arial"/>
          <w:bCs/>
          <w:sz w:val="22"/>
          <w:szCs w:val="22"/>
        </w:rPr>
        <w:t>1</w:t>
      </w:r>
      <w:r w:rsidR="000C5981" w:rsidRPr="0095424B">
        <w:rPr>
          <w:rFonts w:cs="Arial"/>
          <w:sz w:val="22"/>
          <w:szCs w:val="22"/>
          <w:lang w:eastAsia="sl-SI"/>
        </w:rPr>
        <w:t>200-36/2015</w:t>
      </w:r>
      <w:r w:rsidR="000B3AFB" w:rsidRPr="0095424B">
        <w:rPr>
          <w:rFonts w:cs="Arial"/>
          <w:sz w:val="22"/>
          <w:szCs w:val="22"/>
          <w:lang w:eastAsia="sl-SI"/>
        </w:rPr>
        <w:t>,</w:t>
      </w:r>
      <w:r w:rsidRPr="0095424B">
        <w:rPr>
          <w:rFonts w:cs="Arial"/>
          <w:sz w:val="22"/>
          <w:szCs w:val="22"/>
        </w:rPr>
        <w:t xml:space="preserve"> </w:t>
      </w:r>
      <w:r w:rsidR="00C448FE" w:rsidRPr="0095424B">
        <w:rPr>
          <w:rFonts w:cs="Arial"/>
          <w:sz w:val="22"/>
          <w:szCs w:val="22"/>
        </w:rPr>
        <w:t xml:space="preserve">pri čemer </w:t>
      </w:r>
      <w:r w:rsidRPr="0095424B">
        <w:rPr>
          <w:rFonts w:cs="Arial"/>
          <w:sz w:val="22"/>
          <w:szCs w:val="22"/>
        </w:rPr>
        <w:t xml:space="preserve">je ugotovila, da ravnanje organa z dokumentarnim gradivom ni bilo ustrezno in v skladu z UUP. </w:t>
      </w:r>
    </w:p>
    <w:p w14:paraId="61E4402B" w14:textId="77777777" w:rsidR="000B3AFB" w:rsidRPr="0095424B" w:rsidRDefault="000B3AFB" w:rsidP="00C2535C">
      <w:pPr>
        <w:jc w:val="both"/>
        <w:rPr>
          <w:rFonts w:cs="Arial"/>
          <w:szCs w:val="20"/>
        </w:rPr>
      </w:pPr>
    </w:p>
    <w:p w14:paraId="546F824F" w14:textId="77777777" w:rsidR="007C4783" w:rsidRPr="0095424B" w:rsidRDefault="007C4783" w:rsidP="003B408D">
      <w:pPr>
        <w:pStyle w:val="Odstavekseznama"/>
        <w:tabs>
          <w:tab w:val="left" w:pos="180"/>
          <w:tab w:val="left" w:pos="284"/>
          <w:tab w:val="left" w:pos="426"/>
        </w:tabs>
        <w:autoSpaceDE w:val="0"/>
        <w:spacing w:line="240" w:lineRule="auto"/>
        <w:ind w:left="0"/>
        <w:jc w:val="both"/>
        <w:rPr>
          <w:rFonts w:cs="Arial"/>
          <w:szCs w:val="20"/>
        </w:rPr>
      </w:pPr>
    </w:p>
    <w:p w14:paraId="54E6EB5D" w14:textId="77777777" w:rsidR="003B408D" w:rsidRPr="0095424B" w:rsidRDefault="003B408D" w:rsidP="003B408D">
      <w:pPr>
        <w:spacing w:line="240" w:lineRule="exact"/>
        <w:jc w:val="both"/>
        <w:rPr>
          <w:rFonts w:cs="Arial"/>
          <w:bCs/>
          <w:sz w:val="22"/>
          <w:szCs w:val="22"/>
          <w:u w:val="single"/>
        </w:rPr>
      </w:pPr>
      <w:r w:rsidRPr="0095424B">
        <w:rPr>
          <w:rFonts w:cs="Arial"/>
          <w:bCs/>
          <w:sz w:val="22"/>
          <w:szCs w:val="22"/>
          <w:u w:val="single"/>
        </w:rPr>
        <w:t>Zadeva št. 1</w:t>
      </w:r>
      <w:r w:rsidRPr="0095424B">
        <w:rPr>
          <w:rFonts w:cs="Arial"/>
          <w:sz w:val="22"/>
          <w:szCs w:val="22"/>
          <w:u w:val="single"/>
          <w:lang w:eastAsia="sl-SI"/>
        </w:rPr>
        <w:t>2</w:t>
      </w:r>
      <w:r w:rsidR="00F901E1" w:rsidRPr="0095424B">
        <w:rPr>
          <w:rFonts w:cs="Arial"/>
          <w:sz w:val="22"/>
          <w:szCs w:val="22"/>
          <w:u w:val="single"/>
          <w:lang w:eastAsia="sl-SI"/>
        </w:rPr>
        <w:t>00-36</w:t>
      </w:r>
      <w:r w:rsidRPr="0095424B">
        <w:rPr>
          <w:rFonts w:cs="Arial"/>
          <w:sz w:val="22"/>
          <w:szCs w:val="22"/>
          <w:u w:val="single"/>
          <w:lang w:eastAsia="sl-SI"/>
        </w:rPr>
        <w:t>/201</w:t>
      </w:r>
      <w:r w:rsidR="00F901E1" w:rsidRPr="0095424B">
        <w:rPr>
          <w:rFonts w:cs="Arial"/>
          <w:sz w:val="22"/>
          <w:szCs w:val="22"/>
          <w:u w:val="single"/>
          <w:lang w:eastAsia="sl-SI"/>
        </w:rPr>
        <w:t>5</w:t>
      </w:r>
      <w:r w:rsidRPr="0095424B">
        <w:rPr>
          <w:rFonts w:cs="Arial"/>
          <w:sz w:val="22"/>
          <w:szCs w:val="22"/>
          <w:u w:val="single"/>
          <w:lang w:eastAsia="sl-SI"/>
        </w:rPr>
        <w:t xml:space="preserve"> – predhodno svetovanje</w:t>
      </w:r>
    </w:p>
    <w:p w14:paraId="39E02062" w14:textId="77777777" w:rsidR="003B408D" w:rsidRPr="0095424B" w:rsidRDefault="003B408D" w:rsidP="003B408D">
      <w:pPr>
        <w:pStyle w:val="Odstavekseznama"/>
        <w:tabs>
          <w:tab w:val="left" w:pos="180"/>
          <w:tab w:val="left" w:pos="284"/>
          <w:tab w:val="left" w:pos="426"/>
        </w:tabs>
        <w:autoSpaceDE w:val="0"/>
        <w:spacing w:line="240" w:lineRule="auto"/>
        <w:jc w:val="both"/>
        <w:rPr>
          <w:rFonts w:cs="Arial"/>
          <w:szCs w:val="20"/>
        </w:rPr>
      </w:pPr>
    </w:p>
    <w:p w14:paraId="66472205" w14:textId="77777777" w:rsidR="00F901E1" w:rsidRPr="0095424B" w:rsidRDefault="00F901E1" w:rsidP="00F901E1">
      <w:pPr>
        <w:spacing w:line="240" w:lineRule="auto"/>
        <w:jc w:val="both"/>
        <w:rPr>
          <w:rFonts w:cs="Arial"/>
          <w:sz w:val="22"/>
          <w:szCs w:val="22"/>
        </w:rPr>
      </w:pPr>
      <w:r w:rsidRPr="0095424B">
        <w:rPr>
          <w:rFonts w:cs="Arial"/>
          <w:sz w:val="22"/>
          <w:szCs w:val="22"/>
        </w:rPr>
        <w:t xml:space="preserve">Upravna inšpektorica je v neposrednem nadzoru pri organu pridobila ročno izdelan popis dokumentacije zadeve, ki je na dan </w:t>
      </w:r>
      <w:r w:rsidR="0051248D" w:rsidRPr="0095424B">
        <w:rPr>
          <w:rFonts w:cs="Arial"/>
          <w:sz w:val="22"/>
          <w:szCs w:val="22"/>
        </w:rPr>
        <w:t xml:space="preserve">pregleda </w:t>
      </w:r>
      <w:r w:rsidRPr="0095424B">
        <w:rPr>
          <w:rFonts w:cs="Arial"/>
          <w:sz w:val="22"/>
          <w:szCs w:val="22"/>
        </w:rPr>
        <w:t>obsegal 206 dokumentov. Upravna inšpektorica je zato vpogledala le v dokumente, ki so relevantni za presojo utemeljenosti očitkov.</w:t>
      </w:r>
    </w:p>
    <w:p w14:paraId="51F11286" w14:textId="77777777" w:rsidR="00F901E1" w:rsidRPr="0095424B" w:rsidRDefault="00F901E1" w:rsidP="003B408D">
      <w:pPr>
        <w:jc w:val="both"/>
        <w:rPr>
          <w:rFonts w:cs="Arial"/>
          <w:sz w:val="22"/>
          <w:szCs w:val="22"/>
          <w:lang w:eastAsia="sl-SI"/>
        </w:rPr>
      </w:pPr>
    </w:p>
    <w:p w14:paraId="2860906C" w14:textId="77777777" w:rsidR="003B408D" w:rsidRPr="0095424B" w:rsidRDefault="003B408D" w:rsidP="003B408D">
      <w:pPr>
        <w:jc w:val="both"/>
        <w:rPr>
          <w:rFonts w:cs="Arial"/>
          <w:sz w:val="22"/>
          <w:szCs w:val="22"/>
          <w:lang w:eastAsia="sl-SI"/>
        </w:rPr>
      </w:pPr>
      <w:r w:rsidRPr="0095424B">
        <w:rPr>
          <w:rFonts w:cs="Arial"/>
          <w:sz w:val="22"/>
          <w:szCs w:val="22"/>
          <w:lang w:eastAsia="sl-SI"/>
        </w:rPr>
        <w:t xml:space="preserve">Iz pregledane dokumentacije izhaja, da je </w:t>
      </w:r>
      <w:r w:rsidR="0051248D" w:rsidRPr="0095424B">
        <w:rPr>
          <w:rFonts w:cs="Arial"/>
          <w:sz w:val="22"/>
          <w:szCs w:val="22"/>
          <w:lang w:eastAsia="sl-SI"/>
        </w:rPr>
        <w:t>strank</w:t>
      </w:r>
      <w:r w:rsidR="00A850A6" w:rsidRPr="0095424B">
        <w:rPr>
          <w:rFonts w:cs="Arial"/>
          <w:sz w:val="22"/>
          <w:szCs w:val="22"/>
          <w:lang w:eastAsia="sl-SI"/>
        </w:rPr>
        <w:t>a</w:t>
      </w:r>
      <w:r w:rsidR="00C225EC" w:rsidRPr="0095424B">
        <w:rPr>
          <w:rFonts w:cs="Arial"/>
          <w:sz w:val="22"/>
          <w:szCs w:val="22"/>
          <w:lang w:eastAsia="sl-SI"/>
        </w:rPr>
        <w:t xml:space="preserve"> </w:t>
      </w:r>
      <w:r w:rsidR="00A850A6" w:rsidRPr="0095424B">
        <w:rPr>
          <w:rFonts w:cs="Arial"/>
          <w:sz w:val="22"/>
          <w:szCs w:val="22"/>
          <w:lang w:eastAsia="sl-SI"/>
        </w:rPr>
        <w:t xml:space="preserve"> dne </w:t>
      </w:r>
      <w:r w:rsidR="0051248D" w:rsidRPr="0095424B">
        <w:rPr>
          <w:rFonts w:cs="Arial"/>
          <w:sz w:val="22"/>
          <w:szCs w:val="22"/>
          <w:lang w:eastAsia="sl-SI"/>
        </w:rPr>
        <w:t>2</w:t>
      </w:r>
      <w:r w:rsidR="00A850A6" w:rsidRPr="0095424B">
        <w:rPr>
          <w:rFonts w:cs="Arial"/>
          <w:sz w:val="22"/>
          <w:szCs w:val="22"/>
          <w:lang w:eastAsia="sl-SI"/>
        </w:rPr>
        <w:t>1</w:t>
      </w:r>
      <w:r w:rsidR="0051248D" w:rsidRPr="0095424B">
        <w:rPr>
          <w:rFonts w:cs="Arial"/>
          <w:sz w:val="22"/>
          <w:szCs w:val="22"/>
          <w:lang w:eastAsia="sl-SI"/>
        </w:rPr>
        <w:t xml:space="preserve">. 2. 2020 </w:t>
      </w:r>
      <w:r w:rsidRPr="0095424B">
        <w:rPr>
          <w:rFonts w:cs="Arial"/>
          <w:sz w:val="22"/>
          <w:szCs w:val="22"/>
          <w:lang w:eastAsia="sl-SI"/>
        </w:rPr>
        <w:t>opravila vpogled v zadevo na podlagi 82. člena ZUP. O tem je bil sestavljen zapisnik o pregledu dokumentov</w:t>
      </w:r>
      <w:r w:rsidR="003152EA">
        <w:rPr>
          <w:rFonts w:cs="Arial"/>
          <w:sz w:val="22"/>
          <w:szCs w:val="22"/>
          <w:lang w:eastAsia="sl-SI"/>
        </w:rPr>
        <w:t>,</w:t>
      </w:r>
      <w:r w:rsidRPr="0095424B">
        <w:rPr>
          <w:rFonts w:cs="Arial"/>
          <w:sz w:val="22"/>
          <w:szCs w:val="22"/>
          <w:lang w:eastAsia="sl-SI"/>
        </w:rPr>
        <w:t xml:space="preserve"> iz katerega je razvidno, da je </w:t>
      </w:r>
      <w:r w:rsidR="0068111A" w:rsidRPr="0095424B">
        <w:rPr>
          <w:rFonts w:cs="Arial"/>
          <w:sz w:val="22"/>
          <w:szCs w:val="22"/>
          <w:lang w:eastAsia="sl-SI"/>
        </w:rPr>
        <w:t>stranka</w:t>
      </w:r>
      <w:r w:rsidR="000C5981" w:rsidRPr="0095424B">
        <w:rPr>
          <w:rFonts w:cs="Arial"/>
          <w:sz w:val="22"/>
          <w:szCs w:val="22"/>
          <w:lang w:eastAsia="sl-SI"/>
        </w:rPr>
        <w:t xml:space="preserve"> prejela </w:t>
      </w:r>
      <w:r w:rsidR="0051248D" w:rsidRPr="0095424B">
        <w:rPr>
          <w:rFonts w:cs="Arial"/>
          <w:sz w:val="22"/>
          <w:szCs w:val="22"/>
          <w:lang w:eastAsia="sl-SI"/>
        </w:rPr>
        <w:t xml:space="preserve">na vpogled </w:t>
      </w:r>
      <w:r w:rsidR="000C5981" w:rsidRPr="0095424B">
        <w:rPr>
          <w:rFonts w:cs="Arial"/>
          <w:sz w:val="22"/>
          <w:szCs w:val="22"/>
          <w:lang w:eastAsia="sl-SI"/>
        </w:rPr>
        <w:t>celotno zadev</w:t>
      </w:r>
      <w:r w:rsidR="0051248D" w:rsidRPr="0095424B">
        <w:rPr>
          <w:rFonts w:cs="Arial"/>
          <w:sz w:val="22"/>
          <w:szCs w:val="22"/>
          <w:lang w:eastAsia="sl-SI"/>
        </w:rPr>
        <w:t>o</w:t>
      </w:r>
      <w:r w:rsidR="000C5981" w:rsidRPr="0095424B">
        <w:rPr>
          <w:rFonts w:cs="Arial"/>
          <w:sz w:val="22"/>
          <w:szCs w:val="22"/>
          <w:lang w:eastAsia="sl-SI"/>
        </w:rPr>
        <w:t>, saj iz nje ni izločen noben dokument. Dokument</w:t>
      </w:r>
      <w:r w:rsidR="00C225EC" w:rsidRPr="0095424B">
        <w:rPr>
          <w:rFonts w:cs="Arial"/>
          <w:sz w:val="22"/>
          <w:szCs w:val="22"/>
          <w:lang w:eastAsia="sl-SI"/>
        </w:rPr>
        <w:t xml:space="preserve"> (zapisnik)</w:t>
      </w:r>
      <w:r w:rsidR="0075682B">
        <w:rPr>
          <w:rFonts w:cs="Arial"/>
          <w:sz w:val="22"/>
          <w:szCs w:val="22"/>
          <w:lang w:eastAsia="sl-SI"/>
        </w:rPr>
        <w:t xml:space="preserve"> </w:t>
      </w:r>
      <w:r w:rsidR="000C5981" w:rsidRPr="0095424B">
        <w:rPr>
          <w:rFonts w:cs="Arial"/>
          <w:sz w:val="22"/>
          <w:szCs w:val="22"/>
          <w:lang w:eastAsia="sl-SI"/>
        </w:rPr>
        <w:t>je evidentiran pod št. 1227-73/2018-LJMOS 08, 1200-35/2015/LJMOS 08.</w:t>
      </w:r>
    </w:p>
    <w:p w14:paraId="1B914EBC" w14:textId="77777777" w:rsidR="00FC0762" w:rsidRPr="0095424B" w:rsidRDefault="00FC0762" w:rsidP="0051248D">
      <w:pPr>
        <w:jc w:val="both"/>
        <w:rPr>
          <w:rFonts w:cs="Arial"/>
          <w:sz w:val="22"/>
          <w:szCs w:val="22"/>
          <w:lang w:eastAsia="sl-SI"/>
        </w:rPr>
      </w:pPr>
    </w:p>
    <w:p w14:paraId="3086516C" w14:textId="77777777" w:rsidR="004114B9" w:rsidRPr="0095424B" w:rsidRDefault="004114B9" w:rsidP="0051248D">
      <w:pPr>
        <w:jc w:val="both"/>
        <w:rPr>
          <w:rFonts w:cs="Arial"/>
          <w:sz w:val="22"/>
          <w:szCs w:val="22"/>
          <w:lang w:eastAsia="sl-SI"/>
        </w:rPr>
      </w:pPr>
    </w:p>
    <w:p w14:paraId="2BEE6EE2" w14:textId="77777777" w:rsidR="00243A77" w:rsidRPr="0095424B" w:rsidRDefault="00243A77" w:rsidP="002F2C5F">
      <w:pPr>
        <w:numPr>
          <w:ilvl w:val="0"/>
          <w:numId w:val="6"/>
        </w:numPr>
        <w:jc w:val="both"/>
        <w:rPr>
          <w:rFonts w:cs="Arial"/>
          <w:sz w:val="22"/>
          <w:szCs w:val="22"/>
          <w:u w:val="single"/>
        </w:rPr>
      </w:pPr>
      <w:r w:rsidRPr="0095424B">
        <w:rPr>
          <w:sz w:val="22"/>
          <w:szCs w:val="22"/>
        </w:rPr>
        <w:t xml:space="preserve">Evidentiranje dokumenta ni pravilno, saj sta na dokumentu zapisani dve različni številki zadev. Skladno s 19. točko 6. člena UUP je evidenčna oznaka zadeve sestavljena iz klasifikacijskega znaka, zaporedne številke zadeve v okviru tega znaka in štirimestne letnice nastanka. </w:t>
      </w:r>
      <w:r w:rsidRPr="0095424B">
        <w:rPr>
          <w:sz w:val="22"/>
          <w:szCs w:val="22"/>
          <w:u w:val="single"/>
        </w:rPr>
        <w:t xml:space="preserve">To pomeni, da evidenčna oznaka zadeve ne more biti sestavljena iz več različnih številk zadev. </w:t>
      </w:r>
    </w:p>
    <w:p w14:paraId="752094FD" w14:textId="77777777" w:rsidR="00243A77" w:rsidRPr="0095424B" w:rsidRDefault="00243A77" w:rsidP="00243A77">
      <w:pPr>
        <w:spacing w:line="240" w:lineRule="auto"/>
        <w:ind w:left="720"/>
        <w:jc w:val="both"/>
        <w:rPr>
          <w:rFonts w:cs="Arial"/>
          <w:sz w:val="22"/>
          <w:szCs w:val="22"/>
        </w:rPr>
      </w:pPr>
    </w:p>
    <w:p w14:paraId="7E009349" w14:textId="77777777" w:rsidR="00243A77" w:rsidRPr="0095424B" w:rsidRDefault="00243A77" w:rsidP="002F2C5F">
      <w:pPr>
        <w:numPr>
          <w:ilvl w:val="0"/>
          <w:numId w:val="6"/>
        </w:numPr>
        <w:spacing w:line="240" w:lineRule="auto"/>
        <w:jc w:val="both"/>
        <w:rPr>
          <w:rFonts w:cs="Arial"/>
          <w:sz w:val="22"/>
          <w:szCs w:val="22"/>
        </w:rPr>
      </w:pPr>
      <w:r w:rsidRPr="0095424B">
        <w:rPr>
          <w:rFonts w:cs="Arial"/>
          <w:sz w:val="22"/>
          <w:szCs w:val="22"/>
        </w:rPr>
        <w:t>Upravna inšpektorica ugotavlja, da dokument ne vsebuje zapis številke dokumenta, kar predstavlja kršitev določb 5. točke 63. člena UUP.</w:t>
      </w:r>
    </w:p>
    <w:p w14:paraId="771F4E94" w14:textId="77777777" w:rsidR="0051248D" w:rsidRPr="0095424B" w:rsidRDefault="0051248D" w:rsidP="0051248D">
      <w:pPr>
        <w:jc w:val="both"/>
        <w:rPr>
          <w:rFonts w:cs="Arial"/>
          <w:sz w:val="22"/>
          <w:szCs w:val="22"/>
          <w:lang w:eastAsia="sl-SI"/>
        </w:rPr>
      </w:pPr>
    </w:p>
    <w:p w14:paraId="03AF6B6B" w14:textId="77777777" w:rsidR="0051248D" w:rsidRPr="0095424B" w:rsidRDefault="00A850A6" w:rsidP="0051248D">
      <w:pPr>
        <w:suppressAutoHyphens/>
        <w:spacing w:line="240" w:lineRule="exact"/>
        <w:jc w:val="both"/>
        <w:rPr>
          <w:rFonts w:cs="Arial"/>
          <w:bCs/>
          <w:sz w:val="22"/>
          <w:szCs w:val="22"/>
        </w:rPr>
      </w:pPr>
      <w:r w:rsidRPr="0095424B">
        <w:rPr>
          <w:rFonts w:cs="Arial"/>
          <w:sz w:val="22"/>
          <w:szCs w:val="22"/>
        </w:rPr>
        <w:t xml:space="preserve">Upravna inšpektorica je opravila tudi vpogled </w:t>
      </w:r>
      <w:r w:rsidR="0051248D" w:rsidRPr="0095424B">
        <w:rPr>
          <w:rFonts w:cs="Arial"/>
          <w:sz w:val="22"/>
          <w:szCs w:val="22"/>
        </w:rPr>
        <w:t>v elektronsk</w:t>
      </w:r>
      <w:r w:rsidRPr="0095424B">
        <w:rPr>
          <w:rFonts w:cs="Arial"/>
          <w:sz w:val="22"/>
          <w:szCs w:val="22"/>
        </w:rPr>
        <w:t>i</w:t>
      </w:r>
      <w:r w:rsidR="0051248D" w:rsidRPr="0095424B">
        <w:rPr>
          <w:rFonts w:cs="Arial"/>
          <w:sz w:val="22"/>
          <w:szCs w:val="22"/>
        </w:rPr>
        <w:t xml:space="preserve"> sporočil</w:t>
      </w:r>
      <w:r w:rsidRPr="0095424B">
        <w:rPr>
          <w:rFonts w:cs="Arial"/>
          <w:sz w:val="22"/>
          <w:szCs w:val="22"/>
        </w:rPr>
        <w:t>i</w:t>
      </w:r>
      <w:r w:rsidR="0051248D" w:rsidRPr="0095424B">
        <w:rPr>
          <w:rFonts w:cs="Arial"/>
          <w:sz w:val="22"/>
          <w:szCs w:val="22"/>
        </w:rPr>
        <w:t xml:space="preserve"> z dne </w:t>
      </w:r>
      <w:r w:rsidRPr="0095424B">
        <w:rPr>
          <w:rFonts w:cs="Arial"/>
          <w:sz w:val="22"/>
          <w:szCs w:val="22"/>
        </w:rPr>
        <w:t>21. 7. 2017 in 11</w:t>
      </w:r>
      <w:r w:rsidR="0051248D" w:rsidRPr="0095424B">
        <w:rPr>
          <w:rFonts w:cs="Arial"/>
          <w:sz w:val="22"/>
          <w:szCs w:val="22"/>
        </w:rPr>
        <w:t xml:space="preserve">. </w:t>
      </w:r>
      <w:r w:rsidRPr="0095424B">
        <w:rPr>
          <w:rFonts w:cs="Arial"/>
          <w:sz w:val="22"/>
          <w:szCs w:val="22"/>
        </w:rPr>
        <w:t>6</w:t>
      </w:r>
      <w:r w:rsidR="0051248D" w:rsidRPr="0095424B">
        <w:rPr>
          <w:rFonts w:cs="Arial"/>
          <w:sz w:val="22"/>
          <w:szCs w:val="22"/>
        </w:rPr>
        <w:t>. 20</w:t>
      </w:r>
      <w:r w:rsidRPr="0095424B">
        <w:rPr>
          <w:rFonts w:cs="Arial"/>
          <w:sz w:val="22"/>
          <w:szCs w:val="22"/>
        </w:rPr>
        <w:t>19</w:t>
      </w:r>
      <w:r w:rsidR="0051248D" w:rsidRPr="0095424B">
        <w:rPr>
          <w:rFonts w:cs="Arial"/>
          <w:sz w:val="22"/>
          <w:szCs w:val="22"/>
        </w:rPr>
        <w:t xml:space="preserve">, ki </w:t>
      </w:r>
      <w:r w:rsidRPr="0095424B">
        <w:rPr>
          <w:rFonts w:cs="Arial"/>
          <w:sz w:val="22"/>
          <w:szCs w:val="22"/>
        </w:rPr>
        <w:t xml:space="preserve">sta </w:t>
      </w:r>
      <w:r w:rsidR="0051248D" w:rsidRPr="0095424B">
        <w:rPr>
          <w:rFonts w:cs="Arial"/>
          <w:sz w:val="22"/>
          <w:szCs w:val="22"/>
        </w:rPr>
        <w:t>bil</w:t>
      </w:r>
      <w:r w:rsidRPr="0095424B">
        <w:rPr>
          <w:rFonts w:cs="Arial"/>
          <w:sz w:val="22"/>
          <w:szCs w:val="22"/>
        </w:rPr>
        <w:t>a</w:t>
      </w:r>
      <w:r w:rsidR="0051248D" w:rsidRPr="0095424B">
        <w:rPr>
          <w:rFonts w:cs="Arial"/>
          <w:sz w:val="22"/>
          <w:szCs w:val="22"/>
        </w:rPr>
        <w:t xml:space="preserve"> naslovljen</w:t>
      </w:r>
      <w:r w:rsidRPr="0095424B">
        <w:rPr>
          <w:rFonts w:cs="Arial"/>
          <w:sz w:val="22"/>
          <w:szCs w:val="22"/>
        </w:rPr>
        <w:t>a</w:t>
      </w:r>
      <w:r w:rsidR="0051248D" w:rsidRPr="0095424B">
        <w:rPr>
          <w:rFonts w:cs="Arial"/>
          <w:sz w:val="22"/>
          <w:szCs w:val="22"/>
        </w:rPr>
        <w:t xml:space="preserve"> na uradni </w:t>
      </w:r>
      <w:r w:rsidR="00C2535C" w:rsidRPr="0095424B">
        <w:rPr>
          <w:rFonts w:cs="Arial"/>
          <w:sz w:val="22"/>
          <w:szCs w:val="22"/>
        </w:rPr>
        <w:t>elektronski</w:t>
      </w:r>
      <w:r w:rsidR="0051248D" w:rsidRPr="0095424B">
        <w:rPr>
          <w:rFonts w:cs="Arial"/>
          <w:sz w:val="22"/>
          <w:szCs w:val="22"/>
        </w:rPr>
        <w:t xml:space="preserve"> </w:t>
      </w:r>
      <w:r w:rsidR="00C2535C" w:rsidRPr="0095424B">
        <w:rPr>
          <w:rFonts w:cs="Arial"/>
          <w:sz w:val="22"/>
          <w:szCs w:val="22"/>
        </w:rPr>
        <w:t>naslov</w:t>
      </w:r>
      <w:r w:rsidR="0051248D" w:rsidRPr="0095424B">
        <w:rPr>
          <w:rFonts w:cs="Arial"/>
          <w:sz w:val="22"/>
          <w:szCs w:val="22"/>
        </w:rPr>
        <w:t xml:space="preserve"> CSD</w:t>
      </w:r>
      <w:r w:rsidRPr="0095424B">
        <w:rPr>
          <w:rFonts w:cs="Arial"/>
          <w:sz w:val="22"/>
          <w:szCs w:val="22"/>
        </w:rPr>
        <w:t>.</w:t>
      </w:r>
      <w:r w:rsidR="0051248D" w:rsidRPr="0095424B">
        <w:rPr>
          <w:rFonts w:cs="Arial"/>
          <w:sz w:val="22"/>
          <w:szCs w:val="22"/>
        </w:rPr>
        <w:t xml:space="preserve"> </w:t>
      </w:r>
      <w:r w:rsidR="0051248D" w:rsidRPr="0095424B">
        <w:rPr>
          <w:rFonts w:cs="Arial"/>
          <w:bCs/>
          <w:sz w:val="22"/>
          <w:szCs w:val="22"/>
        </w:rPr>
        <w:t>Na prejet</w:t>
      </w:r>
      <w:r w:rsidRPr="0095424B">
        <w:rPr>
          <w:rFonts w:cs="Arial"/>
          <w:bCs/>
          <w:sz w:val="22"/>
          <w:szCs w:val="22"/>
        </w:rPr>
        <w:t xml:space="preserve">ih </w:t>
      </w:r>
      <w:r w:rsidR="0051248D" w:rsidRPr="0095424B">
        <w:rPr>
          <w:rFonts w:cs="Arial"/>
          <w:bCs/>
          <w:sz w:val="22"/>
          <w:szCs w:val="22"/>
        </w:rPr>
        <w:t>dokument</w:t>
      </w:r>
      <w:r w:rsidR="00C225EC" w:rsidRPr="0095424B">
        <w:rPr>
          <w:rFonts w:cs="Arial"/>
          <w:bCs/>
          <w:sz w:val="22"/>
          <w:szCs w:val="22"/>
        </w:rPr>
        <w:t>ih</w:t>
      </w:r>
      <w:r w:rsidR="0051248D" w:rsidRPr="0095424B">
        <w:rPr>
          <w:rFonts w:cs="Arial"/>
          <w:bCs/>
          <w:sz w:val="22"/>
          <w:szCs w:val="22"/>
        </w:rPr>
        <w:t xml:space="preserve"> je v </w:t>
      </w:r>
      <w:r w:rsidRPr="0095424B">
        <w:rPr>
          <w:rFonts w:cs="Arial"/>
          <w:bCs/>
          <w:sz w:val="22"/>
          <w:szCs w:val="22"/>
        </w:rPr>
        <w:t xml:space="preserve">zgornjem desnem </w:t>
      </w:r>
      <w:r w:rsidR="0051248D" w:rsidRPr="0095424B">
        <w:rPr>
          <w:rFonts w:cs="Arial"/>
          <w:bCs/>
          <w:sz w:val="22"/>
          <w:szCs w:val="22"/>
        </w:rPr>
        <w:t xml:space="preserve">kotu odtisnjena prejemna štampiljka, iz katere je razviden organ, ki je dokument prejel, datum prejema in številka dokumenta. </w:t>
      </w:r>
    </w:p>
    <w:p w14:paraId="7BB88B3C" w14:textId="77777777" w:rsidR="0051248D" w:rsidRPr="0095424B" w:rsidRDefault="0051248D" w:rsidP="0051248D">
      <w:pPr>
        <w:suppressAutoHyphens/>
        <w:spacing w:line="240" w:lineRule="exact"/>
        <w:jc w:val="both"/>
        <w:rPr>
          <w:rFonts w:cs="Arial"/>
          <w:sz w:val="22"/>
          <w:szCs w:val="22"/>
        </w:rPr>
      </w:pPr>
    </w:p>
    <w:p w14:paraId="71C272CE" w14:textId="77777777" w:rsidR="0051248D" w:rsidRPr="0095424B" w:rsidRDefault="0051248D" w:rsidP="0051248D">
      <w:pPr>
        <w:suppressAutoHyphens/>
        <w:spacing w:line="240" w:lineRule="exact"/>
        <w:jc w:val="both"/>
        <w:rPr>
          <w:rFonts w:cs="Arial"/>
          <w:sz w:val="22"/>
          <w:szCs w:val="22"/>
        </w:rPr>
      </w:pPr>
    </w:p>
    <w:p w14:paraId="4BBB4C56" w14:textId="77777777" w:rsidR="0051248D" w:rsidRPr="0095424B" w:rsidRDefault="0051248D" w:rsidP="002F2C5F">
      <w:pPr>
        <w:numPr>
          <w:ilvl w:val="0"/>
          <w:numId w:val="14"/>
        </w:numPr>
        <w:spacing w:line="240" w:lineRule="exact"/>
        <w:jc w:val="both"/>
        <w:rPr>
          <w:rFonts w:cs="Arial"/>
          <w:bCs/>
          <w:sz w:val="22"/>
          <w:szCs w:val="22"/>
          <w:lang w:eastAsia="sl-SI"/>
        </w:rPr>
      </w:pPr>
      <w:r w:rsidRPr="0095424B">
        <w:rPr>
          <w:sz w:val="22"/>
          <w:szCs w:val="22"/>
        </w:rPr>
        <w:t>Upravna inšpektorica pojasnjuje, da gre za dokument</w:t>
      </w:r>
      <w:r w:rsidR="00C225EC" w:rsidRPr="0095424B">
        <w:rPr>
          <w:sz w:val="22"/>
          <w:szCs w:val="22"/>
        </w:rPr>
        <w:t>a</w:t>
      </w:r>
      <w:r w:rsidRPr="0095424B">
        <w:rPr>
          <w:sz w:val="22"/>
          <w:szCs w:val="22"/>
        </w:rPr>
        <w:t xml:space="preserve"> v elektronski obliki, ki se za potrebe evidentiranja ne tiska</w:t>
      </w:r>
      <w:r w:rsidR="00C225EC" w:rsidRPr="0095424B">
        <w:rPr>
          <w:sz w:val="22"/>
          <w:szCs w:val="22"/>
        </w:rPr>
        <w:t>ta</w:t>
      </w:r>
      <w:r w:rsidRPr="0095424B">
        <w:rPr>
          <w:rStyle w:val="Sprotnaopomba-sklic"/>
          <w:sz w:val="22"/>
          <w:szCs w:val="22"/>
        </w:rPr>
        <w:footnoteReference w:id="9"/>
      </w:r>
      <w:r w:rsidRPr="0095424B">
        <w:rPr>
          <w:sz w:val="22"/>
          <w:szCs w:val="22"/>
        </w:rPr>
        <w:t xml:space="preserve"> in se na nj</w:t>
      </w:r>
      <w:r w:rsidR="00C225EC" w:rsidRPr="0095424B">
        <w:rPr>
          <w:sz w:val="22"/>
          <w:szCs w:val="22"/>
        </w:rPr>
        <w:t>ih</w:t>
      </w:r>
      <w:r w:rsidRPr="0095424B">
        <w:rPr>
          <w:sz w:val="22"/>
          <w:szCs w:val="22"/>
        </w:rPr>
        <w:t xml:space="preserve"> tudi ne odtisne prejemna štampiljka. Glede na navedeno u</w:t>
      </w:r>
      <w:r w:rsidRPr="0095424B">
        <w:rPr>
          <w:rFonts w:cs="Arial"/>
          <w:bCs/>
          <w:sz w:val="22"/>
          <w:szCs w:val="22"/>
          <w:lang w:eastAsia="sl-SI"/>
        </w:rPr>
        <w:t>pravna inšpektorica ugotavlja kršitev sedmega odstavka 35. člena UUP.</w:t>
      </w:r>
    </w:p>
    <w:p w14:paraId="6B6C50B0" w14:textId="77777777" w:rsidR="00FC0762" w:rsidRPr="0095424B" w:rsidRDefault="00FC0762" w:rsidP="0051248D">
      <w:pPr>
        <w:jc w:val="both"/>
        <w:rPr>
          <w:rFonts w:cs="Arial"/>
          <w:sz w:val="22"/>
          <w:szCs w:val="22"/>
          <w:lang w:eastAsia="sl-SI"/>
        </w:rPr>
      </w:pPr>
    </w:p>
    <w:p w14:paraId="35605AC9" w14:textId="77777777" w:rsidR="003B408D" w:rsidRPr="0095424B" w:rsidRDefault="003B408D" w:rsidP="003B408D">
      <w:pPr>
        <w:jc w:val="both"/>
        <w:rPr>
          <w:rFonts w:cs="Arial"/>
          <w:sz w:val="22"/>
          <w:szCs w:val="22"/>
          <w:lang w:eastAsia="sl-SI"/>
        </w:rPr>
      </w:pPr>
      <w:r w:rsidRPr="0095424B">
        <w:rPr>
          <w:rFonts w:cs="Arial"/>
          <w:sz w:val="22"/>
          <w:szCs w:val="22"/>
          <w:lang w:eastAsia="sl-SI"/>
        </w:rPr>
        <w:t>U</w:t>
      </w:r>
      <w:r w:rsidR="009E0355" w:rsidRPr="0095424B">
        <w:rPr>
          <w:rFonts w:cs="Arial"/>
          <w:sz w:val="22"/>
          <w:szCs w:val="22"/>
          <w:lang w:eastAsia="sl-SI"/>
        </w:rPr>
        <w:t xml:space="preserve">pravna </w:t>
      </w:r>
      <w:r w:rsidRPr="0095424B">
        <w:rPr>
          <w:rFonts w:cs="Arial"/>
          <w:sz w:val="22"/>
          <w:szCs w:val="22"/>
          <w:lang w:eastAsia="sl-SI"/>
        </w:rPr>
        <w:t xml:space="preserve">inšpektorica je </w:t>
      </w:r>
      <w:r w:rsidR="009E0355" w:rsidRPr="0095424B">
        <w:rPr>
          <w:rFonts w:cs="Arial"/>
          <w:sz w:val="22"/>
          <w:szCs w:val="22"/>
          <w:lang w:eastAsia="sl-SI"/>
        </w:rPr>
        <w:t xml:space="preserve">v času nadzora </w:t>
      </w:r>
      <w:r w:rsidRPr="0095424B">
        <w:rPr>
          <w:rFonts w:cs="Arial"/>
          <w:sz w:val="22"/>
          <w:szCs w:val="22"/>
          <w:lang w:eastAsia="sl-SI"/>
        </w:rPr>
        <w:t xml:space="preserve">prejela </w:t>
      </w:r>
      <w:r w:rsidR="009E0355" w:rsidRPr="0095424B">
        <w:rPr>
          <w:rFonts w:cs="Arial"/>
          <w:sz w:val="22"/>
          <w:szCs w:val="22"/>
          <w:lang w:eastAsia="sl-SI"/>
        </w:rPr>
        <w:t xml:space="preserve">tudi </w:t>
      </w:r>
      <w:r w:rsidR="00A850A6" w:rsidRPr="0095424B">
        <w:rPr>
          <w:rFonts w:cs="Arial"/>
          <w:sz w:val="22"/>
          <w:szCs w:val="22"/>
          <w:lang w:eastAsia="sl-SI"/>
        </w:rPr>
        <w:t xml:space="preserve">računalniški </w:t>
      </w:r>
      <w:r w:rsidRPr="0095424B">
        <w:rPr>
          <w:rFonts w:cs="Arial"/>
          <w:sz w:val="22"/>
          <w:szCs w:val="22"/>
          <w:lang w:eastAsia="sl-SI"/>
        </w:rPr>
        <w:t xml:space="preserve">popis zadeve </w:t>
      </w:r>
      <w:r w:rsidRPr="0095424B">
        <w:rPr>
          <w:rFonts w:cs="Arial"/>
          <w:bCs/>
          <w:sz w:val="22"/>
          <w:szCs w:val="22"/>
          <w:u w:val="single"/>
        </w:rPr>
        <w:t>1</w:t>
      </w:r>
      <w:r w:rsidRPr="0095424B">
        <w:rPr>
          <w:rFonts w:cs="Arial"/>
          <w:sz w:val="22"/>
          <w:szCs w:val="22"/>
          <w:u w:val="single"/>
          <w:lang w:eastAsia="sl-SI"/>
        </w:rPr>
        <w:t>227-73/2018</w:t>
      </w:r>
      <w:r w:rsidRPr="0095424B">
        <w:rPr>
          <w:rFonts w:cs="Arial"/>
          <w:sz w:val="22"/>
          <w:szCs w:val="22"/>
          <w:lang w:eastAsia="sl-SI"/>
        </w:rPr>
        <w:t xml:space="preserve">, </w:t>
      </w:r>
      <w:r w:rsidR="00A850A6" w:rsidRPr="0095424B">
        <w:rPr>
          <w:rFonts w:cs="Arial"/>
          <w:sz w:val="22"/>
          <w:szCs w:val="22"/>
          <w:lang w:eastAsia="sl-SI"/>
        </w:rPr>
        <w:t xml:space="preserve">iz katerega je razvidno, da </w:t>
      </w:r>
      <w:r w:rsidR="009E0355" w:rsidRPr="0095424B">
        <w:rPr>
          <w:rFonts w:cs="Arial"/>
          <w:sz w:val="22"/>
          <w:szCs w:val="22"/>
          <w:lang w:eastAsia="sl-SI"/>
        </w:rPr>
        <w:t>v</w:t>
      </w:r>
      <w:r w:rsidRPr="0095424B">
        <w:rPr>
          <w:rFonts w:cs="Arial"/>
          <w:sz w:val="22"/>
          <w:szCs w:val="22"/>
          <w:lang w:eastAsia="sl-SI"/>
        </w:rPr>
        <w:t xml:space="preserve">sebuje </w:t>
      </w:r>
      <w:r w:rsidR="00243A77" w:rsidRPr="0095424B">
        <w:rPr>
          <w:rFonts w:cs="Arial"/>
          <w:sz w:val="22"/>
          <w:szCs w:val="22"/>
          <w:lang w:eastAsia="sl-SI"/>
        </w:rPr>
        <w:t xml:space="preserve">izpis le </w:t>
      </w:r>
      <w:r w:rsidR="009E0355" w:rsidRPr="0095424B">
        <w:rPr>
          <w:rFonts w:cs="Arial"/>
          <w:sz w:val="22"/>
          <w:szCs w:val="22"/>
          <w:lang w:eastAsia="sl-SI"/>
        </w:rPr>
        <w:t>4 dokument</w:t>
      </w:r>
      <w:r w:rsidR="003152EA">
        <w:rPr>
          <w:rFonts w:cs="Arial"/>
          <w:sz w:val="22"/>
          <w:szCs w:val="22"/>
          <w:lang w:eastAsia="sl-SI"/>
        </w:rPr>
        <w:t>e</w:t>
      </w:r>
      <w:r w:rsidR="009E0355" w:rsidRPr="0095424B">
        <w:rPr>
          <w:rFonts w:cs="Arial"/>
          <w:sz w:val="22"/>
          <w:szCs w:val="22"/>
          <w:lang w:eastAsia="sl-SI"/>
        </w:rPr>
        <w:t>.</w:t>
      </w:r>
    </w:p>
    <w:p w14:paraId="4C87ABC2" w14:textId="77777777" w:rsidR="009E0355" w:rsidRPr="0095424B" w:rsidRDefault="009E0355" w:rsidP="003B408D">
      <w:pPr>
        <w:jc w:val="both"/>
        <w:rPr>
          <w:rFonts w:cs="Arial"/>
          <w:sz w:val="22"/>
          <w:szCs w:val="22"/>
          <w:lang w:eastAsia="sl-SI"/>
        </w:rPr>
      </w:pPr>
    </w:p>
    <w:p w14:paraId="0BD50A0C" w14:textId="77777777" w:rsidR="009E0355" w:rsidRPr="0095424B" w:rsidRDefault="009E0355" w:rsidP="002F2C5F">
      <w:pPr>
        <w:pStyle w:val="Odstavekseznama"/>
        <w:numPr>
          <w:ilvl w:val="0"/>
          <w:numId w:val="13"/>
        </w:numPr>
        <w:tabs>
          <w:tab w:val="left" w:pos="0"/>
          <w:tab w:val="left" w:pos="66"/>
        </w:tabs>
        <w:spacing w:line="240" w:lineRule="auto"/>
        <w:rPr>
          <w:rFonts w:cs="Arial"/>
          <w:bCs/>
          <w:sz w:val="22"/>
          <w:szCs w:val="22"/>
        </w:rPr>
      </w:pPr>
      <w:r w:rsidRPr="0095424B">
        <w:rPr>
          <w:rFonts w:cs="Arial"/>
          <w:bCs/>
          <w:sz w:val="22"/>
          <w:szCs w:val="22"/>
        </w:rPr>
        <w:t xml:space="preserve">Upravna inšpektorica ugotavlja, da </w:t>
      </w:r>
      <w:r w:rsidR="00C225EC" w:rsidRPr="0095424B">
        <w:rPr>
          <w:rFonts w:cs="Arial"/>
          <w:bCs/>
          <w:sz w:val="22"/>
          <w:szCs w:val="22"/>
        </w:rPr>
        <w:t xml:space="preserve">se </w:t>
      </w:r>
      <w:r w:rsidR="00243A77" w:rsidRPr="0095424B">
        <w:rPr>
          <w:rFonts w:cs="Arial"/>
          <w:bCs/>
          <w:sz w:val="22"/>
          <w:szCs w:val="22"/>
        </w:rPr>
        <w:t>računalniški popis zadeve razlikuje od ročno izdelanega popisa zadeve, saj ta vsebuje 206 dokumentov</w:t>
      </w:r>
      <w:r w:rsidRPr="0095424B">
        <w:rPr>
          <w:rFonts w:cs="Arial"/>
          <w:bCs/>
          <w:sz w:val="22"/>
          <w:szCs w:val="22"/>
        </w:rPr>
        <w:t>.</w:t>
      </w:r>
    </w:p>
    <w:p w14:paraId="06EF164D" w14:textId="77777777" w:rsidR="00DF49D3" w:rsidRPr="0095424B" w:rsidRDefault="00DF49D3" w:rsidP="00DF49D3">
      <w:pPr>
        <w:tabs>
          <w:tab w:val="left" w:pos="0"/>
          <w:tab w:val="left" w:pos="284"/>
        </w:tabs>
        <w:spacing w:line="240" w:lineRule="auto"/>
        <w:ind w:left="720"/>
        <w:jc w:val="both"/>
        <w:rPr>
          <w:rFonts w:cs="Arial"/>
          <w:sz w:val="22"/>
          <w:szCs w:val="22"/>
        </w:rPr>
      </w:pPr>
    </w:p>
    <w:p w14:paraId="1D373455" w14:textId="52F02398" w:rsidR="00C225EC" w:rsidRPr="0095424B" w:rsidRDefault="00C225EC" w:rsidP="002F2C5F">
      <w:pPr>
        <w:numPr>
          <w:ilvl w:val="0"/>
          <w:numId w:val="13"/>
        </w:numPr>
        <w:tabs>
          <w:tab w:val="left" w:pos="0"/>
          <w:tab w:val="left" w:pos="284"/>
        </w:tabs>
        <w:spacing w:line="240" w:lineRule="auto"/>
        <w:jc w:val="both"/>
        <w:rPr>
          <w:rFonts w:cs="Arial"/>
          <w:sz w:val="22"/>
          <w:szCs w:val="22"/>
        </w:rPr>
      </w:pPr>
      <w:r w:rsidRPr="0095424B">
        <w:rPr>
          <w:rFonts w:cs="Arial"/>
          <w:sz w:val="22"/>
          <w:szCs w:val="22"/>
        </w:rPr>
        <w:t>Glede na zgoraj navedeno, upravna inšpek</w:t>
      </w:r>
      <w:r w:rsidR="006B1DFC" w:rsidRPr="0095424B">
        <w:rPr>
          <w:rFonts w:cs="Arial"/>
          <w:sz w:val="22"/>
          <w:szCs w:val="22"/>
        </w:rPr>
        <w:t>t</w:t>
      </w:r>
      <w:r w:rsidRPr="0095424B">
        <w:rPr>
          <w:rFonts w:cs="Arial"/>
          <w:sz w:val="22"/>
          <w:szCs w:val="22"/>
        </w:rPr>
        <w:t xml:space="preserve">orica ugotavlja, da v konkretnem primeru ne gre za upravni postopek temveč za izvajanje svetovalnih nalog, ki jih CSD izvaja na podlagi 141. člena DZ, zato očitkov o kršitve pravic </w:t>
      </w:r>
      <w:r w:rsidR="00E26ABD">
        <w:rPr>
          <w:rFonts w:cs="Arial"/>
          <w:sz w:val="22"/>
          <w:szCs w:val="22"/>
        </w:rPr>
        <w:t>█</w:t>
      </w:r>
      <w:r w:rsidRPr="0095424B">
        <w:rPr>
          <w:rFonts w:cs="Arial"/>
          <w:sz w:val="22"/>
          <w:szCs w:val="22"/>
        </w:rPr>
        <w:t xml:space="preserve"> v postopku svetovanja ni presojala, saj tovrstna presoja ne spada v pristojnosti Upravne inšpekcije.</w:t>
      </w:r>
    </w:p>
    <w:p w14:paraId="69DF68BC" w14:textId="77777777" w:rsidR="003B408D" w:rsidRPr="0095424B" w:rsidRDefault="003B408D" w:rsidP="000C5981">
      <w:pPr>
        <w:rPr>
          <w:rFonts w:cs="Arial"/>
          <w:sz w:val="22"/>
          <w:szCs w:val="22"/>
        </w:rPr>
      </w:pPr>
    </w:p>
    <w:p w14:paraId="3AC1D58E" w14:textId="77777777" w:rsidR="00412C20" w:rsidRPr="0095424B" w:rsidRDefault="0051248D" w:rsidP="002F2C5F">
      <w:pPr>
        <w:pStyle w:val="ZADEVA"/>
        <w:numPr>
          <w:ilvl w:val="0"/>
          <w:numId w:val="13"/>
        </w:numPr>
        <w:tabs>
          <w:tab w:val="clear" w:pos="1701"/>
          <w:tab w:val="left" w:pos="180"/>
          <w:tab w:val="left" w:pos="284"/>
          <w:tab w:val="left" w:pos="709"/>
          <w:tab w:val="left" w:pos="2977"/>
          <w:tab w:val="left" w:pos="3402"/>
        </w:tabs>
        <w:autoSpaceDE w:val="0"/>
        <w:autoSpaceDN w:val="0"/>
        <w:adjustRightInd w:val="0"/>
        <w:spacing w:line="240" w:lineRule="auto"/>
        <w:contextualSpacing/>
        <w:jc w:val="both"/>
        <w:rPr>
          <w:rFonts w:cs="Arial"/>
          <w:sz w:val="22"/>
          <w:szCs w:val="22"/>
          <w:lang w:val="sl-SI"/>
        </w:rPr>
      </w:pPr>
      <w:r w:rsidRPr="0095424B">
        <w:rPr>
          <w:rFonts w:cs="Arial"/>
          <w:b w:val="0"/>
          <w:sz w:val="22"/>
          <w:szCs w:val="22"/>
          <w:lang w:val="sl-SI"/>
        </w:rPr>
        <w:t>Upravna inšpektorica je ugotovila, da CSD z dokumentarnim gradivom ne ravna povsem skladno s pravili upravnega poslovanja, določenimi z UUP</w:t>
      </w:r>
      <w:r w:rsidR="00C225EC" w:rsidRPr="0095424B">
        <w:rPr>
          <w:rFonts w:cs="Arial"/>
          <w:b w:val="0"/>
          <w:sz w:val="22"/>
          <w:szCs w:val="22"/>
          <w:lang w:val="sl-SI"/>
        </w:rPr>
        <w:t xml:space="preserve">, predvsem glede </w:t>
      </w:r>
      <w:r w:rsidR="00874DF6" w:rsidRPr="0095424B">
        <w:rPr>
          <w:rFonts w:cs="Arial"/>
          <w:b w:val="0"/>
          <w:sz w:val="22"/>
          <w:szCs w:val="22"/>
          <w:lang w:val="sl-SI"/>
        </w:rPr>
        <w:t xml:space="preserve">evidentiranje dokumentov in </w:t>
      </w:r>
      <w:r w:rsidR="0075682B">
        <w:rPr>
          <w:rFonts w:cs="Arial"/>
          <w:b w:val="0"/>
          <w:sz w:val="22"/>
          <w:szCs w:val="22"/>
          <w:lang w:val="sl-SI"/>
        </w:rPr>
        <w:t xml:space="preserve">navedbe </w:t>
      </w:r>
      <w:r w:rsidR="00874DF6" w:rsidRPr="0095424B">
        <w:rPr>
          <w:rFonts w:cs="Arial"/>
          <w:b w:val="0"/>
          <w:sz w:val="22"/>
          <w:szCs w:val="22"/>
          <w:lang w:val="sl-SI"/>
        </w:rPr>
        <w:t>evidenčni podatki dokumentov</w:t>
      </w:r>
      <w:r w:rsidR="0075682B">
        <w:rPr>
          <w:rFonts w:cs="Arial"/>
          <w:b w:val="0"/>
          <w:sz w:val="22"/>
          <w:szCs w:val="22"/>
          <w:lang w:val="sl-SI"/>
        </w:rPr>
        <w:t>, na dokumentih</w:t>
      </w:r>
      <w:r w:rsidR="00874DF6" w:rsidRPr="0095424B">
        <w:rPr>
          <w:rFonts w:cs="Arial"/>
          <w:b w:val="0"/>
          <w:sz w:val="22"/>
          <w:szCs w:val="22"/>
          <w:lang w:val="sl-SI"/>
        </w:rPr>
        <w:t>.</w:t>
      </w:r>
      <w:r w:rsidR="00874DF6" w:rsidRPr="0095424B">
        <w:rPr>
          <w:rFonts w:cs="Arial"/>
          <w:sz w:val="22"/>
          <w:szCs w:val="22"/>
          <w:lang w:val="sl-SI"/>
        </w:rPr>
        <w:t xml:space="preserve">                                                                                    </w:t>
      </w:r>
    </w:p>
    <w:p w14:paraId="392A7996" w14:textId="77777777" w:rsidR="00412C20" w:rsidRPr="00F00A31" w:rsidRDefault="00412C20" w:rsidP="00412C20">
      <w:pPr>
        <w:pStyle w:val="Odstavekseznama"/>
        <w:rPr>
          <w:rFonts w:cs="Arial"/>
          <w:b/>
          <w:sz w:val="22"/>
          <w:szCs w:val="22"/>
        </w:rPr>
      </w:pPr>
    </w:p>
    <w:p w14:paraId="2D873088" w14:textId="77777777" w:rsidR="007C4783" w:rsidRDefault="007C4783" w:rsidP="00CF2BAE">
      <w:pPr>
        <w:jc w:val="both"/>
        <w:rPr>
          <w:rFonts w:cs="Arial"/>
          <w:b/>
          <w:bCs/>
          <w:color w:val="4472C4"/>
          <w:sz w:val="22"/>
          <w:szCs w:val="22"/>
          <w:u w:val="single"/>
        </w:rPr>
      </w:pPr>
    </w:p>
    <w:p w14:paraId="365D9E5C" w14:textId="77777777" w:rsidR="00CF2BAE" w:rsidRPr="00084C34" w:rsidRDefault="00CF2BAE" w:rsidP="00CF2BAE">
      <w:pPr>
        <w:jc w:val="both"/>
        <w:rPr>
          <w:rFonts w:cs="Arial"/>
          <w:b/>
          <w:bCs/>
          <w:sz w:val="22"/>
          <w:szCs w:val="22"/>
          <w:u w:val="single"/>
        </w:rPr>
      </w:pPr>
      <w:r w:rsidRPr="00084C34">
        <w:rPr>
          <w:rFonts w:cs="Arial"/>
          <w:b/>
          <w:bCs/>
          <w:sz w:val="22"/>
          <w:szCs w:val="22"/>
          <w:u w:val="single"/>
        </w:rPr>
        <w:t>Pripombe organa:</w:t>
      </w:r>
    </w:p>
    <w:p w14:paraId="4090F7CE" w14:textId="77777777" w:rsidR="001C3304" w:rsidRPr="00084C34" w:rsidRDefault="001C3304" w:rsidP="00CF2BAE">
      <w:pPr>
        <w:ind w:left="720"/>
        <w:jc w:val="both"/>
        <w:rPr>
          <w:rFonts w:cs="Arial"/>
          <w:b/>
          <w:sz w:val="22"/>
          <w:szCs w:val="22"/>
        </w:rPr>
      </w:pPr>
    </w:p>
    <w:p w14:paraId="147F5F26" w14:textId="77777777" w:rsidR="00613CAA" w:rsidRPr="00084C34" w:rsidRDefault="00CF2BAE" w:rsidP="00CF2BAE">
      <w:pPr>
        <w:autoSpaceDE w:val="0"/>
        <w:autoSpaceDN w:val="0"/>
        <w:adjustRightInd w:val="0"/>
        <w:spacing w:line="240" w:lineRule="auto"/>
        <w:jc w:val="both"/>
        <w:rPr>
          <w:rFonts w:cs="Arial"/>
          <w:sz w:val="22"/>
          <w:szCs w:val="22"/>
          <w:lang w:eastAsia="sl-SI"/>
        </w:rPr>
      </w:pPr>
      <w:r w:rsidRPr="00084C34">
        <w:rPr>
          <w:rFonts w:cs="Arial"/>
          <w:sz w:val="22"/>
          <w:szCs w:val="22"/>
          <w:lang w:eastAsia="sl-SI"/>
        </w:rPr>
        <w:t>Glede ugotovljenih kršitev v zvezi s podpisovanjem dokumentov, uporabo dveh številk zadev v istem dokumentu, zapisom zaporedne številke dokumenta, pisarniško odredbo o vročanju, tiskanjem dokumentov v elektronski obliki pa dodajamo, da je bilo na podlagi odredbe upravne inšpekcije v inšpekcijskem nadzoru na Centru za socialno delo Ljubljana, dne 25. 3. 2021, izvedeno obvezno izobraževanje za strokovne</w:t>
      </w:r>
      <w:r w:rsidR="002F0D99" w:rsidRPr="00084C34">
        <w:rPr>
          <w:rFonts w:cs="Arial"/>
          <w:sz w:val="22"/>
          <w:szCs w:val="22"/>
          <w:lang w:eastAsia="sl-SI"/>
        </w:rPr>
        <w:t xml:space="preserve"> </w:t>
      </w:r>
      <w:r w:rsidRPr="00084C34">
        <w:rPr>
          <w:rFonts w:cs="Arial"/>
          <w:sz w:val="22"/>
          <w:szCs w:val="22"/>
          <w:lang w:eastAsia="sl-SI"/>
        </w:rPr>
        <w:t>delavce, na katerem smo se poučili o pravilnem ravnanju. Ugotovljene nepravilnosti v predmetnem inšpekcijskem nadzoru se namreč nanašajo na obdobje pred izobraževanjem, zato verjamemo, da smo po tem obdobju novo pridobljeno znanje že uspešno umestili v prakso.</w:t>
      </w:r>
    </w:p>
    <w:p w14:paraId="7571E8F4" w14:textId="77777777" w:rsidR="002F0D99" w:rsidRPr="007C4783" w:rsidRDefault="002F0D99" w:rsidP="00CF2BAE">
      <w:pPr>
        <w:autoSpaceDE w:val="0"/>
        <w:autoSpaceDN w:val="0"/>
        <w:adjustRightInd w:val="0"/>
        <w:spacing w:line="240" w:lineRule="auto"/>
        <w:jc w:val="both"/>
        <w:rPr>
          <w:rFonts w:cs="Arial"/>
          <w:sz w:val="22"/>
          <w:szCs w:val="22"/>
          <w:lang w:eastAsia="sl-SI"/>
        </w:rPr>
      </w:pPr>
    </w:p>
    <w:p w14:paraId="2E02C2AA" w14:textId="77777777" w:rsidR="002F0D99" w:rsidRPr="00084C34" w:rsidRDefault="002F0D99" w:rsidP="002F0D99">
      <w:pPr>
        <w:tabs>
          <w:tab w:val="left" w:pos="180"/>
          <w:tab w:val="left" w:pos="284"/>
          <w:tab w:val="left" w:pos="709"/>
          <w:tab w:val="left" w:pos="2977"/>
          <w:tab w:val="left" w:pos="3402"/>
        </w:tabs>
        <w:autoSpaceDE w:val="0"/>
        <w:autoSpaceDN w:val="0"/>
        <w:adjustRightInd w:val="0"/>
        <w:spacing w:line="240" w:lineRule="auto"/>
        <w:contextualSpacing/>
        <w:jc w:val="both"/>
        <w:rPr>
          <w:rFonts w:cs="Arial"/>
          <w:b/>
          <w:i/>
          <w:iCs/>
          <w:sz w:val="22"/>
          <w:szCs w:val="22"/>
        </w:rPr>
      </w:pPr>
      <w:r w:rsidRPr="00084C34">
        <w:rPr>
          <w:rFonts w:cs="Arial"/>
          <w:b/>
          <w:i/>
          <w:iCs/>
          <w:sz w:val="22"/>
          <w:szCs w:val="22"/>
          <w:u w:val="single"/>
        </w:rPr>
        <w:t>Presoja upravne inšpektorice</w:t>
      </w:r>
      <w:r w:rsidRPr="00084C34">
        <w:rPr>
          <w:rFonts w:cs="Arial"/>
          <w:b/>
          <w:i/>
          <w:iCs/>
          <w:sz w:val="22"/>
          <w:szCs w:val="22"/>
        </w:rPr>
        <w:t>:</w:t>
      </w:r>
    </w:p>
    <w:p w14:paraId="3AF2CE7F" w14:textId="77777777" w:rsidR="002F0D99" w:rsidRPr="007C4783" w:rsidRDefault="002F0D99" w:rsidP="002F0D99">
      <w:pPr>
        <w:autoSpaceDE w:val="0"/>
        <w:autoSpaceDN w:val="0"/>
        <w:adjustRightInd w:val="0"/>
        <w:spacing w:line="240" w:lineRule="auto"/>
        <w:jc w:val="both"/>
        <w:rPr>
          <w:rFonts w:cs="Arial"/>
          <w:sz w:val="22"/>
          <w:szCs w:val="22"/>
          <w:lang w:eastAsia="sl-SI"/>
        </w:rPr>
      </w:pPr>
    </w:p>
    <w:p w14:paraId="0FE8B6B5" w14:textId="77777777" w:rsidR="002F0D99" w:rsidRPr="007C4783" w:rsidRDefault="002F0D99" w:rsidP="002F2C5F">
      <w:pPr>
        <w:numPr>
          <w:ilvl w:val="0"/>
          <w:numId w:val="23"/>
        </w:numPr>
        <w:autoSpaceDE w:val="0"/>
        <w:autoSpaceDN w:val="0"/>
        <w:adjustRightInd w:val="0"/>
        <w:spacing w:line="240" w:lineRule="auto"/>
        <w:jc w:val="both"/>
        <w:rPr>
          <w:rFonts w:cs="Arial"/>
          <w:sz w:val="22"/>
          <w:szCs w:val="22"/>
        </w:rPr>
      </w:pPr>
      <w:r w:rsidRPr="007C4783">
        <w:rPr>
          <w:rFonts w:cs="Arial"/>
          <w:i/>
          <w:iCs/>
          <w:sz w:val="22"/>
          <w:szCs w:val="22"/>
          <w:lang w:eastAsia="sl-SI"/>
        </w:rPr>
        <w:t>Upravna inšpektorica sprejema pojasnilo CSD</w:t>
      </w:r>
      <w:r w:rsidR="0079261E" w:rsidRPr="007C4783">
        <w:rPr>
          <w:rFonts w:cs="Arial"/>
          <w:i/>
          <w:iCs/>
          <w:sz w:val="22"/>
          <w:szCs w:val="22"/>
          <w:lang w:eastAsia="sl-SI"/>
        </w:rPr>
        <w:t xml:space="preserve"> </w:t>
      </w:r>
      <w:r w:rsidRPr="007C4783">
        <w:rPr>
          <w:rFonts w:cs="Arial"/>
          <w:i/>
          <w:iCs/>
          <w:sz w:val="22"/>
          <w:szCs w:val="22"/>
          <w:lang w:eastAsia="sl-SI"/>
        </w:rPr>
        <w:t>ter predložen</w:t>
      </w:r>
      <w:r w:rsidR="0079261E" w:rsidRPr="007C4783">
        <w:rPr>
          <w:rFonts w:cs="Arial"/>
          <w:i/>
          <w:iCs/>
          <w:sz w:val="22"/>
          <w:szCs w:val="22"/>
          <w:lang w:eastAsia="sl-SI"/>
        </w:rPr>
        <w:t>a dokazila o opravljenem izobraževanju</w:t>
      </w:r>
      <w:r w:rsidR="004506E1" w:rsidRPr="007C4783">
        <w:rPr>
          <w:rFonts w:cs="Arial"/>
          <w:i/>
          <w:iCs/>
          <w:sz w:val="22"/>
          <w:szCs w:val="22"/>
          <w:lang w:eastAsia="sl-SI"/>
        </w:rPr>
        <w:t xml:space="preserve"> uradnih oseb CSD </w:t>
      </w:r>
      <w:r w:rsidR="0079261E" w:rsidRPr="007C4783">
        <w:rPr>
          <w:rFonts w:cs="Arial"/>
          <w:i/>
          <w:iCs/>
          <w:sz w:val="22"/>
          <w:szCs w:val="22"/>
          <w:lang w:eastAsia="sl-SI"/>
        </w:rPr>
        <w:t xml:space="preserve">iz </w:t>
      </w:r>
      <w:r w:rsidR="004506E1" w:rsidRPr="007C4783">
        <w:rPr>
          <w:rFonts w:cs="Arial"/>
          <w:i/>
          <w:iCs/>
          <w:sz w:val="22"/>
          <w:szCs w:val="22"/>
          <w:lang w:eastAsia="sl-SI"/>
        </w:rPr>
        <w:t xml:space="preserve">področja </w:t>
      </w:r>
      <w:r w:rsidR="0079261E" w:rsidRPr="007C4783">
        <w:rPr>
          <w:rFonts w:cs="Arial"/>
          <w:i/>
          <w:iCs/>
          <w:sz w:val="22"/>
          <w:szCs w:val="22"/>
          <w:lang w:eastAsia="sl-SI"/>
        </w:rPr>
        <w:t xml:space="preserve">UUP, ki pa na ugotovitve upravne inšpektorice o kršitvi </w:t>
      </w:r>
      <w:r w:rsidR="004506E1" w:rsidRPr="007C4783">
        <w:rPr>
          <w:rFonts w:cs="Arial"/>
          <w:i/>
          <w:iCs/>
          <w:sz w:val="22"/>
          <w:szCs w:val="22"/>
          <w:lang w:eastAsia="sl-SI"/>
        </w:rPr>
        <w:t>UUP</w:t>
      </w:r>
      <w:r w:rsidR="0079261E" w:rsidRPr="007C4783">
        <w:rPr>
          <w:rFonts w:cs="Arial"/>
          <w:i/>
          <w:iCs/>
          <w:sz w:val="22"/>
          <w:szCs w:val="22"/>
          <w:lang w:eastAsia="sl-SI"/>
        </w:rPr>
        <w:t xml:space="preserve">, </w:t>
      </w:r>
      <w:r w:rsidR="004506E1" w:rsidRPr="007C4783">
        <w:rPr>
          <w:rFonts w:cs="Arial"/>
          <w:i/>
          <w:iCs/>
          <w:sz w:val="22"/>
          <w:szCs w:val="22"/>
          <w:lang w:eastAsia="sl-SI"/>
        </w:rPr>
        <w:t>nimajo nobenega vpliva</w:t>
      </w:r>
      <w:r w:rsidR="0079261E" w:rsidRPr="007C4783">
        <w:rPr>
          <w:rFonts w:cs="Arial"/>
          <w:i/>
          <w:iCs/>
          <w:sz w:val="22"/>
          <w:szCs w:val="22"/>
          <w:lang w:eastAsia="sl-SI"/>
        </w:rPr>
        <w:t>. Zato t</w:t>
      </w:r>
      <w:r w:rsidR="004506E1" w:rsidRPr="007C4783">
        <w:rPr>
          <w:rFonts w:cs="Arial"/>
          <w:i/>
          <w:iCs/>
          <w:sz w:val="22"/>
          <w:szCs w:val="22"/>
          <w:lang w:eastAsia="sl-SI"/>
        </w:rPr>
        <w:t>udi</w:t>
      </w:r>
      <w:r w:rsidR="0079261E" w:rsidRPr="007C4783">
        <w:rPr>
          <w:rFonts w:cs="Arial"/>
          <w:i/>
          <w:iCs/>
          <w:sz w:val="22"/>
          <w:szCs w:val="22"/>
          <w:lang w:eastAsia="sl-SI"/>
        </w:rPr>
        <w:t xml:space="preserve"> zgoraj navedeni očitki </w:t>
      </w:r>
      <w:r w:rsidR="004506E1" w:rsidRPr="007C4783">
        <w:rPr>
          <w:rFonts w:cs="Arial"/>
          <w:i/>
          <w:iCs/>
          <w:sz w:val="22"/>
          <w:szCs w:val="22"/>
          <w:lang w:eastAsia="sl-SI"/>
        </w:rPr>
        <w:t xml:space="preserve">o kršitvi UUP </w:t>
      </w:r>
      <w:r w:rsidR="0079261E" w:rsidRPr="007C4783">
        <w:rPr>
          <w:rFonts w:cs="Arial"/>
          <w:i/>
          <w:iCs/>
          <w:sz w:val="22"/>
          <w:szCs w:val="22"/>
          <w:lang w:eastAsia="sl-SI"/>
        </w:rPr>
        <w:t>ostajajo ne</w:t>
      </w:r>
      <w:r w:rsidR="008A1F4E" w:rsidRPr="007C4783">
        <w:rPr>
          <w:rFonts w:cs="Arial"/>
          <w:i/>
          <w:iCs/>
          <w:sz w:val="22"/>
          <w:szCs w:val="22"/>
          <w:lang w:eastAsia="sl-SI"/>
        </w:rPr>
        <w:t>spremenjeni</w:t>
      </w:r>
      <w:r w:rsidR="0079261E" w:rsidRPr="007C4783">
        <w:rPr>
          <w:rFonts w:cs="Arial"/>
          <w:i/>
          <w:iCs/>
          <w:sz w:val="22"/>
          <w:szCs w:val="22"/>
          <w:lang w:eastAsia="sl-SI"/>
        </w:rPr>
        <w:t xml:space="preserve">. Upravna inšpektorica poziva CSD, da </w:t>
      </w:r>
      <w:r w:rsidR="004506E1" w:rsidRPr="007C4783">
        <w:rPr>
          <w:rFonts w:cs="Arial"/>
          <w:i/>
          <w:iCs/>
          <w:sz w:val="22"/>
          <w:szCs w:val="22"/>
          <w:lang w:eastAsia="sl-SI"/>
        </w:rPr>
        <w:t xml:space="preserve">v odzivnem poročilu predloži </w:t>
      </w:r>
      <w:r w:rsidR="0079261E" w:rsidRPr="007C4783">
        <w:rPr>
          <w:rFonts w:cs="Arial"/>
          <w:i/>
          <w:iCs/>
          <w:sz w:val="22"/>
          <w:szCs w:val="22"/>
          <w:lang w:eastAsia="sl-SI"/>
        </w:rPr>
        <w:t>obrazce</w:t>
      </w:r>
      <w:r w:rsidR="004506E1" w:rsidRPr="007C4783">
        <w:rPr>
          <w:rFonts w:cs="Arial"/>
          <w:i/>
          <w:iCs/>
          <w:sz w:val="22"/>
          <w:szCs w:val="22"/>
          <w:lang w:eastAsia="sl-SI"/>
        </w:rPr>
        <w:t xml:space="preserve"> (dopise, popise zadev in podobno)</w:t>
      </w:r>
      <w:r w:rsidR="0079261E" w:rsidRPr="007C4783">
        <w:rPr>
          <w:rFonts w:cs="Arial"/>
          <w:i/>
          <w:iCs/>
          <w:sz w:val="22"/>
          <w:szCs w:val="22"/>
          <w:lang w:eastAsia="sl-SI"/>
        </w:rPr>
        <w:t xml:space="preserve"> iz katerih bo razvidno, da CSD </w:t>
      </w:r>
      <w:r w:rsidR="004506E1" w:rsidRPr="007C4783">
        <w:rPr>
          <w:rFonts w:cs="Arial"/>
          <w:i/>
          <w:iCs/>
          <w:sz w:val="22"/>
          <w:szCs w:val="22"/>
          <w:lang w:eastAsia="sl-SI"/>
        </w:rPr>
        <w:t>z dokumentarnim gradivom ravna v skladu z UUP</w:t>
      </w:r>
      <w:r w:rsidR="007C4783">
        <w:rPr>
          <w:rFonts w:cs="Arial"/>
          <w:i/>
          <w:iCs/>
          <w:sz w:val="22"/>
          <w:szCs w:val="22"/>
          <w:lang w:eastAsia="sl-SI"/>
        </w:rPr>
        <w:t xml:space="preserve"> ter potrdila o opravljenih izobraževanj za posamezne uradne osebe</w:t>
      </w:r>
      <w:r w:rsidR="0079261E" w:rsidRPr="007C4783">
        <w:rPr>
          <w:rFonts w:cs="Arial"/>
          <w:i/>
          <w:iCs/>
          <w:sz w:val="22"/>
          <w:szCs w:val="22"/>
          <w:lang w:eastAsia="sl-SI"/>
        </w:rPr>
        <w:t>.</w:t>
      </w:r>
    </w:p>
    <w:p w14:paraId="6DB5E5B0" w14:textId="77777777" w:rsidR="002F0D99" w:rsidRDefault="002F0D99" w:rsidP="002F0D99">
      <w:pPr>
        <w:autoSpaceDE w:val="0"/>
        <w:autoSpaceDN w:val="0"/>
        <w:adjustRightInd w:val="0"/>
        <w:spacing w:line="240" w:lineRule="auto"/>
        <w:jc w:val="both"/>
        <w:rPr>
          <w:rFonts w:cs="Arial"/>
          <w:i/>
          <w:iCs/>
          <w:color w:val="4472C4"/>
          <w:sz w:val="22"/>
          <w:szCs w:val="22"/>
          <w:lang w:eastAsia="sl-SI"/>
        </w:rPr>
      </w:pPr>
    </w:p>
    <w:p w14:paraId="76398A05" w14:textId="77777777" w:rsidR="002F0D99" w:rsidRPr="002F0D99" w:rsidRDefault="002F0D99" w:rsidP="002F0D99">
      <w:pPr>
        <w:autoSpaceDE w:val="0"/>
        <w:autoSpaceDN w:val="0"/>
        <w:adjustRightInd w:val="0"/>
        <w:spacing w:line="240" w:lineRule="auto"/>
        <w:jc w:val="both"/>
        <w:rPr>
          <w:rFonts w:cs="Arial"/>
          <w:color w:val="4472C4"/>
          <w:sz w:val="22"/>
          <w:szCs w:val="22"/>
        </w:rPr>
      </w:pPr>
    </w:p>
    <w:p w14:paraId="1870D00A" w14:textId="77777777" w:rsidR="00A82F42" w:rsidRPr="00093E9D" w:rsidRDefault="00A82F42" w:rsidP="00FC5C63">
      <w:pPr>
        <w:jc w:val="both"/>
        <w:rPr>
          <w:rFonts w:cs="Arial"/>
          <w:color w:val="4472C4"/>
          <w:sz w:val="22"/>
          <w:szCs w:val="22"/>
        </w:rPr>
      </w:pPr>
    </w:p>
    <w:p w14:paraId="3AE9CA9A" w14:textId="77777777" w:rsidR="000D0BF8" w:rsidRPr="001D514C" w:rsidRDefault="000D0BF8" w:rsidP="000D0BF8">
      <w:pPr>
        <w:jc w:val="center"/>
        <w:rPr>
          <w:rFonts w:cs="Arial"/>
          <w:b/>
          <w:sz w:val="22"/>
          <w:szCs w:val="22"/>
        </w:rPr>
      </w:pPr>
      <w:r w:rsidRPr="000616D8">
        <w:rPr>
          <w:rFonts w:cs="Arial"/>
          <w:b/>
          <w:sz w:val="22"/>
          <w:szCs w:val="22"/>
        </w:rPr>
        <w:t>III</w:t>
      </w:r>
      <w:r w:rsidRPr="004671DA">
        <w:rPr>
          <w:rFonts w:cs="Arial"/>
          <w:b/>
          <w:sz w:val="22"/>
          <w:szCs w:val="22"/>
        </w:rPr>
        <w:t>.</w:t>
      </w:r>
      <w:r w:rsidRPr="001D514C">
        <w:rPr>
          <w:rFonts w:cs="Arial"/>
          <w:b/>
          <w:sz w:val="22"/>
          <w:szCs w:val="22"/>
        </w:rPr>
        <w:t xml:space="preserve"> Pooblastil</w:t>
      </w:r>
      <w:r w:rsidR="0091216B" w:rsidRPr="001D514C">
        <w:rPr>
          <w:rFonts w:cs="Arial"/>
          <w:b/>
          <w:sz w:val="22"/>
          <w:szCs w:val="22"/>
        </w:rPr>
        <w:t>a</w:t>
      </w:r>
    </w:p>
    <w:p w14:paraId="360E4DE9" w14:textId="77777777" w:rsidR="000D0BF8" w:rsidRPr="001D514C" w:rsidRDefault="000D0BF8" w:rsidP="000D0BF8">
      <w:pPr>
        <w:spacing w:line="240" w:lineRule="exact"/>
        <w:jc w:val="both"/>
        <w:rPr>
          <w:rFonts w:cs="Arial"/>
          <w:b/>
          <w:sz w:val="22"/>
          <w:szCs w:val="22"/>
        </w:rPr>
      </w:pPr>
    </w:p>
    <w:p w14:paraId="5DCFC6EC" w14:textId="77777777" w:rsidR="00C23A8A" w:rsidRPr="001D514C" w:rsidRDefault="00C23A8A" w:rsidP="00C23A8A">
      <w:pPr>
        <w:pStyle w:val="Odstavekseznama"/>
        <w:tabs>
          <w:tab w:val="left" w:pos="284"/>
        </w:tabs>
        <w:spacing w:line="240" w:lineRule="auto"/>
        <w:ind w:left="0"/>
        <w:jc w:val="both"/>
        <w:rPr>
          <w:rFonts w:cs="Arial"/>
          <w:sz w:val="22"/>
          <w:szCs w:val="22"/>
        </w:rPr>
      </w:pPr>
    </w:p>
    <w:p w14:paraId="070F3F6D" w14:textId="77777777" w:rsidR="00C23A8A" w:rsidRPr="001D514C" w:rsidRDefault="00C23A8A" w:rsidP="00C23A8A">
      <w:pPr>
        <w:jc w:val="both"/>
        <w:rPr>
          <w:rFonts w:cs="Arial"/>
          <w:b/>
          <w:sz w:val="22"/>
          <w:szCs w:val="22"/>
        </w:rPr>
      </w:pPr>
      <w:r w:rsidRPr="001D514C">
        <w:rPr>
          <w:rFonts w:cs="Arial"/>
          <w:b/>
          <w:sz w:val="22"/>
          <w:szCs w:val="22"/>
        </w:rPr>
        <w:t>Pooblastila uradnih oseb za vodenje postopka in odločanje</w:t>
      </w:r>
    </w:p>
    <w:p w14:paraId="6F00FD74" w14:textId="77777777" w:rsidR="00C23A8A" w:rsidRPr="001D514C" w:rsidRDefault="00C23A8A" w:rsidP="00C23A8A">
      <w:pPr>
        <w:jc w:val="both"/>
        <w:rPr>
          <w:rFonts w:cs="Arial"/>
          <w:sz w:val="22"/>
          <w:szCs w:val="22"/>
        </w:rPr>
      </w:pPr>
    </w:p>
    <w:p w14:paraId="14084893" w14:textId="77777777" w:rsidR="00C23A8A" w:rsidRPr="001D514C" w:rsidRDefault="00C23A8A" w:rsidP="00C23A8A">
      <w:pPr>
        <w:jc w:val="both"/>
        <w:rPr>
          <w:rFonts w:cs="Arial"/>
          <w:sz w:val="22"/>
          <w:szCs w:val="22"/>
        </w:rPr>
      </w:pPr>
      <w:r w:rsidRPr="001D514C">
        <w:rPr>
          <w:rFonts w:cs="Arial"/>
          <w:sz w:val="22"/>
          <w:szCs w:val="22"/>
        </w:rPr>
        <w:t xml:space="preserve">Skladno z določbami ZUP lahko opravi posamezna dejanja v postopku in odloči v upravni zadevi le fizična oseba, ki je za to pooblaščena. Neposredno zakonsko pooblastilo za vodenje postopka in odločanje je dano predstojniku organa (v tem primeru </w:t>
      </w:r>
      <w:r w:rsidR="007E12E6" w:rsidRPr="001D514C">
        <w:rPr>
          <w:rFonts w:cs="Arial"/>
          <w:sz w:val="22"/>
          <w:szCs w:val="22"/>
        </w:rPr>
        <w:t>direktorica CSD Posavje</w:t>
      </w:r>
      <w:r w:rsidRPr="001D514C">
        <w:rPr>
          <w:rFonts w:cs="Arial"/>
          <w:sz w:val="22"/>
          <w:szCs w:val="22"/>
        </w:rPr>
        <w:t xml:space="preserve">). </w:t>
      </w:r>
      <w:r w:rsidR="007E12E6" w:rsidRPr="001D514C">
        <w:rPr>
          <w:rFonts w:cs="Arial"/>
          <w:sz w:val="22"/>
          <w:szCs w:val="22"/>
        </w:rPr>
        <w:t xml:space="preserve">Direktorica CSD </w:t>
      </w:r>
      <w:r w:rsidR="00711C23">
        <w:rPr>
          <w:rFonts w:cs="Arial"/>
          <w:sz w:val="22"/>
          <w:szCs w:val="22"/>
        </w:rPr>
        <w:t>Ljubljana</w:t>
      </w:r>
      <w:r w:rsidRPr="001D514C">
        <w:rPr>
          <w:rFonts w:cs="Arial"/>
          <w:sz w:val="22"/>
          <w:szCs w:val="22"/>
        </w:rPr>
        <w:t xml:space="preserve"> pa lahko za vodenje postopka in odločanje v njem pooblasti zaposlene z ustrezno izobrazbo in opravljenim strokovnim izpitom iz upravnega postopka (prvi odstavek 30. člena v zvezi s prvim odstavkom 31. člena ZUP). </w:t>
      </w:r>
    </w:p>
    <w:p w14:paraId="1CD4E594" w14:textId="77777777" w:rsidR="00C23A8A" w:rsidRPr="001D514C" w:rsidRDefault="00C23A8A" w:rsidP="00C23A8A">
      <w:pPr>
        <w:jc w:val="both"/>
        <w:rPr>
          <w:rFonts w:cs="Arial"/>
          <w:sz w:val="22"/>
          <w:szCs w:val="22"/>
        </w:rPr>
      </w:pPr>
    </w:p>
    <w:p w14:paraId="2E781EC1" w14:textId="2C016BCC" w:rsidR="00684D9D" w:rsidRPr="00DA1E62" w:rsidRDefault="00C23A8A" w:rsidP="00FC5C63">
      <w:pPr>
        <w:jc w:val="both"/>
        <w:rPr>
          <w:rFonts w:cs="Arial"/>
          <w:sz w:val="22"/>
          <w:szCs w:val="22"/>
        </w:rPr>
      </w:pPr>
      <w:r w:rsidRPr="00DA1E62">
        <w:rPr>
          <w:rFonts w:cs="Arial"/>
          <w:sz w:val="22"/>
          <w:szCs w:val="22"/>
        </w:rPr>
        <w:t xml:space="preserve">Uradne osebe </w:t>
      </w:r>
      <w:r w:rsidR="007E12E6" w:rsidRPr="00DA1E62">
        <w:rPr>
          <w:rFonts w:cs="Arial"/>
          <w:sz w:val="22"/>
          <w:szCs w:val="22"/>
        </w:rPr>
        <w:t>CSD</w:t>
      </w:r>
      <w:r w:rsidRPr="00DA1E62">
        <w:rPr>
          <w:rFonts w:cs="Arial"/>
          <w:sz w:val="22"/>
          <w:szCs w:val="22"/>
        </w:rPr>
        <w:t xml:space="preserve"> imajo podeljena pooblastila za vodenje postopka na prvi stopnji, kar je v skladu s prvim in drugim odstavkom 30. člena ZUP. </w:t>
      </w:r>
      <w:r w:rsidR="000D0BF8" w:rsidRPr="00DA1E62">
        <w:rPr>
          <w:rFonts w:cs="Arial"/>
          <w:sz w:val="22"/>
          <w:szCs w:val="22"/>
        </w:rPr>
        <w:t>Iz priložen</w:t>
      </w:r>
      <w:r w:rsidR="00A87F2D" w:rsidRPr="00DA1E62">
        <w:rPr>
          <w:rFonts w:cs="Arial"/>
          <w:sz w:val="22"/>
          <w:szCs w:val="22"/>
        </w:rPr>
        <w:t xml:space="preserve">ih pooblastil </w:t>
      </w:r>
      <w:r w:rsidR="000D0BF8" w:rsidRPr="00DA1E62">
        <w:rPr>
          <w:rFonts w:cs="Arial"/>
          <w:sz w:val="22"/>
          <w:szCs w:val="22"/>
        </w:rPr>
        <w:t xml:space="preserve">ki </w:t>
      </w:r>
      <w:r w:rsidR="00DA1E62" w:rsidRPr="00DA1E62">
        <w:rPr>
          <w:rFonts w:cs="Arial"/>
          <w:sz w:val="22"/>
          <w:szCs w:val="22"/>
        </w:rPr>
        <w:t>jih</w:t>
      </w:r>
      <w:r w:rsidR="000D0BF8" w:rsidRPr="00DA1E62">
        <w:rPr>
          <w:rFonts w:cs="Arial"/>
          <w:sz w:val="22"/>
          <w:szCs w:val="22"/>
        </w:rPr>
        <w:t xml:space="preserve"> je izdala </w:t>
      </w:r>
      <w:r w:rsidR="001217BC" w:rsidRPr="00DA1E62">
        <w:rPr>
          <w:rFonts w:cs="Arial"/>
          <w:sz w:val="22"/>
          <w:szCs w:val="22"/>
        </w:rPr>
        <w:t xml:space="preserve">v. d. </w:t>
      </w:r>
      <w:r w:rsidR="000D0BF8" w:rsidRPr="00DA1E62">
        <w:rPr>
          <w:rFonts w:cs="Arial"/>
          <w:sz w:val="22"/>
          <w:szCs w:val="22"/>
        </w:rPr>
        <w:t xml:space="preserve">direktorica CSD </w:t>
      </w:r>
      <w:r w:rsidR="00711C23" w:rsidRPr="00DA1E62">
        <w:rPr>
          <w:rFonts w:cs="Arial"/>
          <w:sz w:val="22"/>
          <w:szCs w:val="22"/>
        </w:rPr>
        <w:t xml:space="preserve">Ljubljana </w:t>
      </w:r>
      <w:r w:rsidR="00E26ABD">
        <w:rPr>
          <w:rFonts w:cs="Arial"/>
          <w:sz w:val="22"/>
          <w:szCs w:val="22"/>
        </w:rPr>
        <w:t>█</w:t>
      </w:r>
      <w:r w:rsidR="005358B7" w:rsidRPr="00DA1E62">
        <w:rPr>
          <w:rFonts w:cs="Arial"/>
          <w:sz w:val="22"/>
          <w:szCs w:val="22"/>
        </w:rPr>
        <w:t xml:space="preserve">uradnim osebam CSD </w:t>
      </w:r>
      <w:r w:rsidR="00E26ABD">
        <w:rPr>
          <w:rFonts w:cs="Arial"/>
          <w:sz w:val="22"/>
          <w:szCs w:val="22"/>
        </w:rPr>
        <w:t>█</w:t>
      </w:r>
      <w:r w:rsidR="00711C23" w:rsidRPr="00DA1E62">
        <w:rPr>
          <w:rFonts w:cs="Arial"/>
          <w:sz w:val="22"/>
          <w:szCs w:val="22"/>
        </w:rPr>
        <w:t xml:space="preserve">, </w:t>
      </w:r>
      <w:r w:rsidR="00E26ABD">
        <w:rPr>
          <w:rFonts w:cs="Arial"/>
          <w:sz w:val="22"/>
          <w:szCs w:val="22"/>
        </w:rPr>
        <w:t>█</w:t>
      </w:r>
      <w:r w:rsidR="002F363A" w:rsidRPr="00DA1E62">
        <w:rPr>
          <w:rFonts w:cs="Arial"/>
          <w:sz w:val="22"/>
          <w:szCs w:val="22"/>
        </w:rPr>
        <w:t xml:space="preserve">, </w:t>
      </w:r>
      <w:r w:rsidR="00E26ABD">
        <w:rPr>
          <w:rFonts w:cs="Arial"/>
          <w:sz w:val="22"/>
          <w:szCs w:val="22"/>
        </w:rPr>
        <w:t>█</w:t>
      </w:r>
      <w:r w:rsidR="00711C23" w:rsidRPr="00DA1E62">
        <w:rPr>
          <w:rFonts w:cs="Arial"/>
          <w:sz w:val="22"/>
          <w:szCs w:val="22"/>
        </w:rPr>
        <w:t xml:space="preserve">, </w:t>
      </w:r>
      <w:r w:rsidR="00E26ABD">
        <w:rPr>
          <w:rFonts w:cs="Arial"/>
          <w:sz w:val="22"/>
          <w:szCs w:val="22"/>
        </w:rPr>
        <w:t>█</w:t>
      </w:r>
      <w:r w:rsidR="00711C23" w:rsidRPr="00DA1E62">
        <w:rPr>
          <w:rFonts w:cs="Arial"/>
          <w:sz w:val="22"/>
          <w:szCs w:val="22"/>
        </w:rPr>
        <w:t xml:space="preserve">, </w:t>
      </w:r>
      <w:r w:rsidR="00E26ABD">
        <w:rPr>
          <w:rFonts w:cs="Arial"/>
          <w:sz w:val="22"/>
          <w:szCs w:val="22"/>
        </w:rPr>
        <w:t>█</w:t>
      </w:r>
      <w:r w:rsidR="00711C23" w:rsidRPr="00DA1E62">
        <w:rPr>
          <w:rFonts w:cs="Arial"/>
          <w:sz w:val="22"/>
          <w:szCs w:val="22"/>
        </w:rPr>
        <w:t xml:space="preserve">in </w:t>
      </w:r>
      <w:r w:rsidR="00E26ABD">
        <w:rPr>
          <w:rFonts w:cs="Arial"/>
          <w:sz w:val="22"/>
          <w:szCs w:val="22"/>
        </w:rPr>
        <w:t>█</w:t>
      </w:r>
      <w:r w:rsidR="000D0BF8" w:rsidRPr="00DA1E62">
        <w:rPr>
          <w:rFonts w:cs="Arial"/>
          <w:sz w:val="22"/>
          <w:szCs w:val="22"/>
        </w:rPr>
        <w:t xml:space="preserve">je razvidno, da </w:t>
      </w:r>
      <w:r w:rsidR="00711C23" w:rsidRPr="00DA1E62">
        <w:rPr>
          <w:rFonts w:cs="Arial"/>
          <w:sz w:val="22"/>
          <w:szCs w:val="22"/>
        </w:rPr>
        <w:t xml:space="preserve">so uradne osebe </w:t>
      </w:r>
      <w:r w:rsidR="000D0BF8" w:rsidRPr="00DA1E62">
        <w:rPr>
          <w:rFonts w:cs="Arial"/>
          <w:sz w:val="22"/>
          <w:szCs w:val="22"/>
        </w:rPr>
        <w:t>pooblaščen</w:t>
      </w:r>
      <w:r w:rsidR="00711C23" w:rsidRPr="00DA1E62">
        <w:rPr>
          <w:rFonts w:cs="Arial"/>
          <w:sz w:val="22"/>
          <w:szCs w:val="22"/>
        </w:rPr>
        <w:t>e</w:t>
      </w:r>
      <w:r w:rsidR="000D0BF8" w:rsidRPr="00DA1E62">
        <w:rPr>
          <w:rFonts w:cs="Arial"/>
          <w:sz w:val="22"/>
          <w:szCs w:val="22"/>
        </w:rPr>
        <w:t xml:space="preserve"> za vodenje </w:t>
      </w:r>
      <w:r w:rsidR="001217BC" w:rsidRPr="00DA1E62">
        <w:rPr>
          <w:rFonts w:cs="Arial"/>
          <w:sz w:val="22"/>
          <w:szCs w:val="22"/>
        </w:rPr>
        <w:t>postopkov pred izdajo odločbe na prvi stopnji</w:t>
      </w:r>
      <w:r w:rsidR="000D0BF8" w:rsidRPr="00DA1E62">
        <w:rPr>
          <w:rFonts w:cs="Arial"/>
          <w:sz w:val="22"/>
          <w:szCs w:val="22"/>
        </w:rPr>
        <w:t xml:space="preserve">. </w:t>
      </w:r>
      <w:r w:rsidR="00855FF8" w:rsidRPr="00DA1E62">
        <w:rPr>
          <w:rFonts w:cs="Arial"/>
          <w:sz w:val="22"/>
          <w:szCs w:val="22"/>
        </w:rPr>
        <w:t xml:space="preserve">Iz priloženega pooblastila št. </w:t>
      </w:r>
      <w:r w:rsidR="00DA1E62" w:rsidRPr="00DA1E62">
        <w:rPr>
          <w:rFonts w:cs="Arial"/>
          <w:sz w:val="22"/>
          <w:szCs w:val="22"/>
        </w:rPr>
        <w:t>100-2/2018-12LJMOS/1</w:t>
      </w:r>
      <w:r w:rsidR="00855FF8" w:rsidRPr="00DA1E62">
        <w:rPr>
          <w:rFonts w:cs="Arial"/>
          <w:sz w:val="22"/>
          <w:szCs w:val="22"/>
        </w:rPr>
        <w:t xml:space="preserve"> z </w:t>
      </w:r>
      <w:r w:rsidR="00DA1E62" w:rsidRPr="00DA1E62">
        <w:rPr>
          <w:rFonts w:cs="Arial"/>
          <w:sz w:val="22"/>
          <w:szCs w:val="22"/>
        </w:rPr>
        <w:t>26. 6. 2019</w:t>
      </w:r>
      <w:r w:rsidR="00855FF8" w:rsidRPr="00DA1E62">
        <w:rPr>
          <w:rFonts w:cs="Arial"/>
          <w:sz w:val="22"/>
          <w:szCs w:val="22"/>
        </w:rPr>
        <w:t xml:space="preserve">, ki ga je izdala v. d. direktorica CSD Ljubljana </w:t>
      </w:r>
      <w:r w:rsidR="00E26ABD">
        <w:rPr>
          <w:rFonts w:cs="Arial"/>
          <w:sz w:val="22"/>
          <w:szCs w:val="22"/>
        </w:rPr>
        <w:t>█</w:t>
      </w:r>
      <w:r w:rsidR="00855FF8" w:rsidRPr="00DA1E62">
        <w:rPr>
          <w:rFonts w:cs="Arial"/>
          <w:sz w:val="22"/>
          <w:szCs w:val="22"/>
        </w:rPr>
        <w:t xml:space="preserve">uradni osebi CSD </w:t>
      </w:r>
      <w:r w:rsidR="00E26ABD">
        <w:rPr>
          <w:rFonts w:cs="Arial"/>
          <w:sz w:val="22"/>
          <w:szCs w:val="22"/>
        </w:rPr>
        <w:t>█</w:t>
      </w:r>
      <w:r w:rsidR="00FC0762" w:rsidRPr="00DA1E62">
        <w:rPr>
          <w:rFonts w:cs="Arial"/>
          <w:sz w:val="22"/>
          <w:szCs w:val="22"/>
        </w:rPr>
        <w:t xml:space="preserve">je razvidno, da je uradna oseba pooblaščena za odločanje v </w:t>
      </w:r>
      <w:r w:rsidR="00DA1E62" w:rsidRPr="00DA1E62">
        <w:rPr>
          <w:rFonts w:cs="Arial"/>
          <w:sz w:val="22"/>
          <w:szCs w:val="22"/>
        </w:rPr>
        <w:t>upravnih zadevah s področja uveljavljanja pravic iz javnih sredstev.</w:t>
      </w:r>
    </w:p>
    <w:p w14:paraId="5140B099" w14:textId="77777777" w:rsidR="004114B9" w:rsidRDefault="004114B9" w:rsidP="00FC5C63">
      <w:pPr>
        <w:jc w:val="both"/>
        <w:rPr>
          <w:rFonts w:cs="Arial"/>
          <w:sz w:val="22"/>
          <w:szCs w:val="22"/>
        </w:rPr>
      </w:pPr>
    </w:p>
    <w:p w14:paraId="3BA49CA7" w14:textId="77777777" w:rsidR="0077285D" w:rsidRPr="001D514C" w:rsidRDefault="0077285D" w:rsidP="00FC5C63">
      <w:pPr>
        <w:jc w:val="both"/>
        <w:rPr>
          <w:rFonts w:cs="Arial"/>
          <w:sz w:val="22"/>
          <w:szCs w:val="22"/>
        </w:rPr>
      </w:pPr>
    </w:p>
    <w:p w14:paraId="351A75BB" w14:textId="77777777" w:rsidR="00077308" w:rsidRPr="0077285D" w:rsidRDefault="00077308" w:rsidP="00077308">
      <w:pPr>
        <w:suppressAutoHyphens/>
        <w:spacing w:line="240" w:lineRule="auto"/>
        <w:ind w:left="360"/>
        <w:jc w:val="center"/>
        <w:rPr>
          <w:rFonts w:cs="Arial"/>
          <w:b/>
          <w:sz w:val="22"/>
          <w:szCs w:val="22"/>
        </w:rPr>
      </w:pPr>
      <w:r w:rsidRPr="0077285D">
        <w:rPr>
          <w:rFonts w:cs="Arial"/>
          <w:b/>
          <w:sz w:val="22"/>
          <w:szCs w:val="22"/>
        </w:rPr>
        <w:t>UKREPI:</w:t>
      </w:r>
    </w:p>
    <w:p w14:paraId="53235036" w14:textId="77777777" w:rsidR="00954AF0" w:rsidRDefault="00077308" w:rsidP="00077308">
      <w:pPr>
        <w:jc w:val="both"/>
        <w:rPr>
          <w:rFonts w:cs="Arial"/>
          <w:sz w:val="22"/>
          <w:szCs w:val="22"/>
        </w:rPr>
      </w:pPr>
      <w:r w:rsidRPr="0077285D">
        <w:rPr>
          <w:rFonts w:cs="Arial"/>
          <w:sz w:val="22"/>
          <w:szCs w:val="22"/>
        </w:rPr>
        <w:t xml:space="preserve">  </w:t>
      </w:r>
    </w:p>
    <w:p w14:paraId="0CC91A30" w14:textId="77777777" w:rsidR="00084C34" w:rsidRPr="0077285D" w:rsidRDefault="00084C34" w:rsidP="00077308">
      <w:pPr>
        <w:jc w:val="both"/>
        <w:rPr>
          <w:rFonts w:cs="Arial"/>
          <w:sz w:val="22"/>
          <w:szCs w:val="22"/>
        </w:rPr>
      </w:pPr>
    </w:p>
    <w:p w14:paraId="19FE4C80" w14:textId="77777777" w:rsidR="00CF2BAE" w:rsidRPr="0077285D" w:rsidRDefault="00CF2BAE" w:rsidP="00CF2BAE">
      <w:pPr>
        <w:jc w:val="both"/>
        <w:rPr>
          <w:rFonts w:cs="Arial"/>
          <w:sz w:val="22"/>
          <w:szCs w:val="22"/>
        </w:rPr>
      </w:pPr>
    </w:p>
    <w:p w14:paraId="4BC992A8" w14:textId="554673E1" w:rsidR="00CF2BAE" w:rsidRPr="0077285D" w:rsidRDefault="00CF2BAE" w:rsidP="00CF2BAE">
      <w:pPr>
        <w:tabs>
          <w:tab w:val="left" w:pos="426"/>
        </w:tabs>
        <w:autoSpaceDE w:val="0"/>
        <w:adjustRightInd w:val="0"/>
        <w:ind w:left="426"/>
        <w:jc w:val="both"/>
        <w:rPr>
          <w:rFonts w:cs="Arial"/>
          <w:sz w:val="22"/>
          <w:szCs w:val="22"/>
        </w:rPr>
      </w:pPr>
      <w:r w:rsidRPr="0077285D">
        <w:rPr>
          <w:rFonts w:cs="Arial"/>
          <w:sz w:val="22"/>
          <w:szCs w:val="22"/>
        </w:rPr>
        <w:t xml:space="preserve">Upravna inšpektorica na podlagi 307. f  člena Zakona o splošnem upravnem postopku direktorici CSD </w:t>
      </w:r>
      <w:r w:rsidR="005151C4" w:rsidRPr="0077285D">
        <w:rPr>
          <w:rFonts w:cs="Arial"/>
          <w:sz w:val="22"/>
          <w:szCs w:val="22"/>
        </w:rPr>
        <w:t xml:space="preserve">Ljubljana </w:t>
      </w:r>
      <w:r w:rsidR="00E26ABD">
        <w:rPr>
          <w:rStyle w:val="acopre"/>
          <w:rFonts w:cs="Arial"/>
          <w:sz w:val="22"/>
          <w:szCs w:val="22"/>
        </w:rPr>
        <w:t>█</w:t>
      </w:r>
      <w:r w:rsidRPr="0077285D">
        <w:rPr>
          <w:rFonts w:cs="Arial"/>
          <w:sz w:val="22"/>
          <w:szCs w:val="22"/>
        </w:rPr>
        <w:t xml:space="preserve">: </w:t>
      </w:r>
    </w:p>
    <w:p w14:paraId="0F0C0DCD" w14:textId="77777777" w:rsidR="00CF2BAE" w:rsidRPr="0077285D" w:rsidRDefault="00CF2BAE" w:rsidP="00CF2BAE">
      <w:pPr>
        <w:jc w:val="both"/>
        <w:rPr>
          <w:rFonts w:cs="Arial"/>
          <w:sz w:val="22"/>
          <w:szCs w:val="22"/>
        </w:rPr>
      </w:pPr>
    </w:p>
    <w:p w14:paraId="5C7A31FC" w14:textId="77777777" w:rsidR="00CF2BAE" w:rsidRPr="0077285D" w:rsidRDefault="00CF2BAE" w:rsidP="00CF2BAE">
      <w:pPr>
        <w:jc w:val="both"/>
        <w:rPr>
          <w:rFonts w:cs="Arial"/>
          <w:sz w:val="22"/>
          <w:szCs w:val="22"/>
        </w:rPr>
      </w:pPr>
    </w:p>
    <w:p w14:paraId="56DC7972" w14:textId="77777777" w:rsidR="00CF2BAE" w:rsidRPr="0077285D" w:rsidRDefault="00CF2BAE" w:rsidP="00CF2BAE">
      <w:pPr>
        <w:jc w:val="center"/>
        <w:rPr>
          <w:rFonts w:cs="Arial"/>
          <w:b/>
          <w:spacing w:val="54"/>
          <w:sz w:val="22"/>
          <w:szCs w:val="22"/>
        </w:rPr>
      </w:pPr>
      <w:r w:rsidRPr="0077285D">
        <w:rPr>
          <w:rFonts w:cs="Arial"/>
          <w:b/>
          <w:spacing w:val="54"/>
          <w:sz w:val="22"/>
          <w:szCs w:val="22"/>
        </w:rPr>
        <w:t>odreja:</w:t>
      </w:r>
    </w:p>
    <w:p w14:paraId="632BEFA4" w14:textId="77777777" w:rsidR="00CF2BAE" w:rsidRPr="0077285D" w:rsidRDefault="00CF2BAE" w:rsidP="00CF2BAE">
      <w:pPr>
        <w:tabs>
          <w:tab w:val="left" w:pos="284"/>
        </w:tabs>
        <w:autoSpaceDE w:val="0"/>
        <w:adjustRightInd w:val="0"/>
        <w:jc w:val="both"/>
        <w:rPr>
          <w:rFonts w:cs="Arial"/>
          <w:b/>
          <w:sz w:val="22"/>
          <w:szCs w:val="22"/>
        </w:rPr>
      </w:pPr>
    </w:p>
    <w:p w14:paraId="27954FA1" w14:textId="77777777" w:rsidR="00CF2BAE" w:rsidRPr="0077285D" w:rsidRDefault="00CF2BAE" w:rsidP="00CF2BAE">
      <w:pPr>
        <w:tabs>
          <w:tab w:val="left" w:pos="284"/>
        </w:tabs>
        <w:autoSpaceDE w:val="0"/>
        <w:adjustRightInd w:val="0"/>
        <w:jc w:val="both"/>
        <w:rPr>
          <w:rFonts w:cs="Arial"/>
          <w:b/>
          <w:sz w:val="22"/>
          <w:szCs w:val="22"/>
        </w:rPr>
      </w:pPr>
    </w:p>
    <w:p w14:paraId="261CA04B" w14:textId="77777777" w:rsidR="00CF2BAE" w:rsidRPr="0077285D" w:rsidRDefault="00CF2BAE" w:rsidP="002F2C5F">
      <w:pPr>
        <w:numPr>
          <w:ilvl w:val="0"/>
          <w:numId w:val="20"/>
        </w:numPr>
        <w:jc w:val="both"/>
        <w:rPr>
          <w:rFonts w:cs="Arial"/>
          <w:sz w:val="22"/>
          <w:szCs w:val="22"/>
        </w:rPr>
      </w:pPr>
      <w:r w:rsidRPr="0077285D">
        <w:rPr>
          <w:rFonts w:cs="Arial"/>
          <w:sz w:val="22"/>
          <w:szCs w:val="22"/>
        </w:rPr>
        <w:t>da se seznani z ugotovitvami tega inšpekcijskega nadzora in z ugotovitvami tega inšpekcijskega nadzora oziroma vsebino izdanega zapisnika seznani uradne osebe, ki so reševale zadeve, ki so bili predmet nadzora, in jih opozori na spoštovanje določb ZUP in UUP</w:t>
      </w:r>
      <w:r w:rsidR="00893B44" w:rsidRPr="0077285D">
        <w:rPr>
          <w:rFonts w:cs="Arial"/>
          <w:sz w:val="22"/>
          <w:szCs w:val="22"/>
        </w:rPr>
        <w:t>,</w:t>
      </w:r>
      <w:r w:rsidRPr="0077285D">
        <w:rPr>
          <w:rFonts w:cs="Arial"/>
          <w:sz w:val="22"/>
          <w:szCs w:val="22"/>
        </w:rPr>
        <w:t xml:space="preserve">  </w:t>
      </w:r>
    </w:p>
    <w:p w14:paraId="333E17B1" w14:textId="77777777" w:rsidR="00CF2BAE" w:rsidRPr="0077285D" w:rsidRDefault="00CF2BAE" w:rsidP="00CF2BAE">
      <w:pPr>
        <w:jc w:val="both"/>
        <w:rPr>
          <w:rFonts w:cs="Arial"/>
          <w:sz w:val="22"/>
          <w:szCs w:val="22"/>
        </w:rPr>
      </w:pPr>
    </w:p>
    <w:p w14:paraId="701FAED9" w14:textId="77777777" w:rsidR="00CF2BAE" w:rsidRPr="0077285D" w:rsidRDefault="00CF2BAE" w:rsidP="00CF2BAE">
      <w:pPr>
        <w:jc w:val="both"/>
        <w:rPr>
          <w:rFonts w:cs="Arial"/>
          <w:sz w:val="22"/>
          <w:szCs w:val="22"/>
        </w:rPr>
      </w:pPr>
    </w:p>
    <w:p w14:paraId="0A83BAF7" w14:textId="77777777" w:rsidR="00CF2BAE" w:rsidRPr="0077285D" w:rsidRDefault="00CF2BAE" w:rsidP="002F2C5F">
      <w:pPr>
        <w:numPr>
          <w:ilvl w:val="0"/>
          <w:numId w:val="21"/>
        </w:numPr>
        <w:spacing w:line="240" w:lineRule="exact"/>
        <w:jc w:val="both"/>
        <w:rPr>
          <w:rFonts w:cs="Arial"/>
          <w:sz w:val="22"/>
          <w:szCs w:val="22"/>
        </w:rPr>
      </w:pPr>
      <w:r w:rsidRPr="0077285D">
        <w:rPr>
          <w:rFonts w:cs="Arial"/>
          <w:sz w:val="22"/>
          <w:szCs w:val="22"/>
        </w:rPr>
        <w:t>da v okviru pristojnosti poskrbi za odpravo ugotovljenih nepravilnosti pri izvajanju določb ZUP glede izdelovanja in oblikovanja odločb (uvod, izrek)</w:t>
      </w:r>
      <w:r w:rsidR="00893B44" w:rsidRPr="0077285D">
        <w:rPr>
          <w:rFonts w:cs="Arial"/>
          <w:sz w:val="22"/>
          <w:szCs w:val="22"/>
        </w:rPr>
        <w:t>,</w:t>
      </w:r>
    </w:p>
    <w:p w14:paraId="7AA83A38" w14:textId="77777777" w:rsidR="00893B44" w:rsidRPr="0077285D" w:rsidRDefault="00893B44" w:rsidP="00893B44">
      <w:pPr>
        <w:spacing w:line="240" w:lineRule="exact"/>
        <w:jc w:val="both"/>
        <w:rPr>
          <w:rFonts w:cs="Arial"/>
          <w:sz w:val="22"/>
          <w:szCs w:val="22"/>
        </w:rPr>
      </w:pPr>
    </w:p>
    <w:p w14:paraId="22CE61CB" w14:textId="77777777" w:rsidR="00893B44" w:rsidRPr="0077285D" w:rsidRDefault="00893B44" w:rsidP="002F2C5F">
      <w:pPr>
        <w:numPr>
          <w:ilvl w:val="0"/>
          <w:numId w:val="21"/>
        </w:numPr>
        <w:spacing w:line="240" w:lineRule="exact"/>
        <w:jc w:val="both"/>
        <w:rPr>
          <w:rFonts w:cs="Arial"/>
          <w:sz w:val="22"/>
          <w:szCs w:val="22"/>
        </w:rPr>
      </w:pPr>
      <w:r w:rsidRPr="0077285D">
        <w:rPr>
          <w:rFonts w:cs="Arial"/>
          <w:sz w:val="22"/>
          <w:szCs w:val="22"/>
        </w:rPr>
        <w:t>da v okviru pristojnosti poskrbi za odpravo ugotovljenih nepravilnosti pri izvajanju določb ZUP glede izdelovanja uradnih zaznamkov,</w:t>
      </w:r>
    </w:p>
    <w:p w14:paraId="628A6E81" w14:textId="77777777" w:rsidR="00CF2BAE" w:rsidRPr="0077285D" w:rsidRDefault="00CF2BAE" w:rsidP="00CF2BAE">
      <w:pPr>
        <w:spacing w:line="240" w:lineRule="exact"/>
        <w:jc w:val="both"/>
        <w:rPr>
          <w:rFonts w:cs="Arial"/>
          <w:bCs/>
          <w:sz w:val="22"/>
          <w:szCs w:val="22"/>
        </w:rPr>
      </w:pPr>
    </w:p>
    <w:p w14:paraId="73BE28D2" w14:textId="77777777" w:rsidR="00CF2BAE" w:rsidRPr="0077285D" w:rsidRDefault="00CF2BAE" w:rsidP="002F2C5F">
      <w:pPr>
        <w:numPr>
          <w:ilvl w:val="0"/>
          <w:numId w:val="21"/>
        </w:numPr>
        <w:spacing w:line="240" w:lineRule="exact"/>
        <w:jc w:val="both"/>
        <w:rPr>
          <w:rFonts w:cs="Arial"/>
          <w:sz w:val="22"/>
          <w:szCs w:val="22"/>
        </w:rPr>
      </w:pPr>
      <w:r w:rsidRPr="0077285D">
        <w:rPr>
          <w:rFonts w:cs="Arial"/>
          <w:sz w:val="22"/>
          <w:szCs w:val="22"/>
        </w:rPr>
        <w:t>da v skladu s svojimi pristojnostmi poskrbi za odpravo ugotovljenih nepravilnosti pri upravnem poslovanju (nepravilnosti pri evidentiranju</w:t>
      </w:r>
      <w:r w:rsidR="00893B44" w:rsidRPr="0077285D">
        <w:rPr>
          <w:rFonts w:cs="Arial"/>
          <w:sz w:val="22"/>
          <w:szCs w:val="22"/>
        </w:rPr>
        <w:t>, oblikovne značilnosti dokumentov,</w:t>
      </w:r>
      <w:r w:rsidRPr="0077285D">
        <w:rPr>
          <w:rFonts w:cs="Arial"/>
          <w:sz w:val="22"/>
          <w:szCs w:val="22"/>
        </w:rPr>
        <w:t xml:space="preserve"> nepravilno tiskanje elektronskih sporočil in uporaba odtisa prejemne štampiljke), </w:t>
      </w:r>
    </w:p>
    <w:p w14:paraId="6130F7F3" w14:textId="77777777" w:rsidR="00CF2BAE" w:rsidRPr="0077285D" w:rsidRDefault="00CF2BAE" w:rsidP="00CF2BAE">
      <w:pPr>
        <w:spacing w:line="240" w:lineRule="exact"/>
        <w:jc w:val="both"/>
        <w:rPr>
          <w:rFonts w:cs="Arial"/>
          <w:sz w:val="22"/>
          <w:szCs w:val="22"/>
        </w:rPr>
      </w:pPr>
    </w:p>
    <w:p w14:paraId="2EA50244" w14:textId="77777777" w:rsidR="00CF2BAE" w:rsidRPr="0077285D" w:rsidRDefault="00CF2BAE" w:rsidP="00CF2BAE">
      <w:pPr>
        <w:spacing w:line="240" w:lineRule="exact"/>
        <w:jc w:val="both"/>
        <w:rPr>
          <w:rFonts w:cs="Arial"/>
          <w:sz w:val="22"/>
          <w:szCs w:val="22"/>
        </w:rPr>
      </w:pPr>
    </w:p>
    <w:p w14:paraId="0B54AE24" w14:textId="77777777" w:rsidR="00CF2BAE" w:rsidRPr="0077285D" w:rsidRDefault="00CF2BAE" w:rsidP="002F2C5F">
      <w:pPr>
        <w:numPr>
          <w:ilvl w:val="0"/>
          <w:numId w:val="22"/>
        </w:numPr>
        <w:jc w:val="both"/>
        <w:rPr>
          <w:rFonts w:cs="Arial"/>
          <w:sz w:val="22"/>
          <w:szCs w:val="22"/>
        </w:rPr>
      </w:pPr>
      <w:r w:rsidRPr="0077285D">
        <w:rPr>
          <w:rFonts w:cs="Arial"/>
          <w:sz w:val="22"/>
          <w:szCs w:val="22"/>
        </w:rPr>
        <w:t xml:space="preserve">da o sprejetih ukrepih obvesti Inšpektorat za javni sektor do </w:t>
      </w:r>
      <w:r w:rsidR="009843CC">
        <w:rPr>
          <w:rFonts w:cs="Arial"/>
          <w:sz w:val="22"/>
          <w:szCs w:val="22"/>
        </w:rPr>
        <w:t>20</w:t>
      </w:r>
      <w:r w:rsidRPr="0077285D">
        <w:rPr>
          <w:rFonts w:cs="Arial"/>
          <w:sz w:val="22"/>
          <w:szCs w:val="22"/>
        </w:rPr>
        <w:t xml:space="preserve">. </w:t>
      </w:r>
      <w:r w:rsidR="0079261E" w:rsidRPr="0077285D">
        <w:rPr>
          <w:rFonts w:cs="Arial"/>
          <w:sz w:val="22"/>
          <w:szCs w:val="22"/>
        </w:rPr>
        <w:t>7</w:t>
      </w:r>
      <w:r w:rsidRPr="0077285D">
        <w:rPr>
          <w:rFonts w:cs="Arial"/>
          <w:sz w:val="22"/>
          <w:szCs w:val="22"/>
        </w:rPr>
        <w:t>. 2021 in o tem predloži dokazila (npr. zapisnik sestanka, zapisnik kolegija, notranja navodila, …).</w:t>
      </w:r>
    </w:p>
    <w:p w14:paraId="4AA960D6" w14:textId="77777777" w:rsidR="00CF2BAE" w:rsidRPr="0077285D" w:rsidRDefault="00CF2BAE" w:rsidP="00CF2BAE">
      <w:pPr>
        <w:spacing w:line="240" w:lineRule="exact"/>
        <w:jc w:val="center"/>
        <w:rPr>
          <w:rFonts w:cs="Arial"/>
          <w:sz w:val="22"/>
          <w:szCs w:val="22"/>
        </w:rPr>
      </w:pPr>
    </w:p>
    <w:p w14:paraId="5EF4CFB3" w14:textId="77777777" w:rsidR="00CF2BAE" w:rsidRPr="0077285D" w:rsidRDefault="00CF2BAE" w:rsidP="00CF2BAE">
      <w:pPr>
        <w:suppressAutoHyphens/>
        <w:spacing w:line="240" w:lineRule="exact"/>
        <w:jc w:val="both"/>
        <w:rPr>
          <w:rFonts w:cs="Arial"/>
          <w:sz w:val="22"/>
          <w:szCs w:val="22"/>
        </w:rPr>
      </w:pPr>
    </w:p>
    <w:p w14:paraId="70D0FDAF" w14:textId="77777777" w:rsidR="00CF2BAE" w:rsidRPr="0077285D" w:rsidRDefault="00CF2BAE" w:rsidP="00CF2BAE">
      <w:pPr>
        <w:suppressAutoHyphens/>
        <w:spacing w:line="240" w:lineRule="exact"/>
        <w:jc w:val="both"/>
        <w:rPr>
          <w:rFonts w:cs="Arial"/>
          <w:sz w:val="22"/>
          <w:szCs w:val="22"/>
        </w:rPr>
      </w:pPr>
    </w:p>
    <w:p w14:paraId="1CA125DA" w14:textId="77777777" w:rsidR="00CF2BAE" w:rsidRPr="0077285D" w:rsidRDefault="00CF2BAE" w:rsidP="00CF2BAE">
      <w:pPr>
        <w:suppressAutoHyphens/>
        <w:spacing w:line="240" w:lineRule="exact"/>
        <w:jc w:val="both"/>
        <w:rPr>
          <w:rFonts w:cs="Arial"/>
          <w:sz w:val="22"/>
          <w:szCs w:val="22"/>
        </w:rPr>
      </w:pPr>
    </w:p>
    <w:p w14:paraId="6D35D8A9" w14:textId="77777777" w:rsidR="00CF2BAE" w:rsidRPr="0077285D" w:rsidRDefault="00CF2BAE" w:rsidP="00CF2BAE">
      <w:pPr>
        <w:suppressAutoHyphens/>
        <w:spacing w:line="240" w:lineRule="exact"/>
        <w:jc w:val="both"/>
        <w:rPr>
          <w:rFonts w:cs="Arial"/>
          <w:sz w:val="22"/>
          <w:szCs w:val="22"/>
        </w:rPr>
      </w:pPr>
    </w:p>
    <w:p w14:paraId="45C5BBA3" w14:textId="77777777" w:rsidR="00CF2BAE" w:rsidRPr="0077285D" w:rsidRDefault="00CF2BAE" w:rsidP="00CF2BAE">
      <w:pPr>
        <w:suppressAutoHyphens/>
        <w:spacing w:line="240" w:lineRule="exact"/>
        <w:jc w:val="both"/>
        <w:rPr>
          <w:rFonts w:cs="Arial"/>
          <w:sz w:val="22"/>
          <w:szCs w:val="22"/>
        </w:rPr>
      </w:pPr>
    </w:p>
    <w:p w14:paraId="4DBC39F3" w14:textId="77777777" w:rsidR="00CF2BAE" w:rsidRPr="0077285D" w:rsidRDefault="00CF2BAE" w:rsidP="00CF2BAE">
      <w:pPr>
        <w:suppressAutoHyphens/>
        <w:spacing w:line="240" w:lineRule="exact"/>
        <w:jc w:val="both"/>
        <w:rPr>
          <w:rFonts w:cs="Arial"/>
          <w:sz w:val="22"/>
          <w:szCs w:val="22"/>
        </w:rPr>
      </w:pPr>
    </w:p>
    <w:p w14:paraId="49080208" w14:textId="77777777" w:rsidR="00CF2BAE" w:rsidRPr="0077285D" w:rsidRDefault="00CF2BAE" w:rsidP="00CF2BAE">
      <w:pPr>
        <w:pStyle w:val="podpisi"/>
        <w:rPr>
          <w:rFonts w:cs="Arial"/>
          <w:sz w:val="22"/>
          <w:szCs w:val="22"/>
          <w:lang w:val="sl-SI"/>
        </w:rPr>
      </w:pPr>
      <w:bookmarkStart w:id="4" w:name="_Hlk68691090"/>
      <w:r w:rsidRPr="0077285D">
        <w:rPr>
          <w:rFonts w:cs="Arial"/>
          <w:sz w:val="22"/>
          <w:szCs w:val="22"/>
          <w:lang w:val="sl-SI"/>
        </w:rPr>
        <w:t xml:space="preserve">                                                                                    Roze Ristevska, univ. dipl. prav.</w:t>
      </w:r>
    </w:p>
    <w:p w14:paraId="5342D62E" w14:textId="77777777" w:rsidR="00CF2BAE" w:rsidRPr="0077285D" w:rsidRDefault="00CF2BAE" w:rsidP="00CF2BAE">
      <w:pPr>
        <w:pStyle w:val="podpisi"/>
        <w:rPr>
          <w:rFonts w:cs="Arial"/>
          <w:sz w:val="22"/>
          <w:szCs w:val="22"/>
          <w:lang w:val="sl-SI"/>
        </w:rPr>
      </w:pPr>
      <w:r w:rsidRPr="0077285D">
        <w:rPr>
          <w:rFonts w:cs="Arial"/>
          <w:sz w:val="22"/>
          <w:szCs w:val="22"/>
          <w:lang w:val="sl-SI"/>
        </w:rPr>
        <w:t xml:space="preserve">                                                                                      UPRAVNA INŠPEKTORICA</w:t>
      </w:r>
    </w:p>
    <w:p w14:paraId="461F846B" w14:textId="77777777" w:rsidR="00CF2BAE" w:rsidRPr="0077285D" w:rsidRDefault="00CF2BAE" w:rsidP="00CF2BAE">
      <w:pPr>
        <w:pStyle w:val="podpisi"/>
        <w:rPr>
          <w:rFonts w:cs="Arial"/>
          <w:sz w:val="22"/>
          <w:szCs w:val="22"/>
          <w:lang w:val="sl-SI"/>
        </w:rPr>
      </w:pPr>
      <w:r w:rsidRPr="0077285D">
        <w:rPr>
          <w:rFonts w:cs="Arial"/>
          <w:sz w:val="22"/>
          <w:szCs w:val="22"/>
          <w:lang w:val="sl-SI"/>
        </w:rPr>
        <w:t xml:space="preserve">                                                                                 INŠPEKTORICA VIŠJA SVETNICA </w:t>
      </w:r>
    </w:p>
    <w:p w14:paraId="4227D151" w14:textId="77777777" w:rsidR="00CF2BAE" w:rsidRPr="0077285D" w:rsidRDefault="00CF2BAE" w:rsidP="00CF2BAE">
      <w:pPr>
        <w:tabs>
          <w:tab w:val="left" w:pos="180"/>
          <w:tab w:val="left" w:pos="284"/>
          <w:tab w:val="left" w:pos="2977"/>
          <w:tab w:val="left" w:pos="3402"/>
        </w:tabs>
        <w:autoSpaceDE w:val="0"/>
        <w:spacing w:line="240" w:lineRule="auto"/>
        <w:jc w:val="both"/>
        <w:rPr>
          <w:rFonts w:cs="Arial"/>
          <w:sz w:val="22"/>
          <w:szCs w:val="22"/>
        </w:rPr>
      </w:pPr>
    </w:p>
    <w:bookmarkEnd w:id="4"/>
    <w:p w14:paraId="0C95DF1B" w14:textId="77777777" w:rsidR="00CF2BAE" w:rsidRPr="0077285D" w:rsidRDefault="00CF2BAE" w:rsidP="00CF2BAE">
      <w:pPr>
        <w:tabs>
          <w:tab w:val="left" w:pos="180"/>
          <w:tab w:val="left" w:pos="284"/>
          <w:tab w:val="left" w:pos="2977"/>
          <w:tab w:val="left" w:pos="3402"/>
        </w:tabs>
        <w:autoSpaceDE w:val="0"/>
        <w:spacing w:line="240" w:lineRule="auto"/>
        <w:jc w:val="both"/>
        <w:rPr>
          <w:rFonts w:cs="Arial"/>
          <w:sz w:val="22"/>
          <w:szCs w:val="22"/>
        </w:rPr>
      </w:pPr>
    </w:p>
    <w:p w14:paraId="6C9CB7A4" w14:textId="77777777" w:rsidR="00CF2BAE" w:rsidRPr="0077285D" w:rsidRDefault="00CF2BAE" w:rsidP="00CF2BAE">
      <w:pPr>
        <w:tabs>
          <w:tab w:val="left" w:pos="180"/>
          <w:tab w:val="left" w:pos="284"/>
          <w:tab w:val="left" w:pos="2977"/>
          <w:tab w:val="left" w:pos="3402"/>
        </w:tabs>
        <w:autoSpaceDE w:val="0"/>
        <w:spacing w:line="240" w:lineRule="auto"/>
        <w:jc w:val="both"/>
        <w:rPr>
          <w:rFonts w:cs="Arial"/>
          <w:sz w:val="22"/>
          <w:szCs w:val="22"/>
        </w:rPr>
      </w:pPr>
    </w:p>
    <w:p w14:paraId="533E0E8E" w14:textId="77777777" w:rsidR="00CF2BAE" w:rsidRPr="0077285D" w:rsidRDefault="00CF2BAE" w:rsidP="00CF2BAE">
      <w:pPr>
        <w:tabs>
          <w:tab w:val="left" w:pos="180"/>
          <w:tab w:val="left" w:pos="284"/>
          <w:tab w:val="left" w:pos="2977"/>
          <w:tab w:val="left" w:pos="3402"/>
        </w:tabs>
        <w:autoSpaceDE w:val="0"/>
        <w:spacing w:line="240" w:lineRule="auto"/>
        <w:jc w:val="both"/>
        <w:rPr>
          <w:rFonts w:cs="Arial"/>
          <w:sz w:val="22"/>
          <w:szCs w:val="22"/>
        </w:rPr>
      </w:pPr>
    </w:p>
    <w:p w14:paraId="0EC140B8" w14:textId="77777777" w:rsidR="00CF2BAE" w:rsidRPr="0077285D" w:rsidRDefault="00CF2BAE" w:rsidP="00CF2BAE">
      <w:pPr>
        <w:tabs>
          <w:tab w:val="left" w:pos="180"/>
          <w:tab w:val="left" w:pos="284"/>
          <w:tab w:val="left" w:pos="2977"/>
          <w:tab w:val="left" w:pos="3402"/>
        </w:tabs>
        <w:autoSpaceDE w:val="0"/>
        <w:spacing w:line="240" w:lineRule="auto"/>
        <w:jc w:val="both"/>
        <w:rPr>
          <w:rFonts w:cs="Arial"/>
          <w:szCs w:val="20"/>
        </w:rPr>
      </w:pPr>
    </w:p>
    <w:p w14:paraId="26DC923C" w14:textId="77777777" w:rsidR="00CF2BAE" w:rsidRPr="0077285D" w:rsidRDefault="00CF2BAE" w:rsidP="00CF2BAE">
      <w:pPr>
        <w:tabs>
          <w:tab w:val="left" w:pos="180"/>
          <w:tab w:val="left" w:pos="284"/>
          <w:tab w:val="left" w:pos="2977"/>
          <w:tab w:val="left" w:pos="3402"/>
        </w:tabs>
        <w:autoSpaceDE w:val="0"/>
        <w:spacing w:line="240" w:lineRule="auto"/>
        <w:jc w:val="both"/>
        <w:rPr>
          <w:rFonts w:cs="Arial"/>
          <w:szCs w:val="20"/>
        </w:rPr>
      </w:pPr>
    </w:p>
    <w:p w14:paraId="76E2D4E5" w14:textId="77777777" w:rsidR="00CF2BAE" w:rsidRPr="00F746CE" w:rsidRDefault="00CF2BAE" w:rsidP="00CF2BAE">
      <w:pPr>
        <w:tabs>
          <w:tab w:val="left" w:pos="180"/>
          <w:tab w:val="left" w:pos="284"/>
          <w:tab w:val="left" w:pos="2977"/>
          <w:tab w:val="left" w:pos="3402"/>
        </w:tabs>
        <w:autoSpaceDE w:val="0"/>
        <w:spacing w:line="240" w:lineRule="auto"/>
        <w:jc w:val="both"/>
        <w:rPr>
          <w:rFonts w:cs="Arial"/>
          <w:szCs w:val="20"/>
        </w:rPr>
      </w:pPr>
    </w:p>
    <w:p w14:paraId="770E51DE" w14:textId="77777777" w:rsidR="00CF2BAE" w:rsidRPr="00F746CE" w:rsidRDefault="00CF2BAE" w:rsidP="00CF2BAE">
      <w:pPr>
        <w:pStyle w:val="Glava"/>
        <w:tabs>
          <w:tab w:val="clear" w:pos="4320"/>
          <w:tab w:val="left" w:pos="5112"/>
        </w:tabs>
        <w:spacing w:line="240" w:lineRule="exact"/>
        <w:rPr>
          <w:rFonts w:ascii="Republika" w:hAnsi="Republika" w:cs="Arial"/>
          <w:sz w:val="16"/>
        </w:rPr>
      </w:pPr>
    </w:p>
    <w:p w14:paraId="7B67BB70" w14:textId="77777777" w:rsidR="0077285D" w:rsidRDefault="00CF2BAE" w:rsidP="00CF2BAE">
      <w:pPr>
        <w:rPr>
          <w:rFonts w:cs="Arial"/>
          <w:sz w:val="22"/>
          <w:szCs w:val="22"/>
        </w:rPr>
      </w:pPr>
      <w:r w:rsidRPr="00F746CE">
        <w:rPr>
          <w:rFonts w:cs="Arial"/>
          <w:sz w:val="22"/>
          <w:szCs w:val="22"/>
        </w:rPr>
        <w:t>Vročiti:</w:t>
      </w:r>
      <w:r w:rsidR="0077285D">
        <w:rPr>
          <w:rFonts w:cs="Arial"/>
          <w:sz w:val="22"/>
          <w:szCs w:val="22"/>
        </w:rPr>
        <w:t xml:space="preserve"> </w:t>
      </w:r>
    </w:p>
    <w:p w14:paraId="558EB963" w14:textId="77777777" w:rsidR="0077285D" w:rsidRDefault="0077285D" w:rsidP="00CF2BAE">
      <w:pPr>
        <w:rPr>
          <w:rFonts w:cs="Arial"/>
          <w:sz w:val="22"/>
          <w:szCs w:val="22"/>
        </w:rPr>
      </w:pPr>
    </w:p>
    <w:p w14:paraId="5F6AF4FD" w14:textId="77777777" w:rsidR="00077308" w:rsidRPr="00084C34" w:rsidRDefault="0077285D" w:rsidP="006A594A">
      <w:pPr>
        <w:numPr>
          <w:ilvl w:val="0"/>
          <w:numId w:val="21"/>
        </w:numPr>
        <w:rPr>
          <w:rFonts w:cs="Arial"/>
          <w:szCs w:val="20"/>
        </w:rPr>
      </w:pPr>
      <w:r w:rsidRPr="00084C34">
        <w:rPr>
          <w:rFonts w:cs="Arial"/>
          <w:sz w:val="22"/>
          <w:szCs w:val="22"/>
        </w:rPr>
        <w:t xml:space="preserve">CSD Ljubljana, Enota Ljubljana Moste Polje, po el. poti: </w:t>
      </w:r>
      <w:hyperlink r:id="rId13" w:history="1">
        <w:r w:rsidRPr="008D3F28">
          <w:rPr>
            <w:rStyle w:val="Hiperpovezava"/>
          </w:rPr>
          <w:t>gpcsd.ljmos@gov.si</w:t>
        </w:r>
      </w:hyperlink>
    </w:p>
    <w:sectPr w:rsidR="00077308" w:rsidRPr="00084C34" w:rsidSect="00783310">
      <w:headerReference w:type="even" r:id="rId14"/>
      <w:headerReference w:type="default" r:id="rId15"/>
      <w:footerReference w:type="even" r:id="rId16"/>
      <w:footerReference w:type="default" r:id="rId17"/>
      <w:headerReference w:type="first" r:id="rId1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FE6D8" w14:textId="77777777" w:rsidR="005D662B" w:rsidRDefault="005D662B">
      <w:r>
        <w:separator/>
      </w:r>
    </w:p>
  </w:endnote>
  <w:endnote w:type="continuationSeparator" w:id="0">
    <w:p w14:paraId="048469A9" w14:textId="77777777" w:rsidR="005D662B" w:rsidRDefault="005D6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embedRegular r:id="rId1" w:fontKey="{DFBD7A24-31F0-4627-863F-A728B70FD0B3}"/>
  </w:font>
  <w:font w:name="Times New Roman">
    <w:panose1 w:val="02020603050405020304"/>
    <w:charset w:val="EE"/>
    <w:family w:val="roman"/>
    <w:pitch w:val="variable"/>
    <w:sig w:usb0="E0002EFF" w:usb1="C000785B" w:usb2="00000009" w:usb3="00000000" w:csb0="000001FF" w:csb1="00000000"/>
    <w:embedRegular r:id="rId2" w:fontKey="{8E80F425-7E64-4133-9C49-D7C96F108068}"/>
    <w:embedBold r:id="rId3" w:fontKey="{99508BFA-8E2C-452F-832F-69EA6CE97357}"/>
    <w:embedItalic r:id="rId4" w:fontKey="{F654F8B4-FA43-4B86-8E8D-8F7601577F78}"/>
    <w:embedBoldItalic r:id="rId5" w:fontKey="{57273FED-26F8-4ABA-B85C-A19A17A01F62}"/>
  </w:font>
  <w:font w:name="Courier New">
    <w:panose1 w:val="02070309020205020404"/>
    <w:charset w:val="EE"/>
    <w:family w:val="modern"/>
    <w:pitch w:val="fixed"/>
    <w:sig w:usb0="E0002EFF" w:usb1="C0007843" w:usb2="00000009" w:usb3="00000000" w:csb0="000001FF" w:csb1="00000000"/>
    <w:embedRegular r:id="rId6" w:fontKey="{DDB03407-B6C8-44C6-BC52-BE701364BEF8}"/>
  </w:font>
  <w:font w:name="Symbol">
    <w:panose1 w:val="05050102010706020507"/>
    <w:charset w:val="02"/>
    <w:family w:val="roman"/>
    <w:pitch w:val="variable"/>
    <w:sig w:usb0="00000000" w:usb1="10000000" w:usb2="00000000" w:usb3="00000000" w:csb0="80000000" w:csb1="00000000"/>
    <w:embedRegular r:id="rId7" w:fontKey="{960E7562-0CC0-4B8F-B90F-17D3E7CCF866}"/>
  </w:font>
  <w:font w:name="Arial">
    <w:panose1 w:val="020B0604020202020204"/>
    <w:charset w:val="EE"/>
    <w:family w:val="swiss"/>
    <w:pitch w:val="variable"/>
    <w:sig w:usb0="E0002EFF" w:usb1="C000785B" w:usb2="00000009" w:usb3="00000000" w:csb0="000001FF" w:csb1="00000000"/>
    <w:embedRegular r:id="rId8" w:fontKey="{FE1681DE-A3E5-4A6D-A1CB-E28CCBEABE71}"/>
    <w:embedBold r:id="rId9" w:fontKey="{545EE8B3-AE58-4F7C-92A1-7F1EED7D634F}"/>
    <w:embedItalic r:id="rId10" w:fontKey="{92C957FB-E4BC-49C9-ABC6-49491E2749D0}"/>
    <w:embedBoldItalic r:id="rId11" w:fontKey="{2875338D-ABF0-48B6-8C56-EFDC7636A5F7}"/>
  </w:font>
  <w:font w:name="Sylfaen">
    <w:panose1 w:val="010A0502050306030303"/>
    <w:charset w:val="EE"/>
    <w:family w:val="roman"/>
    <w:pitch w:val="variable"/>
    <w:sig w:usb0="04000687" w:usb1="00000000" w:usb2="00000000" w:usb3="00000000" w:csb0="0000009F" w:csb1="00000000"/>
    <w:embedRegular r:id="rId12" w:fontKey="{D366B726-D376-4A61-AE3D-5C1328EB6B2E}"/>
  </w:font>
  <w:font w:name="@PMingLiU">
    <w:panose1 w:val="02010601000101010101"/>
    <w:charset w:val="88"/>
    <w:family w:val="roman"/>
    <w:pitch w:val="variable"/>
    <w:sig w:usb0="A00002FF" w:usb1="28CFFCFA" w:usb2="00000016" w:usb3="00000000" w:csb0="00100001" w:csb1="00000000"/>
  </w:font>
  <w:font w:name="StobiSerif">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embedRegular r:id="rId13" w:fontKey="{8BA3DB84-446D-427A-99C2-4A3AE41B1A0F}"/>
    <w:embedBoldItalic r:id="rId14" w:fontKey="{BA112C94-4074-4BE0-8FCE-9523AD07A3B6}"/>
  </w:font>
  <w:font w:name="Tahoma">
    <w:panose1 w:val="020B0604030504040204"/>
    <w:charset w:val="EE"/>
    <w:family w:val="swiss"/>
    <w:pitch w:val="variable"/>
    <w:sig w:usb0="E1002EFF" w:usb1="C000605B" w:usb2="00000029" w:usb3="00000000" w:csb0="000101FF" w:csb1="00000000"/>
    <w:embedRegular r:id="rId15" w:fontKey="{8FEC1F79-16C8-459D-8252-C19AFD294914}"/>
  </w:font>
  <w:font w:name="ArialMT">
    <w:altName w:val="Arial"/>
    <w:panose1 w:val="00000000000000000000"/>
    <w:charset w:val="00"/>
    <w:family w:val="swiss"/>
    <w:notTrueType/>
    <w:pitch w:val="default"/>
    <w:sig w:usb0="00000007"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16" w:fontKey="{98095642-758C-4600-BC8A-D17DE6371BAF}"/>
    <w:embedBold r:id="rId17" w:fontKey="{A1246342-9F0E-4A55-9950-27A98173D8BE}"/>
  </w:font>
  <w:font w:name="Republika Bold">
    <w:altName w:val="Courier New"/>
    <w:charset w:val="00"/>
    <w:family w:val="auto"/>
    <w:pitch w:val="variable"/>
    <w:sig w:usb0="03000000" w:usb1="00000000" w:usb2="00000000" w:usb3="00000000" w:csb0="00000001" w:csb1="00000000"/>
    <w:embedBold r:id="rId18" w:fontKey="{74ACA5FA-73ED-4E47-A81B-8C3D7B1660B8}"/>
  </w:font>
  <w:font w:name="Calibri Light">
    <w:panose1 w:val="020F0302020204030204"/>
    <w:charset w:val="EE"/>
    <w:family w:val="swiss"/>
    <w:pitch w:val="variable"/>
    <w:sig w:usb0="E4002EFF" w:usb1="C000247B" w:usb2="00000009" w:usb3="00000000" w:csb0="000001FF" w:csb1="00000000"/>
    <w:embedRegular r:id="rId19" w:fontKey="{AA67CC6B-6F8A-4E29-9793-DA79D748D5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2EC43" w14:textId="77777777" w:rsidR="00813BD8" w:rsidRDefault="00813BD8"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C4E7E9D" w14:textId="77777777" w:rsidR="00813BD8" w:rsidRDefault="00813BD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AF7FA" w14:textId="77777777" w:rsidR="00813BD8" w:rsidRDefault="00813BD8"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w:t>
    </w:r>
    <w:r>
      <w:rPr>
        <w:rStyle w:val="tevilkastrani"/>
      </w:rPr>
      <w:fldChar w:fldCharType="end"/>
    </w:r>
  </w:p>
  <w:p w14:paraId="3937F1A9" w14:textId="77777777" w:rsidR="00813BD8" w:rsidRDefault="00813BD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25ACC" w14:textId="77777777" w:rsidR="005D662B" w:rsidRDefault="005D662B">
      <w:r>
        <w:separator/>
      </w:r>
    </w:p>
  </w:footnote>
  <w:footnote w:type="continuationSeparator" w:id="0">
    <w:p w14:paraId="07A4EF5F" w14:textId="77777777" w:rsidR="005D662B" w:rsidRDefault="005D662B">
      <w:r>
        <w:continuationSeparator/>
      </w:r>
    </w:p>
  </w:footnote>
  <w:footnote w:id="1">
    <w:p w14:paraId="62AD6CFD" w14:textId="77777777" w:rsidR="00F414A9" w:rsidRPr="00A517F5" w:rsidRDefault="00F414A9" w:rsidP="00F414A9">
      <w:pPr>
        <w:pStyle w:val="Sprotnaopomba-besedilo"/>
        <w:spacing w:line="240" w:lineRule="auto"/>
        <w:jc w:val="both"/>
        <w:rPr>
          <w:rFonts w:cs="Arial"/>
          <w:sz w:val="16"/>
          <w:szCs w:val="16"/>
        </w:rPr>
      </w:pPr>
      <w:r w:rsidRPr="00A517F5">
        <w:rPr>
          <w:rStyle w:val="Sprotnaopomba-sklic"/>
          <w:rFonts w:cs="Arial"/>
          <w:sz w:val="16"/>
          <w:szCs w:val="16"/>
        </w:rPr>
        <w:footnoteRef/>
      </w:r>
      <w:r w:rsidRPr="00A517F5">
        <w:rPr>
          <w:rFonts w:cs="Arial"/>
          <w:sz w:val="16"/>
          <w:szCs w:val="16"/>
        </w:rPr>
        <w:t xml:space="preserve"> </w:t>
      </w:r>
      <w:r>
        <w:rPr>
          <w:rFonts w:cs="Arial"/>
          <w:sz w:val="16"/>
          <w:szCs w:val="16"/>
        </w:rPr>
        <w:t xml:space="preserve">Prvi odstavek </w:t>
      </w:r>
      <w:r w:rsidRPr="00A517F5">
        <w:rPr>
          <w:rFonts w:cs="Arial"/>
          <w:sz w:val="16"/>
          <w:szCs w:val="16"/>
        </w:rPr>
        <w:t>1. člen</w:t>
      </w:r>
      <w:r>
        <w:rPr>
          <w:rFonts w:cs="Arial"/>
          <w:sz w:val="16"/>
          <w:szCs w:val="16"/>
        </w:rPr>
        <w:t>a</w:t>
      </w:r>
      <w:r w:rsidRPr="00A517F5">
        <w:rPr>
          <w:rFonts w:cs="Arial"/>
          <w:sz w:val="16"/>
          <w:szCs w:val="16"/>
        </w:rPr>
        <w:t xml:space="preserve"> UUP.</w:t>
      </w:r>
    </w:p>
  </w:footnote>
  <w:footnote w:id="2">
    <w:p w14:paraId="323AFFC0" w14:textId="77777777" w:rsidR="00F414A9" w:rsidRPr="00A83DC1" w:rsidRDefault="00F414A9" w:rsidP="00F414A9">
      <w:pPr>
        <w:pStyle w:val="Sprotnaopomba-besedilo"/>
        <w:spacing w:line="240" w:lineRule="auto"/>
        <w:rPr>
          <w:sz w:val="16"/>
          <w:szCs w:val="16"/>
        </w:rPr>
      </w:pPr>
      <w:r w:rsidRPr="00A83DC1">
        <w:rPr>
          <w:rStyle w:val="Sprotnaopomba-sklic"/>
          <w:sz w:val="16"/>
          <w:szCs w:val="16"/>
        </w:rPr>
        <w:footnoteRef/>
      </w:r>
      <w:r w:rsidRPr="00A83DC1">
        <w:rPr>
          <w:sz w:val="16"/>
          <w:szCs w:val="16"/>
        </w:rPr>
        <w:t xml:space="preserve"> Prvi odstavek 307. člena ZUP-a.</w:t>
      </w:r>
    </w:p>
  </w:footnote>
  <w:footnote w:id="3">
    <w:p w14:paraId="1C723A6D" w14:textId="77777777" w:rsidR="002F7383" w:rsidRPr="001F0249" w:rsidRDefault="002F7383" w:rsidP="002F7383">
      <w:pPr>
        <w:pStyle w:val="mrppsi"/>
        <w:jc w:val="both"/>
        <w:rPr>
          <w:rFonts w:ascii="Arial" w:hAnsi="Arial" w:cs="Arial"/>
          <w:sz w:val="16"/>
          <w:szCs w:val="16"/>
        </w:rPr>
      </w:pPr>
      <w:r w:rsidRPr="001F0249">
        <w:rPr>
          <w:rStyle w:val="Sprotnaopomba-sklic"/>
          <w:rFonts w:ascii="Arial" w:hAnsi="Arial" w:cs="Arial"/>
          <w:sz w:val="16"/>
          <w:szCs w:val="16"/>
        </w:rPr>
        <w:footnoteRef/>
      </w:r>
      <w:r w:rsidRPr="001F0249">
        <w:rPr>
          <w:rStyle w:val="mrppsc"/>
          <w:rFonts w:ascii="Arial" w:hAnsi="Arial" w:cs="Arial"/>
          <w:sz w:val="16"/>
          <w:szCs w:val="16"/>
        </w:rPr>
        <w:t>Če se je postopek začel po uradni dolžnosti, ga organ lahko ustavi.</w:t>
      </w:r>
      <w:r w:rsidRPr="001F0249">
        <w:rPr>
          <w:rStyle w:val="Glava"/>
          <w:rFonts w:ascii="Arial" w:hAnsi="Arial" w:cs="Arial"/>
          <w:sz w:val="16"/>
          <w:szCs w:val="16"/>
        </w:rPr>
        <w:t xml:space="preserve"> </w:t>
      </w:r>
      <w:r w:rsidRPr="001F0249">
        <w:rPr>
          <w:rStyle w:val="mrppsc"/>
          <w:rFonts w:ascii="Arial" w:hAnsi="Arial" w:cs="Arial"/>
          <w:sz w:val="16"/>
          <w:szCs w:val="16"/>
        </w:rPr>
        <w:t>Zoper sklep, s katerim se ustavi postopek, je dovoljena pritožba.</w:t>
      </w:r>
    </w:p>
  </w:footnote>
  <w:footnote w:id="4">
    <w:p w14:paraId="65381A9F" w14:textId="77777777" w:rsidR="002514F2" w:rsidRPr="002601BD" w:rsidRDefault="002514F2">
      <w:pPr>
        <w:pStyle w:val="Sprotnaopomba-besedilo"/>
        <w:rPr>
          <w:lang w:val="sl-SI"/>
        </w:rPr>
      </w:pPr>
      <w:r>
        <w:rPr>
          <w:rStyle w:val="Sprotnaopomba-sklic"/>
        </w:rPr>
        <w:footnoteRef/>
      </w:r>
      <w:r w:rsidRPr="002601BD">
        <w:rPr>
          <w:lang w:val="sl-SI"/>
        </w:rPr>
        <w:t xml:space="preserve"> </w:t>
      </w:r>
      <w:r w:rsidR="004114B9" w:rsidRPr="004114B9">
        <w:rPr>
          <w:rFonts w:cs="Arial"/>
          <w:sz w:val="16"/>
          <w:szCs w:val="16"/>
          <w:lang w:val="sl-SI"/>
        </w:rPr>
        <w:t>Povzeto po Jerovšek T</w:t>
      </w:r>
      <w:r w:rsidR="004114B9">
        <w:rPr>
          <w:rFonts w:cs="Arial"/>
          <w:sz w:val="16"/>
          <w:szCs w:val="16"/>
          <w:lang w:val="sl-SI"/>
        </w:rPr>
        <w:t>.</w:t>
      </w:r>
      <w:r w:rsidR="004114B9" w:rsidRPr="004114B9">
        <w:rPr>
          <w:rFonts w:cs="Arial"/>
          <w:sz w:val="16"/>
          <w:szCs w:val="16"/>
          <w:lang w:val="sl-SI"/>
        </w:rPr>
        <w:t xml:space="preserve">, ZUP s komentarjem, Založba NEBRA, 2004, </w:t>
      </w:r>
      <w:r w:rsidR="004114B9">
        <w:rPr>
          <w:rFonts w:cs="Arial"/>
          <w:sz w:val="16"/>
          <w:szCs w:val="16"/>
          <w:lang w:val="sl-SI"/>
        </w:rPr>
        <w:t xml:space="preserve">stran </w:t>
      </w:r>
      <w:r w:rsidR="001F57FB" w:rsidRPr="004114B9">
        <w:rPr>
          <w:sz w:val="16"/>
          <w:szCs w:val="16"/>
          <w:lang w:val="sl-SI"/>
        </w:rPr>
        <w:t>356</w:t>
      </w:r>
      <w:r w:rsidR="004114B9">
        <w:rPr>
          <w:sz w:val="16"/>
          <w:szCs w:val="16"/>
          <w:lang w:val="sl-SI"/>
        </w:rPr>
        <w:t>.</w:t>
      </w:r>
    </w:p>
  </w:footnote>
  <w:footnote w:id="5">
    <w:p w14:paraId="34623A5A" w14:textId="77777777" w:rsidR="001701A9" w:rsidRPr="00B54CBE" w:rsidRDefault="001701A9" w:rsidP="001701A9">
      <w:pPr>
        <w:pStyle w:val="odstavek"/>
        <w:jc w:val="both"/>
        <w:rPr>
          <w:rFonts w:ascii="Arial" w:hAnsi="Arial" w:cs="Arial"/>
          <w:sz w:val="18"/>
          <w:szCs w:val="18"/>
        </w:rPr>
      </w:pPr>
      <w:r w:rsidRPr="00C20212">
        <w:rPr>
          <w:rStyle w:val="Sprotnaopomba-sklic"/>
          <w:rFonts w:ascii="Arial" w:hAnsi="Arial" w:cs="Arial"/>
          <w:sz w:val="18"/>
          <w:szCs w:val="18"/>
        </w:rPr>
        <w:footnoteRef/>
      </w:r>
      <w:r w:rsidRPr="00C20212">
        <w:rPr>
          <w:rFonts w:ascii="Arial" w:hAnsi="Arial" w:cs="Arial"/>
          <w:sz w:val="18"/>
          <w:szCs w:val="18"/>
        </w:rPr>
        <w:t xml:space="preserve"> Če uredba ne določa drugače, dokumenti vsebujejo najmanj:</w:t>
      </w:r>
      <w:r w:rsidRPr="00B54CBE">
        <w:rPr>
          <w:rFonts w:ascii="Arial" w:hAnsi="Arial" w:cs="Arial"/>
          <w:sz w:val="18"/>
          <w:szCs w:val="18"/>
        </w:rPr>
        <w:t>  grb Republike Slovenije</w:t>
      </w:r>
      <w:r>
        <w:rPr>
          <w:rFonts w:ascii="Arial" w:hAnsi="Arial" w:cs="Arial"/>
          <w:sz w:val="18"/>
          <w:szCs w:val="18"/>
        </w:rPr>
        <w:t xml:space="preserve">, </w:t>
      </w:r>
      <w:r w:rsidRPr="00B54CBE">
        <w:rPr>
          <w:rFonts w:ascii="Arial" w:hAnsi="Arial" w:cs="Arial"/>
          <w:sz w:val="18"/>
          <w:szCs w:val="18"/>
        </w:rPr>
        <w:t>naziv »Republika Slovenija«</w:t>
      </w:r>
      <w:r>
        <w:rPr>
          <w:rFonts w:ascii="Arial" w:hAnsi="Arial" w:cs="Arial"/>
          <w:sz w:val="18"/>
          <w:szCs w:val="18"/>
        </w:rPr>
        <w:t>,</w:t>
      </w:r>
      <w:r w:rsidRPr="00B54CBE">
        <w:rPr>
          <w:rFonts w:ascii="Arial" w:hAnsi="Arial" w:cs="Arial"/>
          <w:sz w:val="18"/>
          <w:szCs w:val="18"/>
        </w:rPr>
        <w:t>  naziv organa državne uprave</w:t>
      </w:r>
      <w:r>
        <w:rPr>
          <w:rFonts w:ascii="Arial" w:hAnsi="Arial" w:cs="Arial"/>
          <w:sz w:val="18"/>
          <w:szCs w:val="18"/>
        </w:rPr>
        <w:t>,</w:t>
      </w:r>
      <w:r w:rsidRPr="00B54CBE">
        <w:rPr>
          <w:rFonts w:ascii="Arial" w:hAnsi="Arial" w:cs="Arial"/>
          <w:sz w:val="18"/>
          <w:szCs w:val="18"/>
        </w:rPr>
        <w:t>  kontaktne podatke organa (sedež, telefon, uradni elektronski naslov, spletni naslov)</w:t>
      </w:r>
      <w:r>
        <w:rPr>
          <w:rFonts w:ascii="Arial" w:hAnsi="Arial" w:cs="Arial"/>
          <w:sz w:val="18"/>
          <w:szCs w:val="18"/>
        </w:rPr>
        <w:t>,</w:t>
      </w:r>
      <w:r w:rsidRPr="00B54CBE">
        <w:rPr>
          <w:rFonts w:ascii="Arial" w:hAnsi="Arial" w:cs="Arial"/>
          <w:sz w:val="18"/>
          <w:szCs w:val="18"/>
        </w:rPr>
        <w:t xml:space="preserve"> številko dokumenta</w:t>
      </w:r>
      <w:r>
        <w:rPr>
          <w:rFonts w:ascii="Arial" w:hAnsi="Arial" w:cs="Arial"/>
          <w:sz w:val="18"/>
          <w:szCs w:val="18"/>
        </w:rPr>
        <w:t>,</w:t>
      </w:r>
      <w:r w:rsidRPr="00B54CBE">
        <w:rPr>
          <w:rFonts w:ascii="Arial" w:hAnsi="Arial" w:cs="Arial"/>
          <w:sz w:val="18"/>
          <w:szCs w:val="18"/>
        </w:rPr>
        <w:t>  datum</w:t>
      </w:r>
      <w:r>
        <w:rPr>
          <w:rFonts w:ascii="Arial" w:hAnsi="Arial" w:cs="Arial"/>
          <w:sz w:val="18"/>
          <w:szCs w:val="18"/>
        </w:rPr>
        <w:t>,</w:t>
      </w:r>
      <w:r w:rsidRPr="00B54CBE">
        <w:rPr>
          <w:rFonts w:ascii="Arial" w:hAnsi="Arial" w:cs="Arial"/>
          <w:sz w:val="18"/>
          <w:szCs w:val="18"/>
        </w:rPr>
        <w:t>  navedbo in podpis uradne oziroma odgovorne osebe.</w:t>
      </w:r>
    </w:p>
    <w:p w14:paraId="37655A73" w14:textId="77777777" w:rsidR="001701A9" w:rsidRDefault="001701A9" w:rsidP="001701A9">
      <w:pPr>
        <w:pStyle w:val="tevilnatoka0"/>
      </w:pPr>
      <w:r>
        <w:t>.</w:t>
      </w:r>
    </w:p>
    <w:p w14:paraId="464BB9C1" w14:textId="77777777" w:rsidR="001701A9" w:rsidRPr="001701A9" w:rsidRDefault="001701A9" w:rsidP="001701A9">
      <w:pPr>
        <w:pStyle w:val="Sprotnaopomba-besedilo"/>
        <w:rPr>
          <w:lang w:val="sl-SI"/>
        </w:rPr>
      </w:pPr>
    </w:p>
  </w:footnote>
  <w:footnote w:id="6">
    <w:p w14:paraId="622201FE" w14:textId="77777777" w:rsidR="0095424B" w:rsidRPr="0095424B" w:rsidRDefault="0095424B" w:rsidP="0095424B">
      <w:pPr>
        <w:pStyle w:val="Sprotnaopomba-besedilo"/>
        <w:spacing w:line="240" w:lineRule="auto"/>
        <w:jc w:val="both"/>
        <w:rPr>
          <w:sz w:val="16"/>
          <w:szCs w:val="16"/>
          <w:lang w:val="sl-SI"/>
        </w:rPr>
      </w:pPr>
      <w:r w:rsidRPr="00C20FE6">
        <w:rPr>
          <w:rStyle w:val="Sprotnaopomba-sklic"/>
          <w:sz w:val="16"/>
          <w:szCs w:val="16"/>
        </w:rPr>
        <w:footnoteRef/>
      </w:r>
      <w:r w:rsidRPr="0095424B">
        <w:rPr>
          <w:sz w:val="16"/>
          <w:szCs w:val="16"/>
          <w:lang w:val="sl-SI"/>
        </w:rPr>
        <w:t xml:space="preserve"> Na podlagi petega odstavka 35. člena UUP lahko pošto v elektronski obliki, ki je naslovljena neposredno na javne uslužbence, ti pošljejo glavni pisarni ali pa jo evidentirajo sami, če se nanaša na že obstoječo zadevo.</w:t>
      </w:r>
    </w:p>
  </w:footnote>
  <w:footnote w:id="7">
    <w:p w14:paraId="4DB36828" w14:textId="77777777" w:rsidR="00690986" w:rsidRPr="001A192E" w:rsidRDefault="00690986" w:rsidP="00690986">
      <w:pPr>
        <w:pStyle w:val="odstavek"/>
        <w:jc w:val="both"/>
      </w:pPr>
      <w:r w:rsidRPr="001C58C6">
        <w:rPr>
          <w:rStyle w:val="Sprotnaopomba-sklic"/>
          <w:rFonts w:ascii="Arial" w:hAnsi="Arial" w:cs="Arial"/>
          <w:sz w:val="18"/>
          <w:szCs w:val="18"/>
        </w:rPr>
        <w:footnoteRef/>
      </w:r>
      <w:r w:rsidRPr="001C58C6">
        <w:rPr>
          <w:rFonts w:ascii="Arial" w:hAnsi="Arial" w:cs="Arial"/>
          <w:sz w:val="18"/>
          <w:szCs w:val="18"/>
        </w:rPr>
        <w:t xml:space="preserve"> Otrok ima pravico do stikov z obema od staršev in oba od staršev imata pravico do stikov z otrokom. S stiki se zagotavljajo koristi otroka. Tisti od staršev, kateremu je bil otrok zaupan v varstvo in vzgojo, ali druga oseba, h kateri je bil otrok nameščen, mora opustiti vse, kar otežuje ali onemogoča stike. Prizadevati si mora za ustrezen otrokov odnos do stikov z drugim od staršev oziroma s starši. Tisti od staršev, ki izvaja stike, mora opustiti vse, kar otežuje izvajanje stikov ter varstvo in vzgojo otroka. Starši, ki ne živijo ali ne bodo več živeli skupaj, se sporazumejo o stikih. Če se sami o tem ne sporazumejo, jim pri sklenitvi sporazuma pomaga center za socialno delo, na njihovo željo pa tudi mediatorji. Če se starši sporazumejo o stikih, lahko predlagajo sklenitev sodne poravnave. Če sodišče ugotovi, da sporazum ni v skladu s koristjo otroka, predlog zavrne. Če se starši ne sporazumejo o stikih, odloči o tem sodišče. Sodišče lahko pravico do stikov odvzame ali omeji v skladu s 173. členom tega zakonika. Če tisti od staršev, pri katerem otrok živi, onemogoča stike med otrokom in drugim od staršev ter stikov ni mogoče izvajati niti ob strokovni pomoči centra za socialno delo, lahko sodišče na predlog drugega od staršev odloči, da se tistemu, ki onemogoča stike, odvzame varstvo in vzgoja ter se otroka zaupa drugemu od staršev, če sodišče ugotovi, da bo ta omogočal stike, in če je le tako mogoče varovati korist otroka. Sodišče izda novo odločbo o stikih s starši, če to zahtevajo spremenjene razmere in koristi otroka.</w:t>
      </w:r>
    </w:p>
  </w:footnote>
  <w:footnote w:id="8">
    <w:p w14:paraId="76AF9C2C" w14:textId="77777777" w:rsidR="00690986" w:rsidRPr="008F01BA" w:rsidRDefault="00690986" w:rsidP="00690986">
      <w:pPr>
        <w:spacing w:line="240" w:lineRule="auto"/>
        <w:jc w:val="both"/>
        <w:rPr>
          <w:rFonts w:cs="Arial"/>
          <w:sz w:val="18"/>
          <w:szCs w:val="18"/>
          <w:lang w:eastAsia="sl-SI"/>
        </w:rPr>
      </w:pPr>
      <w:r>
        <w:rPr>
          <w:rStyle w:val="Sprotnaopomba-sklic"/>
        </w:rPr>
        <w:footnoteRef/>
      </w:r>
      <w:r>
        <w:t xml:space="preserve"> </w:t>
      </w:r>
      <w:r w:rsidRPr="008F01BA">
        <w:rPr>
          <w:rFonts w:cs="Arial"/>
          <w:sz w:val="18"/>
          <w:szCs w:val="18"/>
          <w:lang w:eastAsia="sl-SI"/>
        </w:rPr>
        <w:t xml:space="preserve">Pripombe strank organ obravnava in nanje odgovori najpozneje v 15 dneh po prejemu, če razpolaga s strankinim osebnim imenom in naslovom. Če stranka ni zadovoljna z odgovorom, se lahko obrne na organ, ki izvaja nadzor nad organom, ki je podal odgovor. Ta možnost se v odgovoru posebej navede. Za odgovor na to vlogo veljajo roki iz prejšnjega odstavka. </w:t>
      </w:r>
    </w:p>
    <w:p w14:paraId="4A07356D" w14:textId="77777777" w:rsidR="00690986" w:rsidRPr="00C523EB" w:rsidRDefault="00690986" w:rsidP="00690986">
      <w:pPr>
        <w:pStyle w:val="Sprotnaopomba-besedilo"/>
        <w:rPr>
          <w:lang w:val="sl-SI"/>
        </w:rPr>
      </w:pPr>
    </w:p>
  </w:footnote>
  <w:footnote w:id="9">
    <w:p w14:paraId="119970BD" w14:textId="77777777" w:rsidR="0051248D" w:rsidRPr="0051248D" w:rsidRDefault="0051248D" w:rsidP="0051248D">
      <w:pPr>
        <w:pStyle w:val="Sprotnaopomba-besedilo"/>
        <w:rPr>
          <w:lang w:val="sl-SI"/>
        </w:rPr>
      </w:pPr>
      <w:r>
        <w:rPr>
          <w:rStyle w:val="Sprotnaopomba-sklic"/>
          <w:rFonts w:ascii="Calibri" w:hAnsi="Calibri" w:cs="Arial"/>
        </w:rPr>
        <w:footnoteRef/>
      </w:r>
      <w:r w:rsidRPr="0051248D">
        <w:rPr>
          <w:rFonts w:ascii="Calibri" w:hAnsi="Calibri" w:cs="Arial"/>
          <w:lang w:val="sl-SI"/>
        </w:rPr>
        <w:t>7. odstavek 35. člena UUP.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1845B" w14:textId="77777777" w:rsidR="00813BD8" w:rsidRDefault="00813BD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77178" w14:textId="77777777" w:rsidR="00813BD8" w:rsidRPr="007C2B7F" w:rsidRDefault="00813BD8" w:rsidP="007D75CF">
    <w:pPr>
      <w:pStyle w:val="Glava"/>
      <w:spacing w:line="240" w:lineRule="exact"/>
      <w:rPr>
        <w:rFonts w:cs="Arial"/>
        <w:szCs w:val="20"/>
      </w:rPr>
    </w:pPr>
    <w:r>
      <w:rPr>
        <w:rFonts w:ascii="Republika" w:hAnsi="Republika"/>
        <w:b/>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13BD8" w:rsidRPr="008F3500" w14:paraId="7BCDE482" w14:textId="77777777" w:rsidTr="0004185C">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2A16F182" w14:textId="77777777" w:rsidR="00813BD8" w:rsidRDefault="00813BD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4D3BC78A" w14:textId="77777777" w:rsidR="00813BD8" w:rsidRPr="006D42D9" w:rsidRDefault="00813BD8" w:rsidP="006D42D9">
          <w:pPr>
            <w:rPr>
              <w:rFonts w:ascii="Republika" w:hAnsi="Republika"/>
              <w:sz w:val="60"/>
              <w:szCs w:val="60"/>
            </w:rPr>
          </w:pPr>
        </w:p>
        <w:p w14:paraId="0962E5A2" w14:textId="77777777" w:rsidR="00813BD8" w:rsidRPr="006D42D9" w:rsidRDefault="00813BD8" w:rsidP="006D42D9">
          <w:pPr>
            <w:rPr>
              <w:rFonts w:ascii="Republika" w:hAnsi="Republika"/>
              <w:sz w:val="60"/>
              <w:szCs w:val="60"/>
            </w:rPr>
          </w:pPr>
        </w:p>
        <w:p w14:paraId="32102BEE" w14:textId="77777777" w:rsidR="00813BD8" w:rsidRPr="006D42D9" w:rsidRDefault="00813BD8" w:rsidP="006D42D9">
          <w:pPr>
            <w:rPr>
              <w:rFonts w:ascii="Republika" w:hAnsi="Republika"/>
              <w:sz w:val="60"/>
              <w:szCs w:val="60"/>
            </w:rPr>
          </w:pPr>
        </w:p>
        <w:p w14:paraId="31720627" w14:textId="77777777" w:rsidR="00813BD8" w:rsidRPr="006D42D9" w:rsidRDefault="00813BD8" w:rsidP="006D42D9">
          <w:pPr>
            <w:rPr>
              <w:rFonts w:ascii="Republika" w:hAnsi="Republika"/>
              <w:sz w:val="60"/>
              <w:szCs w:val="60"/>
            </w:rPr>
          </w:pPr>
        </w:p>
        <w:p w14:paraId="7E62E4F3" w14:textId="77777777" w:rsidR="00813BD8" w:rsidRPr="006D42D9" w:rsidRDefault="00813BD8" w:rsidP="006D42D9">
          <w:pPr>
            <w:rPr>
              <w:rFonts w:ascii="Republika" w:hAnsi="Republika"/>
              <w:sz w:val="60"/>
              <w:szCs w:val="60"/>
            </w:rPr>
          </w:pPr>
        </w:p>
        <w:p w14:paraId="32F635DD" w14:textId="77777777" w:rsidR="00813BD8" w:rsidRPr="006D42D9" w:rsidRDefault="00813BD8" w:rsidP="006D42D9">
          <w:pPr>
            <w:rPr>
              <w:rFonts w:ascii="Republika" w:hAnsi="Republika"/>
              <w:sz w:val="60"/>
              <w:szCs w:val="60"/>
            </w:rPr>
          </w:pPr>
        </w:p>
        <w:p w14:paraId="2A7D353B" w14:textId="77777777" w:rsidR="00813BD8" w:rsidRPr="006D42D9" w:rsidRDefault="00813BD8" w:rsidP="006D42D9">
          <w:pPr>
            <w:rPr>
              <w:rFonts w:ascii="Republika" w:hAnsi="Republika"/>
              <w:sz w:val="60"/>
              <w:szCs w:val="60"/>
            </w:rPr>
          </w:pPr>
        </w:p>
        <w:p w14:paraId="206FD906" w14:textId="77777777" w:rsidR="00813BD8" w:rsidRPr="006D42D9" w:rsidRDefault="00813BD8" w:rsidP="006D42D9">
          <w:pPr>
            <w:rPr>
              <w:rFonts w:ascii="Republika" w:hAnsi="Republika"/>
              <w:sz w:val="60"/>
              <w:szCs w:val="60"/>
            </w:rPr>
          </w:pPr>
        </w:p>
        <w:p w14:paraId="7DE584AE" w14:textId="77777777" w:rsidR="00813BD8" w:rsidRPr="006D42D9" w:rsidRDefault="00813BD8" w:rsidP="006D42D9">
          <w:pPr>
            <w:rPr>
              <w:rFonts w:ascii="Republika" w:hAnsi="Republika"/>
              <w:sz w:val="60"/>
              <w:szCs w:val="60"/>
            </w:rPr>
          </w:pPr>
        </w:p>
        <w:p w14:paraId="69200EAE" w14:textId="77777777" w:rsidR="00813BD8" w:rsidRPr="006D42D9" w:rsidRDefault="00813BD8" w:rsidP="006D42D9">
          <w:pPr>
            <w:rPr>
              <w:rFonts w:ascii="Republika" w:hAnsi="Republika"/>
              <w:sz w:val="60"/>
              <w:szCs w:val="60"/>
            </w:rPr>
          </w:pPr>
        </w:p>
        <w:p w14:paraId="0DE012A3" w14:textId="77777777" w:rsidR="00813BD8" w:rsidRPr="006D42D9" w:rsidRDefault="00813BD8" w:rsidP="006D42D9">
          <w:pPr>
            <w:rPr>
              <w:rFonts w:ascii="Republika" w:hAnsi="Republika"/>
              <w:sz w:val="60"/>
              <w:szCs w:val="60"/>
            </w:rPr>
          </w:pPr>
        </w:p>
        <w:p w14:paraId="6837C07E" w14:textId="77777777" w:rsidR="00813BD8" w:rsidRPr="006D42D9" w:rsidRDefault="00813BD8" w:rsidP="006D42D9">
          <w:pPr>
            <w:rPr>
              <w:rFonts w:ascii="Republika" w:hAnsi="Republika"/>
              <w:sz w:val="60"/>
              <w:szCs w:val="60"/>
            </w:rPr>
          </w:pPr>
        </w:p>
        <w:p w14:paraId="3DE09457" w14:textId="77777777" w:rsidR="00813BD8" w:rsidRPr="006D42D9" w:rsidRDefault="00813BD8" w:rsidP="006D42D9">
          <w:pPr>
            <w:rPr>
              <w:rFonts w:ascii="Republika" w:hAnsi="Republika"/>
              <w:sz w:val="60"/>
              <w:szCs w:val="60"/>
            </w:rPr>
          </w:pPr>
        </w:p>
        <w:p w14:paraId="6BA79D07" w14:textId="77777777" w:rsidR="00813BD8" w:rsidRPr="006D42D9" w:rsidRDefault="00813BD8" w:rsidP="006D42D9">
          <w:pPr>
            <w:rPr>
              <w:rFonts w:ascii="Republika" w:hAnsi="Republika"/>
              <w:sz w:val="60"/>
              <w:szCs w:val="60"/>
            </w:rPr>
          </w:pPr>
        </w:p>
        <w:p w14:paraId="18400411" w14:textId="77777777" w:rsidR="00813BD8" w:rsidRPr="006D42D9" w:rsidRDefault="00813BD8" w:rsidP="006D42D9">
          <w:pPr>
            <w:rPr>
              <w:rFonts w:ascii="Republika" w:hAnsi="Republika"/>
              <w:sz w:val="60"/>
              <w:szCs w:val="60"/>
            </w:rPr>
          </w:pPr>
        </w:p>
        <w:p w14:paraId="6AE8B0A7" w14:textId="77777777" w:rsidR="00813BD8" w:rsidRPr="006D42D9" w:rsidRDefault="00813BD8" w:rsidP="006D42D9">
          <w:pPr>
            <w:rPr>
              <w:rFonts w:ascii="Republika" w:hAnsi="Republika"/>
              <w:sz w:val="60"/>
              <w:szCs w:val="60"/>
            </w:rPr>
          </w:pPr>
        </w:p>
      </w:tc>
    </w:tr>
  </w:tbl>
  <w:p w14:paraId="24C45A85" w14:textId="679CC2F5" w:rsidR="00813BD8" w:rsidRPr="007C2B7F" w:rsidRDefault="00887709" w:rsidP="007C2B7F">
    <w:pPr>
      <w:pStyle w:val="Glava"/>
      <w:tabs>
        <w:tab w:val="clear" w:pos="4320"/>
        <w:tab w:val="clear" w:pos="8640"/>
        <w:tab w:val="left" w:pos="5112"/>
      </w:tabs>
      <w:spacing w:line="240" w:lineRule="exact"/>
      <w:rPr>
        <w:rFonts w:cs="Arial"/>
        <w:sz w:val="16"/>
      </w:rPr>
    </w:pPr>
    <w:r>
      <w:rPr>
        <w:noProof/>
      </w:rPr>
      <mc:AlternateContent>
        <mc:Choice Requires="wps">
          <w:drawing>
            <wp:anchor distT="0" distB="0" distL="114300" distR="114300" simplePos="0" relativeHeight="251657728" behindDoc="1" locked="0" layoutInCell="0" allowOverlap="1" wp14:anchorId="4AF6371F" wp14:editId="4BDF490E">
              <wp:simplePos x="0" y="0"/>
              <wp:positionH relativeFrom="column">
                <wp:posOffset>-431800</wp:posOffset>
              </wp:positionH>
              <wp:positionV relativeFrom="page">
                <wp:posOffset>3600450</wp:posOffset>
              </wp:positionV>
              <wp:extent cx="252095" cy="0"/>
              <wp:effectExtent l="6350" t="9525" r="8255" b="9525"/>
              <wp:wrapNone/>
              <wp:docPr id="1"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B3D61" id="Line 13"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" o:allowincell="f" strokecolor="#428299" strokeweight=".5pt">
              <w10:wrap anchory="page"/>
            </v:line>
          </w:pict>
        </mc:Fallback>
      </mc:AlternateContent>
    </w:r>
    <w:r w:rsidR="00813BD8">
      <w:t>REPUBLIKA SLOVENIJA</w:t>
    </w:r>
  </w:p>
  <w:p w14:paraId="1BD16D92" w14:textId="77777777" w:rsidR="00813BD8" w:rsidRDefault="00813BD8" w:rsidP="008D22A8">
    <w:pPr>
      <w:pStyle w:val="Glava"/>
      <w:tabs>
        <w:tab w:val="clear" w:pos="4320"/>
        <w:tab w:val="left" w:pos="5112"/>
      </w:tabs>
      <w:spacing w:after="120" w:line="240" w:lineRule="exact"/>
      <w:rPr>
        <w:rFonts w:ascii="Republika Bold" w:hAnsi="Republika Bold"/>
        <w:b/>
        <w:caps/>
      </w:rPr>
    </w:pPr>
    <w:r>
      <w:rPr>
        <w:rFonts w:ascii="Republika Bold" w:hAnsi="Republika Bold" w:hint="cs"/>
        <w:b/>
        <w:caps/>
      </w:rPr>
      <w:t xml:space="preserve">Ministrstvo za </w:t>
    </w:r>
    <w:r>
      <w:rPr>
        <w:rFonts w:ascii="Republika Bold" w:hAnsi="Republika Bold"/>
        <w:b/>
        <w:caps/>
      </w:rPr>
      <w:t>JAVNO UPRAVO</w:t>
    </w:r>
    <w:r>
      <w:rPr>
        <w:rFonts w:ascii="Republika Bold" w:hAnsi="Republika Bold" w:hint="cs"/>
        <w:b/>
        <w:caps/>
      </w:rPr>
      <w:t xml:space="preserve"> </w:t>
    </w:r>
  </w:p>
  <w:p w14:paraId="4C6537EE" w14:textId="77777777" w:rsidR="00813BD8" w:rsidRDefault="00813BD8" w:rsidP="008D22A8">
    <w:pPr>
      <w:pStyle w:val="Glava"/>
      <w:tabs>
        <w:tab w:val="clear" w:pos="4320"/>
        <w:tab w:val="left" w:pos="5112"/>
      </w:tabs>
      <w:spacing w:after="120" w:line="240" w:lineRule="exact"/>
      <w:rPr>
        <w:rFonts w:ascii="Republika" w:hAnsi="Republika" w:hint="cs"/>
        <w:caps/>
      </w:rPr>
    </w:pPr>
    <w:r>
      <w:rPr>
        <w:rFonts w:ascii="Republika" w:hAnsi="Republika"/>
        <w:caps/>
      </w:rPr>
      <w:t>Inšpektorat za javni sektor</w:t>
    </w:r>
  </w:p>
  <w:p w14:paraId="621F80A6" w14:textId="77777777" w:rsidR="00813BD8" w:rsidRDefault="00813BD8" w:rsidP="008D22A8">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r>
    <w:r>
      <w:rPr>
        <w:rFonts w:cs="Arial"/>
        <w:sz w:val="16"/>
      </w:rPr>
      <w:t>www.ijs.gov.si</w:t>
    </w:r>
    <w:r w:rsidRPr="008F3500">
      <w:rPr>
        <w:rFonts w:cs="Arial"/>
        <w:sz w:val="16"/>
      </w:rPr>
      <w:t xml:space="preserve"> </w:t>
    </w:r>
  </w:p>
  <w:p w14:paraId="6D973C50" w14:textId="77777777" w:rsidR="00813BD8" w:rsidRDefault="00813BD8" w:rsidP="008D22A8">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r w:rsidRPr="008F3500">
      <w:rPr>
        <w:rFonts w:cs="Arial"/>
        <w:sz w:val="16"/>
      </w:rPr>
      <w:t xml:space="preserve"> </w:t>
    </w:r>
  </w:p>
  <w:p w14:paraId="5DF1CB5C" w14:textId="77777777" w:rsidR="00813BD8" w:rsidRPr="008F3500" w:rsidRDefault="00813BD8" w:rsidP="008D22A8">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201383D5" w14:textId="77777777" w:rsidR="00813BD8" w:rsidRPr="008F3500" w:rsidRDefault="00813BD8" w:rsidP="008D22A8">
    <w:pPr>
      <w:pStyle w:val="Glava"/>
      <w:tabs>
        <w:tab w:val="clear" w:pos="4320"/>
        <w:tab w:val="clear" w:pos="8640"/>
        <w:tab w:val="left" w:pos="5112"/>
      </w:tabs>
      <w:spacing w:line="240" w:lineRule="exact"/>
      <w:rPr>
        <w:rFonts w:cs="Arial"/>
        <w:sz w:val="16"/>
      </w:rPr>
    </w:pPr>
    <w:r w:rsidRPr="008F3500">
      <w:rPr>
        <w:rFonts w:cs="Arial"/>
        <w:sz w:val="16"/>
      </w:rPr>
      <w:tab/>
      <w:t xml:space="preserve"> </w:t>
    </w:r>
    <w:r>
      <w:rPr>
        <w:rFonts w:cs="Arial"/>
        <w:sz w:val="16"/>
      </w:rPr>
      <w:t>F: 01 478 83 31</w:t>
    </w:r>
  </w:p>
  <w:p w14:paraId="27B53C13" w14:textId="77777777" w:rsidR="00813BD8" w:rsidRPr="008F3500" w:rsidRDefault="00813BD8" w:rsidP="004E25FA">
    <w:pPr>
      <w:pStyle w:val="Glava"/>
      <w:tabs>
        <w:tab w:val="clear" w:pos="4320"/>
        <w:tab w:val="clear" w:pos="8640"/>
        <w:tab w:val="left" w:pos="5112"/>
      </w:tabs>
    </w:pPr>
  </w:p>
  <w:p w14:paraId="6ECE797E" w14:textId="77777777" w:rsidR="00813BD8" w:rsidRPr="008F3500" w:rsidRDefault="00813BD8" w:rsidP="007D75CF">
    <w:pPr>
      <w:pStyle w:val="Glava"/>
      <w:tabs>
        <w:tab w:val="clear" w:pos="4320"/>
        <w:tab w:val="clear" w:pos="8640"/>
        <w:tab w:val="left" w:pos="5112"/>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E32C4"/>
    <w:multiLevelType w:val="hybridMultilevel"/>
    <w:tmpl w:val="704C9CD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A32BCF"/>
    <w:multiLevelType w:val="hybridMultilevel"/>
    <w:tmpl w:val="C66C92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4D6ED8"/>
    <w:multiLevelType w:val="hybridMultilevel"/>
    <w:tmpl w:val="8B1E8284"/>
    <w:lvl w:ilvl="0" w:tplc="0FC8CB8E">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7119DB"/>
    <w:multiLevelType w:val="hybridMultilevel"/>
    <w:tmpl w:val="467A3F8E"/>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63D5D41"/>
    <w:multiLevelType w:val="hybridMultilevel"/>
    <w:tmpl w:val="7F36D488"/>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3328D9"/>
    <w:multiLevelType w:val="hybridMultilevel"/>
    <w:tmpl w:val="95A0C234"/>
    <w:lvl w:ilvl="0" w:tplc="BE380444">
      <w:numFmt w:val="bullet"/>
      <w:lvlText w:val="-"/>
      <w:lvlJc w:val="left"/>
      <w:pPr>
        <w:ind w:left="720" w:hanging="360"/>
      </w:pPr>
      <w:rPr>
        <w:rFonts w:ascii="Arial" w:eastAsia="@PMingLiU"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185573"/>
    <w:multiLevelType w:val="hybridMultilevel"/>
    <w:tmpl w:val="C06098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0C6089E"/>
    <w:multiLevelType w:val="hybridMultilevel"/>
    <w:tmpl w:val="773CD3C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010D9D"/>
    <w:multiLevelType w:val="hybridMultilevel"/>
    <w:tmpl w:val="D4DEE37A"/>
    <w:lvl w:ilvl="0" w:tplc="FB78E914">
      <w:start w:val="350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791056"/>
    <w:multiLevelType w:val="multilevel"/>
    <w:tmpl w:val="94424B8A"/>
    <w:lvl w:ilvl="0">
      <w:start w:val="1"/>
      <w:numFmt w:val="decimal"/>
      <w:pStyle w:val="tevilnatoka"/>
      <w:lvlText w:val="%1."/>
      <w:lvlJc w:val="left"/>
      <w:pPr>
        <w:tabs>
          <w:tab w:val="num" w:pos="397"/>
        </w:tabs>
        <w:ind w:left="397" w:hanging="397"/>
      </w:pPr>
      <w:rPr>
        <w:rFonts w:cs="Times New Roman" w:hint="default"/>
      </w:rPr>
    </w:lvl>
    <w:lvl w:ilvl="1">
      <w:start w:val="2"/>
      <w:numFmt w:val="decimal"/>
      <w:isLgl/>
      <w:lvlText w:val="%1.%2"/>
      <w:lvlJc w:val="left"/>
      <w:pPr>
        <w:tabs>
          <w:tab w:val="num" w:pos="360"/>
        </w:tabs>
        <w:ind w:left="360" w:hanging="360"/>
      </w:pPr>
      <w:rPr>
        <w:rFonts w:cs="Arial" w:hint="default"/>
        <w:sz w:val="20"/>
      </w:rPr>
    </w:lvl>
    <w:lvl w:ilvl="2">
      <w:start w:val="1"/>
      <w:numFmt w:val="decimal"/>
      <w:isLgl/>
      <w:lvlText w:val="%1.%2.%3"/>
      <w:lvlJc w:val="left"/>
      <w:pPr>
        <w:tabs>
          <w:tab w:val="num" w:pos="720"/>
        </w:tabs>
        <w:ind w:left="720" w:hanging="720"/>
      </w:pPr>
      <w:rPr>
        <w:rFonts w:cs="Arial" w:hint="default"/>
        <w:sz w:val="20"/>
      </w:rPr>
    </w:lvl>
    <w:lvl w:ilvl="3">
      <w:start w:val="1"/>
      <w:numFmt w:val="decimal"/>
      <w:isLgl/>
      <w:lvlText w:val="%1.%2.%3.%4"/>
      <w:lvlJc w:val="left"/>
      <w:pPr>
        <w:tabs>
          <w:tab w:val="num" w:pos="720"/>
        </w:tabs>
        <w:ind w:left="720" w:hanging="720"/>
      </w:pPr>
      <w:rPr>
        <w:rFonts w:cs="Arial" w:hint="default"/>
        <w:sz w:val="20"/>
      </w:rPr>
    </w:lvl>
    <w:lvl w:ilvl="4">
      <w:start w:val="1"/>
      <w:numFmt w:val="decimal"/>
      <w:isLgl/>
      <w:lvlText w:val="%1.%2.%3.%4.%5"/>
      <w:lvlJc w:val="left"/>
      <w:pPr>
        <w:tabs>
          <w:tab w:val="num" w:pos="1080"/>
        </w:tabs>
        <w:ind w:left="1080" w:hanging="1080"/>
      </w:pPr>
      <w:rPr>
        <w:rFonts w:cs="Arial" w:hint="default"/>
        <w:sz w:val="20"/>
      </w:rPr>
    </w:lvl>
    <w:lvl w:ilvl="5">
      <w:start w:val="1"/>
      <w:numFmt w:val="decimal"/>
      <w:isLgl/>
      <w:lvlText w:val="%1.%2.%3.%4.%5.%6"/>
      <w:lvlJc w:val="left"/>
      <w:pPr>
        <w:tabs>
          <w:tab w:val="num" w:pos="1080"/>
        </w:tabs>
        <w:ind w:left="1080" w:hanging="1080"/>
      </w:pPr>
      <w:rPr>
        <w:rFonts w:cs="Arial" w:hint="default"/>
        <w:sz w:val="20"/>
      </w:rPr>
    </w:lvl>
    <w:lvl w:ilvl="6">
      <w:start w:val="1"/>
      <w:numFmt w:val="decimal"/>
      <w:isLgl/>
      <w:lvlText w:val="%1.%2.%3.%4.%5.%6.%7"/>
      <w:lvlJc w:val="left"/>
      <w:pPr>
        <w:tabs>
          <w:tab w:val="num" w:pos="1440"/>
        </w:tabs>
        <w:ind w:left="1440" w:hanging="1440"/>
      </w:pPr>
      <w:rPr>
        <w:rFonts w:cs="Arial" w:hint="default"/>
        <w:sz w:val="20"/>
      </w:rPr>
    </w:lvl>
    <w:lvl w:ilvl="7">
      <w:start w:val="1"/>
      <w:numFmt w:val="decimal"/>
      <w:isLgl/>
      <w:lvlText w:val="%1.%2.%3.%4.%5.%6.%7.%8"/>
      <w:lvlJc w:val="left"/>
      <w:pPr>
        <w:tabs>
          <w:tab w:val="num" w:pos="1440"/>
        </w:tabs>
        <w:ind w:left="1440" w:hanging="1440"/>
      </w:pPr>
      <w:rPr>
        <w:rFonts w:cs="Arial" w:hint="default"/>
        <w:sz w:val="20"/>
      </w:rPr>
    </w:lvl>
    <w:lvl w:ilvl="8">
      <w:start w:val="1"/>
      <w:numFmt w:val="decimal"/>
      <w:isLgl/>
      <w:lvlText w:val="%1.%2.%3.%4.%5.%6.%7.%8.%9"/>
      <w:lvlJc w:val="left"/>
      <w:pPr>
        <w:tabs>
          <w:tab w:val="num" w:pos="1800"/>
        </w:tabs>
        <w:ind w:left="1800" w:hanging="1800"/>
      </w:pPr>
      <w:rPr>
        <w:rFonts w:cs="Arial" w:hint="default"/>
        <w:sz w:val="20"/>
      </w:rPr>
    </w:lvl>
  </w:abstractNum>
  <w:abstractNum w:abstractNumId="10" w15:restartNumberingAfterBreak="0">
    <w:nsid w:val="286270FB"/>
    <w:multiLevelType w:val="multilevel"/>
    <w:tmpl w:val="6226D8C0"/>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9D3C60"/>
    <w:multiLevelType w:val="hybridMultilevel"/>
    <w:tmpl w:val="8DB86D32"/>
    <w:lvl w:ilvl="0" w:tplc="C8AAB6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BB3223C"/>
    <w:multiLevelType w:val="hybridMultilevel"/>
    <w:tmpl w:val="36129EBC"/>
    <w:lvl w:ilvl="0" w:tplc="0424000B">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30A01CD1"/>
    <w:multiLevelType w:val="hybridMultilevel"/>
    <w:tmpl w:val="8FE4A2A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B637F5C"/>
    <w:multiLevelType w:val="hybridMultilevel"/>
    <w:tmpl w:val="77CC7306"/>
    <w:lvl w:ilvl="0" w:tplc="FB78E914">
      <w:start w:val="350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707094B"/>
    <w:multiLevelType w:val="hybridMultilevel"/>
    <w:tmpl w:val="950A0C90"/>
    <w:lvl w:ilvl="0" w:tplc="64EC29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7A42346"/>
    <w:multiLevelType w:val="hybridMultilevel"/>
    <w:tmpl w:val="B88A0ECE"/>
    <w:lvl w:ilvl="0" w:tplc="BC76821C">
      <w:numFmt w:val="bullet"/>
      <w:lvlText w:val="-"/>
      <w:lvlJc w:val="left"/>
      <w:pPr>
        <w:ind w:left="720" w:hanging="360"/>
      </w:pPr>
      <w:rPr>
        <w:rFonts w:ascii="Arial" w:eastAsia="StobiSerif"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81E5CF6"/>
    <w:multiLevelType w:val="hybridMultilevel"/>
    <w:tmpl w:val="465E12F6"/>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59FB3E2B"/>
    <w:multiLevelType w:val="hybridMultilevel"/>
    <w:tmpl w:val="BB94B474"/>
    <w:lvl w:ilvl="0" w:tplc="B598355C">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C3D52F7"/>
    <w:multiLevelType w:val="hybridMultilevel"/>
    <w:tmpl w:val="26249F84"/>
    <w:lvl w:ilvl="0" w:tplc="FB78E9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1B284B"/>
    <w:multiLevelType w:val="hybridMultilevel"/>
    <w:tmpl w:val="1ADE1574"/>
    <w:lvl w:ilvl="0" w:tplc="C8AAB6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F0B4BD8"/>
    <w:multiLevelType w:val="hybridMultilevel"/>
    <w:tmpl w:val="DE282A86"/>
    <w:lvl w:ilvl="0" w:tplc="FB78E91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102325B"/>
    <w:multiLevelType w:val="hybridMultilevel"/>
    <w:tmpl w:val="1D2C6D7A"/>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79DE7F37"/>
    <w:multiLevelType w:val="hybridMultilevel"/>
    <w:tmpl w:val="6E425104"/>
    <w:lvl w:ilvl="0" w:tplc="BC76821C">
      <w:numFmt w:val="bullet"/>
      <w:lvlText w:val="-"/>
      <w:lvlJc w:val="left"/>
      <w:pPr>
        <w:ind w:left="1080" w:hanging="360"/>
      </w:pPr>
      <w:rPr>
        <w:rFonts w:ascii="Arial" w:eastAsia="StobiSerif"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0"/>
  </w:num>
  <w:num w:numId="2">
    <w:abstractNumId w:val="9"/>
  </w:num>
  <w:num w:numId="3">
    <w:abstractNumId w:val="11"/>
  </w:num>
  <w:num w:numId="4">
    <w:abstractNumId w:val="12"/>
  </w:num>
  <w:num w:numId="5">
    <w:abstractNumId w:val="22"/>
  </w:num>
  <w:num w:numId="6">
    <w:abstractNumId w:val="21"/>
  </w:num>
  <w:num w:numId="7">
    <w:abstractNumId w:val="17"/>
  </w:num>
  <w:num w:numId="8">
    <w:abstractNumId w:val="1"/>
  </w:num>
  <w:num w:numId="9">
    <w:abstractNumId w:val="0"/>
  </w:num>
  <w:num w:numId="10">
    <w:abstractNumId w:val="5"/>
  </w:num>
  <w:num w:numId="11">
    <w:abstractNumId w:val="15"/>
  </w:num>
  <w:num w:numId="12">
    <w:abstractNumId w:val="2"/>
  </w:num>
  <w:num w:numId="13">
    <w:abstractNumId w:val="16"/>
  </w:num>
  <w:num w:numId="14">
    <w:abstractNumId w:val="4"/>
  </w:num>
  <w:num w:numId="15">
    <w:abstractNumId w:val="3"/>
  </w:num>
  <w:num w:numId="16">
    <w:abstractNumId w:val="23"/>
  </w:num>
  <w:num w:numId="17">
    <w:abstractNumId w:val="6"/>
  </w:num>
  <w:num w:numId="18">
    <w:abstractNumId w:val="8"/>
  </w:num>
  <w:num w:numId="19">
    <w:abstractNumId w:val="20"/>
  </w:num>
  <w:num w:numId="20">
    <w:abstractNumId w:val="13"/>
  </w:num>
  <w:num w:numId="21">
    <w:abstractNumId w:val="19"/>
  </w:num>
  <w:num w:numId="22">
    <w:abstractNumId w:val="7"/>
  </w:num>
  <w:num w:numId="23">
    <w:abstractNumId w:val="14"/>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163"/>
    <w:rsid w:val="00000271"/>
    <w:rsid w:val="00002682"/>
    <w:rsid w:val="00002A06"/>
    <w:rsid w:val="00002FF9"/>
    <w:rsid w:val="00003103"/>
    <w:rsid w:val="000066F8"/>
    <w:rsid w:val="000068F5"/>
    <w:rsid w:val="00006C76"/>
    <w:rsid w:val="00006D30"/>
    <w:rsid w:val="000071F7"/>
    <w:rsid w:val="00007A11"/>
    <w:rsid w:val="00007B29"/>
    <w:rsid w:val="00007D49"/>
    <w:rsid w:val="0001104A"/>
    <w:rsid w:val="000120B7"/>
    <w:rsid w:val="00012CFB"/>
    <w:rsid w:val="00013DB9"/>
    <w:rsid w:val="00014934"/>
    <w:rsid w:val="000157BF"/>
    <w:rsid w:val="000158A1"/>
    <w:rsid w:val="00015F3E"/>
    <w:rsid w:val="00016981"/>
    <w:rsid w:val="00017492"/>
    <w:rsid w:val="00020835"/>
    <w:rsid w:val="000211BF"/>
    <w:rsid w:val="00021C85"/>
    <w:rsid w:val="0002235B"/>
    <w:rsid w:val="000228DF"/>
    <w:rsid w:val="00022C84"/>
    <w:rsid w:val="00022F58"/>
    <w:rsid w:val="00023A88"/>
    <w:rsid w:val="00023E9F"/>
    <w:rsid w:val="0002461D"/>
    <w:rsid w:val="00025038"/>
    <w:rsid w:val="00026EB4"/>
    <w:rsid w:val="00030E14"/>
    <w:rsid w:val="00030F98"/>
    <w:rsid w:val="00032317"/>
    <w:rsid w:val="0003348F"/>
    <w:rsid w:val="00033F3F"/>
    <w:rsid w:val="00034B2E"/>
    <w:rsid w:val="0003578C"/>
    <w:rsid w:val="00037761"/>
    <w:rsid w:val="00037847"/>
    <w:rsid w:val="00037A0D"/>
    <w:rsid w:val="00037D4D"/>
    <w:rsid w:val="00040211"/>
    <w:rsid w:val="00040CBA"/>
    <w:rsid w:val="00040E0E"/>
    <w:rsid w:val="0004185C"/>
    <w:rsid w:val="000418A1"/>
    <w:rsid w:val="00041C08"/>
    <w:rsid w:val="00041E13"/>
    <w:rsid w:val="00043B00"/>
    <w:rsid w:val="000453A4"/>
    <w:rsid w:val="000457C9"/>
    <w:rsid w:val="000467AC"/>
    <w:rsid w:val="00046B79"/>
    <w:rsid w:val="00046BF8"/>
    <w:rsid w:val="00046CE8"/>
    <w:rsid w:val="00046F66"/>
    <w:rsid w:val="00047777"/>
    <w:rsid w:val="000500C9"/>
    <w:rsid w:val="0005080B"/>
    <w:rsid w:val="000512E9"/>
    <w:rsid w:val="000518A0"/>
    <w:rsid w:val="00052639"/>
    <w:rsid w:val="00053060"/>
    <w:rsid w:val="00055404"/>
    <w:rsid w:val="00060E92"/>
    <w:rsid w:val="000616D8"/>
    <w:rsid w:val="00061FEC"/>
    <w:rsid w:val="00063980"/>
    <w:rsid w:val="00063A49"/>
    <w:rsid w:val="000664A4"/>
    <w:rsid w:val="00066675"/>
    <w:rsid w:val="000714E7"/>
    <w:rsid w:val="00071968"/>
    <w:rsid w:val="000721FA"/>
    <w:rsid w:val="000759E3"/>
    <w:rsid w:val="00077308"/>
    <w:rsid w:val="000802B1"/>
    <w:rsid w:val="00080A5C"/>
    <w:rsid w:val="00080E52"/>
    <w:rsid w:val="000818BB"/>
    <w:rsid w:val="000820B0"/>
    <w:rsid w:val="00082120"/>
    <w:rsid w:val="00082970"/>
    <w:rsid w:val="00082A7D"/>
    <w:rsid w:val="00082C0B"/>
    <w:rsid w:val="00082D21"/>
    <w:rsid w:val="00083CB5"/>
    <w:rsid w:val="00083F2B"/>
    <w:rsid w:val="0008424E"/>
    <w:rsid w:val="00084A76"/>
    <w:rsid w:val="00084C34"/>
    <w:rsid w:val="00084F4B"/>
    <w:rsid w:val="0008557E"/>
    <w:rsid w:val="00087EE9"/>
    <w:rsid w:val="00090643"/>
    <w:rsid w:val="00090D5F"/>
    <w:rsid w:val="0009162D"/>
    <w:rsid w:val="00093431"/>
    <w:rsid w:val="00093737"/>
    <w:rsid w:val="00093BCA"/>
    <w:rsid w:val="00093E9D"/>
    <w:rsid w:val="00093F67"/>
    <w:rsid w:val="00095238"/>
    <w:rsid w:val="00095CD2"/>
    <w:rsid w:val="00096D01"/>
    <w:rsid w:val="000973C5"/>
    <w:rsid w:val="0009754E"/>
    <w:rsid w:val="00097691"/>
    <w:rsid w:val="000A10CD"/>
    <w:rsid w:val="000A1E6D"/>
    <w:rsid w:val="000A22E8"/>
    <w:rsid w:val="000A45E8"/>
    <w:rsid w:val="000A46EF"/>
    <w:rsid w:val="000A470A"/>
    <w:rsid w:val="000A562E"/>
    <w:rsid w:val="000A64E8"/>
    <w:rsid w:val="000A7238"/>
    <w:rsid w:val="000A751F"/>
    <w:rsid w:val="000B19E1"/>
    <w:rsid w:val="000B1FC8"/>
    <w:rsid w:val="000B3AFB"/>
    <w:rsid w:val="000B503D"/>
    <w:rsid w:val="000B54ED"/>
    <w:rsid w:val="000B6E6E"/>
    <w:rsid w:val="000C0F90"/>
    <w:rsid w:val="000C200C"/>
    <w:rsid w:val="000C2B62"/>
    <w:rsid w:val="000C3B2C"/>
    <w:rsid w:val="000C41E8"/>
    <w:rsid w:val="000C4B8D"/>
    <w:rsid w:val="000C5981"/>
    <w:rsid w:val="000D080B"/>
    <w:rsid w:val="000D0BF8"/>
    <w:rsid w:val="000D152F"/>
    <w:rsid w:val="000D237A"/>
    <w:rsid w:val="000D3871"/>
    <w:rsid w:val="000D39C3"/>
    <w:rsid w:val="000D3FCA"/>
    <w:rsid w:val="000D440F"/>
    <w:rsid w:val="000D48F5"/>
    <w:rsid w:val="000D4FB0"/>
    <w:rsid w:val="000D51B3"/>
    <w:rsid w:val="000D51F7"/>
    <w:rsid w:val="000D57EF"/>
    <w:rsid w:val="000D6A70"/>
    <w:rsid w:val="000D6D14"/>
    <w:rsid w:val="000D733F"/>
    <w:rsid w:val="000D7DA7"/>
    <w:rsid w:val="000E040E"/>
    <w:rsid w:val="000E0CFA"/>
    <w:rsid w:val="000E1A05"/>
    <w:rsid w:val="000E35A3"/>
    <w:rsid w:val="000E4AB8"/>
    <w:rsid w:val="000E5C91"/>
    <w:rsid w:val="000E67C5"/>
    <w:rsid w:val="000E69F5"/>
    <w:rsid w:val="000E6E93"/>
    <w:rsid w:val="000E7728"/>
    <w:rsid w:val="000F0626"/>
    <w:rsid w:val="000F0CF6"/>
    <w:rsid w:val="000F116D"/>
    <w:rsid w:val="000F1E11"/>
    <w:rsid w:val="000F1E1A"/>
    <w:rsid w:val="000F2864"/>
    <w:rsid w:val="000F3FB0"/>
    <w:rsid w:val="000F4783"/>
    <w:rsid w:val="000F50A9"/>
    <w:rsid w:val="000F55D9"/>
    <w:rsid w:val="000F5E9F"/>
    <w:rsid w:val="000F789C"/>
    <w:rsid w:val="00101073"/>
    <w:rsid w:val="00101FA7"/>
    <w:rsid w:val="00103105"/>
    <w:rsid w:val="00107C04"/>
    <w:rsid w:val="00112A1A"/>
    <w:rsid w:val="00113018"/>
    <w:rsid w:val="001139FA"/>
    <w:rsid w:val="001162F4"/>
    <w:rsid w:val="0011643F"/>
    <w:rsid w:val="001172E0"/>
    <w:rsid w:val="0011739C"/>
    <w:rsid w:val="001178C7"/>
    <w:rsid w:val="00117F99"/>
    <w:rsid w:val="00120A6A"/>
    <w:rsid w:val="00120EBD"/>
    <w:rsid w:val="001217BC"/>
    <w:rsid w:val="00121FC0"/>
    <w:rsid w:val="00123733"/>
    <w:rsid w:val="001250B6"/>
    <w:rsid w:val="00127648"/>
    <w:rsid w:val="00127D47"/>
    <w:rsid w:val="00127DE8"/>
    <w:rsid w:val="00127FF8"/>
    <w:rsid w:val="0013052E"/>
    <w:rsid w:val="001317C2"/>
    <w:rsid w:val="00132801"/>
    <w:rsid w:val="00132E65"/>
    <w:rsid w:val="00132FDE"/>
    <w:rsid w:val="001330EF"/>
    <w:rsid w:val="00133915"/>
    <w:rsid w:val="00133BC5"/>
    <w:rsid w:val="001344CE"/>
    <w:rsid w:val="001349FC"/>
    <w:rsid w:val="00134B0F"/>
    <w:rsid w:val="00135113"/>
    <w:rsid w:val="001357B2"/>
    <w:rsid w:val="00137413"/>
    <w:rsid w:val="00137FB2"/>
    <w:rsid w:val="00140740"/>
    <w:rsid w:val="00140C3A"/>
    <w:rsid w:val="00140D36"/>
    <w:rsid w:val="00140DA6"/>
    <w:rsid w:val="001410C5"/>
    <w:rsid w:val="00141500"/>
    <w:rsid w:val="0014225E"/>
    <w:rsid w:val="00144053"/>
    <w:rsid w:val="0014493B"/>
    <w:rsid w:val="00146262"/>
    <w:rsid w:val="00146BB4"/>
    <w:rsid w:val="001475F9"/>
    <w:rsid w:val="00147DE9"/>
    <w:rsid w:val="00147F6B"/>
    <w:rsid w:val="00150E00"/>
    <w:rsid w:val="00152869"/>
    <w:rsid w:val="001528B8"/>
    <w:rsid w:val="001547D3"/>
    <w:rsid w:val="00154B81"/>
    <w:rsid w:val="00154CFC"/>
    <w:rsid w:val="00155261"/>
    <w:rsid w:val="001554C9"/>
    <w:rsid w:val="001566C5"/>
    <w:rsid w:val="00161C7B"/>
    <w:rsid w:val="00161EB1"/>
    <w:rsid w:val="00163B64"/>
    <w:rsid w:val="00167021"/>
    <w:rsid w:val="00167FE8"/>
    <w:rsid w:val="001701A9"/>
    <w:rsid w:val="00170214"/>
    <w:rsid w:val="00171318"/>
    <w:rsid w:val="0017142E"/>
    <w:rsid w:val="00171F20"/>
    <w:rsid w:val="001737AC"/>
    <w:rsid w:val="00173C09"/>
    <w:rsid w:val="00174E0C"/>
    <w:rsid w:val="00175180"/>
    <w:rsid w:val="001756A0"/>
    <w:rsid w:val="00176A67"/>
    <w:rsid w:val="00177ADB"/>
    <w:rsid w:val="00180090"/>
    <w:rsid w:val="00180525"/>
    <w:rsid w:val="00181787"/>
    <w:rsid w:val="00181928"/>
    <w:rsid w:val="001819B9"/>
    <w:rsid w:val="00181E66"/>
    <w:rsid w:val="00182661"/>
    <w:rsid w:val="00182CA1"/>
    <w:rsid w:val="00182F14"/>
    <w:rsid w:val="001830E5"/>
    <w:rsid w:val="00183C2A"/>
    <w:rsid w:val="00183F69"/>
    <w:rsid w:val="00185D30"/>
    <w:rsid w:val="00186CA8"/>
    <w:rsid w:val="00186FB6"/>
    <w:rsid w:val="001870EC"/>
    <w:rsid w:val="00187A9A"/>
    <w:rsid w:val="00191ACE"/>
    <w:rsid w:val="001929BC"/>
    <w:rsid w:val="00193156"/>
    <w:rsid w:val="00193496"/>
    <w:rsid w:val="00193F92"/>
    <w:rsid w:val="00194266"/>
    <w:rsid w:val="001942BB"/>
    <w:rsid w:val="001948B1"/>
    <w:rsid w:val="0019504C"/>
    <w:rsid w:val="00195BFF"/>
    <w:rsid w:val="001963EE"/>
    <w:rsid w:val="00196E77"/>
    <w:rsid w:val="00197205"/>
    <w:rsid w:val="0019749A"/>
    <w:rsid w:val="001974F0"/>
    <w:rsid w:val="00197C5D"/>
    <w:rsid w:val="001A03DB"/>
    <w:rsid w:val="001A1522"/>
    <w:rsid w:val="001A184C"/>
    <w:rsid w:val="001A192E"/>
    <w:rsid w:val="001A2A76"/>
    <w:rsid w:val="001A30DB"/>
    <w:rsid w:val="001A342A"/>
    <w:rsid w:val="001A3CBD"/>
    <w:rsid w:val="001A40B1"/>
    <w:rsid w:val="001A412B"/>
    <w:rsid w:val="001A49B6"/>
    <w:rsid w:val="001A5296"/>
    <w:rsid w:val="001A5A20"/>
    <w:rsid w:val="001A5CFA"/>
    <w:rsid w:val="001A609B"/>
    <w:rsid w:val="001A6438"/>
    <w:rsid w:val="001A7219"/>
    <w:rsid w:val="001B0D1B"/>
    <w:rsid w:val="001B14E2"/>
    <w:rsid w:val="001B4284"/>
    <w:rsid w:val="001B5984"/>
    <w:rsid w:val="001B5BAE"/>
    <w:rsid w:val="001B5DF3"/>
    <w:rsid w:val="001B61C6"/>
    <w:rsid w:val="001B61D3"/>
    <w:rsid w:val="001B62C0"/>
    <w:rsid w:val="001B737F"/>
    <w:rsid w:val="001B76E6"/>
    <w:rsid w:val="001B7948"/>
    <w:rsid w:val="001C0059"/>
    <w:rsid w:val="001C01E8"/>
    <w:rsid w:val="001C2826"/>
    <w:rsid w:val="001C2F91"/>
    <w:rsid w:val="001C3037"/>
    <w:rsid w:val="001C3304"/>
    <w:rsid w:val="001C363A"/>
    <w:rsid w:val="001C501A"/>
    <w:rsid w:val="001C58C6"/>
    <w:rsid w:val="001C5A23"/>
    <w:rsid w:val="001C648E"/>
    <w:rsid w:val="001C69A0"/>
    <w:rsid w:val="001C7FB9"/>
    <w:rsid w:val="001D0146"/>
    <w:rsid w:val="001D040F"/>
    <w:rsid w:val="001D0E8F"/>
    <w:rsid w:val="001D1A7D"/>
    <w:rsid w:val="001D2FD3"/>
    <w:rsid w:val="001D3570"/>
    <w:rsid w:val="001D3C9F"/>
    <w:rsid w:val="001D3EC9"/>
    <w:rsid w:val="001D46A8"/>
    <w:rsid w:val="001D514C"/>
    <w:rsid w:val="001D574A"/>
    <w:rsid w:val="001E0FA3"/>
    <w:rsid w:val="001E0FB8"/>
    <w:rsid w:val="001E2368"/>
    <w:rsid w:val="001E325F"/>
    <w:rsid w:val="001E3AAC"/>
    <w:rsid w:val="001E68E8"/>
    <w:rsid w:val="001F0249"/>
    <w:rsid w:val="001F2195"/>
    <w:rsid w:val="001F2FCE"/>
    <w:rsid w:val="001F41B2"/>
    <w:rsid w:val="001F4E66"/>
    <w:rsid w:val="001F5052"/>
    <w:rsid w:val="001F560B"/>
    <w:rsid w:val="001F57FB"/>
    <w:rsid w:val="001F59B7"/>
    <w:rsid w:val="001F5B76"/>
    <w:rsid w:val="001F6FC6"/>
    <w:rsid w:val="001F7DD7"/>
    <w:rsid w:val="0020005A"/>
    <w:rsid w:val="00200AFE"/>
    <w:rsid w:val="00200CC5"/>
    <w:rsid w:val="002020C7"/>
    <w:rsid w:val="00202714"/>
    <w:rsid w:val="00202A77"/>
    <w:rsid w:val="00202F61"/>
    <w:rsid w:val="002041D1"/>
    <w:rsid w:val="00204285"/>
    <w:rsid w:val="0020439B"/>
    <w:rsid w:val="00204501"/>
    <w:rsid w:val="0020557A"/>
    <w:rsid w:val="00206D9D"/>
    <w:rsid w:val="00211245"/>
    <w:rsid w:val="002119F1"/>
    <w:rsid w:val="00211FCC"/>
    <w:rsid w:val="00213BA0"/>
    <w:rsid w:val="00214B7C"/>
    <w:rsid w:val="00214DF8"/>
    <w:rsid w:val="00215B60"/>
    <w:rsid w:val="00220BFA"/>
    <w:rsid w:val="00220CA3"/>
    <w:rsid w:val="00221DE6"/>
    <w:rsid w:val="002229A5"/>
    <w:rsid w:val="00224FDC"/>
    <w:rsid w:val="00230AE5"/>
    <w:rsid w:val="00231096"/>
    <w:rsid w:val="00231795"/>
    <w:rsid w:val="00233B68"/>
    <w:rsid w:val="00234520"/>
    <w:rsid w:val="00234E35"/>
    <w:rsid w:val="00235647"/>
    <w:rsid w:val="00235C86"/>
    <w:rsid w:val="0023630C"/>
    <w:rsid w:val="00236390"/>
    <w:rsid w:val="00237BB7"/>
    <w:rsid w:val="00240BEF"/>
    <w:rsid w:val="00241979"/>
    <w:rsid w:val="00241D75"/>
    <w:rsid w:val="0024340F"/>
    <w:rsid w:val="00243A77"/>
    <w:rsid w:val="002442F5"/>
    <w:rsid w:val="0024473E"/>
    <w:rsid w:val="00244EEA"/>
    <w:rsid w:val="002451FC"/>
    <w:rsid w:val="00246DEE"/>
    <w:rsid w:val="002473DB"/>
    <w:rsid w:val="00247959"/>
    <w:rsid w:val="00250A5B"/>
    <w:rsid w:val="002514F2"/>
    <w:rsid w:val="0025195E"/>
    <w:rsid w:val="0025227E"/>
    <w:rsid w:val="00253073"/>
    <w:rsid w:val="002539C0"/>
    <w:rsid w:val="00253FB0"/>
    <w:rsid w:val="0025448A"/>
    <w:rsid w:val="002545F3"/>
    <w:rsid w:val="00254A6F"/>
    <w:rsid w:val="00254EEF"/>
    <w:rsid w:val="0025512B"/>
    <w:rsid w:val="00255E89"/>
    <w:rsid w:val="00257618"/>
    <w:rsid w:val="002601BD"/>
    <w:rsid w:val="00260635"/>
    <w:rsid w:val="00264602"/>
    <w:rsid w:val="00264A61"/>
    <w:rsid w:val="002660A9"/>
    <w:rsid w:val="00266628"/>
    <w:rsid w:val="00266C0F"/>
    <w:rsid w:val="0027103A"/>
    <w:rsid w:val="00271BCA"/>
    <w:rsid w:val="00271CE5"/>
    <w:rsid w:val="0027281A"/>
    <w:rsid w:val="00273B1C"/>
    <w:rsid w:val="00273B25"/>
    <w:rsid w:val="00274D52"/>
    <w:rsid w:val="00274F5E"/>
    <w:rsid w:val="002758E0"/>
    <w:rsid w:val="0027744E"/>
    <w:rsid w:val="00277A9C"/>
    <w:rsid w:val="00277C09"/>
    <w:rsid w:val="00280E58"/>
    <w:rsid w:val="002815E8"/>
    <w:rsid w:val="00281A2B"/>
    <w:rsid w:val="00282020"/>
    <w:rsid w:val="002830E7"/>
    <w:rsid w:val="00283858"/>
    <w:rsid w:val="00285165"/>
    <w:rsid w:val="002852E7"/>
    <w:rsid w:val="00285CAC"/>
    <w:rsid w:val="00286308"/>
    <w:rsid w:val="0028662B"/>
    <w:rsid w:val="00286E26"/>
    <w:rsid w:val="00290067"/>
    <w:rsid w:val="002900A3"/>
    <w:rsid w:val="002908BD"/>
    <w:rsid w:val="00290A3B"/>
    <w:rsid w:val="00291416"/>
    <w:rsid w:val="002929FF"/>
    <w:rsid w:val="00292EAE"/>
    <w:rsid w:val="0029522C"/>
    <w:rsid w:val="00295724"/>
    <w:rsid w:val="002966A3"/>
    <w:rsid w:val="00296E30"/>
    <w:rsid w:val="00297019"/>
    <w:rsid w:val="00297076"/>
    <w:rsid w:val="00297616"/>
    <w:rsid w:val="00297DF8"/>
    <w:rsid w:val="002A0C84"/>
    <w:rsid w:val="002A1923"/>
    <w:rsid w:val="002A1E15"/>
    <w:rsid w:val="002A3291"/>
    <w:rsid w:val="002A5408"/>
    <w:rsid w:val="002A54B8"/>
    <w:rsid w:val="002A6054"/>
    <w:rsid w:val="002A6116"/>
    <w:rsid w:val="002A688F"/>
    <w:rsid w:val="002A6A0A"/>
    <w:rsid w:val="002A7B12"/>
    <w:rsid w:val="002A7DE7"/>
    <w:rsid w:val="002B060C"/>
    <w:rsid w:val="002B1BAB"/>
    <w:rsid w:val="002B28A8"/>
    <w:rsid w:val="002B3290"/>
    <w:rsid w:val="002B4116"/>
    <w:rsid w:val="002B47C0"/>
    <w:rsid w:val="002B6291"/>
    <w:rsid w:val="002B6CB0"/>
    <w:rsid w:val="002C0E21"/>
    <w:rsid w:val="002C0E2C"/>
    <w:rsid w:val="002C0FB3"/>
    <w:rsid w:val="002C1211"/>
    <w:rsid w:val="002C2866"/>
    <w:rsid w:val="002C291F"/>
    <w:rsid w:val="002C2D88"/>
    <w:rsid w:val="002C37AB"/>
    <w:rsid w:val="002C5609"/>
    <w:rsid w:val="002C5BD1"/>
    <w:rsid w:val="002D127E"/>
    <w:rsid w:val="002D1ABF"/>
    <w:rsid w:val="002D1BA4"/>
    <w:rsid w:val="002D28D6"/>
    <w:rsid w:val="002D2CF5"/>
    <w:rsid w:val="002D2F3F"/>
    <w:rsid w:val="002D31B2"/>
    <w:rsid w:val="002D3A03"/>
    <w:rsid w:val="002D6948"/>
    <w:rsid w:val="002D753A"/>
    <w:rsid w:val="002D75B3"/>
    <w:rsid w:val="002D7AE3"/>
    <w:rsid w:val="002D7B8A"/>
    <w:rsid w:val="002D7F9D"/>
    <w:rsid w:val="002E0013"/>
    <w:rsid w:val="002E230A"/>
    <w:rsid w:val="002E4A73"/>
    <w:rsid w:val="002E60D3"/>
    <w:rsid w:val="002E73DB"/>
    <w:rsid w:val="002E7700"/>
    <w:rsid w:val="002E777C"/>
    <w:rsid w:val="002F0526"/>
    <w:rsid w:val="002F0D99"/>
    <w:rsid w:val="002F0FF9"/>
    <w:rsid w:val="002F23C9"/>
    <w:rsid w:val="002F23CD"/>
    <w:rsid w:val="002F268C"/>
    <w:rsid w:val="002F2C5F"/>
    <w:rsid w:val="002F2F9E"/>
    <w:rsid w:val="002F3113"/>
    <w:rsid w:val="002F363A"/>
    <w:rsid w:val="002F3C86"/>
    <w:rsid w:val="002F3FCE"/>
    <w:rsid w:val="002F7383"/>
    <w:rsid w:val="002F7A01"/>
    <w:rsid w:val="002F7B9C"/>
    <w:rsid w:val="003002F9"/>
    <w:rsid w:val="003045A6"/>
    <w:rsid w:val="00304D43"/>
    <w:rsid w:val="0030557E"/>
    <w:rsid w:val="00305CB6"/>
    <w:rsid w:val="00306B95"/>
    <w:rsid w:val="00307C02"/>
    <w:rsid w:val="00310453"/>
    <w:rsid w:val="0031164F"/>
    <w:rsid w:val="003120E0"/>
    <w:rsid w:val="003132AC"/>
    <w:rsid w:val="00313607"/>
    <w:rsid w:val="00313711"/>
    <w:rsid w:val="00314053"/>
    <w:rsid w:val="00314F51"/>
    <w:rsid w:val="003152EA"/>
    <w:rsid w:val="00316225"/>
    <w:rsid w:val="00316D6D"/>
    <w:rsid w:val="003178EA"/>
    <w:rsid w:val="00320908"/>
    <w:rsid w:val="00320A36"/>
    <w:rsid w:val="00322D32"/>
    <w:rsid w:val="00323937"/>
    <w:rsid w:val="00323DE2"/>
    <w:rsid w:val="00323E22"/>
    <w:rsid w:val="00324244"/>
    <w:rsid w:val="003245EA"/>
    <w:rsid w:val="00324817"/>
    <w:rsid w:val="00325DF5"/>
    <w:rsid w:val="00326C6F"/>
    <w:rsid w:val="003304AA"/>
    <w:rsid w:val="00330AB3"/>
    <w:rsid w:val="00330FCB"/>
    <w:rsid w:val="003314C1"/>
    <w:rsid w:val="00332BEB"/>
    <w:rsid w:val="00332EE2"/>
    <w:rsid w:val="003339CF"/>
    <w:rsid w:val="00333B4F"/>
    <w:rsid w:val="00334509"/>
    <w:rsid w:val="00334D51"/>
    <w:rsid w:val="00335B3B"/>
    <w:rsid w:val="00335F28"/>
    <w:rsid w:val="0033706A"/>
    <w:rsid w:val="0033779C"/>
    <w:rsid w:val="0033789F"/>
    <w:rsid w:val="00341857"/>
    <w:rsid w:val="00343669"/>
    <w:rsid w:val="00343BBE"/>
    <w:rsid w:val="00343E2F"/>
    <w:rsid w:val="0034488B"/>
    <w:rsid w:val="00347461"/>
    <w:rsid w:val="0034783A"/>
    <w:rsid w:val="00350AB1"/>
    <w:rsid w:val="00350B84"/>
    <w:rsid w:val="00350E25"/>
    <w:rsid w:val="003517BE"/>
    <w:rsid w:val="00352819"/>
    <w:rsid w:val="00352D76"/>
    <w:rsid w:val="0035421C"/>
    <w:rsid w:val="00355247"/>
    <w:rsid w:val="003575B9"/>
    <w:rsid w:val="00357B3C"/>
    <w:rsid w:val="00357E4C"/>
    <w:rsid w:val="0036069D"/>
    <w:rsid w:val="00360BBF"/>
    <w:rsid w:val="00361521"/>
    <w:rsid w:val="00361849"/>
    <w:rsid w:val="00361B8C"/>
    <w:rsid w:val="0036213B"/>
    <w:rsid w:val="0036231F"/>
    <w:rsid w:val="003636BF"/>
    <w:rsid w:val="00363D08"/>
    <w:rsid w:val="00363DC2"/>
    <w:rsid w:val="00363E2A"/>
    <w:rsid w:val="0036479E"/>
    <w:rsid w:val="003652CA"/>
    <w:rsid w:val="0036566F"/>
    <w:rsid w:val="00366189"/>
    <w:rsid w:val="00366286"/>
    <w:rsid w:val="00367122"/>
    <w:rsid w:val="003673C9"/>
    <w:rsid w:val="00367CE3"/>
    <w:rsid w:val="00367EE9"/>
    <w:rsid w:val="00370607"/>
    <w:rsid w:val="00371467"/>
    <w:rsid w:val="00371502"/>
    <w:rsid w:val="00372759"/>
    <w:rsid w:val="0037343E"/>
    <w:rsid w:val="0037479F"/>
    <w:rsid w:val="00374AF5"/>
    <w:rsid w:val="00376857"/>
    <w:rsid w:val="003779B3"/>
    <w:rsid w:val="003803B2"/>
    <w:rsid w:val="00380E06"/>
    <w:rsid w:val="0038104D"/>
    <w:rsid w:val="003825A3"/>
    <w:rsid w:val="00382994"/>
    <w:rsid w:val="00382BF9"/>
    <w:rsid w:val="00382D0B"/>
    <w:rsid w:val="00383157"/>
    <w:rsid w:val="00384543"/>
    <w:rsid w:val="003845B4"/>
    <w:rsid w:val="00384FBF"/>
    <w:rsid w:val="00386783"/>
    <w:rsid w:val="00386BA6"/>
    <w:rsid w:val="003874AC"/>
    <w:rsid w:val="00387AEA"/>
    <w:rsid w:val="00387B1A"/>
    <w:rsid w:val="00390302"/>
    <w:rsid w:val="0039095C"/>
    <w:rsid w:val="00390FB1"/>
    <w:rsid w:val="003915DE"/>
    <w:rsid w:val="0039229A"/>
    <w:rsid w:val="003928D5"/>
    <w:rsid w:val="0039307F"/>
    <w:rsid w:val="00393ABB"/>
    <w:rsid w:val="0039492D"/>
    <w:rsid w:val="00394A03"/>
    <w:rsid w:val="00395E65"/>
    <w:rsid w:val="003968F0"/>
    <w:rsid w:val="0039711F"/>
    <w:rsid w:val="00397227"/>
    <w:rsid w:val="00397474"/>
    <w:rsid w:val="003979A5"/>
    <w:rsid w:val="003A1237"/>
    <w:rsid w:val="003A1A0A"/>
    <w:rsid w:val="003A1D2A"/>
    <w:rsid w:val="003A2A92"/>
    <w:rsid w:val="003A2EC4"/>
    <w:rsid w:val="003A446D"/>
    <w:rsid w:val="003A61E4"/>
    <w:rsid w:val="003A6E57"/>
    <w:rsid w:val="003A78C1"/>
    <w:rsid w:val="003B018B"/>
    <w:rsid w:val="003B04B1"/>
    <w:rsid w:val="003B0901"/>
    <w:rsid w:val="003B192C"/>
    <w:rsid w:val="003B2AD6"/>
    <w:rsid w:val="003B2F14"/>
    <w:rsid w:val="003B3B3E"/>
    <w:rsid w:val="003B3FBF"/>
    <w:rsid w:val="003B408D"/>
    <w:rsid w:val="003B465D"/>
    <w:rsid w:val="003B4E65"/>
    <w:rsid w:val="003B5591"/>
    <w:rsid w:val="003B578A"/>
    <w:rsid w:val="003B682E"/>
    <w:rsid w:val="003B6BEE"/>
    <w:rsid w:val="003B748D"/>
    <w:rsid w:val="003C0104"/>
    <w:rsid w:val="003C0429"/>
    <w:rsid w:val="003C146D"/>
    <w:rsid w:val="003C1AFE"/>
    <w:rsid w:val="003C2282"/>
    <w:rsid w:val="003C3D87"/>
    <w:rsid w:val="003C47EC"/>
    <w:rsid w:val="003C5C5D"/>
    <w:rsid w:val="003C6A4B"/>
    <w:rsid w:val="003C7AD3"/>
    <w:rsid w:val="003C7C06"/>
    <w:rsid w:val="003D1AF7"/>
    <w:rsid w:val="003D2790"/>
    <w:rsid w:val="003D2852"/>
    <w:rsid w:val="003D2A8A"/>
    <w:rsid w:val="003D35D9"/>
    <w:rsid w:val="003D3A7B"/>
    <w:rsid w:val="003D4552"/>
    <w:rsid w:val="003D4C33"/>
    <w:rsid w:val="003D4DFB"/>
    <w:rsid w:val="003D5809"/>
    <w:rsid w:val="003D62C8"/>
    <w:rsid w:val="003D64A5"/>
    <w:rsid w:val="003E0B1F"/>
    <w:rsid w:val="003E0E68"/>
    <w:rsid w:val="003E0EA7"/>
    <w:rsid w:val="003E1C74"/>
    <w:rsid w:val="003E1F02"/>
    <w:rsid w:val="003E20FF"/>
    <w:rsid w:val="003E3BDB"/>
    <w:rsid w:val="003E5009"/>
    <w:rsid w:val="003E520C"/>
    <w:rsid w:val="003E5AB9"/>
    <w:rsid w:val="003E71F1"/>
    <w:rsid w:val="003E7326"/>
    <w:rsid w:val="003E76FA"/>
    <w:rsid w:val="003E7927"/>
    <w:rsid w:val="003F058C"/>
    <w:rsid w:val="003F085E"/>
    <w:rsid w:val="003F0C38"/>
    <w:rsid w:val="003F19B6"/>
    <w:rsid w:val="003F1C0D"/>
    <w:rsid w:val="003F1EFD"/>
    <w:rsid w:val="003F3953"/>
    <w:rsid w:val="003F4A75"/>
    <w:rsid w:val="003F4C6F"/>
    <w:rsid w:val="003F5477"/>
    <w:rsid w:val="0040054E"/>
    <w:rsid w:val="00400F7E"/>
    <w:rsid w:val="00403494"/>
    <w:rsid w:val="0040383D"/>
    <w:rsid w:val="0040385D"/>
    <w:rsid w:val="00403CF0"/>
    <w:rsid w:val="00403E77"/>
    <w:rsid w:val="00404035"/>
    <w:rsid w:val="0040775F"/>
    <w:rsid w:val="004109C4"/>
    <w:rsid w:val="004114B9"/>
    <w:rsid w:val="00412C20"/>
    <w:rsid w:val="0041354D"/>
    <w:rsid w:val="004137E7"/>
    <w:rsid w:val="00413D34"/>
    <w:rsid w:val="004144E6"/>
    <w:rsid w:val="00414A9A"/>
    <w:rsid w:val="00416F35"/>
    <w:rsid w:val="00417369"/>
    <w:rsid w:val="0041795E"/>
    <w:rsid w:val="004209FE"/>
    <w:rsid w:val="004215AC"/>
    <w:rsid w:val="0042173E"/>
    <w:rsid w:val="00421C33"/>
    <w:rsid w:val="00422650"/>
    <w:rsid w:val="00423252"/>
    <w:rsid w:val="00423F52"/>
    <w:rsid w:val="0042445B"/>
    <w:rsid w:val="00424687"/>
    <w:rsid w:val="00425BB3"/>
    <w:rsid w:val="004260A1"/>
    <w:rsid w:val="00426ABA"/>
    <w:rsid w:val="00426F9B"/>
    <w:rsid w:val="0042701B"/>
    <w:rsid w:val="00427B43"/>
    <w:rsid w:val="004311D3"/>
    <w:rsid w:val="00431885"/>
    <w:rsid w:val="00431A44"/>
    <w:rsid w:val="00431ACF"/>
    <w:rsid w:val="00431FD8"/>
    <w:rsid w:val="00432137"/>
    <w:rsid w:val="00432648"/>
    <w:rsid w:val="00432A62"/>
    <w:rsid w:val="004339F3"/>
    <w:rsid w:val="00433ACA"/>
    <w:rsid w:val="00433FCD"/>
    <w:rsid w:val="00433FEC"/>
    <w:rsid w:val="004347E5"/>
    <w:rsid w:val="0043589C"/>
    <w:rsid w:val="00435D6A"/>
    <w:rsid w:val="004360C9"/>
    <w:rsid w:val="004364C8"/>
    <w:rsid w:val="0043670F"/>
    <w:rsid w:val="0043714A"/>
    <w:rsid w:val="0044094A"/>
    <w:rsid w:val="0044154A"/>
    <w:rsid w:val="0044348F"/>
    <w:rsid w:val="004434C7"/>
    <w:rsid w:val="00443C2C"/>
    <w:rsid w:val="0044444D"/>
    <w:rsid w:val="00444654"/>
    <w:rsid w:val="004446E8"/>
    <w:rsid w:val="0044544E"/>
    <w:rsid w:val="00445698"/>
    <w:rsid w:val="00447D94"/>
    <w:rsid w:val="0045066E"/>
    <w:rsid w:val="004506E1"/>
    <w:rsid w:val="00450813"/>
    <w:rsid w:val="00451273"/>
    <w:rsid w:val="00452273"/>
    <w:rsid w:val="00452B7A"/>
    <w:rsid w:val="004530F3"/>
    <w:rsid w:val="00453F94"/>
    <w:rsid w:val="0045527A"/>
    <w:rsid w:val="004557B3"/>
    <w:rsid w:val="00455DEA"/>
    <w:rsid w:val="0045678E"/>
    <w:rsid w:val="00456C01"/>
    <w:rsid w:val="00456E89"/>
    <w:rsid w:val="00456FEB"/>
    <w:rsid w:val="00460759"/>
    <w:rsid w:val="00460A51"/>
    <w:rsid w:val="00460FF4"/>
    <w:rsid w:val="0046127D"/>
    <w:rsid w:val="00462106"/>
    <w:rsid w:val="004623A7"/>
    <w:rsid w:val="004625C0"/>
    <w:rsid w:val="00462F52"/>
    <w:rsid w:val="00463D43"/>
    <w:rsid w:val="00463E94"/>
    <w:rsid w:val="0046416A"/>
    <w:rsid w:val="004641E5"/>
    <w:rsid w:val="00464273"/>
    <w:rsid w:val="00464648"/>
    <w:rsid w:val="00464B25"/>
    <w:rsid w:val="004650BC"/>
    <w:rsid w:val="004652A0"/>
    <w:rsid w:val="0046540C"/>
    <w:rsid w:val="004658D1"/>
    <w:rsid w:val="004659A5"/>
    <w:rsid w:val="004671DA"/>
    <w:rsid w:val="004678B5"/>
    <w:rsid w:val="00467E24"/>
    <w:rsid w:val="00471346"/>
    <w:rsid w:val="004718C4"/>
    <w:rsid w:val="00471F23"/>
    <w:rsid w:val="00472F5A"/>
    <w:rsid w:val="00473101"/>
    <w:rsid w:val="00473834"/>
    <w:rsid w:val="00473903"/>
    <w:rsid w:val="004747BE"/>
    <w:rsid w:val="00475CC8"/>
    <w:rsid w:val="0047685F"/>
    <w:rsid w:val="00476BDD"/>
    <w:rsid w:val="00477681"/>
    <w:rsid w:val="00480A30"/>
    <w:rsid w:val="00481485"/>
    <w:rsid w:val="004814FF"/>
    <w:rsid w:val="004819A4"/>
    <w:rsid w:val="004837E4"/>
    <w:rsid w:val="00483D0A"/>
    <w:rsid w:val="00485066"/>
    <w:rsid w:val="00485101"/>
    <w:rsid w:val="00486247"/>
    <w:rsid w:val="00486E9B"/>
    <w:rsid w:val="00487099"/>
    <w:rsid w:val="00492285"/>
    <w:rsid w:val="0049258D"/>
    <w:rsid w:val="004930D8"/>
    <w:rsid w:val="00493168"/>
    <w:rsid w:val="00493473"/>
    <w:rsid w:val="00494676"/>
    <w:rsid w:val="00495292"/>
    <w:rsid w:val="00495C47"/>
    <w:rsid w:val="00496636"/>
    <w:rsid w:val="00496666"/>
    <w:rsid w:val="0049675B"/>
    <w:rsid w:val="00496A45"/>
    <w:rsid w:val="00497EFD"/>
    <w:rsid w:val="004A0B02"/>
    <w:rsid w:val="004A1F4D"/>
    <w:rsid w:val="004A2B52"/>
    <w:rsid w:val="004A4A94"/>
    <w:rsid w:val="004A67C7"/>
    <w:rsid w:val="004A76A0"/>
    <w:rsid w:val="004A7FCD"/>
    <w:rsid w:val="004B1083"/>
    <w:rsid w:val="004B238D"/>
    <w:rsid w:val="004B368A"/>
    <w:rsid w:val="004B6273"/>
    <w:rsid w:val="004B718D"/>
    <w:rsid w:val="004C2337"/>
    <w:rsid w:val="004C2C24"/>
    <w:rsid w:val="004C2DA0"/>
    <w:rsid w:val="004C3313"/>
    <w:rsid w:val="004C38FA"/>
    <w:rsid w:val="004C4E36"/>
    <w:rsid w:val="004C4F86"/>
    <w:rsid w:val="004C60FA"/>
    <w:rsid w:val="004C6598"/>
    <w:rsid w:val="004C6A7B"/>
    <w:rsid w:val="004D0A85"/>
    <w:rsid w:val="004D29A3"/>
    <w:rsid w:val="004D41C4"/>
    <w:rsid w:val="004D4B6E"/>
    <w:rsid w:val="004D501A"/>
    <w:rsid w:val="004D63BE"/>
    <w:rsid w:val="004D7DC5"/>
    <w:rsid w:val="004E1C01"/>
    <w:rsid w:val="004E25FA"/>
    <w:rsid w:val="004E2EFE"/>
    <w:rsid w:val="004E3935"/>
    <w:rsid w:val="004E3B5E"/>
    <w:rsid w:val="004E5219"/>
    <w:rsid w:val="004E56E6"/>
    <w:rsid w:val="004E578C"/>
    <w:rsid w:val="004E69A2"/>
    <w:rsid w:val="004E7FC7"/>
    <w:rsid w:val="004F0466"/>
    <w:rsid w:val="004F09B4"/>
    <w:rsid w:val="004F1A3A"/>
    <w:rsid w:val="004F2851"/>
    <w:rsid w:val="004F34AB"/>
    <w:rsid w:val="004F3690"/>
    <w:rsid w:val="004F3C8F"/>
    <w:rsid w:val="004F5983"/>
    <w:rsid w:val="004F5985"/>
    <w:rsid w:val="004F6772"/>
    <w:rsid w:val="004F7B61"/>
    <w:rsid w:val="00500204"/>
    <w:rsid w:val="005016EA"/>
    <w:rsid w:val="00502AB2"/>
    <w:rsid w:val="00503127"/>
    <w:rsid w:val="005038F3"/>
    <w:rsid w:val="00503A34"/>
    <w:rsid w:val="00503CA9"/>
    <w:rsid w:val="00503DB7"/>
    <w:rsid w:val="00503E50"/>
    <w:rsid w:val="0050567C"/>
    <w:rsid w:val="0050579D"/>
    <w:rsid w:val="005060B6"/>
    <w:rsid w:val="005071C5"/>
    <w:rsid w:val="0050780B"/>
    <w:rsid w:val="005102DE"/>
    <w:rsid w:val="00510321"/>
    <w:rsid w:val="00511495"/>
    <w:rsid w:val="005114CC"/>
    <w:rsid w:val="005116BC"/>
    <w:rsid w:val="0051248D"/>
    <w:rsid w:val="00512A55"/>
    <w:rsid w:val="0051315D"/>
    <w:rsid w:val="005131A6"/>
    <w:rsid w:val="0051326D"/>
    <w:rsid w:val="00514DD2"/>
    <w:rsid w:val="00515184"/>
    <w:rsid w:val="005151C4"/>
    <w:rsid w:val="00515ADF"/>
    <w:rsid w:val="00515D52"/>
    <w:rsid w:val="00515F36"/>
    <w:rsid w:val="00515FFB"/>
    <w:rsid w:val="00516DA4"/>
    <w:rsid w:val="005172F8"/>
    <w:rsid w:val="00517A5D"/>
    <w:rsid w:val="00517F57"/>
    <w:rsid w:val="00521A03"/>
    <w:rsid w:val="00521E8D"/>
    <w:rsid w:val="00522288"/>
    <w:rsid w:val="00522A2D"/>
    <w:rsid w:val="00523CAC"/>
    <w:rsid w:val="005241B7"/>
    <w:rsid w:val="005241E9"/>
    <w:rsid w:val="00525560"/>
    <w:rsid w:val="00525C09"/>
    <w:rsid w:val="00526246"/>
    <w:rsid w:val="00526660"/>
    <w:rsid w:val="00526F05"/>
    <w:rsid w:val="005302AA"/>
    <w:rsid w:val="00530A8A"/>
    <w:rsid w:val="00531F01"/>
    <w:rsid w:val="00531F2C"/>
    <w:rsid w:val="005321D1"/>
    <w:rsid w:val="00532AD2"/>
    <w:rsid w:val="00532CEE"/>
    <w:rsid w:val="00532FCA"/>
    <w:rsid w:val="00533529"/>
    <w:rsid w:val="005337A8"/>
    <w:rsid w:val="00534A03"/>
    <w:rsid w:val="005358B7"/>
    <w:rsid w:val="005372F9"/>
    <w:rsid w:val="00537913"/>
    <w:rsid w:val="00537CA2"/>
    <w:rsid w:val="005400F0"/>
    <w:rsid w:val="0054055F"/>
    <w:rsid w:val="00541555"/>
    <w:rsid w:val="005416F3"/>
    <w:rsid w:val="00542E0F"/>
    <w:rsid w:val="005430F4"/>
    <w:rsid w:val="0054485C"/>
    <w:rsid w:val="0054499F"/>
    <w:rsid w:val="00544FF5"/>
    <w:rsid w:val="005457B3"/>
    <w:rsid w:val="005459F9"/>
    <w:rsid w:val="00545F00"/>
    <w:rsid w:val="00546CAC"/>
    <w:rsid w:val="00546D61"/>
    <w:rsid w:val="00547B17"/>
    <w:rsid w:val="00547E3B"/>
    <w:rsid w:val="00550474"/>
    <w:rsid w:val="0055067D"/>
    <w:rsid w:val="00550B78"/>
    <w:rsid w:val="0055146A"/>
    <w:rsid w:val="00552805"/>
    <w:rsid w:val="0055286F"/>
    <w:rsid w:val="00553924"/>
    <w:rsid w:val="00554347"/>
    <w:rsid w:val="005549CA"/>
    <w:rsid w:val="00556100"/>
    <w:rsid w:val="005567E2"/>
    <w:rsid w:val="00556816"/>
    <w:rsid w:val="00560E2D"/>
    <w:rsid w:val="00561051"/>
    <w:rsid w:val="005610F2"/>
    <w:rsid w:val="00562A98"/>
    <w:rsid w:val="00564110"/>
    <w:rsid w:val="0056569D"/>
    <w:rsid w:val="00565C68"/>
    <w:rsid w:val="00566471"/>
    <w:rsid w:val="00566CAC"/>
    <w:rsid w:val="00567106"/>
    <w:rsid w:val="00567690"/>
    <w:rsid w:val="00567801"/>
    <w:rsid w:val="00571077"/>
    <w:rsid w:val="00575B56"/>
    <w:rsid w:val="005762EB"/>
    <w:rsid w:val="00576384"/>
    <w:rsid w:val="00576818"/>
    <w:rsid w:val="00576BDD"/>
    <w:rsid w:val="00576BFF"/>
    <w:rsid w:val="005803E9"/>
    <w:rsid w:val="00580A97"/>
    <w:rsid w:val="00581941"/>
    <w:rsid w:val="00581A94"/>
    <w:rsid w:val="00582342"/>
    <w:rsid w:val="00582D76"/>
    <w:rsid w:val="005844A4"/>
    <w:rsid w:val="00584A9F"/>
    <w:rsid w:val="00585569"/>
    <w:rsid w:val="0058576E"/>
    <w:rsid w:val="0058668F"/>
    <w:rsid w:val="00586D8F"/>
    <w:rsid w:val="00586F96"/>
    <w:rsid w:val="00587834"/>
    <w:rsid w:val="00591A1E"/>
    <w:rsid w:val="00593D5E"/>
    <w:rsid w:val="00594285"/>
    <w:rsid w:val="00595340"/>
    <w:rsid w:val="00595BA8"/>
    <w:rsid w:val="00596F93"/>
    <w:rsid w:val="005A01C3"/>
    <w:rsid w:val="005A1238"/>
    <w:rsid w:val="005A1C06"/>
    <w:rsid w:val="005A2081"/>
    <w:rsid w:val="005A2ACA"/>
    <w:rsid w:val="005A337A"/>
    <w:rsid w:val="005A3D54"/>
    <w:rsid w:val="005A5CFA"/>
    <w:rsid w:val="005A6727"/>
    <w:rsid w:val="005B0FD9"/>
    <w:rsid w:val="005B1A3A"/>
    <w:rsid w:val="005B45FE"/>
    <w:rsid w:val="005B4612"/>
    <w:rsid w:val="005B6DEF"/>
    <w:rsid w:val="005B7B87"/>
    <w:rsid w:val="005B7D64"/>
    <w:rsid w:val="005B7F7A"/>
    <w:rsid w:val="005C18FC"/>
    <w:rsid w:val="005C2089"/>
    <w:rsid w:val="005C2795"/>
    <w:rsid w:val="005C288C"/>
    <w:rsid w:val="005C2B7E"/>
    <w:rsid w:val="005C30A5"/>
    <w:rsid w:val="005C5F82"/>
    <w:rsid w:val="005C677B"/>
    <w:rsid w:val="005C6F80"/>
    <w:rsid w:val="005C7038"/>
    <w:rsid w:val="005C799D"/>
    <w:rsid w:val="005D129B"/>
    <w:rsid w:val="005D1AB2"/>
    <w:rsid w:val="005D1DF6"/>
    <w:rsid w:val="005D261A"/>
    <w:rsid w:val="005D5583"/>
    <w:rsid w:val="005D5870"/>
    <w:rsid w:val="005D658B"/>
    <w:rsid w:val="005D662B"/>
    <w:rsid w:val="005D6BF3"/>
    <w:rsid w:val="005D7B1B"/>
    <w:rsid w:val="005E1969"/>
    <w:rsid w:val="005E1D3C"/>
    <w:rsid w:val="005E204E"/>
    <w:rsid w:val="005E2C55"/>
    <w:rsid w:val="005E3827"/>
    <w:rsid w:val="005E42A2"/>
    <w:rsid w:val="005E44EC"/>
    <w:rsid w:val="005E4BF3"/>
    <w:rsid w:val="005E59AF"/>
    <w:rsid w:val="005E70C2"/>
    <w:rsid w:val="005E75AF"/>
    <w:rsid w:val="005F0DAE"/>
    <w:rsid w:val="005F11E4"/>
    <w:rsid w:val="005F2BF0"/>
    <w:rsid w:val="005F35DF"/>
    <w:rsid w:val="005F3CEB"/>
    <w:rsid w:val="005F4A59"/>
    <w:rsid w:val="005F4E53"/>
    <w:rsid w:val="005F627B"/>
    <w:rsid w:val="005F6453"/>
    <w:rsid w:val="005F686A"/>
    <w:rsid w:val="00601881"/>
    <w:rsid w:val="006018CB"/>
    <w:rsid w:val="00602010"/>
    <w:rsid w:val="00602BC9"/>
    <w:rsid w:val="00603CE5"/>
    <w:rsid w:val="006046E1"/>
    <w:rsid w:val="00604DB7"/>
    <w:rsid w:val="00605D08"/>
    <w:rsid w:val="00605EEB"/>
    <w:rsid w:val="00606472"/>
    <w:rsid w:val="00606B0C"/>
    <w:rsid w:val="006078E1"/>
    <w:rsid w:val="006109C3"/>
    <w:rsid w:val="00611918"/>
    <w:rsid w:val="006131B2"/>
    <w:rsid w:val="00613CAA"/>
    <w:rsid w:val="00613D2F"/>
    <w:rsid w:val="0061457D"/>
    <w:rsid w:val="006146CD"/>
    <w:rsid w:val="006149F6"/>
    <w:rsid w:val="00615873"/>
    <w:rsid w:val="0061618C"/>
    <w:rsid w:val="00616F66"/>
    <w:rsid w:val="00622D80"/>
    <w:rsid w:val="00623C82"/>
    <w:rsid w:val="00623F2F"/>
    <w:rsid w:val="00624B35"/>
    <w:rsid w:val="00625460"/>
    <w:rsid w:val="00625D2B"/>
    <w:rsid w:val="00626677"/>
    <w:rsid w:val="00626912"/>
    <w:rsid w:val="0062698C"/>
    <w:rsid w:val="00626A19"/>
    <w:rsid w:val="00626D4D"/>
    <w:rsid w:val="00627C57"/>
    <w:rsid w:val="0063041D"/>
    <w:rsid w:val="00632253"/>
    <w:rsid w:val="00633248"/>
    <w:rsid w:val="0063345A"/>
    <w:rsid w:val="0063367E"/>
    <w:rsid w:val="006336D2"/>
    <w:rsid w:val="00633E05"/>
    <w:rsid w:val="0063457D"/>
    <w:rsid w:val="00635B0E"/>
    <w:rsid w:val="00636BA4"/>
    <w:rsid w:val="00637C03"/>
    <w:rsid w:val="00641094"/>
    <w:rsid w:val="006413CC"/>
    <w:rsid w:val="00641B33"/>
    <w:rsid w:val="00642714"/>
    <w:rsid w:val="00642DA6"/>
    <w:rsid w:val="006440A7"/>
    <w:rsid w:val="006447DB"/>
    <w:rsid w:val="0064510F"/>
    <w:rsid w:val="006455CE"/>
    <w:rsid w:val="006457C6"/>
    <w:rsid w:val="00646859"/>
    <w:rsid w:val="006500D2"/>
    <w:rsid w:val="0065026E"/>
    <w:rsid w:val="00650BF9"/>
    <w:rsid w:val="00651CDC"/>
    <w:rsid w:val="0065234B"/>
    <w:rsid w:val="00652B59"/>
    <w:rsid w:val="00655571"/>
    <w:rsid w:val="006567D4"/>
    <w:rsid w:val="00656865"/>
    <w:rsid w:val="00656E56"/>
    <w:rsid w:val="00657144"/>
    <w:rsid w:val="0066053F"/>
    <w:rsid w:val="00660F09"/>
    <w:rsid w:val="006646EC"/>
    <w:rsid w:val="00664BDB"/>
    <w:rsid w:val="00664DBF"/>
    <w:rsid w:val="0066638A"/>
    <w:rsid w:val="00667209"/>
    <w:rsid w:val="00667D2F"/>
    <w:rsid w:val="00667F4B"/>
    <w:rsid w:val="006704DA"/>
    <w:rsid w:val="00671F66"/>
    <w:rsid w:val="00674EBC"/>
    <w:rsid w:val="0067536D"/>
    <w:rsid w:val="00676449"/>
    <w:rsid w:val="00677138"/>
    <w:rsid w:val="00677A41"/>
    <w:rsid w:val="00677D11"/>
    <w:rsid w:val="00680941"/>
    <w:rsid w:val="00680C74"/>
    <w:rsid w:val="0068111A"/>
    <w:rsid w:val="00681CAE"/>
    <w:rsid w:val="00682906"/>
    <w:rsid w:val="00682D0D"/>
    <w:rsid w:val="006835E1"/>
    <w:rsid w:val="00683AF5"/>
    <w:rsid w:val="006841D0"/>
    <w:rsid w:val="00684763"/>
    <w:rsid w:val="00684D9D"/>
    <w:rsid w:val="00684F80"/>
    <w:rsid w:val="00685BAC"/>
    <w:rsid w:val="0068639A"/>
    <w:rsid w:val="00686A85"/>
    <w:rsid w:val="00690273"/>
    <w:rsid w:val="0069059A"/>
    <w:rsid w:val="00690986"/>
    <w:rsid w:val="00690D3E"/>
    <w:rsid w:val="00690F6B"/>
    <w:rsid w:val="006917AC"/>
    <w:rsid w:val="00691D18"/>
    <w:rsid w:val="00691DA1"/>
    <w:rsid w:val="00691EE7"/>
    <w:rsid w:val="00692229"/>
    <w:rsid w:val="00692B2F"/>
    <w:rsid w:val="00693A19"/>
    <w:rsid w:val="00694191"/>
    <w:rsid w:val="006944AA"/>
    <w:rsid w:val="0069612D"/>
    <w:rsid w:val="006968A4"/>
    <w:rsid w:val="00696D5B"/>
    <w:rsid w:val="006A0AEC"/>
    <w:rsid w:val="006A0F0C"/>
    <w:rsid w:val="006A1F01"/>
    <w:rsid w:val="006A24BA"/>
    <w:rsid w:val="006A339E"/>
    <w:rsid w:val="006A479D"/>
    <w:rsid w:val="006A4E56"/>
    <w:rsid w:val="006A594A"/>
    <w:rsid w:val="006A5A21"/>
    <w:rsid w:val="006A6351"/>
    <w:rsid w:val="006A666C"/>
    <w:rsid w:val="006A701A"/>
    <w:rsid w:val="006B0C33"/>
    <w:rsid w:val="006B1780"/>
    <w:rsid w:val="006B17EB"/>
    <w:rsid w:val="006B1DFC"/>
    <w:rsid w:val="006B2FBE"/>
    <w:rsid w:val="006B3B17"/>
    <w:rsid w:val="006B486F"/>
    <w:rsid w:val="006B4C94"/>
    <w:rsid w:val="006B6354"/>
    <w:rsid w:val="006B6B1D"/>
    <w:rsid w:val="006B71F9"/>
    <w:rsid w:val="006B7221"/>
    <w:rsid w:val="006B7308"/>
    <w:rsid w:val="006B73A8"/>
    <w:rsid w:val="006B7B13"/>
    <w:rsid w:val="006C1E0D"/>
    <w:rsid w:val="006C32FA"/>
    <w:rsid w:val="006C36F9"/>
    <w:rsid w:val="006C3C0C"/>
    <w:rsid w:val="006C406B"/>
    <w:rsid w:val="006C457B"/>
    <w:rsid w:val="006C458E"/>
    <w:rsid w:val="006C5419"/>
    <w:rsid w:val="006C5BFC"/>
    <w:rsid w:val="006C730F"/>
    <w:rsid w:val="006C7327"/>
    <w:rsid w:val="006C7A5B"/>
    <w:rsid w:val="006D0FFB"/>
    <w:rsid w:val="006D2822"/>
    <w:rsid w:val="006D347D"/>
    <w:rsid w:val="006D34E4"/>
    <w:rsid w:val="006D42D9"/>
    <w:rsid w:val="006D4311"/>
    <w:rsid w:val="006D437D"/>
    <w:rsid w:val="006D5432"/>
    <w:rsid w:val="006D5630"/>
    <w:rsid w:val="006D5947"/>
    <w:rsid w:val="006D5C1E"/>
    <w:rsid w:val="006D7039"/>
    <w:rsid w:val="006D7681"/>
    <w:rsid w:val="006E0299"/>
    <w:rsid w:val="006E0348"/>
    <w:rsid w:val="006E0E53"/>
    <w:rsid w:val="006E100D"/>
    <w:rsid w:val="006E1C5E"/>
    <w:rsid w:val="006E25AD"/>
    <w:rsid w:val="006E2D2B"/>
    <w:rsid w:val="006E30EB"/>
    <w:rsid w:val="006E32F8"/>
    <w:rsid w:val="006E3E94"/>
    <w:rsid w:val="006E3F78"/>
    <w:rsid w:val="006E423F"/>
    <w:rsid w:val="006E49BF"/>
    <w:rsid w:val="006E5AC5"/>
    <w:rsid w:val="006E5F9E"/>
    <w:rsid w:val="006E6D37"/>
    <w:rsid w:val="006E76EC"/>
    <w:rsid w:val="006E7DF0"/>
    <w:rsid w:val="006F0183"/>
    <w:rsid w:val="006F02B8"/>
    <w:rsid w:val="006F0BD1"/>
    <w:rsid w:val="006F3153"/>
    <w:rsid w:val="006F3E22"/>
    <w:rsid w:val="006F4FF4"/>
    <w:rsid w:val="006F564A"/>
    <w:rsid w:val="006F5BE2"/>
    <w:rsid w:val="006F6114"/>
    <w:rsid w:val="006F62B6"/>
    <w:rsid w:val="006F6F5C"/>
    <w:rsid w:val="006F7246"/>
    <w:rsid w:val="006F7544"/>
    <w:rsid w:val="006F7FC3"/>
    <w:rsid w:val="00700F20"/>
    <w:rsid w:val="007016E3"/>
    <w:rsid w:val="00702059"/>
    <w:rsid w:val="00702948"/>
    <w:rsid w:val="00702CE4"/>
    <w:rsid w:val="007033E5"/>
    <w:rsid w:val="00703A9F"/>
    <w:rsid w:val="007045AB"/>
    <w:rsid w:val="00704A82"/>
    <w:rsid w:val="00704E0E"/>
    <w:rsid w:val="007068B8"/>
    <w:rsid w:val="00707875"/>
    <w:rsid w:val="0071081A"/>
    <w:rsid w:val="007119F7"/>
    <w:rsid w:val="00711C23"/>
    <w:rsid w:val="0071228F"/>
    <w:rsid w:val="0071230D"/>
    <w:rsid w:val="007128E9"/>
    <w:rsid w:val="00712A24"/>
    <w:rsid w:val="00712BCD"/>
    <w:rsid w:val="00713711"/>
    <w:rsid w:val="007138D2"/>
    <w:rsid w:val="00713DB5"/>
    <w:rsid w:val="00714790"/>
    <w:rsid w:val="0071509D"/>
    <w:rsid w:val="007153EA"/>
    <w:rsid w:val="00715C9F"/>
    <w:rsid w:val="00716137"/>
    <w:rsid w:val="00716D31"/>
    <w:rsid w:val="00717396"/>
    <w:rsid w:val="00720CCC"/>
    <w:rsid w:val="00721761"/>
    <w:rsid w:val="007235B8"/>
    <w:rsid w:val="00723EA2"/>
    <w:rsid w:val="00724EB3"/>
    <w:rsid w:val="00725AE1"/>
    <w:rsid w:val="00725CC2"/>
    <w:rsid w:val="007264BE"/>
    <w:rsid w:val="00726691"/>
    <w:rsid w:val="0072671C"/>
    <w:rsid w:val="00730014"/>
    <w:rsid w:val="0073111D"/>
    <w:rsid w:val="0073117B"/>
    <w:rsid w:val="0073209B"/>
    <w:rsid w:val="00733017"/>
    <w:rsid w:val="00733BAE"/>
    <w:rsid w:val="00734AD5"/>
    <w:rsid w:val="0073506E"/>
    <w:rsid w:val="00735269"/>
    <w:rsid w:val="0073599B"/>
    <w:rsid w:val="00735A8E"/>
    <w:rsid w:val="00736A00"/>
    <w:rsid w:val="007379AD"/>
    <w:rsid w:val="0074136F"/>
    <w:rsid w:val="0074152C"/>
    <w:rsid w:val="007424A9"/>
    <w:rsid w:val="00742A43"/>
    <w:rsid w:val="0074302C"/>
    <w:rsid w:val="00743274"/>
    <w:rsid w:val="00743F88"/>
    <w:rsid w:val="00744F1F"/>
    <w:rsid w:val="00745692"/>
    <w:rsid w:val="00745727"/>
    <w:rsid w:val="00745C8A"/>
    <w:rsid w:val="00745F59"/>
    <w:rsid w:val="00746A41"/>
    <w:rsid w:val="00746B11"/>
    <w:rsid w:val="00746E9F"/>
    <w:rsid w:val="007473B2"/>
    <w:rsid w:val="00750A61"/>
    <w:rsid w:val="00751A17"/>
    <w:rsid w:val="00752706"/>
    <w:rsid w:val="00753062"/>
    <w:rsid w:val="0075374E"/>
    <w:rsid w:val="00753D0F"/>
    <w:rsid w:val="00753F4C"/>
    <w:rsid w:val="007546B2"/>
    <w:rsid w:val="00754C58"/>
    <w:rsid w:val="007559E6"/>
    <w:rsid w:val="0075682B"/>
    <w:rsid w:val="00757813"/>
    <w:rsid w:val="00757DC7"/>
    <w:rsid w:val="00761AF5"/>
    <w:rsid w:val="00761DC3"/>
    <w:rsid w:val="0076442A"/>
    <w:rsid w:val="007663DB"/>
    <w:rsid w:val="0076716C"/>
    <w:rsid w:val="00770142"/>
    <w:rsid w:val="007710C9"/>
    <w:rsid w:val="0077285D"/>
    <w:rsid w:val="00774A55"/>
    <w:rsid w:val="0077502F"/>
    <w:rsid w:val="00775304"/>
    <w:rsid w:val="00775311"/>
    <w:rsid w:val="00775D86"/>
    <w:rsid w:val="00776C7F"/>
    <w:rsid w:val="00777874"/>
    <w:rsid w:val="00780F0C"/>
    <w:rsid w:val="007823F1"/>
    <w:rsid w:val="00783310"/>
    <w:rsid w:val="0078332F"/>
    <w:rsid w:val="00783792"/>
    <w:rsid w:val="00784273"/>
    <w:rsid w:val="00784309"/>
    <w:rsid w:val="00784689"/>
    <w:rsid w:val="00784798"/>
    <w:rsid w:val="00784E84"/>
    <w:rsid w:val="00786ACF"/>
    <w:rsid w:val="00786F12"/>
    <w:rsid w:val="0079157D"/>
    <w:rsid w:val="007918F5"/>
    <w:rsid w:val="00791BE4"/>
    <w:rsid w:val="00792444"/>
    <w:rsid w:val="0079261E"/>
    <w:rsid w:val="00792F92"/>
    <w:rsid w:val="00793F6F"/>
    <w:rsid w:val="00794910"/>
    <w:rsid w:val="00795AA6"/>
    <w:rsid w:val="00795AE9"/>
    <w:rsid w:val="0079715F"/>
    <w:rsid w:val="00797353"/>
    <w:rsid w:val="007A07A6"/>
    <w:rsid w:val="007A096F"/>
    <w:rsid w:val="007A0C19"/>
    <w:rsid w:val="007A1DEA"/>
    <w:rsid w:val="007A4A6D"/>
    <w:rsid w:val="007A5A2C"/>
    <w:rsid w:val="007A5D31"/>
    <w:rsid w:val="007A7755"/>
    <w:rsid w:val="007B0579"/>
    <w:rsid w:val="007B077D"/>
    <w:rsid w:val="007B0AED"/>
    <w:rsid w:val="007B0FEF"/>
    <w:rsid w:val="007B1280"/>
    <w:rsid w:val="007B13AE"/>
    <w:rsid w:val="007B149D"/>
    <w:rsid w:val="007B2E4E"/>
    <w:rsid w:val="007B39C2"/>
    <w:rsid w:val="007B4ABD"/>
    <w:rsid w:val="007B528E"/>
    <w:rsid w:val="007B6131"/>
    <w:rsid w:val="007C020F"/>
    <w:rsid w:val="007C02C4"/>
    <w:rsid w:val="007C101E"/>
    <w:rsid w:val="007C2B7F"/>
    <w:rsid w:val="007C2BD3"/>
    <w:rsid w:val="007C4783"/>
    <w:rsid w:val="007C5B38"/>
    <w:rsid w:val="007C5C8B"/>
    <w:rsid w:val="007C6348"/>
    <w:rsid w:val="007C73AD"/>
    <w:rsid w:val="007D01C7"/>
    <w:rsid w:val="007D0CC2"/>
    <w:rsid w:val="007D15D9"/>
    <w:rsid w:val="007D1BCF"/>
    <w:rsid w:val="007D20ED"/>
    <w:rsid w:val="007D31F6"/>
    <w:rsid w:val="007D334E"/>
    <w:rsid w:val="007D3440"/>
    <w:rsid w:val="007D35A8"/>
    <w:rsid w:val="007D38AE"/>
    <w:rsid w:val="007D45BE"/>
    <w:rsid w:val="007D471D"/>
    <w:rsid w:val="007D4730"/>
    <w:rsid w:val="007D4F38"/>
    <w:rsid w:val="007D505C"/>
    <w:rsid w:val="007D69EC"/>
    <w:rsid w:val="007D6E2E"/>
    <w:rsid w:val="007D6F80"/>
    <w:rsid w:val="007D75CF"/>
    <w:rsid w:val="007D7932"/>
    <w:rsid w:val="007E0164"/>
    <w:rsid w:val="007E12E6"/>
    <w:rsid w:val="007E2232"/>
    <w:rsid w:val="007E2FB8"/>
    <w:rsid w:val="007E4109"/>
    <w:rsid w:val="007E48A9"/>
    <w:rsid w:val="007E6DC5"/>
    <w:rsid w:val="007F1519"/>
    <w:rsid w:val="007F4611"/>
    <w:rsid w:val="007F4972"/>
    <w:rsid w:val="007F4CA9"/>
    <w:rsid w:val="007F4FEF"/>
    <w:rsid w:val="007F5352"/>
    <w:rsid w:val="007F5C43"/>
    <w:rsid w:val="007F7606"/>
    <w:rsid w:val="007F783B"/>
    <w:rsid w:val="0080047D"/>
    <w:rsid w:val="00800D7D"/>
    <w:rsid w:val="00801D7C"/>
    <w:rsid w:val="00802EC5"/>
    <w:rsid w:val="008030E9"/>
    <w:rsid w:val="00805901"/>
    <w:rsid w:val="00805D02"/>
    <w:rsid w:val="00807E61"/>
    <w:rsid w:val="00807FB4"/>
    <w:rsid w:val="00810F1A"/>
    <w:rsid w:val="0081202B"/>
    <w:rsid w:val="00812F8E"/>
    <w:rsid w:val="008130C6"/>
    <w:rsid w:val="00813166"/>
    <w:rsid w:val="00813BD8"/>
    <w:rsid w:val="008142EE"/>
    <w:rsid w:val="00814833"/>
    <w:rsid w:val="00814B87"/>
    <w:rsid w:val="00814DF6"/>
    <w:rsid w:val="00820370"/>
    <w:rsid w:val="00820538"/>
    <w:rsid w:val="00820654"/>
    <w:rsid w:val="00820AA2"/>
    <w:rsid w:val="00821049"/>
    <w:rsid w:val="0082138C"/>
    <w:rsid w:val="00821F69"/>
    <w:rsid w:val="00822FC8"/>
    <w:rsid w:val="00823B76"/>
    <w:rsid w:val="00823DE0"/>
    <w:rsid w:val="008249E1"/>
    <w:rsid w:val="008250AA"/>
    <w:rsid w:val="00826427"/>
    <w:rsid w:val="008272DE"/>
    <w:rsid w:val="00830B69"/>
    <w:rsid w:val="00831672"/>
    <w:rsid w:val="0083260C"/>
    <w:rsid w:val="00832A0F"/>
    <w:rsid w:val="0083326C"/>
    <w:rsid w:val="008334B5"/>
    <w:rsid w:val="00833C74"/>
    <w:rsid w:val="00834D6E"/>
    <w:rsid w:val="00834D8E"/>
    <w:rsid w:val="00834FB1"/>
    <w:rsid w:val="008353C9"/>
    <w:rsid w:val="00835D69"/>
    <w:rsid w:val="00836F6C"/>
    <w:rsid w:val="00837D8B"/>
    <w:rsid w:val="00840A2C"/>
    <w:rsid w:val="00841250"/>
    <w:rsid w:val="008414E5"/>
    <w:rsid w:val="00841DAE"/>
    <w:rsid w:val="00842B07"/>
    <w:rsid w:val="0084439F"/>
    <w:rsid w:val="008443FE"/>
    <w:rsid w:val="0084574E"/>
    <w:rsid w:val="0085000E"/>
    <w:rsid w:val="0085019A"/>
    <w:rsid w:val="00850282"/>
    <w:rsid w:val="0085115F"/>
    <w:rsid w:val="00852264"/>
    <w:rsid w:val="00852ADE"/>
    <w:rsid w:val="0085372E"/>
    <w:rsid w:val="008537B6"/>
    <w:rsid w:val="00855638"/>
    <w:rsid w:val="00855FF8"/>
    <w:rsid w:val="008575CE"/>
    <w:rsid w:val="00857872"/>
    <w:rsid w:val="008605AD"/>
    <w:rsid w:val="0086108B"/>
    <w:rsid w:val="00861E82"/>
    <w:rsid w:val="00863222"/>
    <w:rsid w:val="00864BB3"/>
    <w:rsid w:val="00864FBE"/>
    <w:rsid w:val="0086556D"/>
    <w:rsid w:val="00866310"/>
    <w:rsid w:val="00867ED8"/>
    <w:rsid w:val="008702A1"/>
    <w:rsid w:val="00870844"/>
    <w:rsid w:val="008718EF"/>
    <w:rsid w:val="00872EF4"/>
    <w:rsid w:val="00874707"/>
    <w:rsid w:val="00874DF6"/>
    <w:rsid w:val="008762CC"/>
    <w:rsid w:val="008771D5"/>
    <w:rsid w:val="008771D6"/>
    <w:rsid w:val="00877A23"/>
    <w:rsid w:val="0088013F"/>
    <w:rsid w:val="0088043C"/>
    <w:rsid w:val="008806D8"/>
    <w:rsid w:val="00881C92"/>
    <w:rsid w:val="008822A1"/>
    <w:rsid w:val="00883305"/>
    <w:rsid w:val="00883BD9"/>
    <w:rsid w:val="00885864"/>
    <w:rsid w:val="00886BCB"/>
    <w:rsid w:val="00887709"/>
    <w:rsid w:val="0089036A"/>
    <w:rsid w:val="008906C9"/>
    <w:rsid w:val="00892C0A"/>
    <w:rsid w:val="00892C7C"/>
    <w:rsid w:val="00893553"/>
    <w:rsid w:val="00893A12"/>
    <w:rsid w:val="00893B44"/>
    <w:rsid w:val="00893E4D"/>
    <w:rsid w:val="00895050"/>
    <w:rsid w:val="008950BE"/>
    <w:rsid w:val="00895C25"/>
    <w:rsid w:val="0089749F"/>
    <w:rsid w:val="008975C2"/>
    <w:rsid w:val="008A03AF"/>
    <w:rsid w:val="008A1DFD"/>
    <w:rsid w:val="008A1F4E"/>
    <w:rsid w:val="008A24D3"/>
    <w:rsid w:val="008A3AED"/>
    <w:rsid w:val="008A421F"/>
    <w:rsid w:val="008A564A"/>
    <w:rsid w:val="008A5C51"/>
    <w:rsid w:val="008A740D"/>
    <w:rsid w:val="008A7AA0"/>
    <w:rsid w:val="008B2CDF"/>
    <w:rsid w:val="008B4007"/>
    <w:rsid w:val="008B40EA"/>
    <w:rsid w:val="008B6AA9"/>
    <w:rsid w:val="008B73BC"/>
    <w:rsid w:val="008B7F12"/>
    <w:rsid w:val="008C0113"/>
    <w:rsid w:val="008C073B"/>
    <w:rsid w:val="008C0C8C"/>
    <w:rsid w:val="008C0F42"/>
    <w:rsid w:val="008C1844"/>
    <w:rsid w:val="008C4F67"/>
    <w:rsid w:val="008C515B"/>
    <w:rsid w:val="008C5738"/>
    <w:rsid w:val="008C5A20"/>
    <w:rsid w:val="008C64ED"/>
    <w:rsid w:val="008D0324"/>
    <w:rsid w:val="008D0496"/>
    <w:rsid w:val="008D04F0"/>
    <w:rsid w:val="008D0F03"/>
    <w:rsid w:val="008D100D"/>
    <w:rsid w:val="008D148F"/>
    <w:rsid w:val="008D14E4"/>
    <w:rsid w:val="008D19B6"/>
    <w:rsid w:val="008D22A8"/>
    <w:rsid w:val="008D32A0"/>
    <w:rsid w:val="008D409A"/>
    <w:rsid w:val="008D4170"/>
    <w:rsid w:val="008D4449"/>
    <w:rsid w:val="008D679F"/>
    <w:rsid w:val="008D721F"/>
    <w:rsid w:val="008D7530"/>
    <w:rsid w:val="008E0EB8"/>
    <w:rsid w:val="008E11FC"/>
    <w:rsid w:val="008E2AD0"/>
    <w:rsid w:val="008E4CF3"/>
    <w:rsid w:val="008E53CD"/>
    <w:rsid w:val="008E5631"/>
    <w:rsid w:val="008E5636"/>
    <w:rsid w:val="008E5706"/>
    <w:rsid w:val="008E6650"/>
    <w:rsid w:val="008E6BCE"/>
    <w:rsid w:val="008F0BA1"/>
    <w:rsid w:val="008F12EE"/>
    <w:rsid w:val="008F1AA1"/>
    <w:rsid w:val="008F3356"/>
    <w:rsid w:val="008F3500"/>
    <w:rsid w:val="008F3655"/>
    <w:rsid w:val="008F392F"/>
    <w:rsid w:val="008F3A90"/>
    <w:rsid w:val="008F420C"/>
    <w:rsid w:val="008F5CD4"/>
    <w:rsid w:val="008F6BDF"/>
    <w:rsid w:val="008F7AC8"/>
    <w:rsid w:val="00900267"/>
    <w:rsid w:val="00900382"/>
    <w:rsid w:val="0090093B"/>
    <w:rsid w:val="00900D8A"/>
    <w:rsid w:val="00901099"/>
    <w:rsid w:val="00901E3E"/>
    <w:rsid w:val="00904339"/>
    <w:rsid w:val="00904C81"/>
    <w:rsid w:val="009052D9"/>
    <w:rsid w:val="0090610C"/>
    <w:rsid w:val="00907526"/>
    <w:rsid w:val="00907A7B"/>
    <w:rsid w:val="00907C6C"/>
    <w:rsid w:val="00910144"/>
    <w:rsid w:val="009102CE"/>
    <w:rsid w:val="0091090A"/>
    <w:rsid w:val="0091127A"/>
    <w:rsid w:val="0091216B"/>
    <w:rsid w:val="00913231"/>
    <w:rsid w:val="0091553D"/>
    <w:rsid w:val="00915E56"/>
    <w:rsid w:val="00916D96"/>
    <w:rsid w:val="00916FAF"/>
    <w:rsid w:val="00917796"/>
    <w:rsid w:val="009200E7"/>
    <w:rsid w:val="009206BE"/>
    <w:rsid w:val="00920E45"/>
    <w:rsid w:val="009216B1"/>
    <w:rsid w:val="00921EB6"/>
    <w:rsid w:val="0092271F"/>
    <w:rsid w:val="00922BF7"/>
    <w:rsid w:val="00923EFF"/>
    <w:rsid w:val="00924275"/>
    <w:rsid w:val="00924E3C"/>
    <w:rsid w:val="00925D29"/>
    <w:rsid w:val="009260E4"/>
    <w:rsid w:val="00926106"/>
    <w:rsid w:val="0092776C"/>
    <w:rsid w:val="00927DBE"/>
    <w:rsid w:val="00930237"/>
    <w:rsid w:val="009307B5"/>
    <w:rsid w:val="00932031"/>
    <w:rsid w:val="009321FD"/>
    <w:rsid w:val="00933CFB"/>
    <w:rsid w:val="009343EE"/>
    <w:rsid w:val="009346DE"/>
    <w:rsid w:val="00934C88"/>
    <w:rsid w:val="00934D47"/>
    <w:rsid w:val="00935A8B"/>
    <w:rsid w:val="00935C0A"/>
    <w:rsid w:val="009363F1"/>
    <w:rsid w:val="00937462"/>
    <w:rsid w:val="0094091A"/>
    <w:rsid w:val="00941FD1"/>
    <w:rsid w:val="0094265F"/>
    <w:rsid w:val="00944A0D"/>
    <w:rsid w:val="009465AB"/>
    <w:rsid w:val="00950056"/>
    <w:rsid w:val="00950F84"/>
    <w:rsid w:val="00951B3E"/>
    <w:rsid w:val="00951C64"/>
    <w:rsid w:val="00951D00"/>
    <w:rsid w:val="00952305"/>
    <w:rsid w:val="00953B1B"/>
    <w:rsid w:val="0095424B"/>
    <w:rsid w:val="00954AF0"/>
    <w:rsid w:val="009552B4"/>
    <w:rsid w:val="009559FD"/>
    <w:rsid w:val="00955E66"/>
    <w:rsid w:val="009567AF"/>
    <w:rsid w:val="00956DBE"/>
    <w:rsid w:val="00957377"/>
    <w:rsid w:val="00957B1E"/>
    <w:rsid w:val="00957BC2"/>
    <w:rsid w:val="009608F1"/>
    <w:rsid w:val="00960981"/>
    <w:rsid w:val="009612BB"/>
    <w:rsid w:val="00961BF6"/>
    <w:rsid w:val="00963BBF"/>
    <w:rsid w:val="009641D0"/>
    <w:rsid w:val="00965B08"/>
    <w:rsid w:val="00965FCA"/>
    <w:rsid w:val="00967C7F"/>
    <w:rsid w:val="0097068F"/>
    <w:rsid w:val="00970ACD"/>
    <w:rsid w:val="00970FDE"/>
    <w:rsid w:val="00972381"/>
    <w:rsid w:val="00972424"/>
    <w:rsid w:val="00972741"/>
    <w:rsid w:val="00973099"/>
    <w:rsid w:val="0097502B"/>
    <w:rsid w:val="009751BF"/>
    <w:rsid w:val="00980278"/>
    <w:rsid w:val="00980FB6"/>
    <w:rsid w:val="00981D78"/>
    <w:rsid w:val="00982695"/>
    <w:rsid w:val="00982C0F"/>
    <w:rsid w:val="00982CB3"/>
    <w:rsid w:val="009834CB"/>
    <w:rsid w:val="009843CC"/>
    <w:rsid w:val="009856C2"/>
    <w:rsid w:val="009856CD"/>
    <w:rsid w:val="00985931"/>
    <w:rsid w:val="00986670"/>
    <w:rsid w:val="0099125B"/>
    <w:rsid w:val="00991627"/>
    <w:rsid w:val="00991FFC"/>
    <w:rsid w:val="00994348"/>
    <w:rsid w:val="0099436F"/>
    <w:rsid w:val="00994500"/>
    <w:rsid w:val="009945ED"/>
    <w:rsid w:val="00994BCE"/>
    <w:rsid w:val="00995276"/>
    <w:rsid w:val="0099540C"/>
    <w:rsid w:val="0099746B"/>
    <w:rsid w:val="009976D7"/>
    <w:rsid w:val="009978A6"/>
    <w:rsid w:val="00997B4B"/>
    <w:rsid w:val="009A061B"/>
    <w:rsid w:val="009A1ABD"/>
    <w:rsid w:val="009A3066"/>
    <w:rsid w:val="009A5BC9"/>
    <w:rsid w:val="009A61EE"/>
    <w:rsid w:val="009A6952"/>
    <w:rsid w:val="009A6C7C"/>
    <w:rsid w:val="009A70EE"/>
    <w:rsid w:val="009A74E9"/>
    <w:rsid w:val="009A7A3A"/>
    <w:rsid w:val="009B36E4"/>
    <w:rsid w:val="009B3B5F"/>
    <w:rsid w:val="009B4200"/>
    <w:rsid w:val="009B4874"/>
    <w:rsid w:val="009B5D91"/>
    <w:rsid w:val="009C0B8A"/>
    <w:rsid w:val="009C0C14"/>
    <w:rsid w:val="009C1090"/>
    <w:rsid w:val="009C10DA"/>
    <w:rsid w:val="009C17D4"/>
    <w:rsid w:val="009C19E6"/>
    <w:rsid w:val="009C2520"/>
    <w:rsid w:val="009C30AE"/>
    <w:rsid w:val="009C47B1"/>
    <w:rsid w:val="009C5F92"/>
    <w:rsid w:val="009C64A3"/>
    <w:rsid w:val="009C6BE9"/>
    <w:rsid w:val="009C7687"/>
    <w:rsid w:val="009D1E00"/>
    <w:rsid w:val="009D20D7"/>
    <w:rsid w:val="009D2187"/>
    <w:rsid w:val="009D309B"/>
    <w:rsid w:val="009D321E"/>
    <w:rsid w:val="009D3AA1"/>
    <w:rsid w:val="009D4BB1"/>
    <w:rsid w:val="009D4C6D"/>
    <w:rsid w:val="009D67CD"/>
    <w:rsid w:val="009D69FB"/>
    <w:rsid w:val="009D6BF1"/>
    <w:rsid w:val="009D6D93"/>
    <w:rsid w:val="009D7B35"/>
    <w:rsid w:val="009E0355"/>
    <w:rsid w:val="009E1493"/>
    <w:rsid w:val="009E296B"/>
    <w:rsid w:val="009E2C21"/>
    <w:rsid w:val="009E2F3F"/>
    <w:rsid w:val="009E2FC2"/>
    <w:rsid w:val="009E307F"/>
    <w:rsid w:val="009E38BC"/>
    <w:rsid w:val="009E3F38"/>
    <w:rsid w:val="009E4AA0"/>
    <w:rsid w:val="009E558B"/>
    <w:rsid w:val="009E5E43"/>
    <w:rsid w:val="009E658C"/>
    <w:rsid w:val="009E7BE2"/>
    <w:rsid w:val="009F1D76"/>
    <w:rsid w:val="009F299D"/>
    <w:rsid w:val="009F43BA"/>
    <w:rsid w:val="009F4559"/>
    <w:rsid w:val="009F465E"/>
    <w:rsid w:val="009F4DCB"/>
    <w:rsid w:val="009F5B55"/>
    <w:rsid w:val="009F5EC5"/>
    <w:rsid w:val="009F6139"/>
    <w:rsid w:val="009F6979"/>
    <w:rsid w:val="009F700F"/>
    <w:rsid w:val="009F7BE4"/>
    <w:rsid w:val="009F7CBE"/>
    <w:rsid w:val="00A01E05"/>
    <w:rsid w:val="00A02335"/>
    <w:rsid w:val="00A02F7D"/>
    <w:rsid w:val="00A057B6"/>
    <w:rsid w:val="00A05B7A"/>
    <w:rsid w:val="00A07475"/>
    <w:rsid w:val="00A07A6B"/>
    <w:rsid w:val="00A1037D"/>
    <w:rsid w:val="00A1185F"/>
    <w:rsid w:val="00A1197A"/>
    <w:rsid w:val="00A125C5"/>
    <w:rsid w:val="00A1342D"/>
    <w:rsid w:val="00A13628"/>
    <w:rsid w:val="00A1436B"/>
    <w:rsid w:val="00A1490B"/>
    <w:rsid w:val="00A1540E"/>
    <w:rsid w:val="00A15F96"/>
    <w:rsid w:val="00A15FBC"/>
    <w:rsid w:val="00A15FF0"/>
    <w:rsid w:val="00A2075A"/>
    <w:rsid w:val="00A219AE"/>
    <w:rsid w:val="00A220E1"/>
    <w:rsid w:val="00A22F72"/>
    <w:rsid w:val="00A23236"/>
    <w:rsid w:val="00A238A2"/>
    <w:rsid w:val="00A23DFB"/>
    <w:rsid w:val="00A244E4"/>
    <w:rsid w:val="00A2726C"/>
    <w:rsid w:val="00A273E2"/>
    <w:rsid w:val="00A2793E"/>
    <w:rsid w:val="00A3101D"/>
    <w:rsid w:val="00A353F6"/>
    <w:rsid w:val="00A37729"/>
    <w:rsid w:val="00A404CD"/>
    <w:rsid w:val="00A4080C"/>
    <w:rsid w:val="00A41903"/>
    <w:rsid w:val="00A4256C"/>
    <w:rsid w:val="00A42A1F"/>
    <w:rsid w:val="00A42D67"/>
    <w:rsid w:val="00A4437E"/>
    <w:rsid w:val="00A44A85"/>
    <w:rsid w:val="00A44C18"/>
    <w:rsid w:val="00A44F5C"/>
    <w:rsid w:val="00A46EAD"/>
    <w:rsid w:val="00A5039D"/>
    <w:rsid w:val="00A5249F"/>
    <w:rsid w:val="00A527C3"/>
    <w:rsid w:val="00A530A8"/>
    <w:rsid w:val="00A53D24"/>
    <w:rsid w:val="00A53E70"/>
    <w:rsid w:val="00A54927"/>
    <w:rsid w:val="00A54AA9"/>
    <w:rsid w:val="00A54F0A"/>
    <w:rsid w:val="00A55582"/>
    <w:rsid w:val="00A55EA2"/>
    <w:rsid w:val="00A563A2"/>
    <w:rsid w:val="00A56782"/>
    <w:rsid w:val="00A572CE"/>
    <w:rsid w:val="00A601F1"/>
    <w:rsid w:val="00A60C83"/>
    <w:rsid w:val="00A61DED"/>
    <w:rsid w:val="00A61E4D"/>
    <w:rsid w:val="00A62D08"/>
    <w:rsid w:val="00A62E37"/>
    <w:rsid w:val="00A633F2"/>
    <w:rsid w:val="00A65312"/>
    <w:rsid w:val="00A65D7C"/>
    <w:rsid w:val="00A65EE7"/>
    <w:rsid w:val="00A66C0E"/>
    <w:rsid w:val="00A70133"/>
    <w:rsid w:val="00A706C4"/>
    <w:rsid w:val="00A717AA"/>
    <w:rsid w:val="00A71905"/>
    <w:rsid w:val="00A72002"/>
    <w:rsid w:val="00A724C6"/>
    <w:rsid w:val="00A72EB4"/>
    <w:rsid w:val="00A73383"/>
    <w:rsid w:val="00A73913"/>
    <w:rsid w:val="00A7392D"/>
    <w:rsid w:val="00A73F35"/>
    <w:rsid w:val="00A7416C"/>
    <w:rsid w:val="00A756E5"/>
    <w:rsid w:val="00A76EC7"/>
    <w:rsid w:val="00A77CB6"/>
    <w:rsid w:val="00A80572"/>
    <w:rsid w:val="00A8086C"/>
    <w:rsid w:val="00A828EA"/>
    <w:rsid w:val="00A82F42"/>
    <w:rsid w:val="00A830D2"/>
    <w:rsid w:val="00A83429"/>
    <w:rsid w:val="00A84467"/>
    <w:rsid w:val="00A850A6"/>
    <w:rsid w:val="00A8561A"/>
    <w:rsid w:val="00A869F3"/>
    <w:rsid w:val="00A87371"/>
    <w:rsid w:val="00A878A2"/>
    <w:rsid w:val="00A87F2D"/>
    <w:rsid w:val="00A9021E"/>
    <w:rsid w:val="00A90A35"/>
    <w:rsid w:val="00A91EA0"/>
    <w:rsid w:val="00A929CF"/>
    <w:rsid w:val="00A92E52"/>
    <w:rsid w:val="00A93441"/>
    <w:rsid w:val="00A9381F"/>
    <w:rsid w:val="00A93D3A"/>
    <w:rsid w:val="00A93F01"/>
    <w:rsid w:val="00A941E6"/>
    <w:rsid w:val="00A943B8"/>
    <w:rsid w:val="00A96D96"/>
    <w:rsid w:val="00A970EE"/>
    <w:rsid w:val="00A97371"/>
    <w:rsid w:val="00AA0FF3"/>
    <w:rsid w:val="00AA13CA"/>
    <w:rsid w:val="00AA17B1"/>
    <w:rsid w:val="00AA1A0E"/>
    <w:rsid w:val="00AA1BF0"/>
    <w:rsid w:val="00AA3062"/>
    <w:rsid w:val="00AA3DD5"/>
    <w:rsid w:val="00AA456D"/>
    <w:rsid w:val="00AA4656"/>
    <w:rsid w:val="00AA6EA6"/>
    <w:rsid w:val="00AA7A5C"/>
    <w:rsid w:val="00AA7DB3"/>
    <w:rsid w:val="00AB0AEE"/>
    <w:rsid w:val="00AB13AB"/>
    <w:rsid w:val="00AB23B2"/>
    <w:rsid w:val="00AB29CE"/>
    <w:rsid w:val="00AB4087"/>
    <w:rsid w:val="00AB40F8"/>
    <w:rsid w:val="00AB4389"/>
    <w:rsid w:val="00AB4D5E"/>
    <w:rsid w:val="00AB59B3"/>
    <w:rsid w:val="00AB5A55"/>
    <w:rsid w:val="00AB681D"/>
    <w:rsid w:val="00AB6FAF"/>
    <w:rsid w:val="00AB7807"/>
    <w:rsid w:val="00AB79FC"/>
    <w:rsid w:val="00AC030B"/>
    <w:rsid w:val="00AC07D6"/>
    <w:rsid w:val="00AC0934"/>
    <w:rsid w:val="00AC0BCD"/>
    <w:rsid w:val="00AC3D25"/>
    <w:rsid w:val="00AC5747"/>
    <w:rsid w:val="00AC6841"/>
    <w:rsid w:val="00AC6930"/>
    <w:rsid w:val="00AC78D1"/>
    <w:rsid w:val="00AD0C82"/>
    <w:rsid w:val="00AD1B7D"/>
    <w:rsid w:val="00AD217F"/>
    <w:rsid w:val="00AD288E"/>
    <w:rsid w:val="00AD2B09"/>
    <w:rsid w:val="00AD2FB4"/>
    <w:rsid w:val="00AD47B3"/>
    <w:rsid w:val="00AD5335"/>
    <w:rsid w:val="00AD6C8F"/>
    <w:rsid w:val="00AE05D6"/>
    <w:rsid w:val="00AE06A3"/>
    <w:rsid w:val="00AE17BA"/>
    <w:rsid w:val="00AE2BCD"/>
    <w:rsid w:val="00AE2EE0"/>
    <w:rsid w:val="00AE30FD"/>
    <w:rsid w:val="00AE3147"/>
    <w:rsid w:val="00AE331F"/>
    <w:rsid w:val="00AE334E"/>
    <w:rsid w:val="00AE3369"/>
    <w:rsid w:val="00AE3766"/>
    <w:rsid w:val="00AE556F"/>
    <w:rsid w:val="00AE58F0"/>
    <w:rsid w:val="00AE693E"/>
    <w:rsid w:val="00AF0469"/>
    <w:rsid w:val="00AF0EAF"/>
    <w:rsid w:val="00AF294B"/>
    <w:rsid w:val="00AF2BD5"/>
    <w:rsid w:val="00AF2EF0"/>
    <w:rsid w:val="00AF386B"/>
    <w:rsid w:val="00AF4796"/>
    <w:rsid w:val="00AF5040"/>
    <w:rsid w:val="00AF6445"/>
    <w:rsid w:val="00AF647E"/>
    <w:rsid w:val="00AF6E55"/>
    <w:rsid w:val="00AF6F94"/>
    <w:rsid w:val="00AF7346"/>
    <w:rsid w:val="00AF780E"/>
    <w:rsid w:val="00AF7E16"/>
    <w:rsid w:val="00B01C23"/>
    <w:rsid w:val="00B03029"/>
    <w:rsid w:val="00B03727"/>
    <w:rsid w:val="00B045F8"/>
    <w:rsid w:val="00B055F3"/>
    <w:rsid w:val="00B06046"/>
    <w:rsid w:val="00B066AB"/>
    <w:rsid w:val="00B079BE"/>
    <w:rsid w:val="00B07A58"/>
    <w:rsid w:val="00B10926"/>
    <w:rsid w:val="00B1270A"/>
    <w:rsid w:val="00B12B57"/>
    <w:rsid w:val="00B12FE6"/>
    <w:rsid w:val="00B14328"/>
    <w:rsid w:val="00B14BF5"/>
    <w:rsid w:val="00B15119"/>
    <w:rsid w:val="00B17141"/>
    <w:rsid w:val="00B17146"/>
    <w:rsid w:val="00B200E2"/>
    <w:rsid w:val="00B227EC"/>
    <w:rsid w:val="00B23335"/>
    <w:rsid w:val="00B2409E"/>
    <w:rsid w:val="00B25336"/>
    <w:rsid w:val="00B25923"/>
    <w:rsid w:val="00B2614F"/>
    <w:rsid w:val="00B26407"/>
    <w:rsid w:val="00B30180"/>
    <w:rsid w:val="00B31575"/>
    <w:rsid w:val="00B316EA"/>
    <w:rsid w:val="00B31759"/>
    <w:rsid w:val="00B31D16"/>
    <w:rsid w:val="00B32B21"/>
    <w:rsid w:val="00B330DC"/>
    <w:rsid w:val="00B343CD"/>
    <w:rsid w:val="00B353B6"/>
    <w:rsid w:val="00B372DA"/>
    <w:rsid w:val="00B40533"/>
    <w:rsid w:val="00B40B05"/>
    <w:rsid w:val="00B410DD"/>
    <w:rsid w:val="00B41202"/>
    <w:rsid w:val="00B4254B"/>
    <w:rsid w:val="00B42A20"/>
    <w:rsid w:val="00B42CD6"/>
    <w:rsid w:val="00B43860"/>
    <w:rsid w:val="00B44BFF"/>
    <w:rsid w:val="00B462FA"/>
    <w:rsid w:val="00B46972"/>
    <w:rsid w:val="00B46CC8"/>
    <w:rsid w:val="00B47244"/>
    <w:rsid w:val="00B473A8"/>
    <w:rsid w:val="00B477DA"/>
    <w:rsid w:val="00B50F9E"/>
    <w:rsid w:val="00B51814"/>
    <w:rsid w:val="00B5351E"/>
    <w:rsid w:val="00B53992"/>
    <w:rsid w:val="00B53E7E"/>
    <w:rsid w:val="00B54C12"/>
    <w:rsid w:val="00B54C57"/>
    <w:rsid w:val="00B54D62"/>
    <w:rsid w:val="00B55E94"/>
    <w:rsid w:val="00B6151C"/>
    <w:rsid w:val="00B61645"/>
    <w:rsid w:val="00B63AF2"/>
    <w:rsid w:val="00B63B61"/>
    <w:rsid w:val="00B65EAD"/>
    <w:rsid w:val="00B66ABC"/>
    <w:rsid w:val="00B66BBB"/>
    <w:rsid w:val="00B67ECA"/>
    <w:rsid w:val="00B702C2"/>
    <w:rsid w:val="00B70A7D"/>
    <w:rsid w:val="00B71186"/>
    <w:rsid w:val="00B71BDF"/>
    <w:rsid w:val="00B71EE8"/>
    <w:rsid w:val="00B7202A"/>
    <w:rsid w:val="00B7253E"/>
    <w:rsid w:val="00B72C2A"/>
    <w:rsid w:val="00B730BF"/>
    <w:rsid w:val="00B739DA"/>
    <w:rsid w:val="00B74251"/>
    <w:rsid w:val="00B74646"/>
    <w:rsid w:val="00B757BF"/>
    <w:rsid w:val="00B75BE2"/>
    <w:rsid w:val="00B7642C"/>
    <w:rsid w:val="00B76D74"/>
    <w:rsid w:val="00B7787A"/>
    <w:rsid w:val="00B80060"/>
    <w:rsid w:val="00B81290"/>
    <w:rsid w:val="00B815A6"/>
    <w:rsid w:val="00B82F96"/>
    <w:rsid w:val="00B84AEA"/>
    <w:rsid w:val="00B8547D"/>
    <w:rsid w:val="00B856EF"/>
    <w:rsid w:val="00B86619"/>
    <w:rsid w:val="00B903CE"/>
    <w:rsid w:val="00B916E5"/>
    <w:rsid w:val="00B91CC0"/>
    <w:rsid w:val="00B9400B"/>
    <w:rsid w:val="00B95BFE"/>
    <w:rsid w:val="00B95EE8"/>
    <w:rsid w:val="00B965CF"/>
    <w:rsid w:val="00B9675A"/>
    <w:rsid w:val="00B976E4"/>
    <w:rsid w:val="00BA07E5"/>
    <w:rsid w:val="00BA0C1A"/>
    <w:rsid w:val="00BA0F68"/>
    <w:rsid w:val="00BA14F4"/>
    <w:rsid w:val="00BA2941"/>
    <w:rsid w:val="00BA29D9"/>
    <w:rsid w:val="00BA359A"/>
    <w:rsid w:val="00BA3A57"/>
    <w:rsid w:val="00BA42BA"/>
    <w:rsid w:val="00BA456B"/>
    <w:rsid w:val="00BA47AA"/>
    <w:rsid w:val="00BA5ABD"/>
    <w:rsid w:val="00BA604C"/>
    <w:rsid w:val="00BB02CD"/>
    <w:rsid w:val="00BB104F"/>
    <w:rsid w:val="00BB1760"/>
    <w:rsid w:val="00BB27F9"/>
    <w:rsid w:val="00BB2858"/>
    <w:rsid w:val="00BB36C8"/>
    <w:rsid w:val="00BB3A9B"/>
    <w:rsid w:val="00BB6349"/>
    <w:rsid w:val="00BB6C73"/>
    <w:rsid w:val="00BC03A3"/>
    <w:rsid w:val="00BC0578"/>
    <w:rsid w:val="00BC1E2C"/>
    <w:rsid w:val="00BC2F42"/>
    <w:rsid w:val="00BC3358"/>
    <w:rsid w:val="00BC341C"/>
    <w:rsid w:val="00BC3F6D"/>
    <w:rsid w:val="00BC42DE"/>
    <w:rsid w:val="00BC4AF3"/>
    <w:rsid w:val="00BC6634"/>
    <w:rsid w:val="00BC7E87"/>
    <w:rsid w:val="00BD0518"/>
    <w:rsid w:val="00BD0530"/>
    <w:rsid w:val="00BD1B74"/>
    <w:rsid w:val="00BD37C0"/>
    <w:rsid w:val="00BD4288"/>
    <w:rsid w:val="00BD4F7A"/>
    <w:rsid w:val="00BD6A1C"/>
    <w:rsid w:val="00BD73C4"/>
    <w:rsid w:val="00BD7928"/>
    <w:rsid w:val="00BE0A2E"/>
    <w:rsid w:val="00BE1F83"/>
    <w:rsid w:val="00BE3AE7"/>
    <w:rsid w:val="00BE3E69"/>
    <w:rsid w:val="00BE3F6A"/>
    <w:rsid w:val="00BE49E3"/>
    <w:rsid w:val="00BE50CD"/>
    <w:rsid w:val="00BE5868"/>
    <w:rsid w:val="00BE6606"/>
    <w:rsid w:val="00BE6C69"/>
    <w:rsid w:val="00BE7328"/>
    <w:rsid w:val="00BE7AEF"/>
    <w:rsid w:val="00BF0479"/>
    <w:rsid w:val="00BF11DC"/>
    <w:rsid w:val="00BF13AD"/>
    <w:rsid w:val="00BF13E1"/>
    <w:rsid w:val="00BF23B3"/>
    <w:rsid w:val="00BF3308"/>
    <w:rsid w:val="00BF3502"/>
    <w:rsid w:val="00BF3976"/>
    <w:rsid w:val="00BF3A1F"/>
    <w:rsid w:val="00BF6548"/>
    <w:rsid w:val="00BF7C75"/>
    <w:rsid w:val="00C01747"/>
    <w:rsid w:val="00C01A58"/>
    <w:rsid w:val="00C01D87"/>
    <w:rsid w:val="00C02705"/>
    <w:rsid w:val="00C04FBF"/>
    <w:rsid w:val="00C05377"/>
    <w:rsid w:val="00C0593C"/>
    <w:rsid w:val="00C05D83"/>
    <w:rsid w:val="00C068D1"/>
    <w:rsid w:val="00C071BE"/>
    <w:rsid w:val="00C0726F"/>
    <w:rsid w:val="00C10C92"/>
    <w:rsid w:val="00C112F8"/>
    <w:rsid w:val="00C128A6"/>
    <w:rsid w:val="00C12A51"/>
    <w:rsid w:val="00C14A60"/>
    <w:rsid w:val="00C14F45"/>
    <w:rsid w:val="00C14F8B"/>
    <w:rsid w:val="00C150A9"/>
    <w:rsid w:val="00C16497"/>
    <w:rsid w:val="00C1666F"/>
    <w:rsid w:val="00C1696D"/>
    <w:rsid w:val="00C173B1"/>
    <w:rsid w:val="00C205B0"/>
    <w:rsid w:val="00C20FFD"/>
    <w:rsid w:val="00C212C5"/>
    <w:rsid w:val="00C21EE7"/>
    <w:rsid w:val="00C2230F"/>
    <w:rsid w:val="00C223B0"/>
    <w:rsid w:val="00C225EC"/>
    <w:rsid w:val="00C22C74"/>
    <w:rsid w:val="00C22ED6"/>
    <w:rsid w:val="00C23A8A"/>
    <w:rsid w:val="00C250D5"/>
    <w:rsid w:val="00C2535C"/>
    <w:rsid w:val="00C26316"/>
    <w:rsid w:val="00C26DD4"/>
    <w:rsid w:val="00C2700F"/>
    <w:rsid w:val="00C27396"/>
    <w:rsid w:val="00C27FDE"/>
    <w:rsid w:val="00C301C5"/>
    <w:rsid w:val="00C30666"/>
    <w:rsid w:val="00C3169C"/>
    <w:rsid w:val="00C31BDF"/>
    <w:rsid w:val="00C31E25"/>
    <w:rsid w:val="00C323A1"/>
    <w:rsid w:val="00C324F0"/>
    <w:rsid w:val="00C32DD5"/>
    <w:rsid w:val="00C334E1"/>
    <w:rsid w:val="00C33ABF"/>
    <w:rsid w:val="00C33BDA"/>
    <w:rsid w:val="00C33E7B"/>
    <w:rsid w:val="00C34AF7"/>
    <w:rsid w:val="00C34E58"/>
    <w:rsid w:val="00C37245"/>
    <w:rsid w:val="00C373E0"/>
    <w:rsid w:val="00C406E0"/>
    <w:rsid w:val="00C426AF"/>
    <w:rsid w:val="00C427F0"/>
    <w:rsid w:val="00C42E71"/>
    <w:rsid w:val="00C448FE"/>
    <w:rsid w:val="00C46612"/>
    <w:rsid w:val="00C466F1"/>
    <w:rsid w:val="00C47319"/>
    <w:rsid w:val="00C5064D"/>
    <w:rsid w:val="00C50ED9"/>
    <w:rsid w:val="00C512DA"/>
    <w:rsid w:val="00C523EB"/>
    <w:rsid w:val="00C5313A"/>
    <w:rsid w:val="00C55B03"/>
    <w:rsid w:val="00C561C7"/>
    <w:rsid w:val="00C56BA2"/>
    <w:rsid w:val="00C6219A"/>
    <w:rsid w:val="00C62551"/>
    <w:rsid w:val="00C62B11"/>
    <w:rsid w:val="00C630EE"/>
    <w:rsid w:val="00C63B3D"/>
    <w:rsid w:val="00C63CF6"/>
    <w:rsid w:val="00C64AE3"/>
    <w:rsid w:val="00C6557D"/>
    <w:rsid w:val="00C65801"/>
    <w:rsid w:val="00C673FA"/>
    <w:rsid w:val="00C705D7"/>
    <w:rsid w:val="00C70E55"/>
    <w:rsid w:val="00C711AC"/>
    <w:rsid w:val="00C72C24"/>
    <w:rsid w:val="00C732AB"/>
    <w:rsid w:val="00C745D9"/>
    <w:rsid w:val="00C75CA0"/>
    <w:rsid w:val="00C76062"/>
    <w:rsid w:val="00C76CD7"/>
    <w:rsid w:val="00C777B1"/>
    <w:rsid w:val="00C80194"/>
    <w:rsid w:val="00C81378"/>
    <w:rsid w:val="00C81E27"/>
    <w:rsid w:val="00C8286E"/>
    <w:rsid w:val="00C834F8"/>
    <w:rsid w:val="00C83565"/>
    <w:rsid w:val="00C841BF"/>
    <w:rsid w:val="00C841D4"/>
    <w:rsid w:val="00C84779"/>
    <w:rsid w:val="00C87854"/>
    <w:rsid w:val="00C87FFA"/>
    <w:rsid w:val="00C902DE"/>
    <w:rsid w:val="00C90C97"/>
    <w:rsid w:val="00C9107C"/>
    <w:rsid w:val="00C911C4"/>
    <w:rsid w:val="00C91DF0"/>
    <w:rsid w:val="00C92898"/>
    <w:rsid w:val="00C92CB6"/>
    <w:rsid w:val="00C934F4"/>
    <w:rsid w:val="00C94512"/>
    <w:rsid w:val="00C948E0"/>
    <w:rsid w:val="00C95B6A"/>
    <w:rsid w:val="00C9605D"/>
    <w:rsid w:val="00C967F6"/>
    <w:rsid w:val="00C97AFE"/>
    <w:rsid w:val="00CA0B1E"/>
    <w:rsid w:val="00CA111A"/>
    <w:rsid w:val="00CA130B"/>
    <w:rsid w:val="00CA1FB3"/>
    <w:rsid w:val="00CA22FC"/>
    <w:rsid w:val="00CA278F"/>
    <w:rsid w:val="00CA40FC"/>
    <w:rsid w:val="00CA5868"/>
    <w:rsid w:val="00CA5FE0"/>
    <w:rsid w:val="00CA678D"/>
    <w:rsid w:val="00CA68D7"/>
    <w:rsid w:val="00CA7C10"/>
    <w:rsid w:val="00CB027B"/>
    <w:rsid w:val="00CB0686"/>
    <w:rsid w:val="00CB272A"/>
    <w:rsid w:val="00CB483E"/>
    <w:rsid w:val="00CB4C7E"/>
    <w:rsid w:val="00CB4D21"/>
    <w:rsid w:val="00CB7D7C"/>
    <w:rsid w:val="00CC0247"/>
    <w:rsid w:val="00CC0B4A"/>
    <w:rsid w:val="00CC2584"/>
    <w:rsid w:val="00CC3F03"/>
    <w:rsid w:val="00CC407D"/>
    <w:rsid w:val="00CC4754"/>
    <w:rsid w:val="00CC47BB"/>
    <w:rsid w:val="00CC5042"/>
    <w:rsid w:val="00CC5963"/>
    <w:rsid w:val="00CC5CE2"/>
    <w:rsid w:val="00CC7BDC"/>
    <w:rsid w:val="00CC7F7F"/>
    <w:rsid w:val="00CD0C98"/>
    <w:rsid w:val="00CD13B7"/>
    <w:rsid w:val="00CD320A"/>
    <w:rsid w:val="00CD3350"/>
    <w:rsid w:val="00CD5620"/>
    <w:rsid w:val="00CD5694"/>
    <w:rsid w:val="00CD61CB"/>
    <w:rsid w:val="00CD63B1"/>
    <w:rsid w:val="00CD6F84"/>
    <w:rsid w:val="00CD737D"/>
    <w:rsid w:val="00CE0965"/>
    <w:rsid w:val="00CE1AD2"/>
    <w:rsid w:val="00CE31F8"/>
    <w:rsid w:val="00CE4635"/>
    <w:rsid w:val="00CE5947"/>
    <w:rsid w:val="00CE661D"/>
    <w:rsid w:val="00CE7514"/>
    <w:rsid w:val="00CF17C4"/>
    <w:rsid w:val="00CF20F9"/>
    <w:rsid w:val="00CF214A"/>
    <w:rsid w:val="00CF2BAE"/>
    <w:rsid w:val="00CF3DE2"/>
    <w:rsid w:val="00CF41CA"/>
    <w:rsid w:val="00CF4346"/>
    <w:rsid w:val="00CF53BF"/>
    <w:rsid w:val="00CF563E"/>
    <w:rsid w:val="00CF725F"/>
    <w:rsid w:val="00D0043C"/>
    <w:rsid w:val="00D00923"/>
    <w:rsid w:val="00D0141C"/>
    <w:rsid w:val="00D01CE9"/>
    <w:rsid w:val="00D01DD3"/>
    <w:rsid w:val="00D030F9"/>
    <w:rsid w:val="00D03C5C"/>
    <w:rsid w:val="00D0457A"/>
    <w:rsid w:val="00D04D3A"/>
    <w:rsid w:val="00D04E6C"/>
    <w:rsid w:val="00D05C0C"/>
    <w:rsid w:val="00D0614A"/>
    <w:rsid w:val="00D06B09"/>
    <w:rsid w:val="00D101D1"/>
    <w:rsid w:val="00D119B3"/>
    <w:rsid w:val="00D12360"/>
    <w:rsid w:val="00D12ED0"/>
    <w:rsid w:val="00D13FD6"/>
    <w:rsid w:val="00D14882"/>
    <w:rsid w:val="00D14988"/>
    <w:rsid w:val="00D16227"/>
    <w:rsid w:val="00D167D9"/>
    <w:rsid w:val="00D172CC"/>
    <w:rsid w:val="00D20462"/>
    <w:rsid w:val="00D20C99"/>
    <w:rsid w:val="00D22287"/>
    <w:rsid w:val="00D22CA9"/>
    <w:rsid w:val="00D248DE"/>
    <w:rsid w:val="00D25507"/>
    <w:rsid w:val="00D2560E"/>
    <w:rsid w:val="00D264C6"/>
    <w:rsid w:val="00D27F7D"/>
    <w:rsid w:val="00D300D9"/>
    <w:rsid w:val="00D301E7"/>
    <w:rsid w:val="00D308DE"/>
    <w:rsid w:val="00D313BA"/>
    <w:rsid w:val="00D31C5E"/>
    <w:rsid w:val="00D31DA8"/>
    <w:rsid w:val="00D320B0"/>
    <w:rsid w:val="00D334A3"/>
    <w:rsid w:val="00D3392C"/>
    <w:rsid w:val="00D342F9"/>
    <w:rsid w:val="00D3504E"/>
    <w:rsid w:val="00D355BE"/>
    <w:rsid w:val="00D35FC8"/>
    <w:rsid w:val="00D36F59"/>
    <w:rsid w:val="00D419E3"/>
    <w:rsid w:val="00D42072"/>
    <w:rsid w:val="00D42EB8"/>
    <w:rsid w:val="00D43FCF"/>
    <w:rsid w:val="00D461E5"/>
    <w:rsid w:val="00D46982"/>
    <w:rsid w:val="00D47886"/>
    <w:rsid w:val="00D537A4"/>
    <w:rsid w:val="00D541D1"/>
    <w:rsid w:val="00D554F8"/>
    <w:rsid w:val="00D5580B"/>
    <w:rsid w:val="00D55906"/>
    <w:rsid w:val="00D56FF0"/>
    <w:rsid w:val="00D6011E"/>
    <w:rsid w:val="00D6050E"/>
    <w:rsid w:val="00D61457"/>
    <w:rsid w:val="00D622CB"/>
    <w:rsid w:val="00D62E33"/>
    <w:rsid w:val="00D63379"/>
    <w:rsid w:val="00D63C75"/>
    <w:rsid w:val="00D63D43"/>
    <w:rsid w:val="00D64AA7"/>
    <w:rsid w:val="00D65721"/>
    <w:rsid w:val="00D65C4B"/>
    <w:rsid w:val="00D65D28"/>
    <w:rsid w:val="00D668E1"/>
    <w:rsid w:val="00D70E96"/>
    <w:rsid w:val="00D71D01"/>
    <w:rsid w:val="00D71F43"/>
    <w:rsid w:val="00D72C78"/>
    <w:rsid w:val="00D72DFF"/>
    <w:rsid w:val="00D73210"/>
    <w:rsid w:val="00D73561"/>
    <w:rsid w:val="00D74B92"/>
    <w:rsid w:val="00D7522E"/>
    <w:rsid w:val="00D77CEC"/>
    <w:rsid w:val="00D80885"/>
    <w:rsid w:val="00D809BE"/>
    <w:rsid w:val="00D80CDC"/>
    <w:rsid w:val="00D81201"/>
    <w:rsid w:val="00D81FC8"/>
    <w:rsid w:val="00D8230C"/>
    <w:rsid w:val="00D83518"/>
    <w:rsid w:val="00D83EB2"/>
    <w:rsid w:val="00D8463D"/>
    <w:rsid w:val="00D847B9"/>
    <w:rsid w:val="00D8542D"/>
    <w:rsid w:val="00D85BD8"/>
    <w:rsid w:val="00D87284"/>
    <w:rsid w:val="00D87298"/>
    <w:rsid w:val="00D873C8"/>
    <w:rsid w:val="00D87BCB"/>
    <w:rsid w:val="00D87D52"/>
    <w:rsid w:val="00D87D63"/>
    <w:rsid w:val="00D91302"/>
    <w:rsid w:val="00D91C7E"/>
    <w:rsid w:val="00D92750"/>
    <w:rsid w:val="00D93729"/>
    <w:rsid w:val="00D93CA7"/>
    <w:rsid w:val="00D942EB"/>
    <w:rsid w:val="00D94C87"/>
    <w:rsid w:val="00D96F30"/>
    <w:rsid w:val="00DA1147"/>
    <w:rsid w:val="00DA11D4"/>
    <w:rsid w:val="00DA190F"/>
    <w:rsid w:val="00DA1D06"/>
    <w:rsid w:val="00DA1E62"/>
    <w:rsid w:val="00DA2B80"/>
    <w:rsid w:val="00DA3121"/>
    <w:rsid w:val="00DA5C55"/>
    <w:rsid w:val="00DA5CD6"/>
    <w:rsid w:val="00DA6816"/>
    <w:rsid w:val="00DA6C09"/>
    <w:rsid w:val="00DB077F"/>
    <w:rsid w:val="00DB1CA5"/>
    <w:rsid w:val="00DB2E0E"/>
    <w:rsid w:val="00DB355A"/>
    <w:rsid w:val="00DB44EC"/>
    <w:rsid w:val="00DB4EC2"/>
    <w:rsid w:val="00DB68C2"/>
    <w:rsid w:val="00DB77E2"/>
    <w:rsid w:val="00DC046D"/>
    <w:rsid w:val="00DC0EF4"/>
    <w:rsid w:val="00DC38DA"/>
    <w:rsid w:val="00DC40FD"/>
    <w:rsid w:val="00DC42EF"/>
    <w:rsid w:val="00DC5219"/>
    <w:rsid w:val="00DC55E6"/>
    <w:rsid w:val="00DC5F16"/>
    <w:rsid w:val="00DC6819"/>
    <w:rsid w:val="00DC6A71"/>
    <w:rsid w:val="00DC6BD1"/>
    <w:rsid w:val="00DC7402"/>
    <w:rsid w:val="00DD2CFD"/>
    <w:rsid w:val="00DD32B5"/>
    <w:rsid w:val="00DD381F"/>
    <w:rsid w:val="00DD449E"/>
    <w:rsid w:val="00DD4697"/>
    <w:rsid w:val="00DD4FB2"/>
    <w:rsid w:val="00DD563C"/>
    <w:rsid w:val="00DD5FF8"/>
    <w:rsid w:val="00DD6A96"/>
    <w:rsid w:val="00DD7401"/>
    <w:rsid w:val="00DD7C39"/>
    <w:rsid w:val="00DD7C70"/>
    <w:rsid w:val="00DE0931"/>
    <w:rsid w:val="00DE0B32"/>
    <w:rsid w:val="00DE230E"/>
    <w:rsid w:val="00DE246D"/>
    <w:rsid w:val="00DE2CB3"/>
    <w:rsid w:val="00DE3B7F"/>
    <w:rsid w:val="00DE5B46"/>
    <w:rsid w:val="00DE5F36"/>
    <w:rsid w:val="00DE639E"/>
    <w:rsid w:val="00DF0490"/>
    <w:rsid w:val="00DF233A"/>
    <w:rsid w:val="00DF24B6"/>
    <w:rsid w:val="00DF2C98"/>
    <w:rsid w:val="00DF375A"/>
    <w:rsid w:val="00DF49D3"/>
    <w:rsid w:val="00DF4FD0"/>
    <w:rsid w:val="00DF516C"/>
    <w:rsid w:val="00DF680E"/>
    <w:rsid w:val="00DF7ACE"/>
    <w:rsid w:val="00E01ABE"/>
    <w:rsid w:val="00E01E98"/>
    <w:rsid w:val="00E023FE"/>
    <w:rsid w:val="00E0357D"/>
    <w:rsid w:val="00E03612"/>
    <w:rsid w:val="00E063A3"/>
    <w:rsid w:val="00E068A3"/>
    <w:rsid w:val="00E10A16"/>
    <w:rsid w:val="00E119C3"/>
    <w:rsid w:val="00E11F7D"/>
    <w:rsid w:val="00E12E52"/>
    <w:rsid w:val="00E137BD"/>
    <w:rsid w:val="00E1399A"/>
    <w:rsid w:val="00E13E3D"/>
    <w:rsid w:val="00E1496C"/>
    <w:rsid w:val="00E15AE2"/>
    <w:rsid w:val="00E1739E"/>
    <w:rsid w:val="00E1768C"/>
    <w:rsid w:val="00E17BB3"/>
    <w:rsid w:val="00E17FE3"/>
    <w:rsid w:val="00E20D4E"/>
    <w:rsid w:val="00E21FE2"/>
    <w:rsid w:val="00E2335F"/>
    <w:rsid w:val="00E23367"/>
    <w:rsid w:val="00E24425"/>
    <w:rsid w:val="00E2489F"/>
    <w:rsid w:val="00E24EC2"/>
    <w:rsid w:val="00E252C3"/>
    <w:rsid w:val="00E2533D"/>
    <w:rsid w:val="00E255EC"/>
    <w:rsid w:val="00E266F5"/>
    <w:rsid w:val="00E2683A"/>
    <w:rsid w:val="00E26ABD"/>
    <w:rsid w:val="00E278F5"/>
    <w:rsid w:val="00E27D8F"/>
    <w:rsid w:val="00E30543"/>
    <w:rsid w:val="00E31021"/>
    <w:rsid w:val="00E314B1"/>
    <w:rsid w:val="00E32C1B"/>
    <w:rsid w:val="00E33F10"/>
    <w:rsid w:val="00E33FEA"/>
    <w:rsid w:val="00E34812"/>
    <w:rsid w:val="00E353B3"/>
    <w:rsid w:val="00E36248"/>
    <w:rsid w:val="00E37FB2"/>
    <w:rsid w:val="00E40D84"/>
    <w:rsid w:val="00E41A42"/>
    <w:rsid w:val="00E41C20"/>
    <w:rsid w:val="00E425AA"/>
    <w:rsid w:val="00E42DCD"/>
    <w:rsid w:val="00E44380"/>
    <w:rsid w:val="00E44AA6"/>
    <w:rsid w:val="00E47650"/>
    <w:rsid w:val="00E478E7"/>
    <w:rsid w:val="00E51FDF"/>
    <w:rsid w:val="00E52BFC"/>
    <w:rsid w:val="00E53039"/>
    <w:rsid w:val="00E53651"/>
    <w:rsid w:val="00E53C71"/>
    <w:rsid w:val="00E55881"/>
    <w:rsid w:val="00E57545"/>
    <w:rsid w:val="00E5758B"/>
    <w:rsid w:val="00E57AB0"/>
    <w:rsid w:val="00E610BD"/>
    <w:rsid w:val="00E61D9C"/>
    <w:rsid w:val="00E61EDB"/>
    <w:rsid w:val="00E62AC5"/>
    <w:rsid w:val="00E64235"/>
    <w:rsid w:val="00E64812"/>
    <w:rsid w:val="00E6672D"/>
    <w:rsid w:val="00E67A04"/>
    <w:rsid w:val="00E67EFA"/>
    <w:rsid w:val="00E73B8A"/>
    <w:rsid w:val="00E74538"/>
    <w:rsid w:val="00E75C29"/>
    <w:rsid w:val="00E7688E"/>
    <w:rsid w:val="00E76B81"/>
    <w:rsid w:val="00E76F56"/>
    <w:rsid w:val="00E77C6A"/>
    <w:rsid w:val="00E805AE"/>
    <w:rsid w:val="00E8072E"/>
    <w:rsid w:val="00E8184A"/>
    <w:rsid w:val="00E81CD1"/>
    <w:rsid w:val="00E828E9"/>
    <w:rsid w:val="00E82A73"/>
    <w:rsid w:val="00E82CC7"/>
    <w:rsid w:val="00E82E65"/>
    <w:rsid w:val="00E85012"/>
    <w:rsid w:val="00E85B36"/>
    <w:rsid w:val="00E85C9E"/>
    <w:rsid w:val="00E86085"/>
    <w:rsid w:val="00E86B64"/>
    <w:rsid w:val="00E86D00"/>
    <w:rsid w:val="00E86EE2"/>
    <w:rsid w:val="00E9003C"/>
    <w:rsid w:val="00E9060D"/>
    <w:rsid w:val="00E91661"/>
    <w:rsid w:val="00E92115"/>
    <w:rsid w:val="00E92835"/>
    <w:rsid w:val="00E92A48"/>
    <w:rsid w:val="00E92DE8"/>
    <w:rsid w:val="00E931FF"/>
    <w:rsid w:val="00E932C6"/>
    <w:rsid w:val="00E93C81"/>
    <w:rsid w:val="00E943FC"/>
    <w:rsid w:val="00E94484"/>
    <w:rsid w:val="00E94D4E"/>
    <w:rsid w:val="00E95990"/>
    <w:rsid w:val="00E95E04"/>
    <w:rsid w:val="00E96418"/>
    <w:rsid w:val="00E9689D"/>
    <w:rsid w:val="00E97177"/>
    <w:rsid w:val="00EA04A3"/>
    <w:rsid w:val="00EA06EE"/>
    <w:rsid w:val="00EA1025"/>
    <w:rsid w:val="00EA10BC"/>
    <w:rsid w:val="00EA1449"/>
    <w:rsid w:val="00EA35A8"/>
    <w:rsid w:val="00EA3709"/>
    <w:rsid w:val="00EA53A6"/>
    <w:rsid w:val="00EA6911"/>
    <w:rsid w:val="00EA7426"/>
    <w:rsid w:val="00EB07BA"/>
    <w:rsid w:val="00EB1B9F"/>
    <w:rsid w:val="00EB1E74"/>
    <w:rsid w:val="00EB423C"/>
    <w:rsid w:val="00EB4453"/>
    <w:rsid w:val="00EB522D"/>
    <w:rsid w:val="00EB577E"/>
    <w:rsid w:val="00EB5EEE"/>
    <w:rsid w:val="00EB6887"/>
    <w:rsid w:val="00EB68EE"/>
    <w:rsid w:val="00EB6B7E"/>
    <w:rsid w:val="00EB6F56"/>
    <w:rsid w:val="00EC1A2E"/>
    <w:rsid w:val="00EC23BA"/>
    <w:rsid w:val="00EC269A"/>
    <w:rsid w:val="00EC635F"/>
    <w:rsid w:val="00EC6596"/>
    <w:rsid w:val="00EC689F"/>
    <w:rsid w:val="00ED0118"/>
    <w:rsid w:val="00ED07E9"/>
    <w:rsid w:val="00ED0E8C"/>
    <w:rsid w:val="00ED1E86"/>
    <w:rsid w:val="00ED2BF5"/>
    <w:rsid w:val="00ED2D00"/>
    <w:rsid w:val="00ED3893"/>
    <w:rsid w:val="00ED59E8"/>
    <w:rsid w:val="00ED5ED5"/>
    <w:rsid w:val="00ED60AB"/>
    <w:rsid w:val="00ED6210"/>
    <w:rsid w:val="00ED654B"/>
    <w:rsid w:val="00ED78C1"/>
    <w:rsid w:val="00EE10A1"/>
    <w:rsid w:val="00EE1212"/>
    <w:rsid w:val="00EE20CD"/>
    <w:rsid w:val="00EE36B7"/>
    <w:rsid w:val="00EE392A"/>
    <w:rsid w:val="00EE3C96"/>
    <w:rsid w:val="00EE3DF8"/>
    <w:rsid w:val="00EE43E7"/>
    <w:rsid w:val="00EE46E0"/>
    <w:rsid w:val="00EE4C41"/>
    <w:rsid w:val="00EE50B7"/>
    <w:rsid w:val="00EE50D0"/>
    <w:rsid w:val="00EE5274"/>
    <w:rsid w:val="00EE5532"/>
    <w:rsid w:val="00EE5880"/>
    <w:rsid w:val="00EF1358"/>
    <w:rsid w:val="00EF1747"/>
    <w:rsid w:val="00EF244D"/>
    <w:rsid w:val="00EF26D3"/>
    <w:rsid w:val="00EF32B6"/>
    <w:rsid w:val="00EF3934"/>
    <w:rsid w:val="00EF484C"/>
    <w:rsid w:val="00EF5818"/>
    <w:rsid w:val="00EF5C13"/>
    <w:rsid w:val="00EF5DBA"/>
    <w:rsid w:val="00EF6D71"/>
    <w:rsid w:val="00EF7B67"/>
    <w:rsid w:val="00F00A31"/>
    <w:rsid w:val="00F00AD9"/>
    <w:rsid w:val="00F0146E"/>
    <w:rsid w:val="00F01FE9"/>
    <w:rsid w:val="00F024A1"/>
    <w:rsid w:val="00F03320"/>
    <w:rsid w:val="00F03531"/>
    <w:rsid w:val="00F03547"/>
    <w:rsid w:val="00F03BD6"/>
    <w:rsid w:val="00F03C27"/>
    <w:rsid w:val="00F0504A"/>
    <w:rsid w:val="00F053EE"/>
    <w:rsid w:val="00F07519"/>
    <w:rsid w:val="00F108CF"/>
    <w:rsid w:val="00F10DFB"/>
    <w:rsid w:val="00F10E59"/>
    <w:rsid w:val="00F11A2F"/>
    <w:rsid w:val="00F12FA8"/>
    <w:rsid w:val="00F13D6F"/>
    <w:rsid w:val="00F14151"/>
    <w:rsid w:val="00F1573A"/>
    <w:rsid w:val="00F1785B"/>
    <w:rsid w:val="00F233B7"/>
    <w:rsid w:val="00F23415"/>
    <w:rsid w:val="00F240BB"/>
    <w:rsid w:val="00F249B5"/>
    <w:rsid w:val="00F2508D"/>
    <w:rsid w:val="00F250CD"/>
    <w:rsid w:val="00F25632"/>
    <w:rsid w:val="00F25A4F"/>
    <w:rsid w:val="00F25E0D"/>
    <w:rsid w:val="00F260EA"/>
    <w:rsid w:val="00F2670C"/>
    <w:rsid w:val="00F269FB"/>
    <w:rsid w:val="00F27079"/>
    <w:rsid w:val="00F27EEF"/>
    <w:rsid w:val="00F27F58"/>
    <w:rsid w:val="00F3025B"/>
    <w:rsid w:val="00F3332D"/>
    <w:rsid w:val="00F359A5"/>
    <w:rsid w:val="00F35E56"/>
    <w:rsid w:val="00F35E6E"/>
    <w:rsid w:val="00F363E3"/>
    <w:rsid w:val="00F36F5C"/>
    <w:rsid w:val="00F414A9"/>
    <w:rsid w:val="00F43529"/>
    <w:rsid w:val="00F44281"/>
    <w:rsid w:val="00F44ED3"/>
    <w:rsid w:val="00F44EDD"/>
    <w:rsid w:val="00F45141"/>
    <w:rsid w:val="00F455D1"/>
    <w:rsid w:val="00F4612D"/>
    <w:rsid w:val="00F46724"/>
    <w:rsid w:val="00F472EE"/>
    <w:rsid w:val="00F47AFB"/>
    <w:rsid w:val="00F500AE"/>
    <w:rsid w:val="00F51980"/>
    <w:rsid w:val="00F5241D"/>
    <w:rsid w:val="00F53D28"/>
    <w:rsid w:val="00F5503E"/>
    <w:rsid w:val="00F5783E"/>
    <w:rsid w:val="00F57C1A"/>
    <w:rsid w:val="00F57FED"/>
    <w:rsid w:val="00F60499"/>
    <w:rsid w:val="00F615EB"/>
    <w:rsid w:val="00F63717"/>
    <w:rsid w:val="00F644A0"/>
    <w:rsid w:val="00F64CFA"/>
    <w:rsid w:val="00F6517E"/>
    <w:rsid w:val="00F65A40"/>
    <w:rsid w:val="00F66369"/>
    <w:rsid w:val="00F66456"/>
    <w:rsid w:val="00F67701"/>
    <w:rsid w:val="00F7190D"/>
    <w:rsid w:val="00F72B60"/>
    <w:rsid w:val="00F72F48"/>
    <w:rsid w:val="00F73F8E"/>
    <w:rsid w:val="00F7415D"/>
    <w:rsid w:val="00F755A2"/>
    <w:rsid w:val="00F75AEC"/>
    <w:rsid w:val="00F777B3"/>
    <w:rsid w:val="00F802A9"/>
    <w:rsid w:val="00F817E5"/>
    <w:rsid w:val="00F82AC6"/>
    <w:rsid w:val="00F82C1B"/>
    <w:rsid w:val="00F82C58"/>
    <w:rsid w:val="00F84AD2"/>
    <w:rsid w:val="00F8500C"/>
    <w:rsid w:val="00F85996"/>
    <w:rsid w:val="00F8715A"/>
    <w:rsid w:val="00F8774E"/>
    <w:rsid w:val="00F87FE1"/>
    <w:rsid w:val="00F901E1"/>
    <w:rsid w:val="00F916C2"/>
    <w:rsid w:val="00F9171A"/>
    <w:rsid w:val="00F92E5F"/>
    <w:rsid w:val="00F94C26"/>
    <w:rsid w:val="00F94D27"/>
    <w:rsid w:val="00F95729"/>
    <w:rsid w:val="00F9745F"/>
    <w:rsid w:val="00F97F56"/>
    <w:rsid w:val="00FA03B7"/>
    <w:rsid w:val="00FA09F2"/>
    <w:rsid w:val="00FA19FE"/>
    <w:rsid w:val="00FA1E09"/>
    <w:rsid w:val="00FA2837"/>
    <w:rsid w:val="00FA2A68"/>
    <w:rsid w:val="00FA30A6"/>
    <w:rsid w:val="00FA4138"/>
    <w:rsid w:val="00FA513F"/>
    <w:rsid w:val="00FA6BE0"/>
    <w:rsid w:val="00FA6E88"/>
    <w:rsid w:val="00FA7114"/>
    <w:rsid w:val="00FB248C"/>
    <w:rsid w:val="00FB2A9A"/>
    <w:rsid w:val="00FB34B1"/>
    <w:rsid w:val="00FB35B7"/>
    <w:rsid w:val="00FB3F11"/>
    <w:rsid w:val="00FB4EB8"/>
    <w:rsid w:val="00FC05D1"/>
    <w:rsid w:val="00FC0762"/>
    <w:rsid w:val="00FC1EE0"/>
    <w:rsid w:val="00FC2054"/>
    <w:rsid w:val="00FC2FCC"/>
    <w:rsid w:val="00FC39E8"/>
    <w:rsid w:val="00FC59A7"/>
    <w:rsid w:val="00FC5C63"/>
    <w:rsid w:val="00FC7163"/>
    <w:rsid w:val="00FC75A3"/>
    <w:rsid w:val="00FC7CE8"/>
    <w:rsid w:val="00FD3146"/>
    <w:rsid w:val="00FD6D8A"/>
    <w:rsid w:val="00FD7428"/>
    <w:rsid w:val="00FD7D37"/>
    <w:rsid w:val="00FD7D4C"/>
    <w:rsid w:val="00FD7D82"/>
    <w:rsid w:val="00FE0BE5"/>
    <w:rsid w:val="00FE1B7C"/>
    <w:rsid w:val="00FE29D4"/>
    <w:rsid w:val="00FE2A0F"/>
    <w:rsid w:val="00FE3E57"/>
    <w:rsid w:val="00FE4A22"/>
    <w:rsid w:val="00FE5A21"/>
    <w:rsid w:val="00FE6C14"/>
    <w:rsid w:val="00FE6D0A"/>
    <w:rsid w:val="00FE6E62"/>
    <w:rsid w:val="00FE778F"/>
    <w:rsid w:val="00FE7D4E"/>
    <w:rsid w:val="00FF0BF8"/>
    <w:rsid w:val="00FF0E61"/>
    <w:rsid w:val="00FF4FB9"/>
    <w:rsid w:val="00FF57E6"/>
    <w:rsid w:val="00FF615F"/>
    <w:rsid w:val="00FF6710"/>
    <w:rsid w:val="00FF68BC"/>
    <w:rsid w:val="00FF782C"/>
    <w:rsid w:val="00FF785D"/>
    <w:rsid w:val="00FF789F"/>
    <w:rsid w:val="00FF7C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7852E9A"/>
  <w15:chartTrackingRefBased/>
  <w15:docId w15:val="{20EBD51A-276C-4E28-B0F8-F07F349B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5">
    <w:name w:val="heading 5"/>
    <w:basedOn w:val="Navaden"/>
    <w:next w:val="Navaden"/>
    <w:link w:val="Naslov5Znak"/>
    <w:semiHidden/>
    <w:unhideWhenUsed/>
    <w:qFormat/>
    <w:rsid w:val="00CF2BAE"/>
    <w:pPr>
      <w:spacing w:before="240" w:after="60"/>
      <w:outlineLvl w:val="4"/>
    </w:pPr>
    <w:rPr>
      <w:rFonts w:ascii="Calibri" w:hAnsi="Calibri"/>
      <w:b/>
      <w:bCs/>
      <w:i/>
      <w:iCs/>
      <w:sz w:val="26"/>
      <w:szCs w:val="26"/>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link w:val="ZADEVAZnak"/>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character" w:styleId="Krepko">
    <w:name w:val="Strong"/>
    <w:uiPriority w:val="22"/>
    <w:qFormat/>
    <w:rsid w:val="00B75BE2"/>
    <w:rPr>
      <w:b/>
      <w:bCs/>
    </w:rPr>
  </w:style>
  <w:style w:type="paragraph" w:customStyle="1" w:styleId="indent">
    <w:name w:val="indent"/>
    <w:basedOn w:val="Navaden"/>
    <w:rsid w:val="00B75BE2"/>
    <w:pPr>
      <w:spacing w:before="100" w:beforeAutospacing="1" w:after="100" w:afterAutospacing="1" w:line="240" w:lineRule="auto"/>
    </w:pPr>
    <w:rPr>
      <w:rFonts w:ascii="Times New Roman" w:hAnsi="Times New Roman"/>
      <w:sz w:val="24"/>
      <w:lang w:eastAsia="sl-SI"/>
    </w:rPr>
  </w:style>
  <w:style w:type="character" w:customStyle="1" w:styleId="highlight0">
    <w:name w:val="highlight0"/>
    <w:basedOn w:val="Privzetapisavaodstavka"/>
    <w:rsid w:val="00332EE2"/>
  </w:style>
  <w:style w:type="paragraph" w:customStyle="1" w:styleId="Default">
    <w:name w:val="Default"/>
    <w:rsid w:val="0030557E"/>
    <w:pPr>
      <w:autoSpaceDE w:val="0"/>
      <w:autoSpaceDN w:val="0"/>
      <w:adjustRightInd w:val="0"/>
    </w:pPr>
    <w:rPr>
      <w:rFonts w:ascii="Arial" w:hAnsi="Arial" w:cs="Arial"/>
      <w:color w:val="000000"/>
      <w:sz w:val="24"/>
      <w:szCs w:val="24"/>
    </w:rPr>
  </w:style>
  <w:style w:type="paragraph" w:styleId="Besedilooblaka">
    <w:name w:val="Balloon Text"/>
    <w:basedOn w:val="Navaden"/>
    <w:semiHidden/>
    <w:rsid w:val="00F84AD2"/>
    <w:rPr>
      <w:rFonts w:ascii="Tahoma" w:hAnsi="Tahoma" w:cs="Tahoma"/>
      <w:sz w:val="16"/>
      <w:szCs w:val="16"/>
    </w:rPr>
  </w:style>
  <w:style w:type="paragraph" w:styleId="Sprotnaopomba-besedilo">
    <w:name w:val="footnote text"/>
    <w:basedOn w:val="Navaden"/>
    <w:link w:val="Sprotnaopomba-besediloZnak"/>
    <w:uiPriority w:val="99"/>
    <w:rsid w:val="00A7392D"/>
    <w:rPr>
      <w:szCs w:val="20"/>
      <w:lang w:val="en-US"/>
    </w:rPr>
  </w:style>
  <w:style w:type="character" w:styleId="Sprotnaopomba-sklic">
    <w:name w:val="footnote reference"/>
    <w:uiPriority w:val="99"/>
    <w:rsid w:val="00A7392D"/>
    <w:rPr>
      <w:vertAlign w:val="superscript"/>
    </w:rPr>
  </w:style>
  <w:style w:type="paragraph" w:customStyle="1" w:styleId="ListParagraph">
    <w:name w:val="List Paragraph"/>
    <w:basedOn w:val="Navaden"/>
    <w:rsid w:val="0043589C"/>
    <w:pPr>
      <w:ind w:left="720"/>
      <w:contextualSpacing/>
    </w:pPr>
    <w:rPr>
      <w:lang w:val="en-US"/>
    </w:rPr>
  </w:style>
  <w:style w:type="paragraph" w:styleId="Navadensplet">
    <w:name w:val="Normal (Web)"/>
    <w:basedOn w:val="Navaden"/>
    <w:uiPriority w:val="99"/>
    <w:rsid w:val="00197C5D"/>
    <w:pPr>
      <w:spacing w:after="210" w:line="240" w:lineRule="auto"/>
    </w:pPr>
    <w:rPr>
      <w:rFonts w:ascii="Times New Roman" w:hAnsi="Times New Roman"/>
      <w:color w:val="333333"/>
      <w:sz w:val="18"/>
      <w:szCs w:val="18"/>
      <w:lang w:eastAsia="sl-SI"/>
    </w:rPr>
  </w:style>
  <w:style w:type="paragraph" w:customStyle="1" w:styleId="poglavje">
    <w:name w:val="poglavje"/>
    <w:basedOn w:val="Navaden"/>
    <w:rsid w:val="008A564A"/>
    <w:pPr>
      <w:spacing w:before="100" w:beforeAutospacing="1" w:after="100" w:afterAutospacing="1" w:line="240" w:lineRule="auto"/>
    </w:pPr>
    <w:rPr>
      <w:rFonts w:ascii="Times New Roman" w:hAnsi="Times New Roman"/>
      <w:sz w:val="24"/>
      <w:lang w:eastAsia="sl-SI"/>
    </w:rPr>
  </w:style>
  <w:style w:type="paragraph" w:customStyle="1" w:styleId="len">
    <w:name w:val="len"/>
    <w:basedOn w:val="Navaden"/>
    <w:rsid w:val="008A564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8A564A"/>
    <w:pPr>
      <w:spacing w:before="100" w:beforeAutospacing="1" w:after="100" w:afterAutospacing="1" w:line="240" w:lineRule="auto"/>
    </w:pPr>
    <w:rPr>
      <w:rFonts w:ascii="Times New Roman" w:hAnsi="Times New Roman"/>
      <w:sz w:val="24"/>
      <w:lang w:eastAsia="sl-SI"/>
    </w:rPr>
  </w:style>
  <w:style w:type="paragraph" w:customStyle="1" w:styleId="alineazaodstavkom">
    <w:name w:val="alineazaodstavkom"/>
    <w:basedOn w:val="Navaden"/>
    <w:rsid w:val="008A564A"/>
    <w:pPr>
      <w:spacing w:before="100" w:beforeAutospacing="1" w:after="100" w:afterAutospacing="1" w:line="240" w:lineRule="auto"/>
    </w:pPr>
    <w:rPr>
      <w:rFonts w:ascii="Times New Roman" w:hAnsi="Times New Roman"/>
      <w:sz w:val="24"/>
      <w:lang w:eastAsia="sl-SI"/>
    </w:rPr>
  </w:style>
  <w:style w:type="character" w:customStyle="1" w:styleId="Sprotnaopomba-besediloZnak">
    <w:name w:val="Sprotna opomba - besedilo Znak"/>
    <w:link w:val="Sprotnaopomba-besedilo"/>
    <w:uiPriority w:val="99"/>
    <w:locked/>
    <w:rsid w:val="00EA06EE"/>
    <w:rPr>
      <w:rFonts w:ascii="Arial" w:hAnsi="Arial"/>
      <w:lang w:val="en-US" w:eastAsia="en-US" w:bidi="ar-SA"/>
    </w:rPr>
  </w:style>
  <w:style w:type="paragraph" w:customStyle="1" w:styleId="mrppsi">
    <w:name w:val="mrppsi"/>
    <w:basedOn w:val="Navaden"/>
    <w:rsid w:val="002E7700"/>
    <w:pPr>
      <w:spacing w:before="100" w:beforeAutospacing="1" w:after="100" w:afterAutospacing="1" w:line="240" w:lineRule="auto"/>
    </w:pPr>
    <w:rPr>
      <w:rFonts w:ascii="Times New Roman" w:hAnsi="Times New Roman"/>
      <w:sz w:val="24"/>
      <w:lang w:eastAsia="sl-SI"/>
    </w:rPr>
  </w:style>
  <w:style w:type="character" w:customStyle="1" w:styleId="mrppfcsl">
    <w:name w:val="mrppfcsl"/>
    <w:basedOn w:val="Privzetapisavaodstavka"/>
    <w:rsid w:val="002E7700"/>
  </w:style>
  <w:style w:type="character" w:customStyle="1" w:styleId="mrppsc">
    <w:name w:val="mrppsc"/>
    <w:basedOn w:val="Privzetapisavaodstavka"/>
    <w:rsid w:val="002E7700"/>
  </w:style>
  <w:style w:type="character" w:customStyle="1" w:styleId="mrppfc">
    <w:name w:val="mrppfc"/>
    <w:basedOn w:val="Privzetapisavaodstavka"/>
    <w:rsid w:val="002E7700"/>
  </w:style>
  <w:style w:type="character" w:customStyle="1" w:styleId="lrzxr">
    <w:name w:val="lrzxr"/>
    <w:rsid w:val="00CD737D"/>
  </w:style>
  <w:style w:type="paragraph" w:customStyle="1" w:styleId="tevilnatoka">
    <w:name w:val="Številčna točka"/>
    <w:basedOn w:val="Navaden"/>
    <w:link w:val="tevilnatokaZnak"/>
    <w:qFormat/>
    <w:rsid w:val="00F414A9"/>
    <w:pPr>
      <w:numPr>
        <w:numId w:val="2"/>
      </w:numPr>
      <w:tabs>
        <w:tab w:val="left" w:pos="540"/>
        <w:tab w:val="left" w:pos="900"/>
      </w:tabs>
      <w:spacing w:line="240" w:lineRule="auto"/>
      <w:jc w:val="both"/>
    </w:pPr>
    <w:rPr>
      <w:rFonts w:eastAsia="Calibri"/>
      <w:szCs w:val="20"/>
      <w:lang w:eastAsia="sl-SI"/>
    </w:rPr>
  </w:style>
  <w:style w:type="character" w:customStyle="1" w:styleId="tevilnatokaZnak">
    <w:name w:val="Številčna točka Znak"/>
    <w:link w:val="tevilnatoka"/>
    <w:locked/>
    <w:rsid w:val="00F414A9"/>
    <w:rPr>
      <w:rFonts w:ascii="Arial" w:eastAsia="Calibri" w:hAnsi="Arial"/>
    </w:rPr>
  </w:style>
  <w:style w:type="paragraph" w:styleId="Odstavekseznama">
    <w:name w:val="List Paragraph"/>
    <w:basedOn w:val="Navaden"/>
    <w:uiPriority w:val="34"/>
    <w:qFormat/>
    <w:rsid w:val="00F414A9"/>
    <w:pPr>
      <w:ind w:left="708"/>
    </w:pPr>
  </w:style>
  <w:style w:type="paragraph" w:customStyle="1" w:styleId="odstavek1">
    <w:name w:val="odstavek1"/>
    <w:basedOn w:val="Navaden"/>
    <w:rsid w:val="001217BC"/>
    <w:pPr>
      <w:spacing w:before="240" w:line="240" w:lineRule="auto"/>
      <w:ind w:firstLine="1021"/>
      <w:jc w:val="both"/>
    </w:pPr>
    <w:rPr>
      <w:rFonts w:cs="Arial"/>
      <w:sz w:val="22"/>
      <w:szCs w:val="22"/>
      <w:lang w:eastAsia="sl-SI"/>
    </w:rPr>
  </w:style>
  <w:style w:type="paragraph" w:customStyle="1" w:styleId="Odstavek0">
    <w:name w:val="Odstavek"/>
    <w:basedOn w:val="Navaden"/>
    <w:link w:val="OdstavekZnak"/>
    <w:qFormat/>
    <w:rsid w:val="00163B64"/>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163B64"/>
    <w:rPr>
      <w:rFonts w:ascii="Arial" w:hAnsi="Arial"/>
      <w:sz w:val="22"/>
      <w:szCs w:val="22"/>
      <w:lang w:val="x-none" w:eastAsia="x-none"/>
    </w:rPr>
  </w:style>
  <w:style w:type="character" w:styleId="Poudarek">
    <w:name w:val="Emphasis"/>
    <w:uiPriority w:val="20"/>
    <w:qFormat/>
    <w:rsid w:val="009641D0"/>
    <w:rPr>
      <w:i/>
      <w:iCs/>
    </w:rPr>
  </w:style>
  <w:style w:type="character" w:styleId="Pripombasklic">
    <w:name w:val="annotation reference"/>
    <w:rsid w:val="0035421C"/>
    <w:rPr>
      <w:sz w:val="16"/>
      <w:szCs w:val="16"/>
    </w:rPr>
  </w:style>
  <w:style w:type="paragraph" w:styleId="Pripombabesedilo">
    <w:name w:val="annotation text"/>
    <w:basedOn w:val="Navaden"/>
    <w:link w:val="PripombabesediloZnak"/>
    <w:rsid w:val="0035421C"/>
    <w:rPr>
      <w:szCs w:val="20"/>
    </w:rPr>
  </w:style>
  <w:style w:type="character" w:customStyle="1" w:styleId="PripombabesediloZnak">
    <w:name w:val="Pripomba – besedilo Znak"/>
    <w:link w:val="Pripombabesedilo"/>
    <w:rsid w:val="0035421C"/>
    <w:rPr>
      <w:rFonts w:ascii="Arial" w:hAnsi="Arial"/>
      <w:lang w:eastAsia="en-US"/>
    </w:rPr>
  </w:style>
  <w:style w:type="paragraph" w:styleId="Zadevapripombe">
    <w:name w:val="annotation subject"/>
    <w:basedOn w:val="Pripombabesedilo"/>
    <w:next w:val="Pripombabesedilo"/>
    <w:link w:val="ZadevapripombeZnak"/>
    <w:rsid w:val="0035421C"/>
    <w:rPr>
      <w:b/>
      <w:bCs/>
    </w:rPr>
  </w:style>
  <w:style w:type="character" w:customStyle="1" w:styleId="ZadevapripombeZnak">
    <w:name w:val="Zadeva pripombe Znak"/>
    <w:link w:val="Zadevapripombe"/>
    <w:rsid w:val="0035421C"/>
    <w:rPr>
      <w:rFonts w:ascii="Arial" w:hAnsi="Arial"/>
      <w:b/>
      <w:bCs/>
      <w:lang w:eastAsia="en-US"/>
    </w:rPr>
  </w:style>
  <w:style w:type="character" w:customStyle="1" w:styleId="ZADEVAZnak">
    <w:name w:val="ZADEVA Znak"/>
    <w:link w:val="ZADEVA"/>
    <w:rsid w:val="0051248D"/>
    <w:rPr>
      <w:rFonts w:ascii="Arial" w:hAnsi="Arial"/>
      <w:b/>
      <w:szCs w:val="24"/>
      <w:lang w:val="it-IT" w:eastAsia="en-US"/>
    </w:rPr>
  </w:style>
  <w:style w:type="paragraph" w:customStyle="1" w:styleId="tevilnatoka0">
    <w:name w:val="tevilnatoka"/>
    <w:basedOn w:val="Navaden"/>
    <w:rsid w:val="001701A9"/>
    <w:pPr>
      <w:spacing w:before="100" w:beforeAutospacing="1" w:after="100" w:afterAutospacing="1" w:line="240" w:lineRule="auto"/>
    </w:pPr>
    <w:rPr>
      <w:rFonts w:ascii="Times New Roman" w:hAnsi="Times New Roman"/>
      <w:sz w:val="24"/>
      <w:lang w:eastAsia="sl-SI"/>
    </w:rPr>
  </w:style>
  <w:style w:type="character" w:customStyle="1" w:styleId="acopre">
    <w:name w:val="acopre"/>
    <w:rsid w:val="004C60FA"/>
  </w:style>
  <w:style w:type="character" w:customStyle="1" w:styleId="Naslov5Znak">
    <w:name w:val="Naslov 5 Znak"/>
    <w:link w:val="Naslov5"/>
    <w:semiHidden/>
    <w:rsid w:val="00CF2BAE"/>
    <w:rPr>
      <w:rFonts w:ascii="Calibri" w:eastAsia="Times New Roman" w:hAnsi="Calibri" w:cs="Times New Roman"/>
      <w:b/>
      <w:bCs/>
      <w:i/>
      <w:iCs/>
      <w:sz w:val="26"/>
      <w:szCs w:val="26"/>
      <w:lang w:eastAsia="en-US"/>
    </w:rPr>
  </w:style>
  <w:style w:type="character" w:customStyle="1" w:styleId="GlavaZnak">
    <w:name w:val="Glava Znak"/>
    <w:link w:val="Glava"/>
    <w:rsid w:val="00CF2BAE"/>
    <w:rPr>
      <w:rFonts w:ascii="Arial" w:hAnsi="Arial"/>
      <w:szCs w:val="24"/>
      <w:lang w:eastAsia="en-US"/>
    </w:rPr>
  </w:style>
  <w:style w:type="character" w:styleId="Nerazreenaomemba">
    <w:name w:val="Unresolved Mention"/>
    <w:uiPriority w:val="99"/>
    <w:semiHidden/>
    <w:unhideWhenUsed/>
    <w:rsid w:val="0077285D"/>
    <w:rPr>
      <w:color w:val="605E5C"/>
      <w:shd w:val="clear" w:color="auto" w:fill="E1DFDD"/>
    </w:rPr>
  </w:style>
  <w:style w:type="table" w:styleId="Navadnatabela4">
    <w:name w:val="Plain Table 4"/>
    <w:basedOn w:val="Navadnatabela"/>
    <w:uiPriority w:val="44"/>
    <w:rsid w:val="0004185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640348">
      <w:bodyDiv w:val="1"/>
      <w:marLeft w:val="0"/>
      <w:marRight w:val="0"/>
      <w:marTop w:val="0"/>
      <w:marBottom w:val="0"/>
      <w:divBdr>
        <w:top w:val="none" w:sz="0" w:space="0" w:color="auto"/>
        <w:left w:val="none" w:sz="0" w:space="0" w:color="auto"/>
        <w:bottom w:val="none" w:sz="0" w:space="0" w:color="auto"/>
        <w:right w:val="none" w:sz="0" w:space="0" w:color="auto"/>
      </w:divBdr>
    </w:div>
    <w:div w:id="143665449">
      <w:bodyDiv w:val="1"/>
      <w:marLeft w:val="0"/>
      <w:marRight w:val="0"/>
      <w:marTop w:val="0"/>
      <w:marBottom w:val="0"/>
      <w:divBdr>
        <w:top w:val="none" w:sz="0" w:space="0" w:color="auto"/>
        <w:left w:val="none" w:sz="0" w:space="0" w:color="auto"/>
        <w:bottom w:val="none" w:sz="0" w:space="0" w:color="auto"/>
        <w:right w:val="none" w:sz="0" w:space="0" w:color="auto"/>
      </w:divBdr>
    </w:div>
    <w:div w:id="198978656">
      <w:bodyDiv w:val="1"/>
      <w:marLeft w:val="0"/>
      <w:marRight w:val="0"/>
      <w:marTop w:val="0"/>
      <w:marBottom w:val="0"/>
      <w:divBdr>
        <w:top w:val="none" w:sz="0" w:space="0" w:color="auto"/>
        <w:left w:val="none" w:sz="0" w:space="0" w:color="auto"/>
        <w:bottom w:val="none" w:sz="0" w:space="0" w:color="auto"/>
        <w:right w:val="none" w:sz="0" w:space="0" w:color="auto"/>
      </w:divBdr>
    </w:div>
    <w:div w:id="300572431">
      <w:bodyDiv w:val="1"/>
      <w:marLeft w:val="0"/>
      <w:marRight w:val="0"/>
      <w:marTop w:val="0"/>
      <w:marBottom w:val="0"/>
      <w:divBdr>
        <w:top w:val="none" w:sz="0" w:space="0" w:color="auto"/>
        <w:left w:val="none" w:sz="0" w:space="0" w:color="auto"/>
        <w:bottom w:val="none" w:sz="0" w:space="0" w:color="auto"/>
        <w:right w:val="none" w:sz="0" w:space="0" w:color="auto"/>
      </w:divBdr>
    </w:div>
    <w:div w:id="440295830">
      <w:bodyDiv w:val="1"/>
      <w:marLeft w:val="0"/>
      <w:marRight w:val="0"/>
      <w:marTop w:val="0"/>
      <w:marBottom w:val="0"/>
      <w:divBdr>
        <w:top w:val="none" w:sz="0" w:space="0" w:color="auto"/>
        <w:left w:val="none" w:sz="0" w:space="0" w:color="auto"/>
        <w:bottom w:val="none" w:sz="0" w:space="0" w:color="auto"/>
        <w:right w:val="none" w:sz="0" w:space="0" w:color="auto"/>
      </w:divBdr>
      <w:divsChild>
        <w:div w:id="132528333">
          <w:marLeft w:val="0"/>
          <w:marRight w:val="0"/>
          <w:marTop w:val="0"/>
          <w:marBottom w:val="0"/>
          <w:divBdr>
            <w:top w:val="none" w:sz="0" w:space="0" w:color="auto"/>
            <w:left w:val="none" w:sz="0" w:space="0" w:color="auto"/>
            <w:bottom w:val="none" w:sz="0" w:space="0" w:color="auto"/>
            <w:right w:val="none" w:sz="0" w:space="0" w:color="auto"/>
          </w:divBdr>
        </w:div>
        <w:div w:id="287905834">
          <w:marLeft w:val="0"/>
          <w:marRight w:val="0"/>
          <w:marTop w:val="0"/>
          <w:marBottom w:val="0"/>
          <w:divBdr>
            <w:top w:val="none" w:sz="0" w:space="0" w:color="auto"/>
            <w:left w:val="none" w:sz="0" w:space="0" w:color="auto"/>
            <w:bottom w:val="none" w:sz="0" w:space="0" w:color="auto"/>
            <w:right w:val="none" w:sz="0" w:space="0" w:color="auto"/>
          </w:divBdr>
        </w:div>
      </w:divsChild>
    </w:div>
    <w:div w:id="518351822">
      <w:bodyDiv w:val="1"/>
      <w:marLeft w:val="0"/>
      <w:marRight w:val="0"/>
      <w:marTop w:val="0"/>
      <w:marBottom w:val="0"/>
      <w:divBdr>
        <w:top w:val="none" w:sz="0" w:space="0" w:color="auto"/>
        <w:left w:val="none" w:sz="0" w:space="0" w:color="auto"/>
        <w:bottom w:val="none" w:sz="0" w:space="0" w:color="auto"/>
        <w:right w:val="none" w:sz="0" w:space="0" w:color="auto"/>
      </w:divBdr>
    </w:div>
    <w:div w:id="614020567">
      <w:bodyDiv w:val="1"/>
      <w:marLeft w:val="0"/>
      <w:marRight w:val="0"/>
      <w:marTop w:val="0"/>
      <w:marBottom w:val="0"/>
      <w:divBdr>
        <w:top w:val="none" w:sz="0" w:space="0" w:color="auto"/>
        <w:left w:val="none" w:sz="0" w:space="0" w:color="auto"/>
        <w:bottom w:val="none" w:sz="0" w:space="0" w:color="auto"/>
        <w:right w:val="none" w:sz="0" w:space="0" w:color="auto"/>
      </w:divBdr>
    </w:div>
    <w:div w:id="671952058">
      <w:bodyDiv w:val="1"/>
      <w:marLeft w:val="0"/>
      <w:marRight w:val="0"/>
      <w:marTop w:val="0"/>
      <w:marBottom w:val="0"/>
      <w:divBdr>
        <w:top w:val="none" w:sz="0" w:space="0" w:color="auto"/>
        <w:left w:val="none" w:sz="0" w:space="0" w:color="auto"/>
        <w:bottom w:val="none" w:sz="0" w:space="0" w:color="auto"/>
        <w:right w:val="none" w:sz="0" w:space="0" w:color="auto"/>
      </w:divBdr>
    </w:div>
    <w:div w:id="815799453">
      <w:bodyDiv w:val="1"/>
      <w:marLeft w:val="0"/>
      <w:marRight w:val="0"/>
      <w:marTop w:val="0"/>
      <w:marBottom w:val="0"/>
      <w:divBdr>
        <w:top w:val="none" w:sz="0" w:space="0" w:color="auto"/>
        <w:left w:val="none" w:sz="0" w:space="0" w:color="auto"/>
        <w:bottom w:val="none" w:sz="0" w:space="0" w:color="auto"/>
        <w:right w:val="none" w:sz="0" w:space="0" w:color="auto"/>
      </w:divBdr>
      <w:divsChild>
        <w:div w:id="39014627">
          <w:marLeft w:val="0"/>
          <w:marRight w:val="0"/>
          <w:marTop w:val="0"/>
          <w:marBottom w:val="0"/>
          <w:divBdr>
            <w:top w:val="none" w:sz="0" w:space="0" w:color="auto"/>
            <w:left w:val="none" w:sz="0" w:space="0" w:color="auto"/>
            <w:bottom w:val="none" w:sz="0" w:space="0" w:color="auto"/>
            <w:right w:val="none" w:sz="0" w:space="0" w:color="auto"/>
          </w:divBdr>
          <w:divsChild>
            <w:div w:id="682589520">
              <w:marLeft w:val="0"/>
              <w:marRight w:val="0"/>
              <w:marTop w:val="0"/>
              <w:marBottom w:val="0"/>
              <w:divBdr>
                <w:top w:val="none" w:sz="0" w:space="0" w:color="auto"/>
                <w:left w:val="none" w:sz="0" w:space="0" w:color="auto"/>
                <w:bottom w:val="none" w:sz="0" w:space="0" w:color="auto"/>
                <w:right w:val="none" w:sz="0" w:space="0" w:color="auto"/>
              </w:divBdr>
              <w:divsChild>
                <w:div w:id="101076375">
                  <w:marLeft w:val="0"/>
                  <w:marRight w:val="0"/>
                  <w:marTop w:val="0"/>
                  <w:marBottom w:val="0"/>
                  <w:divBdr>
                    <w:top w:val="none" w:sz="0" w:space="0" w:color="auto"/>
                    <w:left w:val="none" w:sz="0" w:space="0" w:color="auto"/>
                    <w:bottom w:val="none" w:sz="0" w:space="0" w:color="auto"/>
                    <w:right w:val="none" w:sz="0" w:space="0" w:color="auto"/>
                  </w:divBdr>
                  <w:divsChild>
                    <w:div w:id="4456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173778">
      <w:bodyDiv w:val="1"/>
      <w:marLeft w:val="0"/>
      <w:marRight w:val="0"/>
      <w:marTop w:val="0"/>
      <w:marBottom w:val="0"/>
      <w:divBdr>
        <w:top w:val="none" w:sz="0" w:space="0" w:color="auto"/>
        <w:left w:val="none" w:sz="0" w:space="0" w:color="auto"/>
        <w:bottom w:val="none" w:sz="0" w:space="0" w:color="auto"/>
        <w:right w:val="none" w:sz="0" w:space="0" w:color="auto"/>
      </w:divBdr>
    </w:div>
    <w:div w:id="1194810210">
      <w:bodyDiv w:val="1"/>
      <w:marLeft w:val="0"/>
      <w:marRight w:val="0"/>
      <w:marTop w:val="0"/>
      <w:marBottom w:val="0"/>
      <w:divBdr>
        <w:top w:val="none" w:sz="0" w:space="0" w:color="auto"/>
        <w:left w:val="none" w:sz="0" w:space="0" w:color="auto"/>
        <w:bottom w:val="none" w:sz="0" w:space="0" w:color="auto"/>
        <w:right w:val="none" w:sz="0" w:space="0" w:color="auto"/>
      </w:divBdr>
    </w:div>
    <w:div w:id="1215004163">
      <w:bodyDiv w:val="1"/>
      <w:marLeft w:val="0"/>
      <w:marRight w:val="0"/>
      <w:marTop w:val="0"/>
      <w:marBottom w:val="0"/>
      <w:divBdr>
        <w:top w:val="none" w:sz="0" w:space="0" w:color="auto"/>
        <w:left w:val="none" w:sz="0" w:space="0" w:color="auto"/>
        <w:bottom w:val="none" w:sz="0" w:space="0" w:color="auto"/>
        <w:right w:val="none" w:sz="0" w:space="0" w:color="auto"/>
      </w:divBdr>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50371">
      <w:bodyDiv w:val="1"/>
      <w:marLeft w:val="0"/>
      <w:marRight w:val="0"/>
      <w:marTop w:val="0"/>
      <w:marBottom w:val="0"/>
      <w:divBdr>
        <w:top w:val="none" w:sz="0" w:space="0" w:color="auto"/>
        <w:left w:val="none" w:sz="0" w:space="0" w:color="auto"/>
        <w:bottom w:val="none" w:sz="0" w:space="0" w:color="auto"/>
        <w:right w:val="none" w:sz="0" w:space="0" w:color="auto"/>
      </w:divBdr>
    </w:div>
    <w:div w:id="1539312938">
      <w:bodyDiv w:val="1"/>
      <w:marLeft w:val="0"/>
      <w:marRight w:val="0"/>
      <w:marTop w:val="0"/>
      <w:marBottom w:val="0"/>
      <w:divBdr>
        <w:top w:val="none" w:sz="0" w:space="0" w:color="auto"/>
        <w:left w:val="none" w:sz="0" w:space="0" w:color="auto"/>
        <w:bottom w:val="none" w:sz="0" w:space="0" w:color="auto"/>
        <w:right w:val="none" w:sz="0" w:space="0" w:color="auto"/>
      </w:divBdr>
    </w:div>
    <w:div w:id="1895460142">
      <w:bodyDiv w:val="1"/>
      <w:marLeft w:val="0"/>
      <w:marRight w:val="0"/>
      <w:marTop w:val="0"/>
      <w:marBottom w:val="0"/>
      <w:divBdr>
        <w:top w:val="none" w:sz="0" w:space="0" w:color="auto"/>
        <w:left w:val="none" w:sz="0" w:space="0" w:color="auto"/>
        <w:bottom w:val="none" w:sz="0" w:space="0" w:color="auto"/>
        <w:right w:val="none" w:sz="0" w:space="0" w:color="auto"/>
      </w:divBdr>
    </w:div>
    <w:div w:id="200632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7-01-0729" TargetMode="External"/><Relationship Id="rId13" Type="http://schemas.openxmlformats.org/officeDocument/2006/relationships/hyperlink" Target="mailto:gpcsd.ljmos@gov.si"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20-01-3628"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9-01-293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19-01-091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18-01-08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400658A-37AB-4D0D-982C-5667CE0E5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5066</Words>
  <Characters>28880</Characters>
  <Application>Microsoft Office Word</Application>
  <DocSecurity>0</DocSecurity>
  <Lines>240</Lines>
  <Paragraphs>67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33879</CharactersWithSpaces>
  <SharedDoc>false</SharedDoc>
  <HLinks>
    <vt:vector size="36" baseType="variant">
      <vt:variant>
        <vt:i4>1179747</vt:i4>
      </vt:variant>
      <vt:variant>
        <vt:i4>15</vt:i4>
      </vt:variant>
      <vt:variant>
        <vt:i4>0</vt:i4>
      </vt:variant>
      <vt:variant>
        <vt:i4>5</vt:i4>
      </vt:variant>
      <vt:variant>
        <vt:lpwstr>mailto:gpcsd.ljmos@gov.si</vt:lpwstr>
      </vt:variant>
      <vt:variant>
        <vt:lpwstr/>
      </vt:variant>
      <vt:variant>
        <vt:i4>7602222</vt:i4>
      </vt:variant>
      <vt:variant>
        <vt:i4>12</vt:i4>
      </vt:variant>
      <vt:variant>
        <vt:i4>0</vt:i4>
      </vt:variant>
      <vt:variant>
        <vt:i4>5</vt:i4>
      </vt:variant>
      <vt:variant>
        <vt:lpwstr>http://www.uradni-list.si/1/objava.jsp?sop=2020-01-3628</vt:lpwstr>
      </vt:variant>
      <vt:variant>
        <vt:lpwstr/>
      </vt:variant>
      <vt:variant>
        <vt:i4>7798824</vt:i4>
      </vt:variant>
      <vt:variant>
        <vt:i4>9</vt:i4>
      </vt:variant>
      <vt:variant>
        <vt:i4>0</vt:i4>
      </vt:variant>
      <vt:variant>
        <vt:i4>5</vt:i4>
      </vt:variant>
      <vt:variant>
        <vt:lpwstr>http://www.uradni-list.si/1/objava.jsp?sop=2019-01-2936</vt:lpwstr>
      </vt:variant>
      <vt:variant>
        <vt:lpwstr/>
      </vt:variant>
      <vt:variant>
        <vt:i4>7798824</vt:i4>
      </vt:variant>
      <vt:variant>
        <vt:i4>6</vt:i4>
      </vt:variant>
      <vt:variant>
        <vt:i4>0</vt:i4>
      </vt:variant>
      <vt:variant>
        <vt:i4>5</vt:i4>
      </vt:variant>
      <vt:variant>
        <vt:lpwstr>http://www.uradni-list.si/1/objava.jsp?sop=2019-01-0917</vt:lpwstr>
      </vt:variant>
      <vt:variant>
        <vt:lpwstr/>
      </vt:variant>
      <vt:variant>
        <vt:i4>8257576</vt:i4>
      </vt:variant>
      <vt:variant>
        <vt:i4>3</vt:i4>
      </vt:variant>
      <vt:variant>
        <vt:i4>0</vt:i4>
      </vt:variant>
      <vt:variant>
        <vt:i4>5</vt:i4>
      </vt:variant>
      <vt:variant>
        <vt:lpwstr>http://www.uradni-list.si/1/objava.jsp?sop=2018-01-0887</vt:lpwstr>
      </vt:variant>
      <vt:variant>
        <vt:lpwstr/>
      </vt:variant>
      <vt:variant>
        <vt:i4>7602216</vt:i4>
      </vt:variant>
      <vt:variant>
        <vt:i4>0</vt:i4>
      </vt:variant>
      <vt:variant>
        <vt:i4>0</vt:i4>
      </vt:variant>
      <vt:variant>
        <vt:i4>5</vt:i4>
      </vt:variant>
      <vt:variant>
        <vt:lpwstr>http://www.uradni-list.si/1/objava.jsp?sop=2017-01-0729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6</cp:revision>
  <cp:lastPrinted>2021-07-01T11:39:00Z</cp:lastPrinted>
  <dcterms:created xsi:type="dcterms:W3CDTF">2021-07-23T09:28:00Z</dcterms:created>
  <dcterms:modified xsi:type="dcterms:W3CDTF">2021-07-23T09:59:00Z</dcterms:modified>
</cp:coreProperties>
</file>