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BDF" w:rsidRPr="00F92D07" w:rsidRDefault="006663D5" w:rsidP="006663D5">
      <w:pPr>
        <w:rPr>
          <w:rFonts w:ascii="Arial" w:hAnsi="Arial" w:cs="Arial"/>
          <w:b/>
          <w:cap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22"/>
          <w:szCs w:val="22"/>
        </w:rPr>
        <w:t xml:space="preserve">Inštitut zA POSEBNE RAZISKAVE </w:t>
      </w:r>
      <w:r w:rsidR="00793BDF">
        <w:rPr>
          <w:rFonts w:ascii="Arial" w:hAnsi="Arial" w:cs="Arial"/>
          <w:b/>
          <w:caps/>
          <w:sz w:val="22"/>
          <w:szCs w:val="22"/>
        </w:rPr>
        <w:tab/>
      </w:r>
      <w:r w:rsidR="00793BDF">
        <w:rPr>
          <w:rFonts w:ascii="Arial" w:hAnsi="Arial" w:cs="Arial"/>
          <w:b/>
          <w:caps/>
          <w:sz w:val="22"/>
          <w:szCs w:val="22"/>
        </w:rPr>
        <w:tab/>
      </w:r>
      <w:r w:rsidR="00793BDF">
        <w:rPr>
          <w:rFonts w:ascii="Arial" w:hAnsi="Arial" w:cs="Arial"/>
          <w:b/>
          <w:caps/>
          <w:sz w:val="22"/>
          <w:szCs w:val="22"/>
        </w:rPr>
        <w:tab/>
      </w:r>
      <w:r w:rsidR="00793BDF">
        <w:rPr>
          <w:rFonts w:ascii="Arial" w:hAnsi="Arial" w:cs="Arial"/>
          <w:b/>
          <w:caps/>
          <w:sz w:val="22"/>
          <w:szCs w:val="22"/>
        </w:rPr>
        <w:tab/>
      </w:r>
      <w:r w:rsidR="00793BDF">
        <w:rPr>
          <w:rFonts w:ascii="Arial" w:hAnsi="Arial" w:cs="Arial"/>
          <w:b/>
          <w:caps/>
          <w:sz w:val="22"/>
          <w:szCs w:val="22"/>
        </w:rPr>
        <w:tab/>
      </w:r>
      <w:r w:rsidR="00793BDF">
        <w:rPr>
          <w:rFonts w:ascii="Arial" w:hAnsi="Arial" w:cs="Arial"/>
          <w:b/>
          <w:caps/>
          <w:sz w:val="22"/>
          <w:szCs w:val="22"/>
        </w:rPr>
        <w:tab/>
        <w:t>PRIMER 1</w:t>
      </w:r>
    </w:p>
    <w:p w:rsidR="006663D5" w:rsidRDefault="006663D5" w:rsidP="006663D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Žavcarjeva</w:t>
      </w:r>
      <w:proofErr w:type="spellEnd"/>
      <w:r>
        <w:rPr>
          <w:rFonts w:ascii="Arial" w:hAnsi="Arial" w:cs="Arial"/>
          <w:sz w:val="22"/>
          <w:szCs w:val="22"/>
        </w:rPr>
        <w:t xml:space="preserve"> 16b</w:t>
      </w:r>
    </w:p>
    <w:p w:rsidR="006663D5" w:rsidRPr="00E44DFA" w:rsidRDefault="006663D5" w:rsidP="006663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:rsidR="00E44DFA" w:rsidRDefault="00E44DFA" w:rsidP="00043B5E">
      <w:pPr>
        <w:jc w:val="right"/>
        <w:rPr>
          <w:rFonts w:ascii="Arial" w:hAnsi="Arial" w:cs="Arial"/>
          <w:b/>
          <w:sz w:val="22"/>
          <w:szCs w:val="22"/>
        </w:rPr>
      </w:pPr>
    </w:p>
    <w:p w:rsidR="004E18FD" w:rsidRDefault="004E18FD" w:rsidP="000A47E8">
      <w:pPr>
        <w:rPr>
          <w:rFonts w:ascii="Arial" w:hAnsi="Arial" w:cs="Arial"/>
          <w:sz w:val="22"/>
          <w:szCs w:val="22"/>
        </w:rPr>
      </w:pPr>
      <w:bookmarkStart w:id="1" w:name="ime2"/>
      <w:bookmarkEnd w:id="1"/>
    </w:p>
    <w:p w:rsidR="000A47E8" w:rsidRPr="003E391D" w:rsidRDefault="00CC1912" w:rsidP="000A47E8">
      <w:pPr>
        <w:rPr>
          <w:rFonts w:ascii="Arial" w:hAnsi="Arial" w:cs="Arial"/>
          <w:b/>
          <w:sz w:val="22"/>
          <w:szCs w:val="22"/>
        </w:rPr>
      </w:pPr>
      <w:r w:rsidRPr="003E391D">
        <w:rPr>
          <w:rFonts w:ascii="Arial" w:hAnsi="Arial" w:cs="Arial"/>
          <w:b/>
          <w:sz w:val="22"/>
          <w:szCs w:val="22"/>
        </w:rPr>
        <w:t>PR</w:t>
      </w:r>
      <w:r w:rsidR="006663D5">
        <w:rPr>
          <w:rFonts w:ascii="Arial" w:hAnsi="Arial" w:cs="Arial"/>
          <w:b/>
          <w:sz w:val="22"/>
          <w:szCs w:val="22"/>
        </w:rPr>
        <w:t>ISTAVEC VIKTOR</w:t>
      </w:r>
    </w:p>
    <w:p w:rsidR="008A3216" w:rsidRDefault="006663D5" w:rsidP="000A47E8">
      <w:pPr>
        <w:rPr>
          <w:rFonts w:ascii="Arial" w:hAnsi="Arial" w:cs="Arial"/>
          <w:sz w:val="22"/>
          <w:szCs w:val="22"/>
        </w:rPr>
      </w:pPr>
      <w:bookmarkStart w:id="2" w:name="naslov2"/>
      <w:bookmarkEnd w:id="2"/>
      <w:r>
        <w:rPr>
          <w:rFonts w:ascii="Arial" w:hAnsi="Arial" w:cs="Arial"/>
          <w:sz w:val="22"/>
          <w:szCs w:val="22"/>
        </w:rPr>
        <w:t>Bršljanska 36b</w:t>
      </w:r>
      <w:r w:rsidR="00CC1912">
        <w:rPr>
          <w:rFonts w:ascii="Arial" w:hAnsi="Arial" w:cs="Arial"/>
          <w:sz w:val="22"/>
          <w:szCs w:val="22"/>
        </w:rPr>
        <w:t xml:space="preserve"> </w:t>
      </w:r>
    </w:p>
    <w:p w:rsidR="00043B5E" w:rsidRPr="004A53D9" w:rsidRDefault="00EF3CF4" w:rsidP="000A4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:rsidR="00043B5E" w:rsidRPr="004A53D9" w:rsidRDefault="00043B5E" w:rsidP="000A47E8">
      <w:pPr>
        <w:rPr>
          <w:rFonts w:ascii="Arial" w:hAnsi="Arial" w:cs="Arial"/>
          <w:sz w:val="22"/>
          <w:szCs w:val="22"/>
        </w:rPr>
      </w:pPr>
      <w:bookmarkStart w:id="3" w:name="kraj2"/>
      <w:bookmarkEnd w:id="3"/>
    </w:p>
    <w:p w:rsidR="00BB4B1C" w:rsidRDefault="00BB4B1C" w:rsidP="00043B5E">
      <w:pPr>
        <w:rPr>
          <w:rFonts w:ascii="Arial" w:hAnsi="Arial" w:cs="Arial"/>
          <w:sz w:val="22"/>
          <w:szCs w:val="22"/>
        </w:rPr>
      </w:pPr>
    </w:p>
    <w:p w:rsidR="00303DBA" w:rsidRDefault="00303DBA" w:rsidP="00043B5E">
      <w:pPr>
        <w:rPr>
          <w:rFonts w:ascii="Arial" w:hAnsi="Arial" w:cs="Arial"/>
          <w:sz w:val="22"/>
          <w:szCs w:val="22"/>
        </w:rPr>
      </w:pPr>
    </w:p>
    <w:p w:rsidR="00043B5E" w:rsidRDefault="00BB4B1C" w:rsidP="00043B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</w:t>
      </w:r>
    </w:p>
    <w:p w:rsidR="00BB4B1C" w:rsidRPr="004A53D9" w:rsidRDefault="00BB4B1C" w:rsidP="00043B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</w:p>
    <w:p w:rsidR="00043B5E" w:rsidRDefault="00043B5E" w:rsidP="00043B5E">
      <w:pPr>
        <w:rPr>
          <w:rFonts w:ascii="Arial" w:hAnsi="Arial" w:cs="Arial"/>
          <w:sz w:val="22"/>
          <w:szCs w:val="22"/>
        </w:rPr>
      </w:pPr>
    </w:p>
    <w:p w:rsidR="004832B5" w:rsidRPr="004A53D9" w:rsidRDefault="004832B5" w:rsidP="00043B5E">
      <w:pPr>
        <w:rPr>
          <w:rFonts w:ascii="Arial" w:hAnsi="Arial" w:cs="Arial"/>
          <w:sz w:val="22"/>
          <w:szCs w:val="22"/>
        </w:rPr>
      </w:pPr>
    </w:p>
    <w:p w:rsidR="00596276" w:rsidRPr="004A53D9" w:rsidRDefault="00596276" w:rsidP="00043B5E">
      <w:pPr>
        <w:rPr>
          <w:rFonts w:ascii="Arial" w:hAnsi="Arial" w:cs="Arial"/>
          <w:sz w:val="22"/>
          <w:szCs w:val="22"/>
        </w:rPr>
      </w:pPr>
    </w:p>
    <w:p w:rsidR="00043B5E" w:rsidRPr="004A53D9" w:rsidRDefault="00043B5E" w:rsidP="004A2DD3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b/>
          <w:sz w:val="22"/>
          <w:szCs w:val="22"/>
        </w:rPr>
        <w:t xml:space="preserve">ZADEVA:  </w:t>
      </w:r>
      <w:r w:rsidR="001574AC">
        <w:rPr>
          <w:rFonts w:ascii="Arial" w:hAnsi="Arial" w:cs="Arial"/>
          <w:b/>
          <w:sz w:val="22"/>
          <w:szCs w:val="22"/>
        </w:rPr>
        <w:t xml:space="preserve">Obvestilo </w:t>
      </w:r>
      <w:r w:rsidR="00863663">
        <w:rPr>
          <w:rFonts w:ascii="Arial" w:hAnsi="Arial" w:cs="Arial"/>
          <w:b/>
          <w:sz w:val="22"/>
          <w:szCs w:val="22"/>
        </w:rPr>
        <w:t xml:space="preserve">o </w:t>
      </w:r>
      <w:r w:rsidR="006B2ADB">
        <w:rPr>
          <w:rFonts w:ascii="Arial" w:hAnsi="Arial" w:cs="Arial"/>
          <w:b/>
          <w:sz w:val="22"/>
          <w:szCs w:val="22"/>
        </w:rPr>
        <w:t>ugotovitvi neskladnosti določb o plači v pogodbi o zaposlitvi</w:t>
      </w:r>
      <w:r w:rsidR="009F0FF3" w:rsidRPr="004A53D9">
        <w:rPr>
          <w:rFonts w:ascii="Arial" w:hAnsi="Arial" w:cs="Arial"/>
          <w:sz w:val="22"/>
          <w:szCs w:val="22"/>
        </w:rPr>
        <w:t xml:space="preserve"> </w:t>
      </w:r>
    </w:p>
    <w:p w:rsidR="00863663" w:rsidRDefault="00863663" w:rsidP="004A2DD3">
      <w:pPr>
        <w:jc w:val="both"/>
        <w:rPr>
          <w:rFonts w:ascii="Arial" w:hAnsi="Arial" w:cs="Arial"/>
          <w:sz w:val="22"/>
          <w:szCs w:val="22"/>
        </w:rPr>
      </w:pPr>
    </w:p>
    <w:p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 xml:space="preserve">Spoštovani, </w:t>
      </w:r>
    </w:p>
    <w:p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  <w:r w:rsidRPr="0053091D">
        <w:rPr>
          <w:rFonts w:ascii="Arial" w:hAnsi="Arial" w:cs="Arial"/>
          <w:sz w:val="22"/>
          <w:szCs w:val="22"/>
        </w:rPr>
        <w:t xml:space="preserve">v inšpekcijskem nadzoru je bilo ugotovljeno, da </w:t>
      </w:r>
      <w:r>
        <w:rPr>
          <w:rFonts w:ascii="Arial" w:hAnsi="Arial" w:cs="Arial"/>
          <w:sz w:val="22"/>
          <w:szCs w:val="22"/>
        </w:rPr>
        <w:t>ste imeli</w:t>
      </w:r>
      <w:r w:rsidRPr="0053091D">
        <w:rPr>
          <w:rFonts w:ascii="Arial" w:hAnsi="Arial" w:cs="Arial"/>
          <w:sz w:val="22"/>
          <w:szCs w:val="22"/>
        </w:rPr>
        <w:t xml:space="preserve"> v obdobju </w:t>
      </w:r>
      <w:r>
        <w:rPr>
          <w:rFonts w:ascii="Arial" w:hAnsi="Arial" w:cs="Arial"/>
          <w:sz w:val="22"/>
          <w:szCs w:val="22"/>
        </w:rPr>
        <w:t>avgust 2008</w:t>
      </w:r>
      <w:r w:rsidRPr="00303DBA">
        <w:rPr>
          <w:rFonts w:ascii="Arial" w:hAnsi="Arial" w:cs="Arial"/>
          <w:sz w:val="22"/>
          <w:szCs w:val="22"/>
        </w:rPr>
        <w:t xml:space="preserve"> – junij 2014</w:t>
      </w:r>
      <w:r w:rsidRPr="00530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napačno določeno plačo</w:t>
      </w:r>
      <w:r w:rsidRPr="0053091D">
        <w:rPr>
          <w:rFonts w:ascii="Arial" w:hAnsi="Arial" w:cs="Arial"/>
          <w:sz w:val="22"/>
          <w:szCs w:val="22"/>
        </w:rPr>
        <w:t>, kar je v nasprotju s tretjim odstavkom 3. člena</w:t>
      </w:r>
      <w:r w:rsidRPr="00BB14D1">
        <w:t xml:space="preserve"> </w:t>
      </w:r>
      <w:r w:rsidRPr="00BB14D1">
        <w:rPr>
          <w:rFonts w:ascii="Arial" w:hAnsi="Arial" w:cs="Arial"/>
          <w:sz w:val="22"/>
          <w:szCs w:val="22"/>
        </w:rPr>
        <w:t>Zakona o sistemu plač v javnem sektorju (Uradni list RS, št. 108/09 - uradno prečiščeno besedilo, 13/10, 59/10, 85/10, 107/10, 35/11 -</w:t>
      </w:r>
      <w:r>
        <w:rPr>
          <w:rFonts w:ascii="Arial" w:hAnsi="Arial" w:cs="Arial"/>
          <w:sz w:val="22"/>
          <w:szCs w:val="22"/>
        </w:rPr>
        <w:t xml:space="preserve"> </w:t>
      </w:r>
      <w:r w:rsidRPr="00BB14D1">
        <w:rPr>
          <w:rFonts w:ascii="Arial" w:hAnsi="Arial" w:cs="Arial"/>
          <w:sz w:val="22"/>
          <w:szCs w:val="22"/>
        </w:rPr>
        <w:t xml:space="preserve">ORZSPJS49a, 27/12 - </w:t>
      </w:r>
      <w:proofErr w:type="spellStart"/>
      <w:r w:rsidRPr="00BB14D1">
        <w:rPr>
          <w:rFonts w:ascii="Arial" w:hAnsi="Arial" w:cs="Arial"/>
          <w:sz w:val="22"/>
          <w:szCs w:val="22"/>
        </w:rPr>
        <w:t>odl</w:t>
      </w:r>
      <w:proofErr w:type="spellEnd"/>
      <w:r w:rsidRPr="00BB14D1">
        <w:rPr>
          <w:rFonts w:ascii="Arial" w:hAnsi="Arial" w:cs="Arial"/>
          <w:sz w:val="22"/>
          <w:szCs w:val="22"/>
        </w:rPr>
        <w:t>. US, 40/12- ZUJF, 46/13, 25/14 - ZFU in 50/14 - ZSPJS)</w:t>
      </w:r>
      <w:r>
        <w:rPr>
          <w:rFonts w:ascii="Arial" w:hAnsi="Arial" w:cs="Arial"/>
          <w:sz w:val="22"/>
          <w:szCs w:val="22"/>
        </w:rPr>
        <w:t xml:space="preserve">, </w:t>
      </w:r>
      <w:r w:rsidRPr="0053091D">
        <w:rPr>
          <w:rFonts w:ascii="Arial" w:hAnsi="Arial" w:cs="Arial"/>
          <w:sz w:val="22"/>
          <w:szCs w:val="22"/>
        </w:rPr>
        <w:t xml:space="preserve">ki </w:t>
      </w:r>
      <w:r>
        <w:rPr>
          <w:rFonts w:ascii="Arial" w:hAnsi="Arial" w:cs="Arial"/>
          <w:sz w:val="22"/>
          <w:szCs w:val="22"/>
        </w:rPr>
        <w:t xml:space="preserve">določa, da se v pogodbi o zaposlitvi, </w:t>
      </w:r>
      <w:r w:rsidRPr="0053091D">
        <w:rPr>
          <w:rFonts w:ascii="Arial" w:hAnsi="Arial" w:cs="Arial"/>
          <w:sz w:val="22"/>
          <w:szCs w:val="22"/>
        </w:rPr>
        <w:t>odločbi oziroma sklepu javnemu uslužbencu in funkcionarju ne sme določiti plače v drugačni višini, kot je določena z zakonom, predpisi in drugimi akti, izdanimi na njihovi podlagi ter kolektivnimi p</w:t>
      </w:r>
      <w:r>
        <w:rPr>
          <w:rFonts w:ascii="Arial" w:hAnsi="Arial" w:cs="Arial"/>
          <w:sz w:val="22"/>
          <w:szCs w:val="22"/>
        </w:rPr>
        <w:t>ogodbami.</w:t>
      </w:r>
    </w:p>
    <w:p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</w:p>
    <w:p w:rsidR="00603ECE" w:rsidRPr="006F4E75" w:rsidRDefault="00793BDF" w:rsidP="00603ECE">
      <w:pPr>
        <w:jc w:val="both"/>
        <w:rPr>
          <w:rFonts w:ascii="Arial" w:hAnsi="Arial" w:cs="Arial"/>
          <w:sz w:val="22"/>
          <w:szCs w:val="22"/>
        </w:rPr>
      </w:pPr>
      <w:r w:rsidRPr="001547AF">
        <w:rPr>
          <w:rFonts w:ascii="Arial" w:hAnsi="Arial" w:cs="Arial"/>
          <w:sz w:val="22"/>
          <w:szCs w:val="22"/>
        </w:rPr>
        <w:t xml:space="preserve">V skladu s prvim odstavkom </w:t>
      </w:r>
      <w:smartTag w:uri="urn:schemas-microsoft-com:office:smarttags" w:element="metricconverter">
        <w:smartTagPr>
          <w:attr w:name="ProductID" w:val="3. a"/>
        </w:smartTagPr>
        <w:r w:rsidRPr="001547AF">
          <w:rPr>
            <w:rFonts w:ascii="Arial" w:hAnsi="Arial" w:cs="Arial"/>
            <w:sz w:val="22"/>
            <w:szCs w:val="22"/>
          </w:rPr>
          <w:t>3. a</w:t>
        </w:r>
      </w:smartTag>
      <w:r w:rsidRPr="001547AF">
        <w:rPr>
          <w:rFonts w:ascii="Arial" w:hAnsi="Arial" w:cs="Arial"/>
          <w:sz w:val="22"/>
          <w:szCs w:val="22"/>
        </w:rPr>
        <w:t xml:space="preserve"> člena ZSPJS vam pojasnjujemo, da je bila v obdob</w:t>
      </w:r>
      <w:r>
        <w:rPr>
          <w:rFonts w:ascii="Arial" w:hAnsi="Arial" w:cs="Arial"/>
          <w:sz w:val="22"/>
          <w:szCs w:val="22"/>
        </w:rPr>
        <w:t>ju</w:t>
      </w:r>
      <w:r w:rsidRPr="001547AF">
        <w:rPr>
          <w:rFonts w:ascii="Arial" w:hAnsi="Arial" w:cs="Arial"/>
          <w:sz w:val="22"/>
          <w:szCs w:val="22"/>
        </w:rPr>
        <w:t xml:space="preserve"> avgust 2008 – junij 2014</w:t>
      </w:r>
      <w:r>
        <w:rPr>
          <w:rFonts w:ascii="Arial" w:hAnsi="Arial" w:cs="Arial"/>
          <w:sz w:val="22"/>
          <w:szCs w:val="22"/>
        </w:rPr>
        <w:t xml:space="preserve"> </w:t>
      </w:r>
      <w:r w:rsidRPr="001547AF">
        <w:rPr>
          <w:rFonts w:ascii="Arial" w:hAnsi="Arial" w:cs="Arial"/>
          <w:sz w:val="22"/>
          <w:szCs w:val="22"/>
        </w:rPr>
        <w:t>napačno</w:t>
      </w:r>
      <w:r>
        <w:rPr>
          <w:rFonts w:ascii="Arial" w:hAnsi="Arial" w:cs="Arial"/>
          <w:sz w:val="22"/>
          <w:szCs w:val="22"/>
        </w:rPr>
        <w:t xml:space="preserve"> </w:t>
      </w:r>
      <w:r w:rsidR="00603ECE">
        <w:rPr>
          <w:rFonts w:ascii="Arial" w:hAnsi="Arial" w:cs="Arial"/>
          <w:sz w:val="22"/>
          <w:szCs w:val="22"/>
        </w:rPr>
        <w:t>izvedena prevedba nominalnega zneska osnovne plače, namesto v 28. plačni razred je bila p</w:t>
      </w:r>
      <w:r w:rsidR="00641B73">
        <w:rPr>
          <w:rFonts w:ascii="Arial" w:hAnsi="Arial" w:cs="Arial"/>
          <w:sz w:val="22"/>
          <w:szCs w:val="22"/>
        </w:rPr>
        <w:t>revedba nepravilno izvedena v 30</w:t>
      </w:r>
      <w:r w:rsidR="00603ECE">
        <w:rPr>
          <w:rFonts w:ascii="Arial" w:hAnsi="Arial" w:cs="Arial"/>
          <w:sz w:val="22"/>
          <w:szCs w:val="22"/>
        </w:rPr>
        <w:t xml:space="preserve">. plačni razred in nato posledično napačna uvrstitev javnega uslužbenca v plačni razred – namesto v 32. plačni razred je bila izvedena uvrstitev v 34. plačni razred, </w:t>
      </w:r>
      <w:r w:rsidR="00035EE8">
        <w:rPr>
          <w:rFonts w:ascii="Arial" w:hAnsi="Arial" w:cs="Arial"/>
          <w:sz w:val="22"/>
          <w:szCs w:val="22"/>
        </w:rPr>
        <w:t>kar je bilo v nasprotju z</w:t>
      </w:r>
      <w:r w:rsidR="00603ECE">
        <w:rPr>
          <w:rFonts w:ascii="Arial" w:hAnsi="Arial" w:cs="Arial"/>
          <w:sz w:val="22"/>
          <w:szCs w:val="22"/>
        </w:rPr>
        <w:t xml:space="preserve"> </w:t>
      </w:r>
      <w:r w:rsidR="00CA370F">
        <w:rPr>
          <w:rFonts w:ascii="Arial" w:hAnsi="Arial" w:cs="Arial"/>
          <w:sz w:val="22"/>
          <w:szCs w:val="22"/>
        </w:rPr>
        <w:t xml:space="preserve">49.a, 49.b in 49.c  </w:t>
      </w:r>
      <w:r w:rsidR="00CA370F" w:rsidRPr="006F4E75">
        <w:rPr>
          <w:rFonts w:ascii="Arial" w:hAnsi="Arial" w:cs="Arial"/>
          <w:sz w:val="22"/>
          <w:szCs w:val="22"/>
        </w:rPr>
        <w:t>členom</w:t>
      </w:r>
      <w:r w:rsidR="00603ECE" w:rsidRPr="006F4E75">
        <w:rPr>
          <w:rFonts w:ascii="Arial" w:hAnsi="Arial" w:cs="Arial"/>
          <w:sz w:val="22"/>
          <w:szCs w:val="22"/>
        </w:rPr>
        <w:t xml:space="preserve"> Zakona o sistemu plač v javnem sektorju (Uradni list RS, št. </w:t>
      </w:r>
      <w:r w:rsidR="006F4E75" w:rsidRPr="006F4E75">
        <w:rPr>
          <w:rFonts w:ascii="Arial" w:hAnsi="Arial" w:cs="Arial"/>
          <w:sz w:val="22"/>
          <w:szCs w:val="22"/>
        </w:rPr>
        <w:t xml:space="preserve">ZSPJS (Uradni list RS, št.58/2008 - plačna lestvica pred prehodom), 108/09-UPB13, 107/09-odl.US, 13/10, 59/10, 85/10, 107/10, 35/11, 27/12-odl.US, 40/12; ZUJF, 46/13, </w:t>
      </w:r>
      <w:r w:rsidR="006F4E75" w:rsidRPr="00E02A88">
        <w:rPr>
          <w:rFonts w:ascii="Arial" w:hAnsi="Arial" w:cs="Arial"/>
          <w:sz w:val="22"/>
          <w:szCs w:val="22"/>
        </w:rPr>
        <w:t>25/14</w:t>
      </w:r>
      <w:r w:rsidR="006F4E75" w:rsidRPr="006F4E75">
        <w:rPr>
          <w:rFonts w:ascii="Arial" w:hAnsi="Arial" w:cs="Arial"/>
          <w:sz w:val="22"/>
          <w:szCs w:val="22"/>
        </w:rPr>
        <w:t xml:space="preserve"> - ZFU in </w:t>
      </w:r>
      <w:r w:rsidR="006F4E75" w:rsidRPr="00E02A88">
        <w:rPr>
          <w:rFonts w:ascii="Arial" w:hAnsi="Arial" w:cs="Arial"/>
          <w:sz w:val="22"/>
          <w:szCs w:val="22"/>
        </w:rPr>
        <w:t>50/14</w:t>
      </w:r>
      <w:r w:rsidR="006F4E75" w:rsidRPr="006F4E75">
        <w:rPr>
          <w:rFonts w:ascii="Arial" w:hAnsi="Arial" w:cs="Arial"/>
          <w:sz w:val="22"/>
          <w:szCs w:val="22"/>
        </w:rPr>
        <w:t>)</w:t>
      </w:r>
      <w:r w:rsidR="00603ECE" w:rsidRPr="006F4E75">
        <w:rPr>
          <w:rFonts w:ascii="Arial" w:hAnsi="Arial" w:cs="Arial"/>
          <w:sz w:val="22"/>
          <w:szCs w:val="22"/>
        </w:rPr>
        <w:t>). Znesek previsoko izplačevane bruto plače iz tega naslova znaša 9.190,74 EUR, znesek previsoko izplačevane neto plače</w:t>
      </w:r>
      <w:r w:rsidR="001D1EA0">
        <w:rPr>
          <w:rFonts w:ascii="Arial" w:hAnsi="Arial" w:cs="Arial"/>
          <w:sz w:val="22"/>
          <w:szCs w:val="22"/>
        </w:rPr>
        <w:t xml:space="preserve"> iz tega naslova pa znaša 5.228,</w:t>
      </w:r>
      <w:r w:rsidR="00603ECE" w:rsidRPr="006F4E75">
        <w:rPr>
          <w:rFonts w:ascii="Arial" w:hAnsi="Arial" w:cs="Arial"/>
          <w:sz w:val="22"/>
          <w:szCs w:val="22"/>
        </w:rPr>
        <w:t>03 EUR.</w:t>
      </w:r>
    </w:p>
    <w:p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</w:p>
    <w:p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Hkrati vam v prilogi posredujemo aneks</w:t>
      </w:r>
      <w:r w:rsidRPr="00530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 pogodbi o zaposlitvi, s katerim odpravljamo ugotovljene nepravilnosti. </w:t>
      </w:r>
    </w:p>
    <w:p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</w:p>
    <w:p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  <w:r w:rsidRPr="00986ED9">
        <w:rPr>
          <w:rFonts w:ascii="Arial" w:hAnsi="Arial" w:cs="Arial"/>
          <w:sz w:val="22"/>
          <w:szCs w:val="22"/>
        </w:rPr>
        <w:t>Pozivamo vas</w:t>
      </w:r>
      <w:r>
        <w:rPr>
          <w:rFonts w:ascii="Arial" w:hAnsi="Arial" w:cs="Arial"/>
          <w:sz w:val="22"/>
          <w:szCs w:val="22"/>
        </w:rPr>
        <w:t xml:space="preserve"> k podpisu priloženega akta </w:t>
      </w:r>
      <w:r w:rsidRPr="00986ED9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vas prosimo, da </w:t>
      </w:r>
      <w:r w:rsidRPr="00986ED9">
        <w:rPr>
          <w:rFonts w:ascii="Arial" w:hAnsi="Arial" w:cs="Arial"/>
          <w:sz w:val="22"/>
          <w:szCs w:val="22"/>
        </w:rPr>
        <w:t xml:space="preserve">2 izvoda vrnete kadrovski službi. </w:t>
      </w:r>
    </w:p>
    <w:p w:rsidR="00043B5E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:rsidR="00793BDF" w:rsidRPr="004A53D9" w:rsidRDefault="00793BDF" w:rsidP="00043B5E">
      <w:pPr>
        <w:jc w:val="both"/>
        <w:rPr>
          <w:rFonts w:ascii="Arial" w:hAnsi="Arial" w:cs="Arial"/>
          <w:sz w:val="22"/>
          <w:szCs w:val="22"/>
        </w:rPr>
      </w:pPr>
    </w:p>
    <w:p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>S spoštovanjem,</w:t>
      </w:r>
    </w:p>
    <w:p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:rsidR="00043B5E" w:rsidRPr="004A53D9" w:rsidRDefault="00AD544F" w:rsidP="00AD544F">
      <w:pPr>
        <w:tabs>
          <w:tab w:val="center" w:pos="7068"/>
        </w:tabs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ab/>
      </w:r>
      <w:bookmarkStart w:id="4" w:name="vodja3"/>
      <w:bookmarkEnd w:id="4"/>
      <w:r w:rsidR="00B319A6">
        <w:rPr>
          <w:rFonts w:ascii="Arial" w:hAnsi="Arial" w:cs="Arial"/>
          <w:sz w:val="22"/>
          <w:szCs w:val="22"/>
        </w:rPr>
        <w:t>dr. Matjaž Urek</w:t>
      </w:r>
    </w:p>
    <w:p w:rsidR="00043B5E" w:rsidRPr="004A53D9" w:rsidRDefault="00AD544F" w:rsidP="00AD544F">
      <w:pPr>
        <w:tabs>
          <w:tab w:val="center" w:pos="7068"/>
        </w:tabs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ab/>
      </w:r>
      <w:bookmarkStart w:id="5" w:name="predstojnik3"/>
      <w:bookmarkEnd w:id="5"/>
      <w:r w:rsidR="00B319A6">
        <w:rPr>
          <w:rFonts w:ascii="Arial" w:hAnsi="Arial" w:cs="Arial"/>
          <w:sz w:val="22"/>
          <w:szCs w:val="22"/>
        </w:rPr>
        <w:t>DIREKTOR</w:t>
      </w:r>
    </w:p>
    <w:p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>Priloga:</w:t>
      </w:r>
    </w:p>
    <w:p w:rsidR="00EF4424" w:rsidRPr="0038289D" w:rsidRDefault="006B2ADB" w:rsidP="00031A63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aneks</w:t>
      </w:r>
      <w:r w:rsidR="005C1194">
        <w:rPr>
          <w:rFonts w:ascii="Arial" w:hAnsi="Arial" w:cs="Arial"/>
          <w:sz w:val="22"/>
          <w:szCs w:val="22"/>
        </w:rPr>
        <w:t xml:space="preserve"> h pogodbi o zaposlitvi</w:t>
      </w:r>
      <w:r w:rsidR="009F0FF3" w:rsidRPr="0038289D">
        <w:rPr>
          <w:rFonts w:ascii="Arial" w:hAnsi="Arial" w:cs="Arial"/>
          <w:b/>
          <w:sz w:val="22"/>
          <w:szCs w:val="22"/>
        </w:rPr>
        <w:t xml:space="preserve"> </w:t>
      </w:r>
    </w:p>
    <w:sectPr w:rsidR="00EF4424" w:rsidRPr="0038289D" w:rsidSect="00B670C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DA" w:rsidRDefault="00741BDA">
      <w:r>
        <w:separator/>
      </w:r>
    </w:p>
  </w:endnote>
  <w:endnote w:type="continuationSeparator" w:id="0">
    <w:p w:rsidR="00741BDA" w:rsidRDefault="0074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EA0" w:rsidRDefault="001D1EA0" w:rsidP="00B34B6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D1EA0" w:rsidRDefault="001D1E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EA0" w:rsidRPr="00DF4701" w:rsidRDefault="001D1EA0" w:rsidP="00DF4701">
    <w:pPr>
      <w:pStyle w:val="Noga"/>
      <w:jc w:val="center"/>
      <w:rPr>
        <w:rFonts w:ascii="Arial" w:hAnsi="Arial" w:cs="Arial"/>
        <w:sz w:val="22"/>
        <w:szCs w:val="22"/>
      </w:rPr>
    </w:pPr>
    <w:r w:rsidRPr="00DF4701">
      <w:rPr>
        <w:rStyle w:val="tevilkastrani"/>
        <w:rFonts w:ascii="Arial" w:hAnsi="Arial" w:cs="Arial"/>
        <w:sz w:val="22"/>
        <w:szCs w:val="22"/>
      </w:rPr>
      <w:fldChar w:fldCharType="begin"/>
    </w:r>
    <w:r w:rsidRPr="00DF4701">
      <w:rPr>
        <w:rStyle w:val="tevilkastrani"/>
        <w:rFonts w:ascii="Arial" w:hAnsi="Arial" w:cs="Arial"/>
        <w:sz w:val="22"/>
        <w:szCs w:val="22"/>
      </w:rPr>
      <w:instrText xml:space="preserve"> PAGE </w:instrText>
    </w:r>
    <w:r w:rsidRPr="00DF4701">
      <w:rPr>
        <w:rStyle w:val="tevilkastrani"/>
        <w:rFonts w:ascii="Arial" w:hAnsi="Arial" w:cs="Arial"/>
        <w:sz w:val="22"/>
        <w:szCs w:val="22"/>
      </w:rPr>
      <w:fldChar w:fldCharType="separate"/>
    </w:r>
    <w:r>
      <w:rPr>
        <w:rStyle w:val="tevilkastrani"/>
        <w:rFonts w:ascii="Arial" w:hAnsi="Arial" w:cs="Arial"/>
        <w:noProof/>
        <w:sz w:val="22"/>
        <w:szCs w:val="22"/>
      </w:rPr>
      <w:t>1</w:t>
    </w:r>
    <w:r w:rsidRPr="00DF4701">
      <w:rPr>
        <w:rStyle w:val="tevilkastrani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EA0" w:rsidRDefault="001D1EA0" w:rsidP="00B670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DA" w:rsidRDefault="00741BDA">
      <w:r>
        <w:separator/>
      </w:r>
    </w:p>
  </w:footnote>
  <w:footnote w:type="continuationSeparator" w:id="0">
    <w:p w:rsidR="00741BDA" w:rsidRDefault="0074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7E1"/>
    <w:multiLevelType w:val="hybridMultilevel"/>
    <w:tmpl w:val="92D6B00E"/>
    <w:lvl w:ilvl="0" w:tplc="14F8CBF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642DC7"/>
    <w:multiLevelType w:val="hybridMultilevel"/>
    <w:tmpl w:val="B14E8BD2"/>
    <w:lvl w:ilvl="0" w:tplc="D640D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641"/>
    <w:multiLevelType w:val="hybridMultilevel"/>
    <w:tmpl w:val="F8F42D56"/>
    <w:lvl w:ilvl="0" w:tplc="96D4B10E">
      <w:start w:val="2"/>
      <w:numFmt w:val="upperRoman"/>
      <w:lvlText w:val="%1."/>
      <w:lvlJc w:val="left"/>
      <w:pPr>
        <w:tabs>
          <w:tab w:val="num" w:pos="4824"/>
        </w:tabs>
        <w:ind w:left="482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184"/>
        </w:tabs>
        <w:ind w:left="518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5904"/>
        </w:tabs>
        <w:ind w:left="590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624"/>
        </w:tabs>
        <w:ind w:left="662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344"/>
        </w:tabs>
        <w:ind w:left="734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064"/>
        </w:tabs>
        <w:ind w:left="806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784"/>
        </w:tabs>
        <w:ind w:left="878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504"/>
        </w:tabs>
        <w:ind w:left="950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224"/>
        </w:tabs>
        <w:ind w:left="10224" w:hanging="180"/>
      </w:pPr>
    </w:lvl>
  </w:abstractNum>
  <w:abstractNum w:abstractNumId="3" w15:restartNumberingAfterBreak="0">
    <w:nsid w:val="0EDC370C"/>
    <w:multiLevelType w:val="multilevel"/>
    <w:tmpl w:val="BA8E67B6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17CF0718"/>
    <w:multiLevelType w:val="hybridMultilevel"/>
    <w:tmpl w:val="BA8E67B6"/>
    <w:lvl w:ilvl="0" w:tplc="0424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35A4251A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10B2D"/>
    <w:multiLevelType w:val="hybridMultilevel"/>
    <w:tmpl w:val="0A2A5FCA"/>
    <w:lvl w:ilvl="0" w:tplc="0424000F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979D2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F7A0C"/>
    <w:multiLevelType w:val="hybridMultilevel"/>
    <w:tmpl w:val="CE2030BA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7E9F"/>
    <w:multiLevelType w:val="hybridMultilevel"/>
    <w:tmpl w:val="B6682190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A7B81"/>
    <w:multiLevelType w:val="hybridMultilevel"/>
    <w:tmpl w:val="AEBC04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53D6D"/>
    <w:multiLevelType w:val="hybridMultilevel"/>
    <w:tmpl w:val="18DC20F6"/>
    <w:lvl w:ilvl="0" w:tplc="BD9A51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EB3C16"/>
    <w:multiLevelType w:val="hybridMultilevel"/>
    <w:tmpl w:val="FA089C36"/>
    <w:lvl w:ilvl="0" w:tplc="4CACD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524D2"/>
    <w:multiLevelType w:val="hybridMultilevel"/>
    <w:tmpl w:val="6AE65168"/>
    <w:lvl w:ilvl="0" w:tplc="5A9C6FEE">
      <w:start w:val="1"/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7C40"/>
    <w:multiLevelType w:val="hybridMultilevel"/>
    <w:tmpl w:val="CC509EBA"/>
    <w:lvl w:ilvl="0" w:tplc="0424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6E92266A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27F0C"/>
    <w:multiLevelType w:val="multilevel"/>
    <w:tmpl w:val="C2D02C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0"/>
  </w:num>
  <w:num w:numId="14">
    <w:abstractNumId w:val="5"/>
  </w:num>
  <w:num w:numId="15">
    <w:abstractNumId w:val="16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7C"/>
    <w:rsid w:val="00001370"/>
    <w:rsid w:val="000034BA"/>
    <w:rsid w:val="00005185"/>
    <w:rsid w:val="000065EB"/>
    <w:rsid w:val="000119A8"/>
    <w:rsid w:val="00011A46"/>
    <w:rsid w:val="0001215A"/>
    <w:rsid w:val="000124CF"/>
    <w:rsid w:val="00014F17"/>
    <w:rsid w:val="000223F8"/>
    <w:rsid w:val="000227F7"/>
    <w:rsid w:val="00024806"/>
    <w:rsid w:val="0002651D"/>
    <w:rsid w:val="00026EE4"/>
    <w:rsid w:val="00026FDE"/>
    <w:rsid w:val="000270C2"/>
    <w:rsid w:val="00031A63"/>
    <w:rsid w:val="00032249"/>
    <w:rsid w:val="00032501"/>
    <w:rsid w:val="00035EE8"/>
    <w:rsid w:val="00042975"/>
    <w:rsid w:val="00043B5E"/>
    <w:rsid w:val="00044725"/>
    <w:rsid w:val="0004473F"/>
    <w:rsid w:val="00046067"/>
    <w:rsid w:val="0005060F"/>
    <w:rsid w:val="00053FDC"/>
    <w:rsid w:val="00054A4C"/>
    <w:rsid w:val="00055799"/>
    <w:rsid w:val="00062EFE"/>
    <w:rsid w:val="00067C1D"/>
    <w:rsid w:val="00071F49"/>
    <w:rsid w:val="000722F2"/>
    <w:rsid w:val="000758D8"/>
    <w:rsid w:val="00080764"/>
    <w:rsid w:val="000820BD"/>
    <w:rsid w:val="00083FC5"/>
    <w:rsid w:val="00087F5A"/>
    <w:rsid w:val="00090A47"/>
    <w:rsid w:val="0009207F"/>
    <w:rsid w:val="0009281F"/>
    <w:rsid w:val="000939FC"/>
    <w:rsid w:val="000A47E8"/>
    <w:rsid w:val="000A49F1"/>
    <w:rsid w:val="000A6D99"/>
    <w:rsid w:val="000B6A0F"/>
    <w:rsid w:val="000B715D"/>
    <w:rsid w:val="000B7239"/>
    <w:rsid w:val="000B7D98"/>
    <w:rsid w:val="000C3FD4"/>
    <w:rsid w:val="000C4216"/>
    <w:rsid w:val="000D2019"/>
    <w:rsid w:val="000D7845"/>
    <w:rsid w:val="000E35A5"/>
    <w:rsid w:val="000E3B5D"/>
    <w:rsid w:val="000E561B"/>
    <w:rsid w:val="000E59EB"/>
    <w:rsid w:val="000E6681"/>
    <w:rsid w:val="000F39AC"/>
    <w:rsid w:val="000F703B"/>
    <w:rsid w:val="00100B56"/>
    <w:rsid w:val="00102BEC"/>
    <w:rsid w:val="00103C97"/>
    <w:rsid w:val="00116CA7"/>
    <w:rsid w:val="00116D9E"/>
    <w:rsid w:val="001171C0"/>
    <w:rsid w:val="001206A3"/>
    <w:rsid w:val="00123A1A"/>
    <w:rsid w:val="00124321"/>
    <w:rsid w:val="00124593"/>
    <w:rsid w:val="00125AAA"/>
    <w:rsid w:val="00126E1E"/>
    <w:rsid w:val="001273D5"/>
    <w:rsid w:val="001363CE"/>
    <w:rsid w:val="0014018F"/>
    <w:rsid w:val="001427C7"/>
    <w:rsid w:val="001441DF"/>
    <w:rsid w:val="001445BF"/>
    <w:rsid w:val="00150C1D"/>
    <w:rsid w:val="00153924"/>
    <w:rsid w:val="00154483"/>
    <w:rsid w:val="00156E0A"/>
    <w:rsid w:val="001574AC"/>
    <w:rsid w:val="00162F4F"/>
    <w:rsid w:val="001662CE"/>
    <w:rsid w:val="00167328"/>
    <w:rsid w:val="001738FA"/>
    <w:rsid w:val="001751D1"/>
    <w:rsid w:val="00175B89"/>
    <w:rsid w:val="001774E1"/>
    <w:rsid w:val="00180AE4"/>
    <w:rsid w:val="00182ECE"/>
    <w:rsid w:val="001838AB"/>
    <w:rsid w:val="00187C2F"/>
    <w:rsid w:val="001905E1"/>
    <w:rsid w:val="001949A3"/>
    <w:rsid w:val="00196CB5"/>
    <w:rsid w:val="001971EF"/>
    <w:rsid w:val="001A07BF"/>
    <w:rsid w:val="001A3744"/>
    <w:rsid w:val="001A3D67"/>
    <w:rsid w:val="001A70D3"/>
    <w:rsid w:val="001B008B"/>
    <w:rsid w:val="001B3500"/>
    <w:rsid w:val="001B3E36"/>
    <w:rsid w:val="001B5C65"/>
    <w:rsid w:val="001C1721"/>
    <w:rsid w:val="001C23EF"/>
    <w:rsid w:val="001C6EA6"/>
    <w:rsid w:val="001D1E50"/>
    <w:rsid w:val="001D1EA0"/>
    <w:rsid w:val="001D25A8"/>
    <w:rsid w:val="001D55B9"/>
    <w:rsid w:val="001D593B"/>
    <w:rsid w:val="001E21CA"/>
    <w:rsid w:val="001E3560"/>
    <w:rsid w:val="001F0BE7"/>
    <w:rsid w:val="001F46A0"/>
    <w:rsid w:val="001F743F"/>
    <w:rsid w:val="00200A0D"/>
    <w:rsid w:val="002057B2"/>
    <w:rsid w:val="00207F46"/>
    <w:rsid w:val="00211BC5"/>
    <w:rsid w:val="00214146"/>
    <w:rsid w:val="0021432A"/>
    <w:rsid w:val="00222790"/>
    <w:rsid w:val="00223726"/>
    <w:rsid w:val="00225E52"/>
    <w:rsid w:val="0023739B"/>
    <w:rsid w:val="00246AF8"/>
    <w:rsid w:val="00246F5A"/>
    <w:rsid w:val="002478F7"/>
    <w:rsid w:val="00253F35"/>
    <w:rsid w:val="0025514B"/>
    <w:rsid w:val="00257074"/>
    <w:rsid w:val="00264709"/>
    <w:rsid w:val="00267E5F"/>
    <w:rsid w:val="0027086C"/>
    <w:rsid w:val="00270EAD"/>
    <w:rsid w:val="00271329"/>
    <w:rsid w:val="0027742C"/>
    <w:rsid w:val="00277991"/>
    <w:rsid w:val="002879B9"/>
    <w:rsid w:val="00287A7A"/>
    <w:rsid w:val="00287B0B"/>
    <w:rsid w:val="00294DCE"/>
    <w:rsid w:val="0029558F"/>
    <w:rsid w:val="002B0F14"/>
    <w:rsid w:val="002B2765"/>
    <w:rsid w:val="002B3E49"/>
    <w:rsid w:val="002B68A3"/>
    <w:rsid w:val="002B6C2E"/>
    <w:rsid w:val="002C1C03"/>
    <w:rsid w:val="002C71FE"/>
    <w:rsid w:val="002D31D5"/>
    <w:rsid w:val="002E02ED"/>
    <w:rsid w:val="002E28A1"/>
    <w:rsid w:val="002E4293"/>
    <w:rsid w:val="002E6E2F"/>
    <w:rsid w:val="002E7C20"/>
    <w:rsid w:val="002F2D59"/>
    <w:rsid w:val="002F37C3"/>
    <w:rsid w:val="002F41C7"/>
    <w:rsid w:val="003021C3"/>
    <w:rsid w:val="00303DBA"/>
    <w:rsid w:val="003061C3"/>
    <w:rsid w:val="00313FF4"/>
    <w:rsid w:val="00316D99"/>
    <w:rsid w:val="003224C5"/>
    <w:rsid w:val="0032269A"/>
    <w:rsid w:val="00325AC3"/>
    <w:rsid w:val="003267E0"/>
    <w:rsid w:val="00326FDF"/>
    <w:rsid w:val="00333BBB"/>
    <w:rsid w:val="003404C9"/>
    <w:rsid w:val="003444F5"/>
    <w:rsid w:val="00346113"/>
    <w:rsid w:val="00351EE6"/>
    <w:rsid w:val="003546AA"/>
    <w:rsid w:val="0036119C"/>
    <w:rsid w:val="00365CDF"/>
    <w:rsid w:val="00366934"/>
    <w:rsid w:val="00367BB6"/>
    <w:rsid w:val="00367E37"/>
    <w:rsid w:val="003708D7"/>
    <w:rsid w:val="003714CA"/>
    <w:rsid w:val="00373B95"/>
    <w:rsid w:val="00375919"/>
    <w:rsid w:val="00376339"/>
    <w:rsid w:val="00381D7C"/>
    <w:rsid w:val="0038289D"/>
    <w:rsid w:val="00383651"/>
    <w:rsid w:val="003846B3"/>
    <w:rsid w:val="00384EF1"/>
    <w:rsid w:val="00386487"/>
    <w:rsid w:val="00386B81"/>
    <w:rsid w:val="003940F5"/>
    <w:rsid w:val="003942F5"/>
    <w:rsid w:val="003A1F59"/>
    <w:rsid w:val="003A2214"/>
    <w:rsid w:val="003A342E"/>
    <w:rsid w:val="003A75B5"/>
    <w:rsid w:val="003B34AF"/>
    <w:rsid w:val="003B78F5"/>
    <w:rsid w:val="003C1881"/>
    <w:rsid w:val="003C5FFF"/>
    <w:rsid w:val="003D3B37"/>
    <w:rsid w:val="003D46B6"/>
    <w:rsid w:val="003E0684"/>
    <w:rsid w:val="003E2912"/>
    <w:rsid w:val="003E2999"/>
    <w:rsid w:val="003E35BE"/>
    <w:rsid w:val="003E391D"/>
    <w:rsid w:val="003E4605"/>
    <w:rsid w:val="003E4B0D"/>
    <w:rsid w:val="003E54E3"/>
    <w:rsid w:val="003E6783"/>
    <w:rsid w:val="003E7F1C"/>
    <w:rsid w:val="003F438C"/>
    <w:rsid w:val="003F4E9A"/>
    <w:rsid w:val="003F599D"/>
    <w:rsid w:val="004011E1"/>
    <w:rsid w:val="00412906"/>
    <w:rsid w:val="00414AEF"/>
    <w:rsid w:val="0042244D"/>
    <w:rsid w:val="00427489"/>
    <w:rsid w:val="004301B8"/>
    <w:rsid w:val="004338B5"/>
    <w:rsid w:val="004424E8"/>
    <w:rsid w:val="004452CA"/>
    <w:rsid w:val="00445C35"/>
    <w:rsid w:val="00445C3E"/>
    <w:rsid w:val="004464E0"/>
    <w:rsid w:val="00454C73"/>
    <w:rsid w:val="00454EFA"/>
    <w:rsid w:val="004568AE"/>
    <w:rsid w:val="00457152"/>
    <w:rsid w:val="00457202"/>
    <w:rsid w:val="00470C17"/>
    <w:rsid w:val="00480AEB"/>
    <w:rsid w:val="004832B5"/>
    <w:rsid w:val="00483D97"/>
    <w:rsid w:val="00485FAF"/>
    <w:rsid w:val="0049536F"/>
    <w:rsid w:val="004970BA"/>
    <w:rsid w:val="004A2DD3"/>
    <w:rsid w:val="004A4293"/>
    <w:rsid w:val="004A52E5"/>
    <w:rsid w:val="004A5320"/>
    <w:rsid w:val="004A53D9"/>
    <w:rsid w:val="004A615B"/>
    <w:rsid w:val="004B1017"/>
    <w:rsid w:val="004B277F"/>
    <w:rsid w:val="004B651C"/>
    <w:rsid w:val="004B7BB8"/>
    <w:rsid w:val="004C33DB"/>
    <w:rsid w:val="004C3857"/>
    <w:rsid w:val="004C67B6"/>
    <w:rsid w:val="004D507C"/>
    <w:rsid w:val="004D7774"/>
    <w:rsid w:val="004E18FD"/>
    <w:rsid w:val="004E3199"/>
    <w:rsid w:val="004E328B"/>
    <w:rsid w:val="004E5887"/>
    <w:rsid w:val="004F16F8"/>
    <w:rsid w:val="004F2F6E"/>
    <w:rsid w:val="004F5313"/>
    <w:rsid w:val="00500030"/>
    <w:rsid w:val="005040F4"/>
    <w:rsid w:val="00507DE0"/>
    <w:rsid w:val="00520044"/>
    <w:rsid w:val="00520C05"/>
    <w:rsid w:val="00520E5B"/>
    <w:rsid w:val="00525B2B"/>
    <w:rsid w:val="005265F4"/>
    <w:rsid w:val="0052666B"/>
    <w:rsid w:val="00527A17"/>
    <w:rsid w:val="00527DD2"/>
    <w:rsid w:val="0053091D"/>
    <w:rsid w:val="00541B20"/>
    <w:rsid w:val="0054776F"/>
    <w:rsid w:val="00557ED7"/>
    <w:rsid w:val="005635D5"/>
    <w:rsid w:val="005654E6"/>
    <w:rsid w:val="00565538"/>
    <w:rsid w:val="00565650"/>
    <w:rsid w:val="0058237D"/>
    <w:rsid w:val="00583ABD"/>
    <w:rsid w:val="0058736E"/>
    <w:rsid w:val="00596276"/>
    <w:rsid w:val="0059756F"/>
    <w:rsid w:val="005A0238"/>
    <w:rsid w:val="005A4013"/>
    <w:rsid w:val="005A695C"/>
    <w:rsid w:val="005A7F4D"/>
    <w:rsid w:val="005B35E5"/>
    <w:rsid w:val="005B65CC"/>
    <w:rsid w:val="005B76AC"/>
    <w:rsid w:val="005C1194"/>
    <w:rsid w:val="005C25A1"/>
    <w:rsid w:val="005D1568"/>
    <w:rsid w:val="005D3900"/>
    <w:rsid w:val="005E04C3"/>
    <w:rsid w:val="005F1C50"/>
    <w:rsid w:val="005F41A1"/>
    <w:rsid w:val="00601DA3"/>
    <w:rsid w:val="00603ECE"/>
    <w:rsid w:val="00611D92"/>
    <w:rsid w:val="00613BEA"/>
    <w:rsid w:val="0061702F"/>
    <w:rsid w:val="00623280"/>
    <w:rsid w:val="006245BE"/>
    <w:rsid w:val="00626BBF"/>
    <w:rsid w:val="00627BDE"/>
    <w:rsid w:val="006316FF"/>
    <w:rsid w:val="00635A61"/>
    <w:rsid w:val="00641B73"/>
    <w:rsid w:val="00641E0B"/>
    <w:rsid w:val="00642AF2"/>
    <w:rsid w:val="00646952"/>
    <w:rsid w:val="00647359"/>
    <w:rsid w:val="006550CB"/>
    <w:rsid w:val="006565FE"/>
    <w:rsid w:val="00665C98"/>
    <w:rsid w:val="006663D5"/>
    <w:rsid w:val="00670162"/>
    <w:rsid w:val="00674948"/>
    <w:rsid w:val="00674F4F"/>
    <w:rsid w:val="00675AAE"/>
    <w:rsid w:val="006776F4"/>
    <w:rsid w:val="00682841"/>
    <w:rsid w:val="006840E7"/>
    <w:rsid w:val="0069001A"/>
    <w:rsid w:val="00690048"/>
    <w:rsid w:val="0069520E"/>
    <w:rsid w:val="0069582D"/>
    <w:rsid w:val="006A3257"/>
    <w:rsid w:val="006A459F"/>
    <w:rsid w:val="006A568B"/>
    <w:rsid w:val="006A68DF"/>
    <w:rsid w:val="006B0A20"/>
    <w:rsid w:val="006B2A35"/>
    <w:rsid w:val="006B2ADB"/>
    <w:rsid w:val="006B4FAD"/>
    <w:rsid w:val="006B53AF"/>
    <w:rsid w:val="006C0581"/>
    <w:rsid w:val="006D474D"/>
    <w:rsid w:val="006D6113"/>
    <w:rsid w:val="006D683D"/>
    <w:rsid w:val="006E1C67"/>
    <w:rsid w:val="006E4594"/>
    <w:rsid w:val="006F1C42"/>
    <w:rsid w:val="006F4E75"/>
    <w:rsid w:val="006F5E1D"/>
    <w:rsid w:val="00705B7C"/>
    <w:rsid w:val="00712E2E"/>
    <w:rsid w:val="00714E78"/>
    <w:rsid w:val="007173D6"/>
    <w:rsid w:val="0071740C"/>
    <w:rsid w:val="007201D8"/>
    <w:rsid w:val="00722A7A"/>
    <w:rsid w:val="007234BD"/>
    <w:rsid w:val="007247E3"/>
    <w:rsid w:val="007265FB"/>
    <w:rsid w:val="0073451A"/>
    <w:rsid w:val="007364BF"/>
    <w:rsid w:val="00736CA3"/>
    <w:rsid w:val="007370CC"/>
    <w:rsid w:val="00741BDA"/>
    <w:rsid w:val="00741CAA"/>
    <w:rsid w:val="007441D2"/>
    <w:rsid w:val="00757176"/>
    <w:rsid w:val="0076158B"/>
    <w:rsid w:val="00773403"/>
    <w:rsid w:val="007754BF"/>
    <w:rsid w:val="00776B12"/>
    <w:rsid w:val="0078169C"/>
    <w:rsid w:val="007855E9"/>
    <w:rsid w:val="007920E0"/>
    <w:rsid w:val="00793BDF"/>
    <w:rsid w:val="007968CF"/>
    <w:rsid w:val="00797E11"/>
    <w:rsid w:val="007A156C"/>
    <w:rsid w:val="007A4C7A"/>
    <w:rsid w:val="007B3B20"/>
    <w:rsid w:val="007B5AC0"/>
    <w:rsid w:val="007B656F"/>
    <w:rsid w:val="007B7CFA"/>
    <w:rsid w:val="007C0F2F"/>
    <w:rsid w:val="007C75DF"/>
    <w:rsid w:val="007D043F"/>
    <w:rsid w:val="007E049D"/>
    <w:rsid w:val="007E0755"/>
    <w:rsid w:val="007E1A3B"/>
    <w:rsid w:val="007E317D"/>
    <w:rsid w:val="007E64F1"/>
    <w:rsid w:val="007E78DF"/>
    <w:rsid w:val="007F78B2"/>
    <w:rsid w:val="008055E7"/>
    <w:rsid w:val="00807992"/>
    <w:rsid w:val="00810459"/>
    <w:rsid w:val="0081239F"/>
    <w:rsid w:val="00812D97"/>
    <w:rsid w:val="008147FF"/>
    <w:rsid w:val="0081608A"/>
    <w:rsid w:val="0081687F"/>
    <w:rsid w:val="00817676"/>
    <w:rsid w:val="008177B7"/>
    <w:rsid w:val="00820038"/>
    <w:rsid w:val="00822772"/>
    <w:rsid w:val="0082731F"/>
    <w:rsid w:val="00830B51"/>
    <w:rsid w:val="00831ABE"/>
    <w:rsid w:val="00836B24"/>
    <w:rsid w:val="0084134F"/>
    <w:rsid w:val="00842951"/>
    <w:rsid w:val="00842CD2"/>
    <w:rsid w:val="00845804"/>
    <w:rsid w:val="008462E9"/>
    <w:rsid w:val="00853FED"/>
    <w:rsid w:val="00854BE3"/>
    <w:rsid w:val="008557B6"/>
    <w:rsid w:val="008602F0"/>
    <w:rsid w:val="00861619"/>
    <w:rsid w:val="0086243A"/>
    <w:rsid w:val="00863663"/>
    <w:rsid w:val="00874C09"/>
    <w:rsid w:val="008766D5"/>
    <w:rsid w:val="0087748E"/>
    <w:rsid w:val="00883A27"/>
    <w:rsid w:val="00891E0F"/>
    <w:rsid w:val="0089624A"/>
    <w:rsid w:val="008A1B06"/>
    <w:rsid w:val="008A3216"/>
    <w:rsid w:val="008A46DC"/>
    <w:rsid w:val="008A60E4"/>
    <w:rsid w:val="008A72E9"/>
    <w:rsid w:val="008B003D"/>
    <w:rsid w:val="008B2141"/>
    <w:rsid w:val="008B3E39"/>
    <w:rsid w:val="008B6625"/>
    <w:rsid w:val="008C3407"/>
    <w:rsid w:val="008C429A"/>
    <w:rsid w:val="008C507A"/>
    <w:rsid w:val="008E0899"/>
    <w:rsid w:val="008E75AD"/>
    <w:rsid w:val="008F0787"/>
    <w:rsid w:val="008F6640"/>
    <w:rsid w:val="008F680A"/>
    <w:rsid w:val="00905A1F"/>
    <w:rsid w:val="00912B91"/>
    <w:rsid w:val="00913955"/>
    <w:rsid w:val="00915C87"/>
    <w:rsid w:val="00915FF0"/>
    <w:rsid w:val="00916995"/>
    <w:rsid w:val="00920172"/>
    <w:rsid w:val="00925D97"/>
    <w:rsid w:val="0093138A"/>
    <w:rsid w:val="00931399"/>
    <w:rsid w:val="00932DC3"/>
    <w:rsid w:val="009415AC"/>
    <w:rsid w:val="00942E5A"/>
    <w:rsid w:val="00946DC9"/>
    <w:rsid w:val="0095166E"/>
    <w:rsid w:val="009533DC"/>
    <w:rsid w:val="00973A87"/>
    <w:rsid w:val="00981478"/>
    <w:rsid w:val="00986ED9"/>
    <w:rsid w:val="00991C12"/>
    <w:rsid w:val="00992169"/>
    <w:rsid w:val="009929DC"/>
    <w:rsid w:val="00992B6F"/>
    <w:rsid w:val="009B1BFB"/>
    <w:rsid w:val="009B4D3E"/>
    <w:rsid w:val="009B7582"/>
    <w:rsid w:val="009C0849"/>
    <w:rsid w:val="009C3E39"/>
    <w:rsid w:val="009D1901"/>
    <w:rsid w:val="009D6610"/>
    <w:rsid w:val="009D6DCC"/>
    <w:rsid w:val="009E1E77"/>
    <w:rsid w:val="009F0FF3"/>
    <w:rsid w:val="009F3CF7"/>
    <w:rsid w:val="00A03232"/>
    <w:rsid w:val="00A111F7"/>
    <w:rsid w:val="00A11F88"/>
    <w:rsid w:val="00A15E2F"/>
    <w:rsid w:val="00A21827"/>
    <w:rsid w:val="00A26087"/>
    <w:rsid w:val="00A2640E"/>
    <w:rsid w:val="00A31D95"/>
    <w:rsid w:val="00A33449"/>
    <w:rsid w:val="00A37754"/>
    <w:rsid w:val="00A41E39"/>
    <w:rsid w:val="00A44086"/>
    <w:rsid w:val="00A4410D"/>
    <w:rsid w:val="00A44BE7"/>
    <w:rsid w:val="00A46536"/>
    <w:rsid w:val="00A61749"/>
    <w:rsid w:val="00A6322C"/>
    <w:rsid w:val="00A66C32"/>
    <w:rsid w:val="00A7348F"/>
    <w:rsid w:val="00A915F9"/>
    <w:rsid w:val="00A92C65"/>
    <w:rsid w:val="00AA00B1"/>
    <w:rsid w:val="00AA0282"/>
    <w:rsid w:val="00AB1179"/>
    <w:rsid w:val="00AB44A5"/>
    <w:rsid w:val="00AB71EC"/>
    <w:rsid w:val="00AC0CED"/>
    <w:rsid w:val="00AC23A1"/>
    <w:rsid w:val="00AD0C16"/>
    <w:rsid w:val="00AD544F"/>
    <w:rsid w:val="00AD6394"/>
    <w:rsid w:val="00AD7D67"/>
    <w:rsid w:val="00AF6666"/>
    <w:rsid w:val="00B010BF"/>
    <w:rsid w:val="00B05A35"/>
    <w:rsid w:val="00B05CA9"/>
    <w:rsid w:val="00B14788"/>
    <w:rsid w:val="00B14F9C"/>
    <w:rsid w:val="00B15B6B"/>
    <w:rsid w:val="00B25572"/>
    <w:rsid w:val="00B255E8"/>
    <w:rsid w:val="00B30081"/>
    <w:rsid w:val="00B319A6"/>
    <w:rsid w:val="00B32AC5"/>
    <w:rsid w:val="00B34B66"/>
    <w:rsid w:val="00B37DDE"/>
    <w:rsid w:val="00B40EFB"/>
    <w:rsid w:val="00B54338"/>
    <w:rsid w:val="00B5544B"/>
    <w:rsid w:val="00B62728"/>
    <w:rsid w:val="00B646D2"/>
    <w:rsid w:val="00B659E5"/>
    <w:rsid w:val="00B670C0"/>
    <w:rsid w:val="00B70463"/>
    <w:rsid w:val="00B71C36"/>
    <w:rsid w:val="00B72DDD"/>
    <w:rsid w:val="00B842F3"/>
    <w:rsid w:val="00B90F2E"/>
    <w:rsid w:val="00B97407"/>
    <w:rsid w:val="00BA13F9"/>
    <w:rsid w:val="00BA264A"/>
    <w:rsid w:val="00BB14D1"/>
    <w:rsid w:val="00BB23D5"/>
    <w:rsid w:val="00BB4B1C"/>
    <w:rsid w:val="00BC62F6"/>
    <w:rsid w:val="00BD1347"/>
    <w:rsid w:val="00BD150B"/>
    <w:rsid w:val="00BD3C8D"/>
    <w:rsid w:val="00BD647F"/>
    <w:rsid w:val="00BE2036"/>
    <w:rsid w:val="00BE6267"/>
    <w:rsid w:val="00BE636D"/>
    <w:rsid w:val="00BE7E4D"/>
    <w:rsid w:val="00BF1CE1"/>
    <w:rsid w:val="00BF2CE7"/>
    <w:rsid w:val="00BF2DDC"/>
    <w:rsid w:val="00BF532E"/>
    <w:rsid w:val="00BF6DBD"/>
    <w:rsid w:val="00BF7019"/>
    <w:rsid w:val="00BF7183"/>
    <w:rsid w:val="00C00131"/>
    <w:rsid w:val="00C16583"/>
    <w:rsid w:val="00C238DD"/>
    <w:rsid w:val="00C244C6"/>
    <w:rsid w:val="00C26F71"/>
    <w:rsid w:val="00C30E9D"/>
    <w:rsid w:val="00C314A1"/>
    <w:rsid w:val="00C32D7B"/>
    <w:rsid w:val="00C33B90"/>
    <w:rsid w:val="00C346E3"/>
    <w:rsid w:val="00C34E5A"/>
    <w:rsid w:val="00C42135"/>
    <w:rsid w:val="00C50E46"/>
    <w:rsid w:val="00C53D19"/>
    <w:rsid w:val="00C57EA0"/>
    <w:rsid w:val="00C61F74"/>
    <w:rsid w:val="00C6740F"/>
    <w:rsid w:val="00C709DD"/>
    <w:rsid w:val="00C742D1"/>
    <w:rsid w:val="00C80D3E"/>
    <w:rsid w:val="00C8202E"/>
    <w:rsid w:val="00C86FAD"/>
    <w:rsid w:val="00C929F0"/>
    <w:rsid w:val="00C94F3D"/>
    <w:rsid w:val="00C9510A"/>
    <w:rsid w:val="00CA256F"/>
    <w:rsid w:val="00CA2C3C"/>
    <w:rsid w:val="00CA370F"/>
    <w:rsid w:val="00CA38B4"/>
    <w:rsid w:val="00CA532D"/>
    <w:rsid w:val="00CB18FC"/>
    <w:rsid w:val="00CC1912"/>
    <w:rsid w:val="00CC3B96"/>
    <w:rsid w:val="00CC60CB"/>
    <w:rsid w:val="00CD3536"/>
    <w:rsid w:val="00CE2FD9"/>
    <w:rsid w:val="00CE71C6"/>
    <w:rsid w:val="00CF2D3B"/>
    <w:rsid w:val="00CF3725"/>
    <w:rsid w:val="00D003DD"/>
    <w:rsid w:val="00D06A02"/>
    <w:rsid w:val="00D22EB8"/>
    <w:rsid w:val="00D25549"/>
    <w:rsid w:val="00D27D15"/>
    <w:rsid w:val="00D31943"/>
    <w:rsid w:val="00D31C79"/>
    <w:rsid w:val="00D41601"/>
    <w:rsid w:val="00D42A04"/>
    <w:rsid w:val="00D43B86"/>
    <w:rsid w:val="00D54D47"/>
    <w:rsid w:val="00D57908"/>
    <w:rsid w:val="00D70EDB"/>
    <w:rsid w:val="00D75F7E"/>
    <w:rsid w:val="00D7774C"/>
    <w:rsid w:val="00D8021E"/>
    <w:rsid w:val="00D80411"/>
    <w:rsid w:val="00D83217"/>
    <w:rsid w:val="00D83FA4"/>
    <w:rsid w:val="00D8687E"/>
    <w:rsid w:val="00D9271F"/>
    <w:rsid w:val="00D933AE"/>
    <w:rsid w:val="00DA0CD8"/>
    <w:rsid w:val="00DA248F"/>
    <w:rsid w:val="00DA38D2"/>
    <w:rsid w:val="00DB0275"/>
    <w:rsid w:val="00DB08A7"/>
    <w:rsid w:val="00DB5EDC"/>
    <w:rsid w:val="00DB690B"/>
    <w:rsid w:val="00DC3B8B"/>
    <w:rsid w:val="00DD0641"/>
    <w:rsid w:val="00DD0DE1"/>
    <w:rsid w:val="00DD11E6"/>
    <w:rsid w:val="00DD2296"/>
    <w:rsid w:val="00DD5FC4"/>
    <w:rsid w:val="00DD77D3"/>
    <w:rsid w:val="00DE1176"/>
    <w:rsid w:val="00DE1376"/>
    <w:rsid w:val="00DE52C0"/>
    <w:rsid w:val="00DF4701"/>
    <w:rsid w:val="00DF7D88"/>
    <w:rsid w:val="00E0020B"/>
    <w:rsid w:val="00E02A88"/>
    <w:rsid w:val="00E0358E"/>
    <w:rsid w:val="00E035D5"/>
    <w:rsid w:val="00E0497D"/>
    <w:rsid w:val="00E06DEA"/>
    <w:rsid w:val="00E17A51"/>
    <w:rsid w:val="00E21935"/>
    <w:rsid w:val="00E31FF9"/>
    <w:rsid w:val="00E330F1"/>
    <w:rsid w:val="00E3352B"/>
    <w:rsid w:val="00E3565D"/>
    <w:rsid w:val="00E41442"/>
    <w:rsid w:val="00E44DFA"/>
    <w:rsid w:val="00E46F37"/>
    <w:rsid w:val="00E51B89"/>
    <w:rsid w:val="00E578E0"/>
    <w:rsid w:val="00E619B1"/>
    <w:rsid w:val="00E634A0"/>
    <w:rsid w:val="00E66F31"/>
    <w:rsid w:val="00E677F7"/>
    <w:rsid w:val="00E8054D"/>
    <w:rsid w:val="00E831EA"/>
    <w:rsid w:val="00E86C7C"/>
    <w:rsid w:val="00E87A3F"/>
    <w:rsid w:val="00E90430"/>
    <w:rsid w:val="00E9144E"/>
    <w:rsid w:val="00E943A9"/>
    <w:rsid w:val="00E96F1D"/>
    <w:rsid w:val="00EA4BAE"/>
    <w:rsid w:val="00EA5053"/>
    <w:rsid w:val="00EA62FD"/>
    <w:rsid w:val="00EB00D0"/>
    <w:rsid w:val="00EB091B"/>
    <w:rsid w:val="00EB1523"/>
    <w:rsid w:val="00EC047B"/>
    <w:rsid w:val="00ED20E8"/>
    <w:rsid w:val="00ED4851"/>
    <w:rsid w:val="00ED786A"/>
    <w:rsid w:val="00EE05F4"/>
    <w:rsid w:val="00EE21A5"/>
    <w:rsid w:val="00EE6117"/>
    <w:rsid w:val="00EF2712"/>
    <w:rsid w:val="00EF3CF4"/>
    <w:rsid w:val="00EF4424"/>
    <w:rsid w:val="00EF4B3B"/>
    <w:rsid w:val="00F00E56"/>
    <w:rsid w:val="00F04CEA"/>
    <w:rsid w:val="00F04EBE"/>
    <w:rsid w:val="00F050E6"/>
    <w:rsid w:val="00F06482"/>
    <w:rsid w:val="00F11BC9"/>
    <w:rsid w:val="00F138D3"/>
    <w:rsid w:val="00F1520E"/>
    <w:rsid w:val="00F21A38"/>
    <w:rsid w:val="00F25255"/>
    <w:rsid w:val="00F2572F"/>
    <w:rsid w:val="00F263E7"/>
    <w:rsid w:val="00F33AA2"/>
    <w:rsid w:val="00F413D4"/>
    <w:rsid w:val="00F44DD2"/>
    <w:rsid w:val="00F47564"/>
    <w:rsid w:val="00F51570"/>
    <w:rsid w:val="00F53E0A"/>
    <w:rsid w:val="00F573D1"/>
    <w:rsid w:val="00F621C9"/>
    <w:rsid w:val="00F73A8A"/>
    <w:rsid w:val="00F92D07"/>
    <w:rsid w:val="00F941C3"/>
    <w:rsid w:val="00FA09AA"/>
    <w:rsid w:val="00FB0043"/>
    <w:rsid w:val="00FB0C70"/>
    <w:rsid w:val="00FB2B82"/>
    <w:rsid w:val="00FB451C"/>
    <w:rsid w:val="00FB5176"/>
    <w:rsid w:val="00FB6CFB"/>
    <w:rsid w:val="00FC30C0"/>
    <w:rsid w:val="00FC473E"/>
    <w:rsid w:val="00FC47F1"/>
    <w:rsid w:val="00FD2676"/>
    <w:rsid w:val="00FD3102"/>
    <w:rsid w:val="00FE0B97"/>
    <w:rsid w:val="00FE387B"/>
    <w:rsid w:val="00FE752E"/>
    <w:rsid w:val="00FF0F82"/>
    <w:rsid w:val="00FF2F39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5666-11EA-4369-B4F1-259ABB39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4F2F6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F2F6E"/>
  </w:style>
  <w:style w:type="character" w:styleId="Pripombasklic">
    <w:name w:val="annotation reference"/>
    <w:basedOn w:val="Privzetapisavaodstavka"/>
    <w:semiHidden/>
    <w:rsid w:val="00287B0B"/>
    <w:rPr>
      <w:sz w:val="16"/>
      <w:szCs w:val="16"/>
    </w:rPr>
  </w:style>
  <w:style w:type="paragraph" w:styleId="Pripombabesedilo">
    <w:name w:val="annotation text"/>
    <w:basedOn w:val="Navaden"/>
    <w:semiHidden/>
    <w:rsid w:val="00287B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87B0B"/>
    <w:rPr>
      <w:b/>
      <w:bCs/>
    </w:rPr>
  </w:style>
  <w:style w:type="paragraph" w:styleId="Besedilooblaka">
    <w:name w:val="Balloon Text"/>
    <w:basedOn w:val="Navaden"/>
    <w:semiHidden/>
    <w:rsid w:val="00287B0B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287B0B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87B0B"/>
    <w:rPr>
      <w:vertAlign w:val="superscript"/>
    </w:rPr>
  </w:style>
  <w:style w:type="paragraph" w:styleId="Glava">
    <w:name w:val="header"/>
    <w:basedOn w:val="Navaden"/>
    <w:rsid w:val="00741CAA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B8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6B2ADB"/>
  </w:style>
  <w:style w:type="character" w:styleId="Hiperpovezava">
    <w:name w:val="Hyperlink"/>
    <w:basedOn w:val="Privzetapisavaodstavka"/>
    <w:rsid w:val="006B2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DELODAJALEC</vt:lpstr>
    </vt:vector>
  </TitlesOfParts>
  <Company>MNZ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Obvest.o neskladnosti - Primer 1</dc:title>
  <dc:subject/>
  <dc:creator>MNZUser</dc:creator>
  <cp:keywords/>
  <dc:description/>
  <cp:lastModifiedBy>Tatjana Turnšek</cp:lastModifiedBy>
  <cp:revision>2</cp:revision>
  <cp:lastPrinted>2014-07-30T10:10:00Z</cp:lastPrinted>
  <dcterms:created xsi:type="dcterms:W3CDTF">2020-10-07T11:09:00Z</dcterms:created>
  <dcterms:modified xsi:type="dcterms:W3CDTF">2020-10-07T11:09:00Z</dcterms:modified>
</cp:coreProperties>
</file>