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EB7" w:rsidRPr="007D52DC" w:rsidRDefault="00DA0EB7" w:rsidP="00DA0E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Arial" w:hAnsi="Arial" w:cs="Arial"/>
          <w:b/>
          <w:sz w:val="28"/>
          <w:szCs w:val="28"/>
        </w:rPr>
      </w:pPr>
      <w:r w:rsidRPr="007D52DC">
        <w:rPr>
          <w:rFonts w:ascii="Arial" w:hAnsi="Arial" w:cs="Arial"/>
          <w:b/>
          <w:sz w:val="28"/>
          <w:szCs w:val="28"/>
        </w:rPr>
        <w:t xml:space="preserve">Primeri prejetih pobud/prijav in pristojnosti </w:t>
      </w:r>
      <w:r>
        <w:rPr>
          <w:rFonts w:ascii="Arial" w:hAnsi="Arial" w:cs="Arial"/>
          <w:b/>
          <w:sz w:val="28"/>
          <w:szCs w:val="28"/>
        </w:rPr>
        <w:t>I</w:t>
      </w:r>
      <w:r w:rsidRPr="007D52DC">
        <w:rPr>
          <w:rFonts w:ascii="Arial" w:hAnsi="Arial" w:cs="Arial"/>
          <w:b/>
          <w:sz w:val="28"/>
          <w:szCs w:val="28"/>
        </w:rPr>
        <w:t>nšpekcije</w:t>
      </w:r>
      <w:r>
        <w:rPr>
          <w:rFonts w:ascii="Arial" w:hAnsi="Arial" w:cs="Arial"/>
          <w:b/>
          <w:sz w:val="28"/>
          <w:szCs w:val="28"/>
        </w:rPr>
        <w:t xml:space="preserve"> za sistem javnih uslužbencev</w:t>
      </w:r>
      <w:r w:rsidRPr="007D52DC">
        <w:rPr>
          <w:rFonts w:ascii="Arial" w:hAnsi="Arial" w:cs="Arial"/>
          <w:b/>
          <w:sz w:val="28"/>
          <w:szCs w:val="28"/>
        </w:rPr>
        <w:t xml:space="preserve"> v zvezi z njimi</w:t>
      </w:r>
    </w:p>
    <w:p w:rsidR="00CB70A4" w:rsidRPr="00CB70A4" w:rsidRDefault="00790E5F" w:rsidP="002A7D1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B70A4">
        <w:rPr>
          <w:rFonts w:ascii="Times New Roman" w:eastAsia="Times New Roman" w:hAnsi="Times New Roman" w:cs="Times New Roman"/>
          <w:sz w:val="24"/>
          <w:szCs w:val="24"/>
          <w:lang w:eastAsia="sl-SI"/>
        </w:rPr>
        <w:t>Pobudnik navede v pobudi/prijavi: "</w:t>
      </w:r>
      <w:r w:rsidR="00CB70A4" w:rsidRPr="00CB70A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Občini AA se je z dnem 1.1.2018 zaposlila javna uslužbenka XY na uradniškem delovnem mestu svetovalec. Občina za zaposlitev na uradniškem delovnem mestu ni izvedla javnega natečaja". </w:t>
      </w:r>
      <w:r w:rsidRPr="00CB70A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Nadzor </w:t>
      </w:r>
      <w:r w:rsidR="00CB70A4" w:rsidRPr="00CB70A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Inšpekcije za sistem javnih uslužbencev </w:t>
      </w:r>
      <w:r w:rsidRPr="00CB70A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JE UVEDEN</w:t>
      </w:r>
      <w:r w:rsidRPr="00CB70A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ker gre za </w:t>
      </w:r>
      <w:r w:rsidR="00CB70A4" w:rsidRPr="00CB70A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pristojnost inšpekcije za </w:t>
      </w:r>
      <w:r w:rsidR="00FC6177">
        <w:rPr>
          <w:rFonts w:ascii="Times New Roman" w:eastAsia="Times New Roman" w:hAnsi="Times New Roman" w:cs="Times New Roman"/>
          <w:sz w:val="24"/>
          <w:szCs w:val="24"/>
          <w:lang w:eastAsia="sl-SI"/>
        </w:rPr>
        <w:t>n</w:t>
      </w:r>
      <w:r w:rsidR="00CB70A4" w:rsidRPr="00CB70A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adzor </w:t>
      </w:r>
      <w:r w:rsidR="00CB70A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zaposlitve na uradniškem delovnem mestu v upravi lokalne skupnosti (po </w:t>
      </w:r>
      <w:r w:rsidR="00CB70A4" w:rsidRPr="00CB70A4">
        <w:rPr>
          <w:rFonts w:ascii="Times New Roman" w:eastAsia="Times New Roman" w:hAnsi="Times New Roman" w:cs="Times New Roman"/>
          <w:sz w:val="24"/>
          <w:szCs w:val="24"/>
          <w:lang w:eastAsia="sl-SI"/>
        </w:rPr>
        <w:t>Zakon</w:t>
      </w:r>
      <w:r w:rsidR="00CB70A4">
        <w:rPr>
          <w:rFonts w:ascii="Times New Roman" w:eastAsia="Times New Roman" w:hAnsi="Times New Roman" w:cs="Times New Roman"/>
          <w:sz w:val="24"/>
          <w:szCs w:val="24"/>
          <w:lang w:eastAsia="sl-SI"/>
        </w:rPr>
        <w:t>u</w:t>
      </w:r>
      <w:r w:rsidR="00CB70A4" w:rsidRPr="00CB70A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 javnih uslužbencih</w:t>
      </w:r>
      <w:r w:rsidR="00CB70A4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CB70A4" w:rsidRPr="00CB70A4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CB70A4" w:rsidRDefault="00CB70A4" w:rsidP="00CB70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B70A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Pobudnik navede v pobudi/prijavi: "V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Ministrstvu </w:t>
      </w:r>
      <w:r w:rsidR="00FC6177">
        <w:rPr>
          <w:rFonts w:ascii="Times New Roman" w:eastAsia="Times New Roman" w:hAnsi="Times New Roman" w:cs="Times New Roman"/>
          <w:sz w:val="24"/>
          <w:szCs w:val="24"/>
          <w:lang w:eastAsia="sl-SI"/>
        </w:rPr>
        <w:t>AA ne izvajajo letnih razgovorov z zaposlenimi</w:t>
      </w:r>
      <w:r w:rsidRPr="00CB70A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". </w:t>
      </w:r>
      <w:r w:rsidRPr="00CB70A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Nadzor Inšpekcije za sistem javnih uslužbencev JE UVEDEN</w:t>
      </w:r>
      <w:r w:rsidRPr="00CB70A4">
        <w:rPr>
          <w:rFonts w:ascii="Times New Roman" w:eastAsia="Times New Roman" w:hAnsi="Times New Roman" w:cs="Times New Roman"/>
          <w:sz w:val="24"/>
          <w:szCs w:val="24"/>
          <w:lang w:eastAsia="sl-SI"/>
        </w:rPr>
        <w:t>, ker gre za pristojnost inšpekcije za nadzor</w:t>
      </w:r>
      <w:r w:rsidR="00FC61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izvedbe letnih razgovorov z zaposlenimi v državnem organu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(po </w:t>
      </w:r>
      <w:r w:rsidRPr="00CB70A4">
        <w:rPr>
          <w:rFonts w:ascii="Times New Roman" w:eastAsia="Times New Roman" w:hAnsi="Times New Roman" w:cs="Times New Roman"/>
          <w:sz w:val="24"/>
          <w:szCs w:val="24"/>
          <w:lang w:eastAsia="sl-SI"/>
        </w:rPr>
        <w:t>Zakon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u</w:t>
      </w:r>
      <w:r w:rsidRPr="00CB70A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 javnih uslužbencih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CB70A4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FC6177" w:rsidRDefault="00FC6177" w:rsidP="00FC61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B70A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Pobudnik navede v pobudi/prijavi: "V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Osnovni šoli AA je učiteljica XY kot darilo ob zaključku šole od učencev prejela zlato verižico</w:t>
      </w:r>
      <w:r w:rsidRPr="00CB70A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". </w:t>
      </w:r>
      <w:r w:rsidRPr="00CB70A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Nadzor Inšpekcije za sistem javnih uslužbencev JE UVEDEN</w:t>
      </w:r>
      <w:r w:rsidRPr="00CB70A4">
        <w:rPr>
          <w:rFonts w:ascii="Times New Roman" w:eastAsia="Times New Roman" w:hAnsi="Times New Roman" w:cs="Times New Roman"/>
          <w:sz w:val="24"/>
          <w:szCs w:val="24"/>
          <w:lang w:eastAsia="sl-SI"/>
        </w:rPr>
        <w:t>, ker gre za pristojnost inšpekcije za nadzor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6411DC">
        <w:rPr>
          <w:rFonts w:ascii="Times New Roman" w:eastAsia="Times New Roman" w:hAnsi="Times New Roman" w:cs="Times New Roman"/>
          <w:sz w:val="24"/>
          <w:szCs w:val="24"/>
          <w:lang w:eastAsia="sl-SI"/>
        </w:rPr>
        <w:t>sprejemanj</w:t>
      </w:r>
      <w:r w:rsidR="00A54C44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 w:rsidR="006411D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daril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(po </w:t>
      </w:r>
      <w:r w:rsidRPr="00CB70A4">
        <w:rPr>
          <w:rFonts w:ascii="Times New Roman" w:eastAsia="Times New Roman" w:hAnsi="Times New Roman" w:cs="Times New Roman"/>
          <w:sz w:val="24"/>
          <w:szCs w:val="24"/>
          <w:lang w:eastAsia="sl-SI"/>
        </w:rPr>
        <w:t>Zakon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u</w:t>
      </w:r>
      <w:r w:rsidRPr="00CB70A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 javnih uslužbencih</w:t>
      </w:r>
      <w:r w:rsidR="006411D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po Uredbi o omejitvah in dolžnostih javnih uslužbencev v zvezi s sprejemanjem daril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CB70A4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FC6177" w:rsidRPr="00CB70A4" w:rsidRDefault="00FC6177" w:rsidP="00FC61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B70A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Pobudnik navede v pobudi/prijavi: "V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Upravni enoti AA ima javna uslužbenka XY napačno določeno plačo</w:t>
      </w:r>
      <w:r w:rsidRPr="00CB70A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". </w:t>
      </w:r>
      <w:r w:rsidRPr="00CB70A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Nadzor Inšpekcije za sistem javnih uslužbencev JE UVEDEN</w:t>
      </w:r>
      <w:r w:rsidRPr="00CB70A4">
        <w:rPr>
          <w:rFonts w:ascii="Times New Roman" w:eastAsia="Times New Roman" w:hAnsi="Times New Roman" w:cs="Times New Roman"/>
          <w:sz w:val="24"/>
          <w:szCs w:val="24"/>
          <w:lang w:eastAsia="sl-SI"/>
        </w:rPr>
        <w:t>, ker gre za pristojnost inšpekcije za nadzor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nad določitvijo in izplačilom plač</w:t>
      </w:r>
      <w:r w:rsidR="006673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javni</w:t>
      </w:r>
      <w:r w:rsidR="00A54C44">
        <w:rPr>
          <w:rFonts w:ascii="Times New Roman" w:eastAsia="Times New Roman" w:hAnsi="Times New Roman" w:cs="Times New Roman"/>
          <w:sz w:val="24"/>
          <w:szCs w:val="24"/>
          <w:lang w:eastAsia="sl-SI"/>
        </w:rPr>
        <w:t>h</w:t>
      </w:r>
      <w:r w:rsidR="006673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uslužbence</w:t>
      </w:r>
      <w:r w:rsidR="00A54C44">
        <w:rPr>
          <w:rFonts w:ascii="Times New Roman" w:eastAsia="Times New Roman" w:hAnsi="Times New Roman" w:cs="Times New Roman"/>
          <w:sz w:val="24"/>
          <w:szCs w:val="24"/>
          <w:lang w:eastAsia="sl-SI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(po </w:t>
      </w:r>
      <w:r w:rsidRPr="00CB70A4">
        <w:rPr>
          <w:rFonts w:ascii="Times New Roman" w:eastAsia="Times New Roman" w:hAnsi="Times New Roman" w:cs="Times New Roman"/>
          <w:sz w:val="24"/>
          <w:szCs w:val="24"/>
          <w:lang w:eastAsia="sl-SI"/>
        </w:rPr>
        <w:t>Zakon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u</w:t>
      </w:r>
      <w:r w:rsidRPr="00CB70A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sistemu plač v javnem sektorju)</w:t>
      </w:r>
      <w:r w:rsidRPr="00CB70A4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FC6177" w:rsidRPr="00CB70A4" w:rsidRDefault="00FC6177" w:rsidP="00FC61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B70A4">
        <w:rPr>
          <w:rFonts w:ascii="Times New Roman" w:eastAsia="Times New Roman" w:hAnsi="Times New Roman" w:cs="Times New Roman"/>
          <w:sz w:val="24"/>
          <w:szCs w:val="24"/>
          <w:lang w:eastAsia="sl-SI"/>
        </w:rPr>
        <w:t>Pobudnik navede v pobudi/prijavi: "</w:t>
      </w:r>
      <w:r w:rsidR="00F667C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Direktor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Javne</w:t>
      </w:r>
      <w:r w:rsidR="00A54C44">
        <w:rPr>
          <w:rFonts w:ascii="Times New Roman" w:eastAsia="Times New Roman" w:hAnsi="Times New Roman" w:cs="Times New Roman"/>
          <w:sz w:val="24"/>
          <w:szCs w:val="24"/>
          <w:lang w:eastAsia="sl-SI"/>
        </w:rPr>
        <w:t>ga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zavod</w:t>
      </w:r>
      <w:r w:rsidR="00A54C44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za šport AA </w:t>
      </w:r>
      <w:r w:rsidR="00F667C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ne ocenjuje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javnih uslužbencev, zato javni uslužbenci tudi n</w:t>
      </w:r>
      <w:r w:rsidR="00F667C4">
        <w:rPr>
          <w:rFonts w:ascii="Times New Roman" w:eastAsia="Times New Roman" w:hAnsi="Times New Roman" w:cs="Times New Roman"/>
          <w:sz w:val="24"/>
          <w:szCs w:val="24"/>
          <w:lang w:eastAsia="sl-SI"/>
        </w:rPr>
        <w:t>iso napredovali</w:t>
      </w:r>
      <w:r w:rsidRPr="00CB70A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". </w:t>
      </w:r>
      <w:r w:rsidRPr="00CB70A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Nadzor Inšpekcije za sistem javnih uslužbencev JE UVEDEN</w:t>
      </w:r>
      <w:r w:rsidRPr="00CB70A4">
        <w:rPr>
          <w:rFonts w:ascii="Times New Roman" w:eastAsia="Times New Roman" w:hAnsi="Times New Roman" w:cs="Times New Roman"/>
          <w:sz w:val="24"/>
          <w:szCs w:val="24"/>
          <w:lang w:eastAsia="sl-SI"/>
        </w:rPr>
        <w:t>, ker gre za pristojnost inšpekcije za nadzor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nad ocenjevanjem delovne uspešnosti javnih uslužbencev in napredovanjem </w:t>
      </w:r>
      <w:r w:rsidR="00A54C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javnih uslužbencev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(po </w:t>
      </w:r>
      <w:r w:rsidRPr="00CB70A4">
        <w:rPr>
          <w:rFonts w:ascii="Times New Roman" w:eastAsia="Times New Roman" w:hAnsi="Times New Roman" w:cs="Times New Roman"/>
          <w:sz w:val="24"/>
          <w:szCs w:val="24"/>
          <w:lang w:eastAsia="sl-SI"/>
        </w:rPr>
        <w:t>Zakon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u</w:t>
      </w:r>
      <w:r w:rsidRPr="00CB70A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sistemu plač v javnem sektorju in po Uredbi o napredovanju javnih uslužbencev v pl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ačne razrede)</w:t>
      </w:r>
      <w:r w:rsidRPr="00CB70A4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DA0EB7" w:rsidRPr="00DA0EB7" w:rsidRDefault="00DA0EB7" w:rsidP="00F667C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A0EB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Inšpekcija za sistem javnih uslužbencev prejme tudi precejšnje število pobud v zadevah, za katere ni pristojna in zato </w:t>
      </w:r>
      <w:r w:rsidR="00F667C4" w:rsidRPr="00F667C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postopka nadzora NE UVEDE</w:t>
      </w:r>
      <w:r w:rsidR="00F667C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pobudo pa </w:t>
      </w:r>
      <w:r w:rsidRPr="00DA0EB7">
        <w:rPr>
          <w:rFonts w:ascii="Times New Roman" w:eastAsia="Times New Roman" w:hAnsi="Times New Roman" w:cs="Times New Roman"/>
          <w:sz w:val="24"/>
          <w:szCs w:val="24"/>
          <w:lang w:eastAsia="sl-SI"/>
        </w:rPr>
        <w:t>odstopi drugim inšpekcijam. Najpogosteje gre za:</w:t>
      </w:r>
    </w:p>
    <w:p w:rsidR="00DA0EB7" w:rsidRPr="00F62DB1" w:rsidRDefault="00DA0EB7" w:rsidP="00F667C4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62DB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nepravilnosti na področju izvajanja zaposlovanja (delovna razmerja) v javnih zavodih, agencijah in skladih – pristojen </w:t>
      </w:r>
      <w:hyperlink r:id="rId5" w:tgtFrame="_blank" w:history="1">
        <w:r w:rsidRPr="00F62DB1">
          <w:rPr>
            <w:rFonts w:ascii="Times New Roman" w:eastAsia="Times New Roman" w:hAnsi="Times New Roman" w:cs="Times New Roman"/>
            <w:sz w:val="24"/>
            <w:szCs w:val="24"/>
            <w:lang w:eastAsia="sl-SI"/>
          </w:rPr>
          <w:t>Inšpektorat RS za delo</w:t>
        </w:r>
      </w:hyperlink>
    </w:p>
    <w:p w:rsidR="00DA0EB7" w:rsidRPr="00F62DB1" w:rsidRDefault="00DA0EB7" w:rsidP="00F667C4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62DB1">
        <w:rPr>
          <w:rFonts w:ascii="Times New Roman" w:eastAsia="Times New Roman" w:hAnsi="Times New Roman" w:cs="Times New Roman"/>
          <w:sz w:val="24"/>
          <w:szCs w:val="24"/>
          <w:lang w:eastAsia="sl-SI"/>
        </w:rPr>
        <w:t>nepravilnosti pri imenovanju direktorjev/ravnateljev/predstojnikov javnih zavodov – pristojen Inšpektorat RS za delo</w:t>
      </w:r>
    </w:p>
    <w:p w:rsidR="00DA0EB7" w:rsidRPr="00F62DB1" w:rsidRDefault="00DA0EB7" w:rsidP="00F667C4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62DB1">
        <w:rPr>
          <w:rFonts w:ascii="Times New Roman" w:eastAsia="Times New Roman" w:hAnsi="Times New Roman" w:cs="Times New Roman"/>
          <w:sz w:val="24"/>
          <w:szCs w:val="24"/>
          <w:lang w:eastAsia="sl-SI"/>
        </w:rPr>
        <w:t>nepravilnosti na področju varnosti in zdravja pri delu – pristojen Inšpektorat RS za delo</w:t>
      </w:r>
    </w:p>
    <w:p w:rsidR="00DA0EB7" w:rsidRPr="00F62DB1" w:rsidRDefault="00DA0EB7" w:rsidP="00F667C4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62DB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šikaniranje / mobing na delovnem mestu – pristojen </w:t>
      </w:r>
      <w:hyperlink r:id="rId6" w:tgtFrame="_blank" w:history="1">
        <w:r w:rsidRPr="00F62DB1">
          <w:rPr>
            <w:rFonts w:ascii="Times New Roman" w:eastAsia="Times New Roman" w:hAnsi="Times New Roman" w:cs="Times New Roman"/>
            <w:sz w:val="24"/>
            <w:szCs w:val="24"/>
            <w:lang w:eastAsia="sl-SI"/>
          </w:rPr>
          <w:t>Inšpektorat RS za delo</w:t>
        </w:r>
      </w:hyperlink>
    </w:p>
    <w:p w:rsidR="00DA0EB7" w:rsidRPr="00F62DB1" w:rsidRDefault="00DA0EB7" w:rsidP="00F667C4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62DB1">
        <w:rPr>
          <w:rFonts w:ascii="Times New Roman" w:eastAsia="Times New Roman" w:hAnsi="Times New Roman" w:cs="Times New Roman"/>
          <w:sz w:val="24"/>
          <w:szCs w:val="24"/>
          <w:lang w:eastAsia="sl-SI"/>
        </w:rPr>
        <w:t>nepravilnosti pri določitvi plače zaposlenim v subjektih, ki niso proračunski uporabniki – pristojen Inšpektorat RS za delo</w:t>
      </w:r>
    </w:p>
    <w:p w:rsidR="00DA0EB7" w:rsidRPr="00F62DB1" w:rsidRDefault="00DA0EB7" w:rsidP="00F667C4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62DB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nepravilnosti na področju delovnih razmerij v Slovenski vojski – pristojen </w:t>
      </w:r>
      <w:hyperlink r:id="rId7" w:tgtFrame="_blank" w:history="1">
        <w:r w:rsidRPr="00F62DB1">
          <w:rPr>
            <w:rFonts w:ascii="Times New Roman" w:eastAsia="Times New Roman" w:hAnsi="Times New Roman" w:cs="Times New Roman"/>
            <w:sz w:val="24"/>
            <w:szCs w:val="24"/>
            <w:lang w:eastAsia="sl-SI"/>
          </w:rPr>
          <w:t xml:space="preserve">Inšpektorat RS za obrambo </w:t>
        </w:r>
      </w:hyperlink>
    </w:p>
    <w:p w:rsidR="00DA0EB7" w:rsidRPr="00F62DB1" w:rsidRDefault="00DA0EB7" w:rsidP="00F667C4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62DB1">
        <w:rPr>
          <w:rFonts w:ascii="Times New Roman" w:eastAsia="Times New Roman" w:hAnsi="Times New Roman" w:cs="Times New Roman"/>
          <w:sz w:val="24"/>
          <w:szCs w:val="24"/>
          <w:lang w:eastAsia="sl-SI"/>
        </w:rPr>
        <w:t>nepravilnosti pri porabi proračunskih sredstev – pristojno Računsko sodišče Republike Slovenije</w:t>
      </w:r>
    </w:p>
    <w:p w:rsidR="00DA0EB7" w:rsidRDefault="00DA0EB7" w:rsidP="00F667C4">
      <w:pPr>
        <w:ind w:left="360"/>
      </w:pPr>
    </w:p>
    <w:sectPr w:rsidR="00DA0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24CFB"/>
    <w:multiLevelType w:val="multilevel"/>
    <w:tmpl w:val="0742B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057C1"/>
    <w:multiLevelType w:val="multilevel"/>
    <w:tmpl w:val="B5AE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EB7"/>
    <w:rsid w:val="006411DC"/>
    <w:rsid w:val="00667377"/>
    <w:rsid w:val="00790E5F"/>
    <w:rsid w:val="00A54C44"/>
    <w:rsid w:val="00BC1D63"/>
    <w:rsid w:val="00C41820"/>
    <w:rsid w:val="00CB70A4"/>
    <w:rsid w:val="00DA0EB7"/>
    <w:rsid w:val="00DB6576"/>
    <w:rsid w:val="00E60FBC"/>
    <w:rsid w:val="00EA23AF"/>
    <w:rsid w:val="00F62DB1"/>
    <w:rsid w:val="00F667C4"/>
    <w:rsid w:val="00FC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17B20-0DE3-4B2B-9243-10DFF9E5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A0EB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7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7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.gov.si/si/o_ministrstvu/organizacija/inspektorat_rs_za_obramb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.gov.si/si/storitve/prijava_krsitev/" TargetMode="External"/><Relationship Id="rId5" Type="http://schemas.openxmlformats.org/officeDocument/2006/relationships/hyperlink" Target="http://www.id.gov.si/si/storitve/prijava_krsite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Turnšek</dc:creator>
  <cp:keywords/>
  <dc:description/>
  <cp:lastModifiedBy>Tatjana Turnšek</cp:lastModifiedBy>
  <cp:revision>3</cp:revision>
  <cp:lastPrinted>2019-05-23T09:29:00Z</cp:lastPrinted>
  <dcterms:created xsi:type="dcterms:W3CDTF">2019-05-23T10:40:00Z</dcterms:created>
  <dcterms:modified xsi:type="dcterms:W3CDTF">2019-05-23T13:48:00Z</dcterms:modified>
</cp:coreProperties>
</file>