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FACE0" w14:textId="77777777" w:rsidR="00496B5A" w:rsidRPr="001F393D" w:rsidRDefault="00496B5A" w:rsidP="00496B5A">
      <w:pPr>
        <w:autoSpaceDE w:val="0"/>
        <w:autoSpaceDN w:val="0"/>
        <w:adjustRightInd w:val="0"/>
        <w:spacing w:line="240" w:lineRule="auto"/>
        <w:rPr>
          <w:iCs/>
          <w:sz w:val="22"/>
          <w:szCs w:val="22"/>
        </w:rPr>
      </w:pPr>
      <w:bookmarkStart w:id="0" w:name="_Hlk155788311"/>
    </w:p>
    <w:p w14:paraId="7623F0E6" w14:textId="0ED1F060" w:rsidR="00BE017A" w:rsidRPr="001F393D" w:rsidRDefault="00BE017A" w:rsidP="00BE017A">
      <w:pPr>
        <w:rPr>
          <w:sz w:val="22"/>
          <w:szCs w:val="22"/>
        </w:rPr>
      </w:pPr>
      <w:r w:rsidRPr="001F393D">
        <w:rPr>
          <w:sz w:val="22"/>
          <w:szCs w:val="22"/>
        </w:rPr>
        <w:t xml:space="preserve">Številka: </w:t>
      </w:r>
      <w:r w:rsidR="00B5198A" w:rsidRPr="00B5198A">
        <w:rPr>
          <w:sz w:val="22"/>
          <w:szCs w:val="22"/>
        </w:rPr>
        <w:t>092-7/2026-3151</w:t>
      </w:r>
      <w:r w:rsidR="00B5198A">
        <w:rPr>
          <w:sz w:val="22"/>
          <w:szCs w:val="22"/>
        </w:rPr>
        <w:t>-1</w:t>
      </w:r>
      <w:r w:rsidR="000B5FA1">
        <w:rPr>
          <w:sz w:val="22"/>
          <w:szCs w:val="22"/>
        </w:rPr>
        <w:t>38</w:t>
      </w:r>
      <w:r w:rsidRPr="001F393D">
        <w:rPr>
          <w:sz w:val="22"/>
          <w:szCs w:val="22"/>
        </w:rPr>
        <w:tab/>
      </w:r>
    </w:p>
    <w:p w14:paraId="5BDD9540" w14:textId="499801E4" w:rsidR="00BE017A" w:rsidRPr="001F393D" w:rsidRDefault="00BE017A" w:rsidP="00BE017A">
      <w:pPr>
        <w:rPr>
          <w:sz w:val="22"/>
          <w:szCs w:val="22"/>
        </w:rPr>
      </w:pPr>
      <w:r w:rsidRPr="001F393D">
        <w:rPr>
          <w:sz w:val="22"/>
          <w:szCs w:val="22"/>
        </w:rPr>
        <w:t xml:space="preserve">Datum: </w:t>
      </w:r>
      <w:r w:rsidR="000B5FA1">
        <w:rPr>
          <w:sz w:val="22"/>
          <w:szCs w:val="22"/>
        </w:rPr>
        <w:t>1</w:t>
      </w:r>
      <w:r w:rsidR="00051EFE">
        <w:rPr>
          <w:sz w:val="22"/>
          <w:szCs w:val="22"/>
        </w:rPr>
        <w:t>6</w:t>
      </w:r>
      <w:r w:rsidRPr="001F393D">
        <w:rPr>
          <w:sz w:val="22"/>
          <w:szCs w:val="22"/>
        </w:rPr>
        <w:t>. 0</w:t>
      </w:r>
      <w:r w:rsidR="000B5FA1">
        <w:rPr>
          <w:sz w:val="22"/>
          <w:szCs w:val="22"/>
        </w:rPr>
        <w:t>6</w:t>
      </w:r>
      <w:r w:rsidRPr="001F393D">
        <w:rPr>
          <w:sz w:val="22"/>
          <w:szCs w:val="22"/>
        </w:rPr>
        <w:t>. 2026</w:t>
      </w:r>
      <w:r w:rsidRPr="001F393D">
        <w:rPr>
          <w:sz w:val="22"/>
          <w:szCs w:val="22"/>
        </w:rPr>
        <w:tab/>
      </w:r>
    </w:p>
    <w:p w14:paraId="5EB38F17" w14:textId="77777777" w:rsidR="00BE017A" w:rsidRPr="001F393D" w:rsidRDefault="00BE017A" w:rsidP="00BE017A">
      <w:pPr>
        <w:rPr>
          <w:sz w:val="22"/>
          <w:szCs w:val="22"/>
        </w:rPr>
      </w:pPr>
    </w:p>
    <w:p w14:paraId="29855334" w14:textId="77777777" w:rsidR="00BE017A" w:rsidRPr="001F393D" w:rsidRDefault="00BE017A" w:rsidP="00BE017A">
      <w:pPr>
        <w:rPr>
          <w:sz w:val="22"/>
          <w:szCs w:val="22"/>
        </w:rPr>
      </w:pPr>
    </w:p>
    <w:p w14:paraId="7AD5B04D" w14:textId="77777777" w:rsidR="00BE017A" w:rsidRPr="001F393D" w:rsidRDefault="00BE017A" w:rsidP="00BE017A">
      <w:pPr>
        <w:rPr>
          <w:sz w:val="22"/>
          <w:szCs w:val="22"/>
        </w:rPr>
      </w:pPr>
    </w:p>
    <w:p w14:paraId="72D985F0" w14:textId="77777777" w:rsidR="00BE017A" w:rsidRPr="001F393D" w:rsidRDefault="00BE017A" w:rsidP="00BE017A">
      <w:pPr>
        <w:rPr>
          <w:sz w:val="22"/>
          <w:szCs w:val="22"/>
        </w:rPr>
      </w:pPr>
      <w:r w:rsidRPr="001F393D">
        <w:rPr>
          <w:sz w:val="22"/>
          <w:szCs w:val="22"/>
        </w:rPr>
        <w:t xml:space="preserve">Na podlagi 319. člena Zakona o splošnem upravnem postopku (Uradni list RS, št. 24/06 – uradno prečiščeno besedilo, 105/06 – ZUS-1, 126/07, 65/08, 8/10, 82/13, 175/20 – ZIUOPDVE in 3/22 – </w:t>
      </w:r>
      <w:proofErr w:type="spellStart"/>
      <w:r w:rsidRPr="001F393D">
        <w:rPr>
          <w:sz w:val="22"/>
          <w:szCs w:val="22"/>
        </w:rPr>
        <w:t>Zdeb</w:t>
      </w:r>
      <w:proofErr w:type="spellEnd"/>
      <w:r w:rsidRPr="001F393D">
        <w:rPr>
          <w:sz w:val="22"/>
          <w:szCs w:val="22"/>
        </w:rPr>
        <w:t xml:space="preserve">) in 9. člena Uredbe o upravnem poslovanju (Uradni list RS št. 9/18, 14/20, 167/20, 172/21, 68/22, 89/22, 135/22, 77/23 in 24/24) Inšpektorat RS za informacijsko družbo objavlja </w:t>
      </w:r>
    </w:p>
    <w:p w14:paraId="1DF42DB8" w14:textId="77777777" w:rsidR="00BE017A" w:rsidRPr="001F393D" w:rsidRDefault="00BE017A" w:rsidP="00BE017A">
      <w:pPr>
        <w:rPr>
          <w:sz w:val="22"/>
          <w:szCs w:val="22"/>
        </w:rPr>
      </w:pPr>
    </w:p>
    <w:p w14:paraId="3B8AA41E" w14:textId="77777777" w:rsidR="00BE017A" w:rsidRPr="001F393D" w:rsidRDefault="00BE017A" w:rsidP="00BE017A">
      <w:pPr>
        <w:rPr>
          <w:sz w:val="22"/>
          <w:szCs w:val="22"/>
        </w:rPr>
      </w:pPr>
    </w:p>
    <w:p w14:paraId="50C6D62F" w14:textId="77777777" w:rsidR="00BE017A" w:rsidRPr="001F393D" w:rsidRDefault="00BE017A" w:rsidP="00BE017A">
      <w:pPr>
        <w:rPr>
          <w:sz w:val="22"/>
          <w:szCs w:val="22"/>
        </w:rPr>
      </w:pPr>
    </w:p>
    <w:p w14:paraId="7713A742" w14:textId="77777777" w:rsidR="00BE017A" w:rsidRPr="001F393D" w:rsidRDefault="00BE017A" w:rsidP="00BE017A">
      <w:pPr>
        <w:jc w:val="center"/>
        <w:rPr>
          <w:b/>
          <w:bCs/>
          <w:sz w:val="22"/>
          <w:szCs w:val="22"/>
        </w:rPr>
      </w:pPr>
      <w:r w:rsidRPr="001F393D">
        <w:rPr>
          <w:b/>
          <w:bCs/>
          <w:sz w:val="22"/>
          <w:szCs w:val="22"/>
        </w:rPr>
        <w:t>SEZNAM POOBLAŠČENIH URADNIH OSEB ZA VODENJE IN ODLOČANJE V UPRAVNEM POSTOPKU</w:t>
      </w:r>
    </w:p>
    <w:p w14:paraId="4804752E" w14:textId="77777777" w:rsidR="00BE017A" w:rsidRPr="001F393D" w:rsidRDefault="00BE017A" w:rsidP="00BE017A">
      <w:pPr>
        <w:jc w:val="center"/>
        <w:rPr>
          <w:b/>
          <w:bCs/>
          <w:sz w:val="22"/>
          <w:szCs w:val="22"/>
        </w:rPr>
      </w:pPr>
    </w:p>
    <w:p w14:paraId="6E103642" w14:textId="77777777" w:rsidR="00BE017A" w:rsidRPr="001F393D" w:rsidRDefault="00BE017A" w:rsidP="00BE017A">
      <w:pPr>
        <w:rPr>
          <w:sz w:val="22"/>
          <w:szCs w:val="22"/>
        </w:rPr>
      </w:pPr>
    </w:p>
    <w:p w14:paraId="126A8808" w14:textId="71773C99" w:rsidR="00BE017A" w:rsidRPr="001F393D" w:rsidRDefault="00BE017A" w:rsidP="00BE017A">
      <w:pPr>
        <w:pStyle w:val="Odstavekseznama"/>
        <w:numPr>
          <w:ilvl w:val="0"/>
          <w:numId w:val="22"/>
        </w:numPr>
        <w:jc w:val="left"/>
        <w:rPr>
          <w:rFonts w:ascii="Arial" w:hAnsi="Arial" w:cs="Arial"/>
          <w:sz w:val="22"/>
          <w:szCs w:val="22"/>
          <w:lang w:val="sl-SI"/>
        </w:rPr>
      </w:pPr>
      <w:r w:rsidRPr="001F393D">
        <w:rPr>
          <w:rFonts w:ascii="Arial" w:hAnsi="Arial" w:cs="Arial"/>
          <w:sz w:val="22"/>
          <w:szCs w:val="22"/>
          <w:lang w:val="sl-SI"/>
        </w:rPr>
        <w:t xml:space="preserve">Marija Sever, </w:t>
      </w:r>
      <w:proofErr w:type="spellStart"/>
      <w:r w:rsidR="000B5FA1">
        <w:rPr>
          <w:rFonts w:ascii="Arial" w:hAnsi="Arial" w:cs="Arial"/>
          <w:sz w:val="22"/>
          <w:szCs w:val="22"/>
          <w:lang w:val="sl-SI"/>
        </w:rPr>
        <w:t>v.d</w:t>
      </w:r>
      <w:proofErr w:type="spellEnd"/>
      <w:r w:rsidR="000B5FA1">
        <w:rPr>
          <w:rFonts w:ascii="Arial" w:hAnsi="Arial" w:cs="Arial"/>
          <w:sz w:val="22"/>
          <w:szCs w:val="22"/>
          <w:lang w:val="sl-SI"/>
        </w:rPr>
        <w:t>. glavnega inšpektorja</w:t>
      </w:r>
      <w:r w:rsidRPr="001F393D">
        <w:rPr>
          <w:rFonts w:ascii="Arial" w:hAnsi="Arial" w:cs="Arial"/>
          <w:sz w:val="22"/>
          <w:szCs w:val="22"/>
          <w:lang w:val="sl-SI"/>
        </w:rPr>
        <w:t>, vodenje in odločanje v vseh upravnih zadevah s področja dela inšpektorata</w:t>
      </w:r>
    </w:p>
    <w:p w14:paraId="7386F4F3" w14:textId="77777777" w:rsidR="00BE017A" w:rsidRPr="001F393D" w:rsidRDefault="00BE017A" w:rsidP="00BE017A">
      <w:pPr>
        <w:rPr>
          <w:sz w:val="22"/>
          <w:szCs w:val="22"/>
        </w:rPr>
      </w:pPr>
    </w:p>
    <w:p w14:paraId="1B6FFFE9" w14:textId="77777777" w:rsidR="00BE017A" w:rsidRDefault="00BE017A" w:rsidP="00BE017A">
      <w:pPr>
        <w:pStyle w:val="Odstavekseznama"/>
        <w:numPr>
          <w:ilvl w:val="0"/>
          <w:numId w:val="22"/>
        </w:numPr>
        <w:jc w:val="left"/>
        <w:rPr>
          <w:rFonts w:ascii="Arial" w:hAnsi="Arial" w:cs="Arial"/>
          <w:sz w:val="22"/>
          <w:szCs w:val="22"/>
          <w:lang w:val="sl-SI"/>
        </w:rPr>
      </w:pPr>
      <w:r w:rsidRPr="001F393D">
        <w:rPr>
          <w:rFonts w:ascii="Arial" w:hAnsi="Arial" w:cs="Arial"/>
          <w:sz w:val="22"/>
          <w:szCs w:val="22"/>
          <w:lang w:val="sl-SI"/>
        </w:rPr>
        <w:t>Jasna Močnik, sekretarka, vodenje in odločanje v upravnem postopku</w:t>
      </w:r>
    </w:p>
    <w:p w14:paraId="7717F52B" w14:textId="77777777" w:rsidR="001F393D" w:rsidRPr="001F393D" w:rsidRDefault="001F393D" w:rsidP="001F393D">
      <w:pPr>
        <w:pStyle w:val="Odstavekseznama"/>
        <w:rPr>
          <w:rFonts w:ascii="Arial" w:hAnsi="Arial" w:cs="Arial"/>
          <w:sz w:val="22"/>
          <w:szCs w:val="22"/>
          <w:lang w:val="sl-SI"/>
        </w:rPr>
      </w:pPr>
    </w:p>
    <w:p w14:paraId="7E7F5CCC" w14:textId="77777777" w:rsidR="001F393D" w:rsidRDefault="001F393D" w:rsidP="001F393D">
      <w:pPr>
        <w:jc w:val="left"/>
        <w:rPr>
          <w:sz w:val="22"/>
          <w:szCs w:val="22"/>
        </w:rPr>
      </w:pPr>
    </w:p>
    <w:p w14:paraId="693F32B8" w14:textId="2ADD276E" w:rsidR="001F393D" w:rsidRDefault="000B5FA1" w:rsidP="001F393D">
      <w:pPr>
        <w:spacing w:after="0"/>
        <w:ind w:left="1416" w:firstLine="708"/>
        <w:jc w:val="center"/>
        <w:rPr>
          <w:sz w:val="22"/>
          <w:szCs w:val="22"/>
        </w:rPr>
      </w:pPr>
      <w:r>
        <w:rPr>
          <w:sz w:val="22"/>
          <w:szCs w:val="22"/>
        </w:rPr>
        <w:t>Marija Sever</w:t>
      </w:r>
    </w:p>
    <w:p w14:paraId="73265935" w14:textId="027789EF" w:rsidR="001F393D" w:rsidRPr="001F393D" w:rsidRDefault="000B5FA1" w:rsidP="001F393D">
      <w:pPr>
        <w:spacing w:after="0"/>
        <w:ind w:left="1416" w:firstLine="708"/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v.d</w:t>
      </w:r>
      <w:proofErr w:type="spellEnd"/>
      <w:r>
        <w:rPr>
          <w:sz w:val="22"/>
          <w:szCs w:val="22"/>
        </w:rPr>
        <w:t xml:space="preserve"> </w:t>
      </w:r>
      <w:r w:rsidR="001F393D">
        <w:rPr>
          <w:sz w:val="22"/>
          <w:szCs w:val="22"/>
        </w:rPr>
        <w:t>glavn</w:t>
      </w:r>
      <w:r>
        <w:rPr>
          <w:sz w:val="22"/>
          <w:szCs w:val="22"/>
        </w:rPr>
        <w:t>ega</w:t>
      </w:r>
      <w:r w:rsidR="001F393D">
        <w:rPr>
          <w:sz w:val="22"/>
          <w:szCs w:val="22"/>
        </w:rPr>
        <w:t xml:space="preserve"> inšpektor</w:t>
      </w:r>
      <w:r>
        <w:rPr>
          <w:sz w:val="22"/>
          <w:szCs w:val="22"/>
        </w:rPr>
        <w:t>ja</w:t>
      </w:r>
    </w:p>
    <w:p w14:paraId="32B93F9F" w14:textId="77777777" w:rsidR="00BE017A" w:rsidRPr="001F393D" w:rsidRDefault="00BE017A" w:rsidP="001F393D">
      <w:pPr>
        <w:spacing w:after="0"/>
        <w:jc w:val="center"/>
        <w:rPr>
          <w:sz w:val="22"/>
          <w:szCs w:val="22"/>
        </w:rPr>
      </w:pPr>
    </w:p>
    <w:p w14:paraId="6D427526" w14:textId="77777777" w:rsidR="00BE017A" w:rsidRDefault="00BE017A" w:rsidP="00BE017A"/>
    <w:bookmarkEnd w:id="0"/>
    <w:p w14:paraId="65BE19EE" w14:textId="48F5AE0E" w:rsidR="003475D0" w:rsidRPr="00615A5C" w:rsidRDefault="003475D0" w:rsidP="00B230DD">
      <w:pPr>
        <w:jc w:val="left"/>
      </w:pPr>
    </w:p>
    <w:sectPr w:rsidR="003475D0" w:rsidRPr="00615A5C" w:rsidSect="00D65337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9DA37" w14:textId="77777777" w:rsidR="001D1D37" w:rsidRDefault="001D1D37" w:rsidP="004D1FF0">
      <w:r>
        <w:separator/>
      </w:r>
    </w:p>
  </w:endnote>
  <w:endnote w:type="continuationSeparator" w:id="0">
    <w:p w14:paraId="3A231253" w14:textId="77777777" w:rsidR="001D1D37" w:rsidRDefault="001D1D37" w:rsidP="004D1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02192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2CF41977" w14:textId="0E024F54" w:rsidR="00654FC4" w:rsidRPr="00AB7BB4" w:rsidRDefault="00654FC4">
        <w:pPr>
          <w:pStyle w:val="Noga"/>
          <w:jc w:val="center"/>
          <w:rPr>
            <w:sz w:val="24"/>
            <w:szCs w:val="24"/>
          </w:rPr>
        </w:pPr>
        <w:r w:rsidRPr="00AB7BB4">
          <w:rPr>
            <w:sz w:val="24"/>
            <w:szCs w:val="24"/>
          </w:rPr>
          <w:fldChar w:fldCharType="begin"/>
        </w:r>
        <w:r w:rsidRPr="00AB7BB4">
          <w:rPr>
            <w:sz w:val="24"/>
            <w:szCs w:val="24"/>
          </w:rPr>
          <w:instrText>PAGE   \* MERGEFORMAT</w:instrText>
        </w:r>
        <w:r w:rsidRPr="00AB7BB4">
          <w:rPr>
            <w:sz w:val="24"/>
            <w:szCs w:val="24"/>
          </w:rPr>
          <w:fldChar w:fldCharType="separate"/>
        </w:r>
        <w:r w:rsidRPr="00AB7BB4">
          <w:rPr>
            <w:sz w:val="24"/>
            <w:szCs w:val="24"/>
          </w:rPr>
          <w:t>2</w:t>
        </w:r>
        <w:r w:rsidRPr="00AB7BB4">
          <w:rPr>
            <w:sz w:val="24"/>
            <w:szCs w:val="24"/>
          </w:rPr>
          <w:fldChar w:fldCharType="end"/>
        </w:r>
      </w:p>
    </w:sdtContent>
  </w:sdt>
  <w:p w14:paraId="340E7512" w14:textId="77777777" w:rsidR="00720C7C" w:rsidRDefault="00720C7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0FFFB" w14:textId="77777777" w:rsidR="001D1D37" w:rsidRDefault="001D1D37" w:rsidP="004D1FF0">
      <w:r>
        <w:separator/>
      </w:r>
    </w:p>
  </w:footnote>
  <w:footnote w:type="continuationSeparator" w:id="0">
    <w:p w14:paraId="37FE0AB3" w14:textId="77777777" w:rsidR="001D1D37" w:rsidRDefault="001D1D37" w:rsidP="004D1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FCB11" w14:textId="77777777" w:rsidR="00ED0ED3" w:rsidRPr="000269FC" w:rsidRDefault="00ED0ED3" w:rsidP="00ED0ED3">
    <w:pPr>
      <w:autoSpaceDE w:val="0"/>
      <w:autoSpaceDN w:val="0"/>
      <w:adjustRightInd w:val="0"/>
      <w:spacing w:after="0" w:line="240" w:lineRule="auto"/>
      <w:rPr>
        <w:rFonts w:ascii="Republika" w:eastAsia="Times New Roman" w:hAnsi="Republika" w:cs="Times New Roman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AF0ED55" wp14:editId="64C5578E">
          <wp:simplePos x="0" y="0"/>
          <wp:positionH relativeFrom="margin">
            <wp:posOffset>2894029</wp:posOffset>
          </wp:positionH>
          <wp:positionV relativeFrom="paragraph">
            <wp:posOffset>-168347</wp:posOffset>
          </wp:positionV>
          <wp:extent cx="1304925" cy="983615"/>
          <wp:effectExtent l="0" t="0" r="9525" b="0"/>
          <wp:wrapNone/>
          <wp:docPr id="1207659062" name="Slika 1" descr="Logotip IRS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7659062" name="Slika 1" descr="Logotip IRSI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811" t="28713" r="20793" b="25743"/>
                  <a:stretch/>
                </pic:blipFill>
                <pic:spPr bwMode="auto">
                  <a:xfrm>
                    <a:off x="0" y="0"/>
                    <a:ext cx="1304925" cy="9836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69FC">
      <w:rPr>
        <w:rFonts w:ascii="Republika" w:eastAsia="Times New Roman" w:hAnsi="Republika" w:cs="Times New Roman"/>
        <w:noProof/>
        <w:sz w:val="60"/>
        <w:szCs w:val="60"/>
        <w:lang w:eastAsia="sl-SI"/>
      </w:rPr>
      <w:drawing>
        <wp:anchor distT="0" distB="0" distL="114300" distR="114300" simplePos="0" relativeHeight="251659264" behindDoc="0" locked="0" layoutInCell="1" allowOverlap="1" wp14:anchorId="0534C18D" wp14:editId="53F1EDE0">
          <wp:simplePos x="0" y="0"/>
          <wp:positionH relativeFrom="column">
            <wp:posOffset>-433070</wp:posOffset>
          </wp:positionH>
          <wp:positionV relativeFrom="paragraph">
            <wp:posOffset>6350</wp:posOffset>
          </wp:positionV>
          <wp:extent cx="300355" cy="347980"/>
          <wp:effectExtent l="0" t="0" r="4445" b="0"/>
          <wp:wrapSquare wrapText="bothSides"/>
          <wp:docPr id="1" name="Slik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355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269FC">
      <w:rPr>
        <w:rFonts w:ascii="Republika" w:eastAsia="Times New Roman" w:hAnsi="Republika" w:cs="Times New Roman"/>
      </w:rPr>
      <w:t>REPUBLIKA SLOVENIJA</w:t>
    </w:r>
  </w:p>
  <w:p w14:paraId="0EADF510" w14:textId="73526689" w:rsidR="00ED0ED3" w:rsidRDefault="00ED0ED3" w:rsidP="00ED0ED3">
    <w:pPr>
      <w:tabs>
        <w:tab w:val="left" w:pos="5112"/>
      </w:tabs>
      <w:spacing w:after="0" w:line="240" w:lineRule="exact"/>
      <w:rPr>
        <w:rFonts w:ascii="Republika" w:eastAsia="Times New Roman" w:hAnsi="Republika" w:cs="Times New Roman"/>
        <w:b/>
        <w:caps/>
      </w:rPr>
    </w:pPr>
    <w:r w:rsidRPr="000269FC">
      <w:rPr>
        <w:rFonts w:ascii="Republika" w:eastAsia="Times New Roman" w:hAnsi="Republika" w:cs="Times New Roman"/>
        <w:b/>
        <w:caps/>
      </w:rPr>
      <w:t xml:space="preserve">MINISTRSTVO za </w:t>
    </w:r>
    <w:r w:rsidR="00E76728">
      <w:rPr>
        <w:rFonts w:ascii="Republika" w:eastAsia="Times New Roman" w:hAnsi="Republika" w:cs="Times New Roman"/>
        <w:b/>
        <w:caps/>
      </w:rPr>
      <w:t xml:space="preserve">NOTRANJE ZADEVE </w:t>
    </w:r>
  </w:p>
  <w:p w14:paraId="69E63496" w14:textId="2A47C851" w:rsidR="00E76728" w:rsidRPr="000269FC" w:rsidRDefault="00E76728" w:rsidP="00ED0ED3">
    <w:pPr>
      <w:tabs>
        <w:tab w:val="left" w:pos="5112"/>
      </w:tabs>
      <w:spacing w:after="0" w:line="240" w:lineRule="exact"/>
      <w:rPr>
        <w:rFonts w:ascii="Republika" w:eastAsia="Times New Roman" w:hAnsi="Republika" w:cs="Times New Roman"/>
        <w:b/>
        <w:caps/>
      </w:rPr>
    </w:pPr>
    <w:r>
      <w:rPr>
        <w:rFonts w:ascii="Republika" w:eastAsia="Times New Roman" w:hAnsi="Republika" w:cs="Times New Roman"/>
        <w:b/>
        <w:caps/>
      </w:rPr>
      <w:t>IN JAVNO UPRAVO</w:t>
    </w:r>
  </w:p>
  <w:p w14:paraId="429F2EE5" w14:textId="77777777" w:rsidR="00ED0ED3" w:rsidRPr="000269FC" w:rsidRDefault="00ED0ED3" w:rsidP="00ED0ED3">
    <w:pPr>
      <w:tabs>
        <w:tab w:val="left" w:pos="5112"/>
      </w:tabs>
      <w:autoSpaceDE w:val="0"/>
      <w:autoSpaceDN w:val="0"/>
      <w:adjustRightInd w:val="0"/>
      <w:spacing w:after="0" w:line="240" w:lineRule="auto"/>
      <w:rPr>
        <w:rFonts w:ascii="Republika" w:eastAsia="Times New Roman" w:hAnsi="Republika" w:cs="Times New Roman"/>
      </w:rPr>
    </w:pPr>
    <w:r>
      <w:rPr>
        <w:rFonts w:ascii="Republika" w:eastAsia="Times New Roman" w:hAnsi="Republika" w:cs="Times New Roman"/>
      </w:rPr>
      <w:tab/>
    </w:r>
  </w:p>
  <w:p w14:paraId="6FD6D6FD" w14:textId="77777777" w:rsidR="00ED0ED3" w:rsidRPr="000269FC" w:rsidRDefault="00ED0ED3" w:rsidP="00ED0ED3">
    <w:pPr>
      <w:autoSpaceDE w:val="0"/>
      <w:autoSpaceDN w:val="0"/>
      <w:adjustRightInd w:val="0"/>
      <w:spacing w:after="0" w:line="240" w:lineRule="auto"/>
      <w:rPr>
        <w:rFonts w:ascii="Republika" w:eastAsia="Times New Roman" w:hAnsi="Republika" w:cs="Times New Roman"/>
      </w:rPr>
    </w:pPr>
    <w:r w:rsidRPr="000269FC">
      <w:rPr>
        <w:rFonts w:ascii="Republika" w:eastAsia="Times New Roman" w:hAnsi="Republika" w:cs="Times New Roman"/>
      </w:rPr>
      <w:t xml:space="preserve">INŠPEKTORAT REPUBLIKE SLOVENIJE ZA </w:t>
    </w:r>
  </w:p>
  <w:p w14:paraId="200292E9" w14:textId="77777777" w:rsidR="00ED0ED3" w:rsidRPr="000269FC" w:rsidRDefault="00ED0ED3" w:rsidP="00ED0ED3">
    <w:pPr>
      <w:autoSpaceDE w:val="0"/>
      <w:autoSpaceDN w:val="0"/>
      <w:adjustRightInd w:val="0"/>
      <w:spacing w:after="0" w:line="240" w:lineRule="auto"/>
      <w:rPr>
        <w:rFonts w:ascii="Republika" w:eastAsia="Times New Roman" w:hAnsi="Republika" w:cs="Times New Roman"/>
      </w:rPr>
    </w:pPr>
    <w:r w:rsidRPr="000269FC">
      <w:rPr>
        <w:rFonts w:ascii="Republika" w:eastAsia="Times New Roman" w:hAnsi="Republika" w:cs="Times New Roman"/>
      </w:rPr>
      <w:t>INFORMACIJSKO DRUŽBO</w:t>
    </w:r>
  </w:p>
  <w:p w14:paraId="1DCAB6CF" w14:textId="77777777" w:rsidR="00ED0ED3" w:rsidRPr="000269FC" w:rsidRDefault="00ED0ED3" w:rsidP="00ED0ED3">
    <w:pPr>
      <w:tabs>
        <w:tab w:val="left" w:pos="5112"/>
      </w:tabs>
      <w:spacing w:after="0" w:line="240" w:lineRule="exact"/>
      <w:rPr>
        <w:rFonts w:eastAsia="Times New Roman"/>
        <w:sz w:val="16"/>
        <w:szCs w:val="24"/>
      </w:rPr>
    </w:pPr>
  </w:p>
  <w:p w14:paraId="04D3E597" w14:textId="77777777" w:rsidR="00ED0ED3" w:rsidRPr="000269FC" w:rsidRDefault="00ED0ED3" w:rsidP="00ED0ED3">
    <w:pPr>
      <w:tabs>
        <w:tab w:val="left" w:pos="5112"/>
      </w:tabs>
      <w:spacing w:after="0" w:line="240" w:lineRule="exact"/>
      <w:rPr>
        <w:rFonts w:ascii="Republika" w:eastAsia="Times New Roman" w:hAnsi="Republika" w:cs="Times New Roman"/>
        <w:b/>
        <w:caps/>
        <w:szCs w:val="24"/>
      </w:rPr>
    </w:pPr>
    <w:r w:rsidRPr="000269FC">
      <w:rPr>
        <w:rFonts w:eastAsia="Times New Roman"/>
        <w:sz w:val="16"/>
        <w:szCs w:val="24"/>
      </w:rPr>
      <w:t>Davčna ulica 1, 1000 Ljubljana</w:t>
    </w:r>
    <w:r w:rsidRPr="000269FC">
      <w:rPr>
        <w:rFonts w:eastAsia="Times New Roman"/>
        <w:sz w:val="16"/>
        <w:szCs w:val="24"/>
      </w:rPr>
      <w:tab/>
      <w:t>T: 01 555 58 48</w:t>
    </w:r>
  </w:p>
  <w:p w14:paraId="501B82C8" w14:textId="77777777" w:rsidR="00ED0ED3" w:rsidRPr="000269FC" w:rsidRDefault="00ED0ED3" w:rsidP="00ED0ED3">
    <w:pPr>
      <w:tabs>
        <w:tab w:val="left" w:pos="5112"/>
      </w:tabs>
      <w:spacing w:after="0" w:line="240" w:lineRule="exact"/>
      <w:rPr>
        <w:rFonts w:eastAsia="Times New Roman"/>
        <w:sz w:val="16"/>
        <w:szCs w:val="24"/>
      </w:rPr>
    </w:pPr>
    <w:r w:rsidRPr="000269FC">
      <w:rPr>
        <w:rFonts w:eastAsia="Times New Roman"/>
        <w:sz w:val="16"/>
        <w:szCs w:val="24"/>
      </w:rPr>
      <w:tab/>
      <w:t>E: gp.irsid@gov.si</w:t>
    </w:r>
  </w:p>
  <w:p w14:paraId="4A7523F3" w14:textId="77777777" w:rsidR="00ED0ED3" w:rsidRPr="000269FC" w:rsidRDefault="00ED0ED3" w:rsidP="00ED0ED3">
    <w:pPr>
      <w:tabs>
        <w:tab w:val="left" w:pos="5112"/>
      </w:tabs>
      <w:spacing w:after="0" w:line="240" w:lineRule="exact"/>
      <w:rPr>
        <w:rFonts w:eastAsia="Times New Roman"/>
        <w:sz w:val="16"/>
        <w:szCs w:val="24"/>
      </w:rPr>
    </w:pPr>
    <w:r w:rsidRPr="000269FC">
      <w:rPr>
        <w:rFonts w:eastAsia="Times New Roman"/>
        <w:sz w:val="16"/>
        <w:szCs w:val="24"/>
      </w:rPr>
      <w:tab/>
      <w:t>www.irsid.gov.si</w:t>
    </w:r>
  </w:p>
  <w:p w14:paraId="52DEA381" w14:textId="77777777" w:rsidR="003475D0" w:rsidRDefault="003475D0" w:rsidP="004D1FF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B22BA"/>
    <w:multiLevelType w:val="hybridMultilevel"/>
    <w:tmpl w:val="E7ECEAD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C5710"/>
    <w:multiLevelType w:val="multilevel"/>
    <w:tmpl w:val="A6D27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1833ED"/>
    <w:multiLevelType w:val="hybridMultilevel"/>
    <w:tmpl w:val="8CD0A1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17798"/>
    <w:multiLevelType w:val="hybridMultilevel"/>
    <w:tmpl w:val="B5A4EFC6"/>
    <w:lvl w:ilvl="0" w:tplc="F710A1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A10D8"/>
    <w:multiLevelType w:val="hybridMultilevel"/>
    <w:tmpl w:val="9D4006B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532CDB"/>
    <w:multiLevelType w:val="hybridMultilevel"/>
    <w:tmpl w:val="2DA6B6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74CC8"/>
    <w:multiLevelType w:val="hybridMultilevel"/>
    <w:tmpl w:val="0A74531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94BE0"/>
    <w:multiLevelType w:val="multilevel"/>
    <w:tmpl w:val="18967768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4120" w:hanging="576"/>
      </w:pPr>
    </w:lvl>
    <w:lvl w:ilvl="2">
      <w:start w:val="1"/>
      <w:numFmt w:val="decimal"/>
      <w:pStyle w:val="Naslov3"/>
      <w:lvlText w:val="%1.%2.%3"/>
      <w:lvlJc w:val="left"/>
      <w:pPr>
        <w:ind w:left="2989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12A57F9"/>
    <w:multiLevelType w:val="hybridMultilevel"/>
    <w:tmpl w:val="8002393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9762DC"/>
    <w:multiLevelType w:val="hybridMultilevel"/>
    <w:tmpl w:val="DB46CCF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F70691"/>
    <w:multiLevelType w:val="hybridMultilevel"/>
    <w:tmpl w:val="D93E9C9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EA700F"/>
    <w:multiLevelType w:val="hybridMultilevel"/>
    <w:tmpl w:val="927E7D8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EF076F"/>
    <w:multiLevelType w:val="hybridMultilevel"/>
    <w:tmpl w:val="C3EA680E"/>
    <w:lvl w:ilvl="0" w:tplc="F710A1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EB6B16"/>
    <w:multiLevelType w:val="hybridMultilevel"/>
    <w:tmpl w:val="25AE0D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212DC8"/>
    <w:multiLevelType w:val="hybridMultilevel"/>
    <w:tmpl w:val="3536DEA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B358F3"/>
    <w:multiLevelType w:val="hybridMultilevel"/>
    <w:tmpl w:val="3536DE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F35A13"/>
    <w:multiLevelType w:val="hybridMultilevel"/>
    <w:tmpl w:val="C8841FC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D2403F"/>
    <w:multiLevelType w:val="hybridMultilevel"/>
    <w:tmpl w:val="FF249480"/>
    <w:lvl w:ilvl="0" w:tplc="999682E8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656C780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4ECA6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21A344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F30C05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4682BC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12E0C6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2C2868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EEE5E1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3F4875"/>
    <w:multiLevelType w:val="hybridMultilevel"/>
    <w:tmpl w:val="0BC007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6411023">
    <w:abstractNumId w:val="3"/>
  </w:num>
  <w:num w:numId="2" w16cid:durableId="1979259271">
    <w:abstractNumId w:val="12"/>
  </w:num>
  <w:num w:numId="3" w16cid:durableId="1667898121">
    <w:abstractNumId w:val="11"/>
  </w:num>
  <w:num w:numId="4" w16cid:durableId="1159006190">
    <w:abstractNumId w:val="18"/>
  </w:num>
  <w:num w:numId="5" w16cid:durableId="1807776149">
    <w:abstractNumId w:val="2"/>
  </w:num>
  <w:num w:numId="6" w16cid:durableId="465047683">
    <w:abstractNumId w:val="5"/>
  </w:num>
  <w:num w:numId="7" w16cid:durableId="181018457">
    <w:abstractNumId w:val="14"/>
  </w:num>
  <w:num w:numId="8" w16cid:durableId="209997584">
    <w:abstractNumId w:val="16"/>
  </w:num>
  <w:num w:numId="9" w16cid:durableId="1548955952">
    <w:abstractNumId w:val="10"/>
  </w:num>
  <w:num w:numId="10" w16cid:durableId="573249135">
    <w:abstractNumId w:val="15"/>
  </w:num>
  <w:num w:numId="11" w16cid:durableId="678968498">
    <w:abstractNumId w:val="1"/>
  </w:num>
  <w:num w:numId="12" w16cid:durableId="860776859">
    <w:abstractNumId w:val="8"/>
  </w:num>
  <w:num w:numId="13" w16cid:durableId="96296870">
    <w:abstractNumId w:val="6"/>
  </w:num>
  <w:num w:numId="14" w16cid:durableId="1915505279">
    <w:abstractNumId w:val="7"/>
  </w:num>
  <w:num w:numId="15" w16cid:durableId="540896527">
    <w:abstractNumId w:val="9"/>
  </w:num>
  <w:num w:numId="16" w16cid:durableId="1286232022">
    <w:abstractNumId w:val="4"/>
  </w:num>
  <w:num w:numId="17" w16cid:durableId="400955793">
    <w:abstractNumId w:val="0"/>
  </w:num>
  <w:num w:numId="18" w16cid:durableId="515773509">
    <w:abstractNumId w:val="7"/>
  </w:num>
  <w:num w:numId="19" w16cid:durableId="236549467">
    <w:abstractNumId w:val="7"/>
  </w:num>
  <w:num w:numId="20" w16cid:durableId="2004041305">
    <w:abstractNumId w:val="7"/>
  </w:num>
  <w:num w:numId="21" w16cid:durableId="630553360">
    <w:abstractNumId w:val="17"/>
  </w:num>
  <w:num w:numId="22" w16cid:durableId="17288455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36"/>
    <w:rsid w:val="000170E6"/>
    <w:rsid w:val="00024F03"/>
    <w:rsid w:val="0002535F"/>
    <w:rsid w:val="00025FD1"/>
    <w:rsid w:val="00030220"/>
    <w:rsid w:val="00033732"/>
    <w:rsid w:val="0003413F"/>
    <w:rsid w:val="00036262"/>
    <w:rsid w:val="00050955"/>
    <w:rsid w:val="00051BF6"/>
    <w:rsid w:val="00051EFE"/>
    <w:rsid w:val="000521D2"/>
    <w:rsid w:val="00061C9C"/>
    <w:rsid w:val="000655F4"/>
    <w:rsid w:val="00067480"/>
    <w:rsid w:val="00072024"/>
    <w:rsid w:val="00076CEA"/>
    <w:rsid w:val="00082D29"/>
    <w:rsid w:val="00093066"/>
    <w:rsid w:val="00093220"/>
    <w:rsid w:val="000945EB"/>
    <w:rsid w:val="000A4D7F"/>
    <w:rsid w:val="000B1736"/>
    <w:rsid w:val="000B180D"/>
    <w:rsid w:val="000B5FA1"/>
    <w:rsid w:val="000B6094"/>
    <w:rsid w:val="000D1736"/>
    <w:rsid w:val="000E0360"/>
    <w:rsid w:val="000E08CC"/>
    <w:rsid w:val="000E4842"/>
    <w:rsid w:val="000F31BF"/>
    <w:rsid w:val="001123ED"/>
    <w:rsid w:val="00112B74"/>
    <w:rsid w:val="00115A51"/>
    <w:rsid w:val="00117F29"/>
    <w:rsid w:val="001206D2"/>
    <w:rsid w:val="001224E1"/>
    <w:rsid w:val="00122725"/>
    <w:rsid w:val="0013177F"/>
    <w:rsid w:val="0013680E"/>
    <w:rsid w:val="00136E2B"/>
    <w:rsid w:val="00137ACD"/>
    <w:rsid w:val="001446FC"/>
    <w:rsid w:val="00144946"/>
    <w:rsid w:val="00155BA4"/>
    <w:rsid w:val="00160070"/>
    <w:rsid w:val="00161771"/>
    <w:rsid w:val="00162B63"/>
    <w:rsid w:val="00162E30"/>
    <w:rsid w:val="00164468"/>
    <w:rsid w:val="0016717F"/>
    <w:rsid w:val="00177AEA"/>
    <w:rsid w:val="00183DD9"/>
    <w:rsid w:val="00183E12"/>
    <w:rsid w:val="0018461B"/>
    <w:rsid w:val="00185B40"/>
    <w:rsid w:val="001927D7"/>
    <w:rsid w:val="001929EC"/>
    <w:rsid w:val="00192A63"/>
    <w:rsid w:val="00192FF5"/>
    <w:rsid w:val="0019404C"/>
    <w:rsid w:val="0019564A"/>
    <w:rsid w:val="001A5F06"/>
    <w:rsid w:val="001A6AD7"/>
    <w:rsid w:val="001A6F04"/>
    <w:rsid w:val="001B1E0C"/>
    <w:rsid w:val="001B1EB5"/>
    <w:rsid w:val="001B35D1"/>
    <w:rsid w:val="001C1FF5"/>
    <w:rsid w:val="001C2250"/>
    <w:rsid w:val="001C5567"/>
    <w:rsid w:val="001C7CAB"/>
    <w:rsid w:val="001D1D37"/>
    <w:rsid w:val="001E2B47"/>
    <w:rsid w:val="001E3478"/>
    <w:rsid w:val="001E4EF3"/>
    <w:rsid w:val="001E545E"/>
    <w:rsid w:val="001F104E"/>
    <w:rsid w:val="001F276A"/>
    <w:rsid w:val="001F393D"/>
    <w:rsid w:val="001F54E4"/>
    <w:rsid w:val="001F7C5E"/>
    <w:rsid w:val="00201E78"/>
    <w:rsid w:val="0021438D"/>
    <w:rsid w:val="00215B3C"/>
    <w:rsid w:val="00220DEB"/>
    <w:rsid w:val="0022306B"/>
    <w:rsid w:val="00231E1A"/>
    <w:rsid w:val="00232675"/>
    <w:rsid w:val="00237FEE"/>
    <w:rsid w:val="002449D7"/>
    <w:rsid w:val="00254A5E"/>
    <w:rsid w:val="00254D40"/>
    <w:rsid w:val="00255FB1"/>
    <w:rsid w:val="00264845"/>
    <w:rsid w:val="00271A3C"/>
    <w:rsid w:val="002860B9"/>
    <w:rsid w:val="00287919"/>
    <w:rsid w:val="002920A8"/>
    <w:rsid w:val="00292808"/>
    <w:rsid w:val="00295BAB"/>
    <w:rsid w:val="002A7C6F"/>
    <w:rsid w:val="002C0FA4"/>
    <w:rsid w:val="002C1F5E"/>
    <w:rsid w:val="002D61F0"/>
    <w:rsid w:val="002E783F"/>
    <w:rsid w:val="002F0CF0"/>
    <w:rsid w:val="002F275B"/>
    <w:rsid w:val="002F4F6A"/>
    <w:rsid w:val="002F77E5"/>
    <w:rsid w:val="002F7CA6"/>
    <w:rsid w:val="003055C6"/>
    <w:rsid w:val="00311AA8"/>
    <w:rsid w:val="00317964"/>
    <w:rsid w:val="00320902"/>
    <w:rsid w:val="00334190"/>
    <w:rsid w:val="00341779"/>
    <w:rsid w:val="003467FF"/>
    <w:rsid w:val="003475D0"/>
    <w:rsid w:val="00351AC8"/>
    <w:rsid w:val="00353EA1"/>
    <w:rsid w:val="0036016D"/>
    <w:rsid w:val="003624F9"/>
    <w:rsid w:val="003653B9"/>
    <w:rsid w:val="00373F13"/>
    <w:rsid w:val="00374694"/>
    <w:rsid w:val="003761A9"/>
    <w:rsid w:val="0038055B"/>
    <w:rsid w:val="003824AF"/>
    <w:rsid w:val="003850D5"/>
    <w:rsid w:val="00390F97"/>
    <w:rsid w:val="00396F1E"/>
    <w:rsid w:val="003A3F0B"/>
    <w:rsid w:val="003A615E"/>
    <w:rsid w:val="003B0527"/>
    <w:rsid w:val="003B4E68"/>
    <w:rsid w:val="003C2140"/>
    <w:rsid w:val="003C635E"/>
    <w:rsid w:val="003D0492"/>
    <w:rsid w:val="003E0A21"/>
    <w:rsid w:val="003E22EF"/>
    <w:rsid w:val="003E23A4"/>
    <w:rsid w:val="003E4963"/>
    <w:rsid w:val="003F6913"/>
    <w:rsid w:val="003F74FE"/>
    <w:rsid w:val="00400BE7"/>
    <w:rsid w:val="00411C50"/>
    <w:rsid w:val="00413F02"/>
    <w:rsid w:val="0041675B"/>
    <w:rsid w:val="0042215F"/>
    <w:rsid w:val="00425E81"/>
    <w:rsid w:val="00426FC5"/>
    <w:rsid w:val="00430646"/>
    <w:rsid w:val="004314AB"/>
    <w:rsid w:val="00436585"/>
    <w:rsid w:val="004459A7"/>
    <w:rsid w:val="00445B66"/>
    <w:rsid w:val="00447944"/>
    <w:rsid w:val="004526E4"/>
    <w:rsid w:val="004678A9"/>
    <w:rsid w:val="0047405B"/>
    <w:rsid w:val="00480345"/>
    <w:rsid w:val="0048076E"/>
    <w:rsid w:val="004829B3"/>
    <w:rsid w:val="00491AC7"/>
    <w:rsid w:val="00496B5A"/>
    <w:rsid w:val="004A1A37"/>
    <w:rsid w:val="004B0EA0"/>
    <w:rsid w:val="004B24C0"/>
    <w:rsid w:val="004B4B40"/>
    <w:rsid w:val="004B7C34"/>
    <w:rsid w:val="004C27A7"/>
    <w:rsid w:val="004C4CDE"/>
    <w:rsid w:val="004C7102"/>
    <w:rsid w:val="004C7136"/>
    <w:rsid w:val="004D1FF0"/>
    <w:rsid w:val="004E02C0"/>
    <w:rsid w:val="004E1389"/>
    <w:rsid w:val="004E38F1"/>
    <w:rsid w:val="004E3F19"/>
    <w:rsid w:val="004E41D5"/>
    <w:rsid w:val="004E62A7"/>
    <w:rsid w:val="004F018D"/>
    <w:rsid w:val="004F5156"/>
    <w:rsid w:val="005131CD"/>
    <w:rsid w:val="00527762"/>
    <w:rsid w:val="00534716"/>
    <w:rsid w:val="00534858"/>
    <w:rsid w:val="005558B7"/>
    <w:rsid w:val="00555C36"/>
    <w:rsid w:val="00557B99"/>
    <w:rsid w:val="0056629C"/>
    <w:rsid w:val="005809ED"/>
    <w:rsid w:val="005811B9"/>
    <w:rsid w:val="005832CF"/>
    <w:rsid w:val="00590EF0"/>
    <w:rsid w:val="00592A48"/>
    <w:rsid w:val="005A72AB"/>
    <w:rsid w:val="005B4182"/>
    <w:rsid w:val="005C133D"/>
    <w:rsid w:val="005D26E0"/>
    <w:rsid w:val="005E0D05"/>
    <w:rsid w:val="005E305E"/>
    <w:rsid w:val="005E698E"/>
    <w:rsid w:val="005F45D3"/>
    <w:rsid w:val="005F680D"/>
    <w:rsid w:val="00603268"/>
    <w:rsid w:val="0060401F"/>
    <w:rsid w:val="0060788E"/>
    <w:rsid w:val="0061339D"/>
    <w:rsid w:val="006144B7"/>
    <w:rsid w:val="00615A5C"/>
    <w:rsid w:val="00616675"/>
    <w:rsid w:val="0062077F"/>
    <w:rsid w:val="006239AD"/>
    <w:rsid w:val="00624DE0"/>
    <w:rsid w:val="00626497"/>
    <w:rsid w:val="0063358D"/>
    <w:rsid w:val="00641786"/>
    <w:rsid w:val="0064318F"/>
    <w:rsid w:val="00650BAA"/>
    <w:rsid w:val="0065253A"/>
    <w:rsid w:val="006541EA"/>
    <w:rsid w:val="00654FC4"/>
    <w:rsid w:val="0065649F"/>
    <w:rsid w:val="00657904"/>
    <w:rsid w:val="00664243"/>
    <w:rsid w:val="00664781"/>
    <w:rsid w:val="00665139"/>
    <w:rsid w:val="006805D2"/>
    <w:rsid w:val="00681FD6"/>
    <w:rsid w:val="0068623D"/>
    <w:rsid w:val="006900E6"/>
    <w:rsid w:val="00694591"/>
    <w:rsid w:val="0069552C"/>
    <w:rsid w:val="00696343"/>
    <w:rsid w:val="006A1A91"/>
    <w:rsid w:val="006A1DB9"/>
    <w:rsid w:val="006A67BC"/>
    <w:rsid w:val="006B05FB"/>
    <w:rsid w:val="006B7A44"/>
    <w:rsid w:val="006B7FEB"/>
    <w:rsid w:val="006C4C52"/>
    <w:rsid w:val="006D02DA"/>
    <w:rsid w:val="006D2D81"/>
    <w:rsid w:val="006D429A"/>
    <w:rsid w:val="006E4D53"/>
    <w:rsid w:val="006E5170"/>
    <w:rsid w:val="006F69D0"/>
    <w:rsid w:val="007026CE"/>
    <w:rsid w:val="007028CD"/>
    <w:rsid w:val="00705C35"/>
    <w:rsid w:val="007101E6"/>
    <w:rsid w:val="00710B6C"/>
    <w:rsid w:val="007112B9"/>
    <w:rsid w:val="00720C7C"/>
    <w:rsid w:val="00724AB2"/>
    <w:rsid w:val="0072554E"/>
    <w:rsid w:val="00726320"/>
    <w:rsid w:val="007274D2"/>
    <w:rsid w:val="00732B4B"/>
    <w:rsid w:val="007333EB"/>
    <w:rsid w:val="00735258"/>
    <w:rsid w:val="00735CF2"/>
    <w:rsid w:val="00736DB2"/>
    <w:rsid w:val="00746C6C"/>
    <w:rsid w:val="00755C62"/>
    <w:rsid w:val="00756368"/>
    <w:rsid w:val="00757EB3"/>
    <w:rsid w:val="007607CD"/>
    <w:rsid w:val="007609AD"/>
    <w:rsid w:val="007628A2"/>
    <w:rsid w:val="00764214"/>
    <w:rsid w:val="00767C02"/>
    <w:rsid w:val="00774162"/>
    <w:rsid w:val="00781BC0"/>
    <w:rsid w:val="00790147"/>
    <w:rsid w:val="0079059B"/>
    <w:rsid w:val="007905DC"/>
    <w:rsid w:val="00791E6F"/>
    <w:rsid w:val="007B0798"/>
    <w:rsid w:val="007B2774"/>
    <w:rsid w:val="007C6D28"/>
    <w:rsid w:val="007C7AB8"/>
    <w:rsid w:val="007D16A7"/>
    <w:rsid w:val="007D2C30"/>
    <w:rsid w:val="007D5471"/>
    <w:rsid w:val="007E169C"/>
    <w:rsid w:val="007F07E2"/>
    <w:rsid w:val="007F0DBE"/>
    <w:rsid w:val="007F2BA7"/>
    <w:rsid w:val="0080120E"/>
    <w:rsid w:val="00801F99"/>
    <w:rsid w:val="008037BF"/>
    <w:rsid w:val="00805C40"/>
    <w:rsid w:val="0080626A"/>
    <w:rsid w:val="00810A87"/>
    <w:rsid w:val="00811866"/>
    <w:rsid w:val="0081230E"/>
    <w:rsid w:val="00812498"/>
    <w:rsid w:val="0081602E"/>
    <w:rsid w:val="008256E3"/>
    <w:rsid w:val="00831E8D"/>
    <w:rsid w:val="00832BC7"/>
    <w:rsid w:val="008334B6"/>
    <w:rsid w:val="0083673A"/>
    <w:rsid w:val="00836F3C"/>
    <w:rsid w:val="008410F4"/>
    <w:rsid w:val="008430E3"/>
    <w:rsid w:val="00843542"/>
    <w:rsid w:val="00846230"/>
    <w:rsid w:val="00846417"/>
    <w:rsid w:val="0085095E"/>
    <w:rsid w:val="0085735B"/>
    <w:rsid w:val="0086455A"/>
    <w:rsid w:val="008708C0"/>
    <w:rsid w:val="00870A57"/>
    <w:rsid w:val="0087193D"/>
    <w:rsid w:val="0087215D"/>
    <w:rsid w:val="008729FD"/>
    <w:rsid w:val="00873B7E"/>
    <w:rsid w:val="00887827"/>
    <w:rsid w:val="00892000"/>
    <w:rsid w:val="008A5676"/>
    <w:rsid w:val="008B41BF"/>
    <w:rsid w:val="008B6EC8"/>
    <w:rsid w:val="008C761C"/>
    <w:rsid w:val="008D10D8"/>
    <w:rsid w:val="00900E3D"/>
    <w:rsid w:val="009068ED"/>
    <w:rsid w:val="00924744"/>
    <w:rsid w:val="0092494C"/>
    <w:rsid w:val="00925DD1"/>
    <w:rsid w:val="009307C1"/>
    <w:rsid w:val="00932FE1"/>
    <w:rsid w:val="009365DE"/>
    <w:rsid w:val="00941C42"/>
    <w:rsid w:val="009451C5"/>
    <w:rsid w:val="00945701"/>
    <w:rsid w:val="00957867"/>
    <w:rsid w:val="00960591"/>
    <w:rsid w:val="009626A5"/>
    <w:rsid w:val="00965DAD"/>
    <w:rsid w:val="0098080E"/>
    <w:rsid w:val="00982E4C"/>
    <w:rsid w:val="0099223D"/>
    <w:rsid w:val="00994355"/>
    <w:rsid w:val="009947D0"/>
    <w:rsid w:val="009950D4"/>
    <w:rsid w:val="009B7F09"/>
    <w:rsid w:val="009C06BB"/>
    <w:rsid w:val="009D06EF"/>
    <w:rsid w:val="009E42B0"/>
    <w:rsid w:val="009F0726"/>
    <w:rsid w:val="009F3F07"/>
    <w:rsid w:val="009F441A"/>
    <w:rsid w:val="00A02CE6"/>
    <w:rsid w:val="00A05A5C"/>
    <w:rsid w:val="00A07893"/>
    <w:rsid w:val="00A1423D"/>
    <w:rsid w:val="00A23576"/>
    <w:rsid w:val="00A303FD"/>
    <w:rsid w:val="00A33CCE"/>
    <w:rsid w:val="00A4047F"/>
    <w:rsid w:val="00A4581B"/>
    <w:rsid w:val="00A53623"/>
    <w:rsid w:val="00A563E7"/>
    <w:rsid w:val="00A5664D"/>
    <w:rsid w:val="00A66D91"/>
    <w:rsid w:val="00A77024"/>
    <w:rsid w:val="00A77AF5"/>
    <w:rsid w:val="00A83D61"/>
    <w:rsid w:val="00A86D01"/>
    <w:rsid w:val="00A91EEB"/>
    <w:rsid w:val="00A978FF"/>
    <w:rsid w:val="00AA0F1B"/>
    <w:rsid w:val="00AB08C7"/>
    <w:rsid w:val="00AB40C0"/>
    <w:rsid w:val="00AB7BB4"/>
    <w:rsid w:val="00AD0FAD"/>
    <w:rsid w:val="00AE395C"/>
    <w:rsid w:val="00AF2374"/>
    <w:rsid w:val="00AF360C"/>
    <w:rsid w:val="00AF7B4F"/>
    <w:rsid w:val="00B0001C"/>
    <w:rsid w:val="00B0374D"/>
    <w:rsid w:val="00B045C7"/>
    <w:rsid w:val="00B06189"/>
    <w:rsid w:val="00B127A0"/>
    <w:rsid w:val="00B169BD"/>
    <w:rsid w:val="00B200C0"/>
    <w:rsid w:val="00B2292B"/>
    <w:rsid w:val="00B230DD"/>
    <w:rsid w:val="00B31752"/>
    <w:rsid w:val="00B37CB5"/>
    <w:rsid w:val="00B42837"/>
    <w:rsid w:val="00B42931"/>
    <w:rsid w:val="00B45E75"/>
    <w:rsid w:val="00B46E8B"/>
    <w:rsid w:val="00B5198A"/>
    <w:rsid w:val="00B53818"/>
    <w:rsid w:val="00B7258B"/>
    <w:rsid w:val="00B72E78"/>
    <w:rsid w:val="00B73470"/>
    <w:rsid w:val="00B76C4C"/>
    <w:rsid w:val="00B84D4F"/>
    <w:rsid w:val="00B96CA3"/>
    <w:rsid w:val="00BB0761"/>
    <w:rsid w:val="00BB4DE6"/>
    <w:rsid w:val="00BE017A"/>
    <w:rsid w:val="00BE03B8"/>
    <w:rsid w:val="00BE1DA6"/>
    <w:rsid w:val="00BE56D3"/>
    <w:rsid w:val="00BE6C01"/>
    <w:rsid w:val="00C16532"/>
    <w:rsid w:val="00C200C3"/>
    <w:rsid w:val="00C23C20"/>
    <w:rsid w:val="00C2653B"/>
    <w:rsid w:val="00C26DDB"/>
    <w:rsid w:val="00C34E03"/>
    <w:rsid w:val="00C376C0"/>
    <w:rsid w:val="00C40659"/>
    <w:rsid w:val="00C45CB4"/>
    <w:rsid w:val="00C504F4"/>
    <w:rsid w:val="00C51DB3"/>
    <w:rsid w:val="00C643BF"/>
    <w:rsid w:val="00C76190"/>
    <w:rsid w:val="00C842FB"/>
    <w:rsid w:val="00C910D7"/>
    <w:rsid w:val="00C97861"/>
    <w:rsid w:val="00C97DB2"/>
    <w:rsid w:val="00CA3DE8"/>
    <w:rsid w:val="00CC047C"/>
    <w:rsid w:val="00CD3C17"/>
    <w:rsid w:val="00CD7322"/>
    <w:rsid w:val="00CE7798"/>
    <w:rsid w:val="00CF47A9"/>
    <w:rsid w:val="00D02253"/>
    <w:rsid w:val="00D02730"/>
    <w:rsid w:val="00D111AF"/>
    <w:rsid w:val="00D12FBA"/>
    <w:rsid w:val="00D14C81"/>
    <w:rsid w:val="00D167C5"/>
    <w:rsid w:val="00D42597"/>
    <w:rsid w:val="00D4386D"/>
    <w:rsid w:val="00D44AF0"/>
    <w:rsid w:val="00D57574"/>
    <w:rsid w:val="00D6043A"/>
    <w:rsid w:val="00D62557"/>
    <w:rsid w:val="00D65337"/>
    <w:rsid w:val="00D737AF"/>
    <w:rsid w:val="00D73CDE"/>
    <w:rsid w:val="00D85180"/>
    <w:rsid w:val="00D90E11"/>
    <w:rsid w:val="00DA5D15"/>
    <w:rsid w:val="00DA7DEE"/>
    <w:rsid w:val="00DB2539"/>
    <w:rsid w:val="00DB4793"/>
    <w:rsid w:val="00DC06E8"/>
    <w:rsid w:val="00DC3BAE"/>
    <w:rsid w:val="00DC499D"/>
    <w:rsid w:val="00DC6C6B"/>
    <w:rsid w:val="00DF0CFB"/>
    <w:rsid w:val="00DF2B54"/>
    <w:rsid w:val="00E01E5B"/>
    <w:rsid w:val="00E053FD"/>
    <w:rsid w:val="00E1093D"/>
    <w:rsid w:val="00E1662C"/>
    <w:rsid w:val="00E16927"/>
    <w:rsid w:val="00E228ED"/>
    <w:rsid w:val="00E23A2B"/>
    <w:rsid w:val="00E2567C"/>
    <w:rsid w:val="00E34650"/>
    <w:rsid w:val="00E63B25"/>
    <w:rsid w:val="00E64EAD"/>
    <w:rsid w:val="00E72A47"/>
    <w:rsid w:val="00E76728"/>
    <w:rsid w:val="00E86ABA"/>
    <w:rsid w:val="00E93C10"/>
    <w:rsid w:val="00E94D92"/>
    <w:rsid w:val="00E961F7"/>
    <w:rsid w:val="00E97D74"/>
    <w:rsid w:val="00EA045E"/>
    <w:rsid w:val="00EA563D"/>
    <w:rsid w:val="00EB38E9"/>
    <w:rsid w:val="00EB51AF"/>
    <w:rsid w:val="00EB61C3"/>
    <w:rsid w:val="00EC4AB7"/>
    <w:rsid w:val="00EC5A75"/>
    <w:rsid w:val="00ED0CDA"/>
    <w:rsid w:val="00ED0ED3"/>
    <w:rsid w:val="00ED21F5"/>
    <w:rsid w:val="00ED3CEF"/>
    <w:rsid w:val="00ED713D"/>
    <w:rsid w:val="00EE02BF"/>
    <w:rsid w:val="00EE2131"/>
    <w:rsid w:val="00EE5CD7"/>
    <w:rsid w:val="00EE61BF"/>
    <w:rsid w:val="00EF1441"/>
    <w:rsid w:val="00EF4B18"/>
    <w:rsid w:val="00EF506E"/>
    <w:rsid w:val="00EF55F1"/>
    <w:rsid w:val="00EF68A6"/>
    <w:rsid w:val="00F07064"/>
    <w:rsid w:val="00F15929"/>
    <w:rsid w:val="00F20280"/>
    <w:rsid w:val="00F266E7"/>
    <w:rsid w:val="00F3034F"/>
    <w:rsid w:val="00F3779E"/>
    <w:rsid w:val="00F37B35"/>
    <w:rsid w:val="00F41073"/>
    <w:rsid w:val="00F46407"/>
    <w:rsid w:val="00F510F0"/>
    <w:rsid w:val="00F53909"/>
    <w:rsid w:val="00F568DB"/>
    <w:rsid w:val="00F56E5F"/>
    <w:rsid w:val="00F630CC"/>
    <w:rsid w:val="00F706E0"/>
    <w:rsid w:val="00F81BCD"/>
    <w:rsid w:val="00F81BED"/>
    <w:rsid w:val="00F943F0"/>
    <w:rsid w:val="00FB0321"/>
    <w:rsid w:val="00FB2D88"/>
    <w:rsid w:val="00FB7CBE"/>
    <w:rsid w:val="00FC143B"/>
    <w:rsid w:val="00FC1F19"/>
    <w:rsid w:val="00FC553A"/>
    <w:rsid w:val="00FC6EC9"/>
    <w:rsid w:val="00FD3802"/>
    <w:rsid w:val="00FD3EA4"/>
    <w:rsid w:val="00FD58ED"/>
    <w:rsid w:val="00FE17F0"/>
    <w:rsid w:val="00FE2841"/>
    <w:rsid w:val="00FE323D"/>
    <w:rsid w:val="00FF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B1581"/>
  <w15:chartTrackingRefBased/>
  <w15:docId w15:val="{DB74B2C1-78E5-481E-BD11-DF089D088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761A9"/>
    <w:pPr>
      <w:jc w:val="both"/>
    </w:pPr>
    <w:rPr>
      <w:rFonts w:ascii="Arial" w:hAnsi="Arial" w:cs="Arial"/>
      <w:sz w:val="20"/>
      <w:szCs w:val="20"/>
    </w:rPr>
  </w:style>
  <w:style w:type="paragraph" w:styleId="Naslov1">
    <w:name w:val="heading 1"/>
    <w:basedOn w:val="Navaden"/>
    <w:next w:val="Navaden"/>
    <w:link w:val="Naslov1Znak"/>
    <w:uiPriority w:val="9"/>
    <w:qFormat/>
    <w:rsid w:val="00BB0761"/>
    <w:pPr>
      <w:keepNext/>
      <w:keepLines/>
      <w:numPr>
        <w:numId w:val="14"/>
      </w:numPr>
      <w:spacing w:before="440" w:after="440" w:line="240" w:lineRule="atLeast"/>
      <w:ind w:left="431" w:hanging="431"/>
      <w:jc w:val="left"/>
      <w:outlineLvl w:val="0"/>
    </w:pPr>
    <w:rPr>
      <w:rFonts w:eastAsiaTheme="majorEastAsia"/>
      <w:b/>
      <w:color w:val="000000" w:themeColor="text1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BB0761"/>
    <w:pPr>
      <w:numPr>
        <w:ilvl w:val="1"/>
      </w:numPr>
      <w:spacing w:before="40" w:after="120"/>
      <w:ind w:left="567"/>
      <w:outlineLvl w:val="1"/>
    </w:p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BB0761"/>
    <w:pPr>
      <w:numPr>
        <w:ilvl w:val="2"/>
      </w:numPr>
      <w:ind w:left="720"/>
      <w:outlineLvl w:val="2"/>
    </w:pPr>
    <w:rPr>
      <w:i/>
      <w:iCs/>
      <w:szCs w:val="24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BB0761"/>
    <w:pPr>
      <w:numPr>
        <w:ilvl w:val="3"/>
      </w:numPr>
      <w:outlineLvl w:val="3"/>
    </w:pPr>
    <w:rPr>
      <w:b w:val="0"/>
      <w:bCs/>
      <w:szCs w:val="20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805D2"/>
    <w:pPr>
      <w:keepNext/>
      <w:keepLines/>
      <w:numPr>
        <w:ilvl w:val="4"/>
        <w:numId w:val="14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978FF"/>
    <w:pPr>
      <w:keepNext/>
      <w:keepLines/>
      <w:numPr>
        <w:ilvl w:val="5"/>
        <w:numId w:val="14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978FF"/>
    <w:pPr>
      <w:keepNext/>
      <w:keepLines/>
      <w:numPr>
        <w:ilvl w:val="6"/>
        <w:numId w:val="1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978FF"/>
    <w:pPr>
      <w:keepNext/>
      <w:keepLines/>
      <w:numPr>
        <w:ilvl w:val="7"/>
        <w:numId w:val="1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978FF"/>
    <w:pPr>
      <w:keepNext/>
      <w:keepLines/>
      <w:numPr>
        <w:ilvl w:val="8"/>
        <w:numId w:val="1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EC4A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EC4AB7"/>
  </w:style>
  <w:style w:type="paragraph" w:styleId="Noga">
    <w:name w:val="footer"/>
    <w:basedOn w:val="Navaden"/>
    <w:link w:val="NogaZnak"/>
    <w:uiPriority w:val="99"/>
    <w:unhideWhenUsed/>
    <w:rsid w:val="00EC4A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C4AB7"/>
  </w:style>
  <w:style w:type="character" w:customStyle="1" w:styleId="Naslov1Znak">
    <w:name w:val="Naslov 1 Znak"/>
    <w:basedOn w:val="Privzetapisavaodstavka"/>
    <w:link w:val="Naslov1"/>
    <w:uiPriority w:val="9"/>
    <w:rsid w:val="00BB0761"/>
    <w:rPr>
      <w:rFonts w:ascii="Arial" w:eastAsiaTheme="majorEastAsia" w:hAnsi="Arial" w:cs="Arial"/>
      <w:b/>
      <w:color w:val="000000" w:themeColor="text1"/>
      <w:sz w:val="20"/>
      <w:szCs w:val="20"/>
    </w:rPr>
  </w:style>
  <w:style w:type="paragraph" w:styleId="Navadensplet">
    <w:name w:val="Normal (Web)"/>
    <w:basedOn w:val="Navaden"/>
    <w:uiPriority w:val="99"/>
    <w:rsid w:val="006D02DA"/>
    <w:pPr>
      <w:spacing w:after="210" w:line="240" w:lineRule="auto"/>
    </w:pPr>
    <w:rPr>
      <w:rFonts w:ascii="Times New Roman" w:eastAsia="Times New Roman" w:hAnsi="Times New Roman" w:cs="Times New Roman"/>
      <w:color w:val="333333"/>
      <w:sz w:val="18"/>
      <w:szCs w:val="1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BB0761"/>
    <w:rPr>
      <w:rFonts w:ascii="Arial" w:eastAsiaTheme="majorEastAsia" w:hAnsi="Arial" w:cs="Arial"/>
      <w:b/>
      <w:color w:val="000000" w:themeColor="text1"/>
      <w:sz w:val="20"/>
      <w:szCs w:val="20"/>
    </w:rPr>
  </w:style>
  <w:style w:type="character" w:customStyle="1" w:styleId="Naslov3Znak">
    <w:name w:val="Naslov 3 Znak"/>
    <w:basedOn w:val="Privzetapisavaodstavka"/>
    <w:link w:val="Naslov3"/>
    <w:uiPriority w:val="9"/>
    <w:rsid w:val="00BB0761"/>
    <w:rPr>
      <w:rFonts w:ascii="Arial" w:eastAsiaTheme="majorEastAsia" w:hAnsi="Arial" w:cs="Arial"/>
      <w:b/>
      <w:i/>
      <w:iCs/>
      <w:color w:val="000000" w:themeColor="text1"/>
      <w:sz w:val="20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rsid w:val="00BB0761"/>
    <w:rPr>
      <w:rFonts w:ascii="Arial" w:eastAsiaTheme="majorEastAsia" w:hAnsi="Arial" w:cs="Arial"/>
      <w:bCs/>
      <w:i/>
      <w:iCs/>
      <w:color w:val="000000" w:themeColor="text1"/>
      <w:sz w:val="20"/>
      <w:szCs w:val="20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805D2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Odstavekseznama">
    <w:name w:val="List Paragraph"/>
    <w:aliases w:val="za tekst,Označevanje,List Paragraph2,Bullet OFM,List Paragraph (numbered (a)),Bullet List,Primus H 3,lp1,Use Case List Paragraph Char,Citation List,Use Case List Paragraph,555,AB List 1,Prgrf_UNDP,Bullet Points,Odstavek seznama_IP"/>
    <w:basedOn w:val="Navaden"/>
    <w:link w:val="OdstavekseznamaZnak"/>
    <w:uiPriority w:val="34"/>
    <w:qFormat/>
    <w:rsid w:val="006805D2"/>
    <w:pPr>
      <w:spacing w:after="0" w:line="240" w:lineRule="auto"/>
      <w:ind w:left="720"/>
      <w:contextualSpacing/>
    </w:pPr>
    <w:rPr>
      <w:rFonts w:ascii="Calibri" w:eastAsia="SimSun" w:hAnsi="Calibri" w:cs="Times New Roman"/>
      <w:sz w:val="24"/>
      <w:szCs w:val="24"/>
      <w:lang w:val="en-US"/>
    </w:rPr>
  </w:style>
  <w:style w:type="character" w:customStyle="1" w:styleId="OdstavekseznamaZnak">
    <w:name w:val="Odstavek seznama Znak"/>
    <w:aliases w:val="za tekst Znak,Označevanje Znak,List Paragraph2 Znak,Bullet OFM Znak,List Paragraph (numbered (a)) Znak,Bullet List Znak,Primus H 3 Znak,lp1 Znak,Use Case List Paragraph Char Znak,Citation List Znak,Use Case List Paragraph Znak"/>
    <w:basedOn w:val="Privzetapisavaodstavka"/>
    <w:link w:val="Odstavekseznama"/>
    <w:uiPriority w:val="34"/>
    <w:qFormat/>
    <w:rsid w:val="006805D2"/>
    <w:rPr>
      <w:rFonts w:ascii="Calibri" w:eastAsia="SimSun" w:hAnsi="Calibri" w:cs="Times New Roman"/>
      <w:sz w:val="24"/>
      <w:szCs w:val="24"/>
      <w:lang w:val="en-US"/>
    </w:rPr>
  </w:style>
  <w:style w:type="table" w:styleId="Tabelamrea">
    <w:name w:val="Table Grid"/>
    <w:basedOn w:val="Navadnatabela"/>
    <w:uiPriority w:val="39"/>
    <w:rsid w:val="00652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TOC">
    <w:name w:val="TOC Heading"/>
    <w:basedOn w:val="Naslov1"/>
    <w:next w:val="Navaden"/>
    <w:uiPriority w:val="39"/>
    <w:unhideWhenUsed/>
    <w:qFormat/>
    <w:rsid w:val="00696343"/>
    <w:pPr>
      <w:spacing w:before="240" w:after="0" w:line="259" w:lineRule="auto"/>
      <w:outlineLvl w:val="9"/>
    </w:pPr>
    <w:rPr>
      <w:rFonts w:asciiTheme="majorHAnsi" w:hAnsiTheme="majorHAnsi" w:cstheme="majorBidi"/>
      <w:b w:val="0"/>
      <w:color w:val="2F5496" w:themeColor="accent1" w:themeShade="BF"/>
      <w:szCs w:val="32"/>
      <w:lang w:eastAsia="sl-SI"/>
    </w:rPr>
  </w:style>
  <w:style w:type="paragraph" w:styleId="Kazalovsebine1">
    <w:name w:val="toc 1"/>
    <w:basedOn w:val="Navaden"/>
    <w:next w:val="Navaden"/>
    <w:autoRedefine/>
    <w:uiPriority w:val="39"/>
    <w:unhideWhenUsed/>
    <w:rsid w:val="00696343"/>
    <w:pPr>
      <w:spacing w:after="100"/>
    </w:pPr>
  </w:style>
  <w:style w:type="paragraph" w:styleId="Kazalovsebine2">
    <w:name w:val="toc 2"/>
    <w:basedOn w:val="Navaden"/>
    <w:next w:val="Navaden"/>
    <w:autoRedefine/>
    <w:uiPriority w:val="39"/>
    <w:unhideWhenUsed/>
    <w:rsid w:val="00696343"/>
    <w:pPr>
      <w:spacing w:after="100"/>
      <w:ind w:left="200"/>
    </w:pPr>
  </w:style>
  <w:style w:type="paragraph" w:styleId="Kazalovsebine3">
    <w:name w:val="toc 3"/>
    <w:basedOn w:val="Navaden"/>
    <w:next w:val="Navaden"/>
    <w:autoRedefine/>
    <w:uiPriority w:val="39"/>
    <w:unhideWhenUsed/>
    <w:rsid w:val="00696343"/>
    <w:pPr>
      <w:spacing w:after="100"/>
      <w:ind w:left="400"/>
    </w:pPr>
  </w:style>
  <w:style w:type="character" w:styleId="Hiperpovezava">
    <w:name w:val="Hyperlink"/>
    <w:basedOn w:val="Privzetapisavaodstavka"/>
    <w:uiPriority w:val="99"/>
    <w:unhideWhenUsed/>
    <w:rsid w:val="00696343"/>
    <w:rPr>
      <w:color w:val="0563C1" w:themeColor="hyperlink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60326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603268"/>
    <w:pPr>
      <w:spacing w:line="240" w:lineRule="auto"/>
    </w:p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603268"/>
    <w:rPr>
      <w:rFonts w:ascii="Arial" w:hAnsi="Arial" w:cs="Arial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0326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03268"/>
    <w:rPr>
      <w:rFonts w:ascii="Arial" w:hAnsi="Arial" w:cs="Arial"/>
      <w:b/>
      <w:bCs/>
      <w:sz w:val="20"/>
      <w:szCs w:val="20"/>
    </w:rPr>
  </w:style>
  <w:style w:type="paragraph" w:styleId="Revizija">
    <w:name w:val="Revision"/>
    <w:hidden/>
    <w:uiPriority w:val="99"/>
    <w:semiHidden/>
    <w:rsid w:val="00603268"/>
    <w:pPr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978FF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978FF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978F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978F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Nerazreenaomemba">
    <w:name w:val="Unresolved Mention"/>
    <w:basedOn w:val="Privzetapisavaodstavka"/>
    <w:uiPriority w:val="99"/>
    <w:semiHidden/>
    <w:unhideWhenUsed/>
    <w:rsid w:val="00FD3EA4"/>
    <w:rPr>
      <w:color w:val="605E5C"/>
      <w:shd w:val="clear" w:color="auto" w:fill="E1DFDD"/>
    </w:rPr>
  </w:style>
  <w:style w:type="paragraph" w:styleId="Kazalovsebine4">
    <w:name w:val="toc 4"/>
    <w:basedOn w:val="Navaden"/>
    <w:next w:val="Navaden"/>
    <w:autoRedefine/>
    <w:uiPriority w:val="39"/>
    <w:unhideWhenUsed/>
    <w:rsid w:val="00FC6EC9"/>
    <w:pPr>
      <w:spacing w:after="100"/>
      <w:ind w:left="6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1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34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9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729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12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14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27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8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1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69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76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6A9EF1F-57E8-4128-BD91-BCD5D52A5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Gašper Žuber</dc:creator>
  <cp:keywords/>
  <dc:description/>
  <cp:lastModifiedBy>Jasna Močnik</cp:lastModifiedBy>
  <cp:revision>10</cp:revision>
  <cp:lastPrinted>2024-02-22T17:23:00Z</cp:lastPrinted>
  <dcterms:created xsi:type="dcterms:W3CDTF">2026-01-28T10:53:00Z</dcterms:created>
  <dcterms:modified xsi:type="dcterms:W3CDTF">2026-06-16T09:11:00Z</dcterms:modified>
</cp:coreProperties>
</file>