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bookmarkStart w:id="0" w:name="_GoBack"/>
      <w:bookmarkEnd w:id="0"/>
      <w:r w:rsidRPr="00F207D7">
        <w:rPr>
          <w:rFonts w:ascii="Courier New" w:hAnsi="Courier New" w:cs="Courier New"/>
        </w:rPr>
        <w:t>P173000127004400000000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P173000127021400000000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P173000127023400000000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P173000127023500000000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P173000127023600000000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P173000127023700000000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P173000127023800000000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P173000127023900000000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P173000127024000000000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P173000127024100000000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P173000127024200</w:t>
      </w:r>
      <w:r w:rsidRPr="00F207D7">
        <w:rPr>
          <w:rFonts w:ascii="Courier New" w:hAnsi="Courier New" w:cs="Courier New"/>
        </w:rPr>
        <w:t>000000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P173000127024300000000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P173000127024400000000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D025900000000000360101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D173000000000001386001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D075300000000000022001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P177300896000000000000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P177300901000100000000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P177300921000100000000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P177300924000100000000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P177300963000100000000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P1773009</w:t>
      </w:r>
      <w:r w:rsidRPr="00F207D7">
        <w:rPr>
          <w:rFonts w:ascii="Courier New" w:hAnsi="Courier New" w:cs="Courier New"/>
        </w:rPr>
        <w:t>70000100000000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D177300000000000047001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D177300000000000007001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D177300000000000008001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D177300000000000009001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P130001296000000000000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P130001297000000000000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P130001299000000000000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P130001301000000000000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P130001298000000000000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D130000000000000427001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D130000000000000612001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P173702106001100000000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D185500000000000706008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D185500000000000706009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D185500000000000706013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D162500000000000343001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D053200000000000532001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D210000000000000594001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D210000000000000594002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D210000000000000594003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D210000000000000</w:t>
      </w:r>
      <w:r w:rsidRPr="00F207D7">
        <w:rPr>
          <w:rFonts w:ascii="Courier New" w:hAnsi="Courier New" w:cs="Courier New"/>
        </w:rPr>
        <w:t>594004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D111500000000001074001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D111500000000001074002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D267900000000000585001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D239200000000000080001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D239200000000000080002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D239200000000000080003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D130000000000000267001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D040000000000002880001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D132200000000000826001</w:t>
      </w:r>
    </w:p>
    <w:p w:rsidR="00000000" w:rsidRPr="00F207D7" w:rsidRDefault="00AB2939" w:rsidP="00F207D7">
      <w:pPr>
        <w:pStyle w:val="Golobesedilo"/>
        <w:rPr>
          <w:rFonts w:ascii="Courier New" w:hAnsi="Courier New" w:cs="Courier New"/>
        </w:rPr>
      </w:pPr>
      <w:r w:rsidRPr="00F207D7">
        <w:rPr>
          <w:rFonts w:ascii="Courier New" w:hAnsi="Courier New" w:cs="Courier New"/>
        </w:rPr>
        <w:t>D131600000000000632001</w:t>
      </w:r>
    </w:p>
    <w:p w:rsidR="00F207D7" w:rsidRDefault="00F207D7" w:rsidP="00F207D7">
      <w:pPr>
        <w:pStyle w:val="Golobesedilo"/>
        <w:rPr>
          <w:rFonts w:ascii="Courier New" w:hAnsi="Courier New" w:cs="Courier New"/>
        </w:rPr>
      </w:pPr>
    </w:p>
    <w:sectPr w:rsidR="00F207D7" w:rsidSect="00F207D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3B"/>
    <w:rsid w:val="007C208C"/>
    <w:rsid w:val="00A5713B"/>
    <w:rsid w:val="00AB2939"/>
    <w:rsid w:val="00F2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3DDD1-DDC5-4274-8765-7701D317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F207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F207D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Komovec</dc:creator>
  <cp:keywords/>
  <dc:description/>
  <cp:lastModifiedBy>Darja Komovec</cp:lastModifiedBy>
  <cp:revision>2</cp:revision>
  <dcterms:created xsi:type="dcterms:W3CDTF">2020-11-23T10:48:00Z</dcterms:created>
  <dcterms:modified xsi:type="dcterms:W3CDTF">2020-11-23T10:48:00Z</dcterms:modified>
</cp:coreProperties>
</file>