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004A" w14:textId="49D91C26" w:rsidR="00BD4480" w:rsidRDefault="00BD4480" w:rsidP="00BD44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D4480">
        <w:rPr>
          <w:rFonts w:ascii="ArialMT" w:hAnsi="ArialMT" w:cs="ArialMT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BE7291F" wp14:editId="4DC28CB7">
            <wp:simplePos x="0" y="0"/>
            <wp:positionH relativeFrom="column">
              <wp:posOffset>2989629</wp:posOffset>
            </wp:positionH>
            <wp:positionV relativeFrom="paragraph">
              <wp:posOffset>-488</wp:posOffset>
            </wp:positionV>
            <wp:extent cx="1497965" cy="778510"/>
            <wp:effectExtent l="0" t="0" r="6985" b="2540"/>
            <wp:wrapTight wrapText="bothSides">
              <wp:wrapPolygon edited="0">
                <wp:start x="0" y="0"/>
                <wp:lineTo x="0" y="21142"/>
                <wp:lineTo x="21426" y="21142"/>
                <wp:lineTo x="21426" y="0"/>
                <wp:lineTo x="0" y="0"/>
              </wp:wrapPolygon>
            </wp:wrapTight>
            <wp:docPr id="2" name="Slika 2" descr="Zveza geodetov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Zveza geodetov Sloven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480">
        <w:rPr>
          <w:rFonts w:ascii="ArialMT" w:hAnsi="ArialMT" w:cs="ArialMT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D229519" wp14:editId="3DA2821F">
            <wp:simplePos x="0" y="0"/>
            <wp:positionH relativeFrom="column">
              <wp:posOffset>-105508</wp:posOffset>
            </wp:positionH>
            <wp:positionV relativeFrom="paragraph">
              <wp:posOffset>342</wp:posOffset>
            </wp:positionV>
            <wp:extent cx="2711450" cy="558800"/>
            <wp:effectExtent l="0" t="0" r="0" b="0"/>
            <wp:wrapTight wrapText="bothSides">
              <wp:wrapPolygon edited="0">
                <wp:start x="0" y="0"/>
                <wp:lineTo x="0" y="20618"/>
                <wp:lineTo x="21398" y="20618"/>
                <wp:lineTo x="21398" y="0"/>
                <wp:lineTo x="0" y="0"/>
              </wp:wrapPolygon>
            </wp:wrapTight>
            <wp:docPr id="1" name="Slika 1" descr="Republika Slovenija, Ministrstvo za naravne vire in prostor, geodetska uprava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Republika Slovenija, Ministrstvo za naravne vire in prostor, geodetska uprava Republike Sloveni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CBBEB" w14:textId="50A0F4B8" w:rsidR="00BD4480" w:rsidRDefault="00BD4480" w:rsidP="00BD44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4FCB869" w14:textId="77777777" w:rsidR="00BD4480" w:rsidRDefault="00BD4480" w:rsidP="00BD44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14626CE" w14:textId="77777777" w:rsidR="00BD4480" w:rsidRDefault="00BD4480" w:rsidP="00BD44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7827F6F" w14:textId="77777777" w:rsidR="00BD4480" w:rsidRDefault="00BD4480" w:rsidP="00BD44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050839F" w14:textId="77777777" w:rsidR="00BD4480" w:rsidRDefault="00BD4480" w:rsidP="00BD44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995EA73" w14:textId="045F8A7D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proofErr w:type="spellStart"/>
      <w:r w:rsidRPr="00BD4480">
        <w:rPr>
          <w:rFonts w:ascii="Arial" w:hAnsi="Arial" w:cs="Arial"/>
        </w:rPr>
        <w:t>Ševilka</w:t>
      </w:r>
      <w:proofErr w:type="spellEnd"/>
      <w:r w:rsidRPr="00BD4480">
        <w:rPr>
          <w:rFonts w:ascii="Arial" w:hAnsi="Arial" w:cs="Arial"/>
        </w:rPr>
        <w:t>: 02150-2862/2023-2562-1</w:t>
      </w:r>
    </w:p>
    <w:p w14:paraId="757783AC" w14:textId="7182C87C" w:rsid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Datum: 15.</w:t>
      </w:r>
      <w:r w:rsidR="00921B24">
        <w:rPr>
          <w:rFonts w:ascii="Arial" w:hAnsi="Arial" w:cs="Arial"/>
        </w:rPr>
        <w:t> </w:t>
      </w:r>
      <w:r w:rsidRPr="00BD4480">
        <w:rPr>
          <w:rFonts w:ascii="Arial" w:hAnsi="Arial" w:cs="Arial"/>
        </w:rPr>
        <w:t>9.</w:t>
      </w:r>
      <w:r w:rsidR="00921B24">
        <w:rPr>
          <w:rFonts w:ascii="Arial" w:hAnsi="Arial" w:cs="Arial"/>
        </w:rPr>
        <w:t> </w:t>
      </w:r>
      <w:r w:rsidRPr="00BD4480">
        <w:rPr>
          <w:rFonts w:ascii="Arial" w:hAnsi="Arial" w:cs="Arial"/>
        </w:rPr>
        <w:t>2023</w:t>
      </w:r>
    </w:p>
    <w:p w14:paraId="1FEB040A" w14:textId="1606B739" w:rsid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AAFB30B" w14:textId="77777777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05035ED1" w14:textId="4640E575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BD4480">
        <w:rPr>
          <w:rFonts w:ascii="Arial" w:hAnsi="Arial" w:cs="Arial"/>
          <w:b/>
          <w:bCs/>
        </w:rPr>
        <w:t xml:space="preserve">Zadeva: </w:t>
      </w:r>
      <w:r>
        <w:rPr>
          <w:rFonts w:ascii="Arial" w:hAnsi="Arial" w:cs="Arial"/>
          <w:b/>
          <w:bCs/>
        </w:rPr>
        <w:t xml:space="preserve">       </w:t>
      </w:r>
      <w:r w:rsidRPr="00BD4480">
        <w:rPr>
          <w:rFonts w:ascii="Arial" w:hAnsi="Arial" w:cs="Arial"/>
          <w:b/>
          <w:bCs/>
        </w:rPr>
        <w:t>Vabilo na regionalne strokovne posvete na temo izvajanja ZKN</w:t>
      </w:r>
    </w:p>
    <w:p w14:paraId="22D65849" w14:textId="77777777" w:rsid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6D5918D1" w14:textId="62599C84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Spoštovani,</w:t>
      </w:r>
    </w:p>
    <w:p w14:paraId="377D68F4" w14:textId="77777777" w:rsid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0E1A002A" w14:textId="1405A451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jeseni 2022 smo izvedli strokovna usposabljanja in posvete na temo izvajanja postopkov v</w:t>
      </w:r>
    </w:p>
    <w:p w14:paraId="16851703" w14:textId="77777777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skladu z ZKN, ki ste se ga skupaj udeležili zaposleni na Geodetski upravi RS in izvajalci</w:t>
      </w:r>
    </w:p>
    <w:p w14:paraId="0AD09A12" w14:textId="77777777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katastrskih postopkov.</w:t>
      </w:r>
    </w:p>
    <w:p w14:paraId="116C4617" w14:textId="77777777" w:rsid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5BB7DAA6" w14:textId="3F7067FD" w:rsid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Na osnovi pozitivnih izkušenj bomo tudi v letu 2023 v sodelovanju z Zvezo geodetov Slovenije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izvedli podobne strokovne posvete, na katerih bodo predstavljene teme za katere ocenjujemo,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da so aktualne pri izvajanju katastrskih postopkov po ZKN (primeri dobrih/slabih praks pri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izvajanju določil ZKN, poudarki za enotno poslovanje, izvedba koordinatnega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vklopa, uporaba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arhivskih podatkov,…).</w:t>
      </w:r>
    </w:p>
    <w:p w14:paraId="56521F17" w14:textId="77777777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74BF1EA" w14:textId="77777777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Posveti bodo s pomočjo geodetskih društev organizirani na osmih lokacijah po Sloveniji. Vsi</w:t>
      </w:r>
    </w:p>
    <w:p w14:paraId="778C6F27" w14:textId="77777777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 xml:space="preserve">posveti bodo časovno potekali med </w:t>
      </w:r>
      <w:r w:rsidRPr="00BD4480">
        <w:rPr>
          <w:rFonts w:ascii="Arial" w:hAnsi="Arial" w:cs="Arial"/>
          <w:b/>
          <w:bCs/>
        </w:rPr>
        <w:t>10.00 in 14.30</w:t>
      </w:r>
      <w:r w:rsidRPr="00BD4480">
        <w:rPr>
          <w:rFonts w:ascii="Arial" w:hAnsi="Arial" w:cs="Arial"/>
        </w:rPr>
        <w:t>, le prvi posvet v Ljubljani bo potekal med</w:t>
      </w:r>
    </w:p>
    <w:p w14:paraId="61912081" w14:textId="277F8874" w:rsid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11.30 in 16.00.</w:t>
      </w:r>
    </w:p>
    <w:p w14:paraId="62A28E79" w14:textId="77777777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5ED9830F" w14:textId="415224F9" w:rsidR="00BD4480" w:rsidRPr="00BD4480" w:rsidRDefault="00BD4480" w:rsidP="00BD44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709"/>
        <w:rPr>
          <w:rFonts w:ascii="Arial" w:hAnsi="Arial" w:cs="Arial"/>
        </w:rPr>
      </w:pPr>
      <w:r w:rsidRPr="00BD4480">
        <w:rPr>
          <w:rFonts w:ascii="Arial" w:hAnsi="Arial" w:cs="Arial"/>
        </w:rPr>
        <w:t>Torek, 17.</w:t>
      </w:r>
      <w:r w:rsidR="00921B24">
        <w:rPr>
          <w:rFonts w:ascii="Arial" w:hAnsi="Arial" w:cs="Arial"/>
        </w:rPr>
        <w:t> </w:t>
      </w:r>
      <w:r w:rsidRPr="00BD4480">
        <w:rPr>
          <w:rFonts w:ascii="Arial" w:hAnsi="Arial" w:cs="Arial"/>
        </w:rPr>
        <w:t xml:space="preserve">oktober 2023, LJUBLJANA, Kongresna dvorana Kristalne palače (BTC </w:t>
      </w:r>
      <w:proofErr w:type="spellStart"/>
      <w:r w:rsidRPr="00BD4480">
        <w:rPr>
          <w:rFonts w:ascii="Arial" w:hAnsi="Arial" w:cs="Arial"/>
        </w:rPr>
        <w:t>City</w:t>
      </w:r>
      <w:proofErr w:type="spellEnd"/>
      <w:r w:rsidRPr="00BD4480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Ameriška ulica 8, Ljubljana</w:t>
      </w:r>
    </w:p>
    <w:p w14:paraId="792A9428" w14:textId="07613BE7" w:rsidR="00BD4480" w:rsidRPr="00BD4480" w:rsidRDefault="00BD4480" w:rsidP="00BD44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Četrtek, 19.</w:t>
      </w:r>
      <w:r w:rsidR="00921B24">
        <w:rPr>
          <w:rFonts w:ascii="Arial" w:hAnsi="Arial" w:cs="Arial"/>
        </w:rPr>
        <w:t> </w:t>
      </w:r>
      <w:r w:rsidRPr="00BD4480">
        <w:rPr>
          <w:rFonts w:ascii="Arial" w:hAnsi="Arial" w:cs="Arial"/>
        </w:rPr>
        <w:t>oktober 2023, KRANJ, Mestna občina Kranj, velika sejna soba 1. nadstropje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(vhod iz parkirišča), Slovenski trg 1, Kranj</w:t>
      </w:r>
    </w:p>
    <w:p w14:paraId="3CA42404" w14:textId="06C388FC" w:rsidR="00BD4480" w:rsidRPr="00BD4480" w:rsidRDefault="00BD4480" w:rsidP="00BD44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 xml:space="preserve">Torek, 24. oktober 2023, NOVO MESTO, </w:t>
      </w:r>
      <w:proofErr w:type="spellStart"/>
      <w:r w:rsidRPr="00BD4480">
        <w:rPr>
          <w:rFonts w:ascii="Arial" w:hAnsi="Arial" w:cs="Arial"/>
        </w:rPr>
        <w:t>Cineplexx</w:t>
      </w:r>
      <w:proofErr w:type="spellEnd"/>
      <w:r w:rsidRPr="00BD4480">
        <w:rPr>
          <w:rFonts w:ascii="Arial" w:hAnsi="Arial" w:cs="Arial"/>
        </w:rPr>
        <w:t xml:space="preserve"> Novo mesto, Topliška cesta 2,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Novo mesto</w:t>
      </w:r>
    </w:p>
    <w:p w14:paraId="00067B9C" w14:textId="3843BF6C" w:rsidR="00BD4480" w:rsidRPr="00BD4480" w:rsidRDefault="00BD4480" w:rsidP="00BD44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Četrtek, 26.</w:t>
      </w:r>
      <w:r w:rsidR="00921B24">
        <w:rPr>
          <w:rFonts w:ascii="Arial" w:hAnsi="Arial" w:cs="Arial"/>
        </w:rPr>
        <w:t> </w:t>
      </w:r>
      <w:r w:rsidRPr="00BD4480">
        <w:rPr>
          <w:rFonts w:ascii="Arial" w:hAnsi="Arial" w:cs="Arial"/>
        </w:rPr>
        <w:t xml:space="preserve">oktober 2023, CELJE, </w:t>
      </w:r>
      <w:proofErr w:type="spellStart"/>
      <w:r w:rsidRPr="00BD4480">
        <w:rPr>
          <w:rFonts w:ascii="Arial" w:hAnsi="Arial" w:cs="Arial"/>
        </w:rPr>
        <w:t>Abitura</w:t>
      </w:r>
      <w:proofErr w:type="spellEnd"/>
      <w:r w:rsidRPr="00BD4480">
        <w:rPr>
          <w:rFonts w:ascii="Arial" w:hAnsi="Arial" w:cs="Arial"/>
        </w:rPr>
        <w:t xml:space="preserve"> d.o.o., Lava 7, Celje</w:t>
      </w:r>
    </w:p>
    <w:p w14:paraId="61E39ED1" w14:textId="79C1CE7C" w:rsidR="00BD4480" w:rsidRPr="00BD4480" w:rsidRDefault="00BD4480" w:rsidP="00BD44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Torek, 7. november 2023, LJUBLJANA, Kongresna dvorana Kristalne palače (BTC</w:t>
      </w:r>
      <w:r>
        <w:rPr>
          <w:rFonts w:ascii="Arial" w:hAnsi="Arial" w:cs="Arial"/>
        </w:rPr>
        <w:t xml:space="preserve"> </w:t>
      </w:r>
      <w:proofErr w:type="spellStart"/>
      <w:r w:rsidRPr="00BD4480">
        <w:rPr>
          <w:rFonts w:ascii="Arial" w:hAnsi="Arial" w:cs="Arial"/>
        </w:rPr>
        <w:t>City</w:t>
      </w:r>
      <w:proofErr w:type="spellEnd"/>
      <w:r w:rsidRPr="00BD4480">
        <w:rPr>
          <w:rFonts w:ascii="Arial" w:hAnsi="Arial" w:cs="Arial"/>
        </w:rPr>
        <w:t>), Ameriška ulica 8, Ljubljana</w:t>
      </w:r>
    </w:p>
    <w:p w14:paraId="550092C7" w14:textId="24AAC0A7" w:rsidR="00BD4480" w:rsidRPr="00BD4480" w:rsidRDefault="00BD4480" w:rsidP="00BD44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Četrtek, 9. november 2023, AJDOVŠČINA, Dvorana prve slovenske vlade,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Trg 1. slovenske Vlade 1, Ajdovščina</w:t>
      </w:r>
    </w:p>
    <w:p w14:paraId="120BAEA4" w14:textId="2B9B2A76" w:rsidR="00BD4480" w:rsidRPr="00BD4480" w:rsidRDefault="00BD4480" w:rsidP="00BD44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Torek, 21. november 2023, MARIBOR, Dravske elektrarne Maribor, Obrežna ulica 170</w:t>
      </w:r>
    </w:p>
    <w:p w14:paraId="205A4A81" w14:textId="4D33C061" w:rsidR="00BD4480" w:rsidRPr="00BD4480" w:rsidRDefault="00BD4480" w:rsidP="00BD44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Četrtek, 23. november 2023, BIO TERME Mala Nedelja, Moravci v Slovenskih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goricah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34/b, Mala nedelja.</w:t>
      </w:r>
    </w:p>
    <w:p w14:paraId="310FCB4C" w14:textId="77777777" w:rsid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00978D8F" w14:textId="368A3BB4" w:rsid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Udeležb</w:t>
      </w:r>
      <w:r>
        <w:rPr>
          <w:rFonts w:ascii="Arial" w:hAnsi="Arial" w:cs="Arial"/>
        </w:rPr>
        <w:t>a</w:t>
      </w:r>
      <w:r w:rsidRPr="00BD4480">
        <w:rPr>
          <w:rFonts w:ascii="Arial" w:hAnsi="Arial" w:cs="Arial"/>
        </w:rPr>
        <w:t xml:space="preserve"> na strokovnih posvetih je brezplačna, potrebna pa je predhodna prijava za zaposlene v</w:t>
      </w:r>
      <w:r>
        <w:rPr>
          <w:rFonts w:ascii="Arial" w:hAnsi="Arial" w:cs="Arial"/>
        </w:rPr>
        <w:t xml:space="preserve"> </w:t>
      </w:r>
      <w:r w:rsidRPr="00BD4480">
        <w:rPr>
          <w:rFonts w:ascii="Arial" w:hAnsi="Arial" w:cs="Arial"/>
        </w:rPr>
        <w:t>geodetskih podjetjih, pooblaščene inženirje in sodne izvedence geodetske stroke.</w:t>
      </w:r>
    </w:p>
    <w:p w14:paraId="70212FF2" w14:textId="77777777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511E67D6" w14:textId="77777777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Prijava bo možna od 1. oktobra 2023 dalje preko posebne spletne povezave. Informacijo o</w:t>
      </w:r>
    </w:p>
    <w:p w14:paraId="16826220" w14:textId="77777777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spletni povezavi, preko katere boste lahko pridobili tudi dodane informacije glede izvedbe</w:t>
      </w:r>
    </w:p>
    <w:p w14:paraId="22FB1B5A" w14:textId="77777777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posvetov, vam bomo posredovali do konca septembra 2023.</w:t>
      </w:r>
    </w:p>
    <w:p w14:paraId="4253E0D8" w14:textId="77777777" w:rsid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655083E" w14:textId="505E0789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D4480">
        <w:rPr>
          <w:rFonts w:ascii="Arial" w:hAnsi="Arial" w:cs="Arial"/>
        </w:rPr>
        <w:t>V pričakovanju vaše udeležbe vas lepo pozdravljam.</w:t>
      </w:r>
    </w:p>
    <w:p w14:paraId="79449E0C" w14:textId="77777777" w:rsidR="00BD4480" w:rsidRDefault="00BD4480" w:rsidP="00BD448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</w:t>
      </w:r>
    </w:p>
    <w:p w14:paraId="5729DD02" w14:textId="62B8388B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</w:t>
      </w:r>
      <w:r w:rsidRPr="00BD4480">
        <w:rPr>
          <w:rFonts w:ascii="Arial" w:hAnsi="Arial" w:cs="Arial"/>
          <w:b/>
          <w:bCs/>
        </w:rPr>
        <w:t>Tomaž Petek</w:t>
      </w:r>
    </w:p>
    <w:p w14:paraId="57500050" w14:textId="1872CD4B" w:rsidR="00BD4480" w:rsidRPr="00BD4480" w:rsidRDefault="00BD4480" w:rsidP="00BD4480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 w:rsidRPr="00BD4480">
        <w:rPr>
          <w:rFonts w:ascii="Arial" w:hAnsi="Arial" w:cs="Arial"/>
          <w:b/>
          <w:bCs/>
        </w:rPr>
        <w:t>Generalni direktor</w:t>
      </w:r>
    </w:p>
    <w:sectPr w:rsidR="00BD4480" w:rsidRPr="00BD4480" w:rsidSect="00BD4480">
      <w:pgSz w:w="11906" w:h="16838"/>
      <w:pgMar w:top="56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11A5A"/>
    <w:multiLevelType w:val="hybridMultilevel"/>
    <w:tmpl w:val="28A23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80"/>
    <w:rsid w:val="00726CB6"/>
    <w:rsid w:val="00921B24"/>
    <w:rsid w:val="00BD4480"/>
    <w:rsid w:val="00D1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EDB4"/>
  <w15:chartTrackingRefBased/>
  <w15:docId w15:val="{16CD1440-7DE5-487E-89E9-67136EDA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4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Urbančič</dc:creator>
  <cp:keywords/>
  <dc:description/>
  <cp:lastModifiedBy>Darja Komovec</cp:lastModifiedBy>
  <cp:revision>3</cp:revision>
  <dcterms:created xsi:type="dcterms:W3CDTF">2023-09-20T08:56:00Z</dcterms:created>
  <dcterms:modified xsi:type="dcterms:W3CDTF">2023-09-20T09:11:00Z</dcterms:modified>
</cp:coreProperties>
</file>