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27"/>
        <w:gridCol w:w="1781"/>
        <w:gridCol w:w="1480"/>
        <w:gridCol w:w="1480"/>
        <w:gridCol w:w="1480"/>
      </w:tblGrid>
      <w:tr w:rsidR="00AB08AD" w:rsidRPr="00AB08AD" w14:paraId="52E5A511" w14:textId="77777777" w:rsidTr="00AB08AD">
        <w:trPr>
          <w:trHeight w:val="31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48EE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808A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232C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1E2F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CAB0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REK-O obrazec</w:t>
            </w:r>
          </w:p>
        </w:tc>
      </w:tr>
      <w:tr w:rsidR="00AB08AD" w:rsidRPr="00AB08AD" w14:paraId="341DB8A3" w14:textId="77777777" w:rsidTr="00AB08AD">
        <w:trPr>
          <w:trHeight w:val="261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4EFA62EE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PODATKI O ZAVEZANCU ZA DAVEK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118F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97A2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DEEA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1F13B460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01D4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2032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Naziv, ime in priimek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F382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97CC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3139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0F74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46759F76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9B8B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0714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Naslov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4D1A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B92F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18A4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19E1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132D6EEF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39BA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4F77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Davčna številka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593B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ED7A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07E8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3E06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23D2DAC5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78F3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EFF9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Invalidsko podjetje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FA4C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2374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FE12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C5B6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1D93F7C1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7096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0D19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536C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19D2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60FD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7945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00F86E6C" w14:textId="77777777" w:rsidTr="00AB08AD">
        <w:trPr>
          <w:trHeight w:val="261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5094569E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PODATKI O POOBLAŠČENCU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CB61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3C3A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5DCD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453B51D1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DCC1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C8CE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Naziv, ime in priimek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7355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5E52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2C7C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4978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1F2F0B3A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94DF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EF9A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Naslov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B073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0CE2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2387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BB66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765F3208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7B5F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DA69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Davčna številka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9B08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2DD0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6F55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09DC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704E855C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5983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D321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58F9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4D4E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8520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E3A9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75930380" w14:textId="77777777" w:rsidTr="00AB08AD">
        <w:trPr>
          <w:trHeight w:val="261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0F5F18C1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PODATKI O OSEBI ODGOVORNI ZA SESTAVO OBRAZCA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612E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FCF9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BF6F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1DF35077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4135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008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63E5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Ime in priimek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39A3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D5D8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78B7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D5A1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0234A573" w14:textId="77777777" w:rsidTr="00AB08AD">
        <w:trPr>
          <w:trHeight w:val="26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A9F1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009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4BAE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Kontaktni podatki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36D6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ADC6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4C56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5D0D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315A1C6E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EBA5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DBA2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934B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7BFD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6748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3536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26058092" w14:textId="77777777" w:rsidTr="00AB08AD">
        <w:trPr>
          <w:trHeight w:val="261"/>
        </w:trPr>
        <w:tc>
          <w:tcPr>
            <w:tcW w:w="4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69016A32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PODATKI O DOHODKU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EFE1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8447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3CE3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0BD9F9A4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C0B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7505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Vrsta dohodka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FE2E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21D9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5454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F3D4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3E0DEDFE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B217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010a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E7F6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Povprečenje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8668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2CE7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9FAA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1F70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3F53FECB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0F1A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2C83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Izplačilo za mesec/obdobje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9626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139B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E1F6A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7F3E2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72E127D4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757C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D151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Datum izplačila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DDE8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B9B8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704F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3D7A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5F5765E2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E28B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CDBB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539B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D1E86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E3E2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097B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7DA04ECC" w14:textId="77777777" w:rsidTr="00AB08AD">
        <w:trPr>
          <w:trHeight w:val="261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bottom"/>
            <w:hideMark/>
          </w:tcPr>
          <w:p w14:paraId="36EC83C5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DAVČNI ODTEGLJAJ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87DFEE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Podračun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A66C40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Znesek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B555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</w:tr>
      <w:tr w:rsidR="00AB08AD" w:rsidRPr="00AB08AD" w14:paraId="3A577E13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EEE9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101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90B6E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Davčni odtegljaj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49EF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40E6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sum(A093)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80C3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AB08AD" w:rsidRPr="00AB08AD" w14:paraId="3C8C25D4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C7272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F6D8F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AE13C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FB647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A8D2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50C4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759AD228" w14:textId="77777777" w:rsidTr="00AB08AD">
        <w:trPr>
          <w:trHeight w:val="261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bottom"/>
            <w:hideMark/>
          </w:tcPr>
          <w:p w14:paraId="6793F973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PRISPEVKI ZA SOCIALNO VARNOST DELOJEMALCA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D59CE6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Podračun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F10184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Obračunani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D3F641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Za plačilo</w:t>
            </w:r>
          </w:p>
        </w:tc>
      </w:tr>
      <w:tr w:rsidR="00AB08AD" w:rsidRPr="00AB08AD" w14:paraId="181A8F33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51B9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201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51687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pokojninsko in invalidsko zavarovanje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F73B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8980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sum(A071O)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98AB" w14:textId="3FCF0B3B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sum(A071</w:t>
            </w:r>
            <w:r w:rsidR="009A1CD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</w:t>
            </w: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)</w:t>
            </w:r>
          </w:p>
        </w:tc>
      </w:tr>
      <w:tr w:rsidR="00AB08AD" w:rsidRPr="00AB08AD" w14:paraId="492F47D7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438C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202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33E8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zdravstveno zavarovanje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0594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BE62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sum(A072O)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713F" w14:textId="04EEBF43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sum(A072</w:t>
            </w:r>
            <w:r w:rsidR="009A1CD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</w:t>
            </w: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)</w:t>
            </w:r>
          </w:p>
        </w:tc>
      </w:tr>
      <w:tr w:rsidR="00AB08AD" w:rsidRPr="00AB08AD" w14:paraId="2A9EB4FD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E7A9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203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B0F19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starševsko varstvo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D740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6953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sum(A073O)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7307" w14:textId="562C253C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sum(A073</w:t>
            </w:r>
            <w:r w:rsidR="009A1CD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</w:t>
            </w: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)</w:t>
            </w:r>
          </w:p>
        </w:tc>
      </w:tr>
      <w:tr w:rsidR="00AB08AD" w:rsidRPr="00AB08AD" w14:paraId="5F08E7F2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1D30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204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74A7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primer brezposelnosti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300A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D5C3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sum(A074O)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636B" w14:textId="769D5BF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sum(A074</w:t>
            </w:r>
            <w:r w:rsidR="009A1CD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</w:t>
            </w: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)</w:t>
            </w:r>
          </w:p>
        </w:tc>
      </w:tr>
      <w:tr w:rsidR="00AB08AD" w:rsidRPr="00AB08AD" w14:paraId="1E1C6219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1437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71FF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32C2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FE43" w14:textId="77777777"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3C9D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1892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14:paraId="7E830056" w14:textId="77777777" w:rsidTr="00AB08AD">
        <w:trPr>
          <w:trHeight w:val="261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bottom"/>
            <w:hideMark/>
          </w:tcPr>
          <w:p w14:paraId="41EC1061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PRISPEVKI ZA SOCIALNO VARNOST  DELODAJALCA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3D3507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Podračun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281492" w14:textId="4F4A32F0" w:rsidR="00AB08AD" w:rsidRPr="00AB08AD" w:rsidRDefault="00691E04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Obračunani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AA2CBC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Za plačilo</w:t>
            </w:r>
          </w:p>
        </w:tc>
      </w:tr>
      <w:tr w:rsidR="00AB08AD" w:rsidRPr="00AB08AD" w14:paraId="3A4A5534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CD7F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301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82421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pokojninsko in invalidsko zavarovanje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D929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DC32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sum(A081O)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765B" w14:textId="0DDE0586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sum(A081</w:t>
            </w:r>
            <w:r w:rsidR="009A1CD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</w:t>
            </w: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)</w:t>
            </w:r>
          </w:p>
        </w:tc>
      </w:tr>
      <w:tr w:rsidR="00AB08AD" w:rsidRPr="00AB08AD" w14:paraId="3E45BCF8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850E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302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49C6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zdravstveno zavarovanje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E2AF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1E6E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sum(A082O)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270C" w14:textId="1986A3A6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sum(A082</w:t>
            </w:r>
            <w:r w:rsidR="009A1CD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</w:t>
            </w: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)</w:t>
            </w:r>
          </w:p>
        </w:tc>
      </w:tr>
      <w:tr w:rsidR="00AB08AD" w:rsidRPr="00AB08AD" w14:paraId="7E3D1C64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461F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303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1C671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starševsko varstvo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92D9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78B5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sum(A083O)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848F" w14:textId="5D40D319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sum(A083</w:t>
            </w:r>
            <w:r w:rsidR="009A1CD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</w:t>
            </w: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)</w:t>
            </w:r>
          </w:p>
        </w:tc>
      </w:tr>
      <w:tr w:rsidR="00AB08AD" w:rsidRPr="00AB08AD" w14:paraId="5C01357E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1C3F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304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505D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primer brezposelnosti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D174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4EE5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sum(A084O)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757E" w14:textId="1AEF3DFA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sum(A084</w:t>
            </w:r>
            <w:r w:rsidR="009A1CD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</w:t>
            </w: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)</w:t>
            </w:r>
          </w:p>
        </w:tc>
      </w:tr>
      <w:tr w:rsidR="00AB08AD" w:rsidRPr="00AB08AD" w14:paraId="160F34E8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10FE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305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EC187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poškodbe pri delu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4F68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09D1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sum(A085O)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8A3E" w14:textId="672955C4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sum(A085</w:t>
            </w:r>
            <w:r w:rsidR="009A1CD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</w:t>
            </w: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)</w:t>
            </w:r>
          </w:p>
        </w:tc>
      </w:tr>
      <w:tr w:rsidR="00AB08AD" w:rsidRPr="00AB08AD" w14:paraId="60EA936A" w14:textId="77777777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6D97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306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2145E" w14:textId="77777777"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zavarovalno dobo s povečanjem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442D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D826A5" w14:textId="77777777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7FE8" w14:textId="37CC3804"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sum(A101</w:t>
            </w:r>
            <w:r w:rsidR="009A1CD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</w:t>
            </w: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)</w:t>
            </w:r>
          </w:p>
        </w:tc>
      </w:tr>
    </w:tbl>
    <w:p w14:paraId="222622D3" w14:textId="77777777" w:rsidR="001746CC" w:rsidRDefault="001746CC">
      <w:r>
        <w:br w:type="page"/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770"/>
        <w:gridCol w:w="1214"/>
        <w:gridCol w:w="1110"/>
        <w:gridCol w:w="1411"/>
      </w:tblGrid>
      <w:tr w:rsidR="001746CC" w:rsidRPr="001746CC" w14:paraId="69F08ADB" w14:textId="77777777" w:rsidTr="006A46FF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BFE9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1D84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42EC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A15C7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analitični del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360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REK-O</w:t>
            </w:r>
          </w:p>
        </w:tc>
      </w:tr>
      <w:tr w:rsidR="001746CC" w:rsidRPr="001746CC" w14:paraId="1DE85CC6" w14:textId="77777777" w:rsidTr="006A46FF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D03F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CECF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D7CE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5D660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E0DD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357029A6" w14:textId="77777777" w:rsidTr="006A46FF">
        <w:trPr>
          <w:trHeight w:val="261"/>
        </w:trPr>
        <w:tc>
          <w:tcPr>
            <w:tcW w:w="6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763BCD47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PODATKI  O  PREJEMNIKU DOHODKA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0338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60DF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2429CB6C" w14:textId="77777777" w:rsidTr="006A46FF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8898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A001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E70A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Davčna številka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50D5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F24B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E4D7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190C4E55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C2C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3BC1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Identifikacijska številka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4CA1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9D85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D9C6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7CAC5BD7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DEB6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98B3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E7C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0546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46EA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41610A8E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495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A003a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1008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Priimek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C7C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8146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1075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712C4AB6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D05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6806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Oznaka za rezidentstvo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9BA6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17A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4907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203D9036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18A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A004a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DEA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Država rezidentstva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0BDA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6E9B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03ED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4653FC1C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3DC8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A004b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1D83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Naslov nerezidenta – ulica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0E2B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70D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0308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576FA444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8C7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A004c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D0A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Naslov nerezidenta – kraj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6B1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4C6E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0F52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36E76CFD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98B2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A004d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D641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Naslov nerezidenta – država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638A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7C7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0C67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20222EB3" w14:textId="77777777" w:rsidTr="006A46FF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E7C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63CF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Napotitev na delo v tujino (2. odst. 144. čl. ZPIZ-2)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BD9E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F977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A011b  Datum prve napotitve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246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A011c Zaporedna št. meseca</w:t>
            </w:r>
          </w:p>
        </w:tc>
      </w:tr>
      <w:tr w:rsidR="001746CC" w:rsidRPr="001746CC" w14:paraId="6360F126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48D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A011a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4AD6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Napotitev na delo v tujino (45.a čl. ZDoh-2)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B396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2BAD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6FCE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73F90576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2B4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036A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Napotitev na delo v tujino - javni uslužbenec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B633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A15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4B48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109658F0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66D2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4FF2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Invalid nad predpisano kvoto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BF9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0B66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3873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2F974240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BBC3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1A1A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Dopolnjena starost 60 let (156. čl. ZPIZ-2)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57CC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CB7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BFFE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359149AF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55F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878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Pogodba  za določen čas (39. čl. ZUTD-A)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F7C5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F1E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BF6B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2A807F35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81F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92F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Pogodba za nedoločen čas (39. čl. ZUTD-A)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62E8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08D7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008A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142E45CA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DC43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BF2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zavarovanec po 15. ali 20. čl. ZZVZZ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C3BD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11D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357A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0D72CADB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2043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87E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Uporaba zakonodaje druge države za plačilo prispevkov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63EB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F986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6AA4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659EEE30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ECA8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A025a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AC3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Zavarovanec po 18. čl. ZPIZ-2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9DBD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45FB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A4CC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7358925E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9D9A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E19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Vajenec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D34A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A6A2" w14:textId="6A94037C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Letnik</w:t>
            </w:r>
            <w:r w:rsidR="00DF42D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vajeništva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6C2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766CC0E8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1291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063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Vajenec po 36. in 37. čl. Z</w:t>
            </w:r>
            <w:r w:rsidR="00140B1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Vaj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2988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F1F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8727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746CC" w:rsidRPr="001746CC" w14:paraId="71F00398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7785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113F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4EE3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52BB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67195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28C04478" w14:textId="77777777" w:rsidTr="006A46FF">
        <w:trPr>
          <w:trHeight w:val="261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1FC6CD57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PODATKI O NEPREMIČNINAH</w:t>
            </w:r>
          </w:p>
        </w:tc>
      </w:tr>
      <w:tr w:rsidR="001746CC" w:rsidRPr="001746CC" w14:paraId="7A4ECE3A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7C78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EF5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Katastrska občina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D90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Številka parcele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4F8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Številka stavbe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0A6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Znesek</w:t>
            </w:r>
          </w:p>
        </w:tc>
      </w:tr>
      <w:tr w:rsidR="001746CC" w:rsidRPr="001746CC" w14:paraId="02FB04E1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809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85C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04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81B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A96A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05D805CB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D625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424F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744A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1F7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F36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0859F0AE" w14:textId="77777777" w:rsidTr="006A46FF">
        <w:trPr>
          <w:trHeight w:val="261"/>
        </w:trPr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4B62F4A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BRUTO DOHODEK IN DAVČNA OSNOVA 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24C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EA62D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3136FFC4" w14:textId="77777777" w:rsidTr="006A46F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FF0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A141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Dohodninska vrsta dohodka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1701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F336B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4503D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222CC8E7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C03F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F3A6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Dohodek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FB13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E497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42C8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4671293C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FC0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A052a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04D7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Dohodek, ki se všteva v davčno osnovo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685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F9AC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FF13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036B3C42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B883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A052b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720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Dohodek, od katerega se ne odtegne davčni odtegljaj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3FF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E781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095E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50EFDDB2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730A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0FE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Normirani stroški /odhodki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5035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F71D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0918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61ED33E7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D8CC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1C97F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009A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EA4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EFC5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3CDEBBB0" w14:textId="77777777" w:rsidTr="006A46FF">
        <w:trPr>
          <w:trHeight w:val="261"/>
        </w:trPr>
        <w:tc>
          <w:tcPr>
            <w:tcW w:w="7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63ED0ED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OSNOVA ZA OBRAČUN IN PLAČILO PRISPEVKOV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2E5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746CC" w:rsidRPr="001746CC" w14:paraId="4281AAF7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20FC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396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Vrsta osnove za prispevke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777E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A062 Znesek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EA66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A062a Ure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2BCA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44D5041E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A39F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AEB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P01 Plača in nadomestila plače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F69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15467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C0D2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52594095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C5D8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CC3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P01a Plača in nadomestila plače,</w:t>
            </w:r>
            <w:r w:rsidR="00140B1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</w:t>
            </w: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ki bremeni delodajalca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C85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10A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1A0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63A5D25E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887E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26F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P01b Nadomestila plače, ki ne bremenijo delodajalcev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69E3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094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8EA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757BC881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4C58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B0E6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P01c Nadomestila plače po predpisih PIZ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34CF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A718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F88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40B7E27E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FF2A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C34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P02 Razlika do najnižje osnove za plačilo prispevkov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108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CA481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9F1C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479AD7B2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D622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D8C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P03 Neplačana odsotnost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1361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94116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C27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47AB8343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B5A9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E0BF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P04 Drugo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DCC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7571AA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5E4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3F5C0D23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8778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D02C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P05 Bonitete, premije v primeru nadomestil od drugih izplačevalcev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101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BF4D3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39A3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1AC16BBD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D959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F8D0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EFFF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2D877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400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1D768D7D" w14:textId="77777777" w:rsidTr="006A46FF">
        <w:trPr>
          <w:trHeight w:val="261"/>
        </w:trPr>
        <w:tc>
          <w:tcPr>
            <w:tcW w:w="7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094EEF5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lastRenderedPageBreak/>
              <w:t>PRISPEVKI ZA SOCIALNO VARNOST DELOJEMALCA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2FC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746CC" w:rsidRPr="001746CC" w14:paraId="0E1066B9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A8DC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DF7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55B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Obračunani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EDD3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 plačilo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6391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6ECCB0A9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7EA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156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pokojninsko in invalidsko zavarovanje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DD53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941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0A01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47E5B460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3D9A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A072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20A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zdravstveno zavarovanje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5D9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6F43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105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32210016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92A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F677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starševsko varstvo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141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710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FBBC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26093B4F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2CF3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41C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primer brezposelnosti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CDBA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2407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D0A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068BFA30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18C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0E72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F812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70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DD27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4195E9BE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AED2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8EA5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4069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0C846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EDE3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6FA54B6C" w14:textId="77777777" w:rsidTr="006A46FF">
        <w:trPr>
          <w:trHeight w:val="261"/>
        </w:trPr>
        <w:tc>
          <w:tcPr>
            <w:tcW w:w="7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2F34F46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PRISPEVKI ZA SOCIALNO VARNOST DELODAJALCA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70E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746CC" w:rsidRPr="001746CC" w14:paraId="476F5662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5197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E24C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72A7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Obračunani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19A7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 plačilo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0337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384C391B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BBC1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9FE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pokojninsko in invalidsko zavarovanje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0AA7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894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3B43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3D8D51FD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8A63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E00A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zdravstveno zavarovanje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C4EF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F4D8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CB26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60420170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20F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A083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2B6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starševsko varstvo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4CC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F46F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42A1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19E1E95F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158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C9B1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primer brezposelnosti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74B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CCEC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734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321F1FF0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AA0C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A085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3B3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poškodbe pri delu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8BCC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D58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22F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2DC42546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105A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A086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488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2CC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9DAC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AA3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6DA7C94A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BCBB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24A8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08E4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BCDB9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0335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1DAB7F32" w14:textId="77777777" w:rsidTr="006A46FF">
        <w:trPr>
          <w:trHeight w:val="261"/>
        </w:trPr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58E20F32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PRISPEVEK ZA ZAVAROVALNO DOBO, KI SE ŠTEJE S POVEČANJEM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DDFF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92D3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777E1FC0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7322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D49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6F2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 plačilo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58555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CBC6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2356032F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0B2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A101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A69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zavarovalno dobo s povečanjem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B748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1E3F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2F9A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76E170D0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EC8E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CC31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4E04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6BD9B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A817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6048945D" w14:textId="77777777" w:rsidTr="006A46FF">
        <w:trPr>
          <w:trHeight w:val="261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41B1E26F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UVELJAVLJANJE UGODNOSTI IZ MEDNARODNIH POGODB</w:t>
            </w:r>
          </w:p>
        </w:tc>
      </w:tr>
      <w:tr w:rsidR="001746CC" w:rsidRPr="001746CC" w14:paraId="7ECBCEA3" w14:textId="77777777" w:rsidTr="006A46FF">
        <w:trPr>
          <w:trHeight w:val="43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09E08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B887A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F758E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9C2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Stopnja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8C22" w14:textId="308DB5F0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Številka  odločbe</w:t>
            </w:r>
            <w:r w:rsidR="009A1CD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/potrdila</w:t>
            </w:r>
          </w:p>
        </w:tc>
      </w:tr>
      <w:tr w:rsidR="001746CC" w:rsidRPr="001746CC" w14:paraId="367FCC29" w14:textId="77777777" w:rsidTr="006A46FF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3EB2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D11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19B1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Uveljavljanje ugodnosti iz mednarodnih pogodb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6BD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47C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CFB3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2838DC61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1B5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6EF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Uveljavljanje znižane stopnje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A59C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22E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812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10702F5E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45B7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341B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B33E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63DA4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C0E6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5542A8C1" w14:textId="77777777" w:rsidTr="006A46FF">
        <w:trPr>
          <w:trHeight w:val="261"/>
        </w:trPr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3AD5EDA2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DAVČNI ODTEGLJAJ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3A71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CBAD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114F4209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C628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E8C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Drugi delodajalec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60F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0C05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F44E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73EF0392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03C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A43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Davčni odtegljaj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5037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0D3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02DF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1D392CA3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DAB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A73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Odbitek davka plačanega v tujini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228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7ED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C423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0E6CD3F8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2C5A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48F1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33FE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28D96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8624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2963D9C1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901D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52CB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20AC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C2F64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DF0D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52C8FD50" w14:textId="77777777" w:rsidTr="006A46FF">
        <w:trPr>
          <w:trHeight w:val="261"/>
        </w:trPr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76A5876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DOHODKI, KI SE NE VŠTEVAJO V DAVČNO OSNOVO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1611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6511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607012BB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D27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B28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do uredbe vlade - prehrana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5921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2565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8ECC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71BFCB92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7BF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232C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do uredbe vlade - prevoz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4AC5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1DBE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C203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6D4DD75C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A21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B05a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18F7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Povračila stroškov prevoza ob začetku in koncu napotitve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7AD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3A1E1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328B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4B76FDE0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CE98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85E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prehrane do uredbe vlade - službene poti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7283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8010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4F1D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17FB6705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5B6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B06a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873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prevoza do uredbe vlade - službene poti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FC8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AEC23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F406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727AE2E9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E051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B06b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516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za prenočišče do uredbe vlade - službene poti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9FCE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A08A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ADE4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46BD78F6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F1B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B06c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4CB4" w14:textId="31336594" w:rsid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7B1849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Povračilo stroškov prehrane</w:t>
            </w:r>
            <w:r w:rsidR="007B1849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 xml:space="preserve"> - </w:t>
            </w:r>
            <w:r w:rsidRPr="007B1849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napotit</w:t>
            </w:r>
            <w:r w:rsidR="007B1849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e</w:t>
            </w:r>
            <w:r w:rsidRPr="007B1849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v na delo v tujino</w:t>
            </w:r>
            <w:r w:rsidR="007B1849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 xml:space="preserve"> </w:t>
            </w:r>
            <w:r w:rsidR="003A6EE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nad</w:t>
            </w:r>
          </w:p>
          <w:p w14:paraId="4EC9CB7B" w14:textId="30649C2B" w:rsidR="007B1849" w:rsidRPr="007B1849" w:rsidRDefault="007B1849" w:rsidP="001746C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 xml:space="preserve">30 dni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1636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D80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75A7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B1849" w:rsidRPr="001746CC" w14:paraId="64A389B3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DCAE" w14:textId="393162CC" w:rsidR="007B1849" w:rsidRPr="007B1849" w:rsidRDefault="007B1849" w:rsidP="001746C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7B1849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B06č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E6EA" w14:textId="2297DB01" w:rsidR="007B1849" w:rsidRPr="007B1849" w:rsidRDefault="007B1849" w:rsidP="007B184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7B1849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 xml:space="preserve">Povračilo stroškov prehrane - napotitev na delo v tujino </w:t>
            </w:r>
            <w:r w:rsidR="003A6EE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do</w:t>
            </w:r>
          </w:p>
          <w:p w14:paraId="7D55F046" w14:textId="3C7D5601" w:rsidR="007B1849" w:rsidRPr="007B1849" w:rsidRDefault="007B1849" w:rsidP="007B184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7B1849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30 dni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B14D" w14:textId="77777777" w:rsidR="007B1849" w:rsidRPr="001746CC" w:rsidRDefault="007B1849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1CB2F" w14:textId="77777777" w:rsidR="007B1849" w:rsidRPr="001746CC" w:rsidRDefault="007B1849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CBFB6" w14:textId="77777777" w:rsidR="007B1849" w:rsidRPr="001746CC" w:rsidRDefault="007B1849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370CBEB1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416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B06d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8DB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prevoza v zvezi z napotitvijo na delo v tujino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C2C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4A11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53DB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224BAC11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66BC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B06e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43B7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za prenočišče v zvezi z napotitvijo na delo v tujino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A26A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9BAA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BCD3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55E8E632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D19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0172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do uredbe vlade - terenski dodatek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5FF5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2946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3228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0A623973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F8CF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0592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do uredbe vlade - nadomestilo za ločeno življenje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B338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48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A621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2708DF56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51C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E63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Odpravnina zaradi odpovedi pogodbe o zaposlitvi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926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965E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42AE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219A8" w:rsidRPr="00F219A8" w14:paraId="1A5525A2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44CA" w14:textId="55712A90" w:rsidR="00F219A8" w:rsidRPr="00F219A8" w:rsidRDefault="00F219A8" w:rsidP="001746C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B09a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DDDD" w14:textId="1C47DEAD" w:rsidR="00F219A8" w:rsidRPr="00F219A8" w:rsidRDefault="00F219A8" w:rsidP="001746C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Odpravnina zaradi prenehanja pogodbe o zaposlitvi za določen čas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3105" w14:textId="77777777" w:rsidR="00F219A8" w:rsidRPr="00F219A8" w:rsidRDefault="00F219A8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A361A" w14:textId="77777777" w:rsidR="00F219A8" w:rsidRPr="00F219A8" w:rsidRDefault="00F219A8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A6082" w14:textId="77777777" w:rsidR="00F219A8" w:rsidRPr="00F219A8" w:rsidRDefault="00F219A8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</w:pPr>
          </w:p>
        </w:tc>
      </w:tr>
      <w:tr w:rsidR="001746CC" w:rsidRPr="001746CC" w14:paraId="17D3D89C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9CB8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F457" w14:textId="3CF6A0F9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Odpravnin</w:t>
            </w:r>
            <w:r w:rsidR="00244A1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</w:t>
            </w: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ob upokojitvi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A1F8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844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7CAD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4B88E7A3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916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966D" w14:textId="03D0A6ED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Jubilejn</w:t>
            </w:r>
            <w:r w:rsidR="009A1CD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</w:t>
            </w: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nagrad</w:t>
            </w:r>
            <w:r w:rsidR="009A1CD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990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968A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E78D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2622430E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22C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lastRenderedPageBreak/>
              <w:t>B012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AF24" w14:textId="06B2AFC5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Solidarnostn</w:t>
            </w:r>
            <w:r w:rsidR="009A1CD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</w:t>
            </w: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pomoč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CE2B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3C83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2EDA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7E7B6CA6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2C1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CE3D" w14:textId="100DC141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Premij</w:t>
            </w:r>
            <w:r w:rsidR="009A1CD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</w:t>
            </w: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prostovoljnega dodatnega zavarovanja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F07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2488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2F53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7BF81491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12EA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8988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Nagrada vajenca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D6C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AA13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83E0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1833FD1C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09F7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3C5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Nagrada za obvezno prakso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E04D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A5C3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2817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05ED83E0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CD4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CA4F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Izvzem iz davčne osnove po 45.a čl. ZDoh-2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E92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513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A995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6174135A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CFD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B0A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Izvzem iz davčne osnove - pokojninska renta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B995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8E5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7AFD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6C0002EC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3C9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241F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Izvzem iz davčne osnove - pomorščaki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A1DC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64A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BAD3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13417653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0282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08EB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1B74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0331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1E4D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14:paraId="18B61A02" w14:textId="77777777" w:rsidTr="006A46FF">
        <w:trPr>
          <w:trHeight w:val="261"/>
        </w:trPr>
        <w:tc>
          <w:tcPr>
            <w:tcW w:w="7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14:paraId="516503E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PODATKI O BONITETAH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8B48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746CC" w:rsidRPr="001746CC" w14:paraId="42CC909D" w14:textId="77777777" w:rsidTr="006A46FF">
        <w:trPr>
          <w:trHeight w:val="6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71D5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A736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8A3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Znesek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859A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B014a  VIN številka osebnega vozila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424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34061A48" w14:textId="77777777" w:rsidTr="006A46FF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AE8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B014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370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Boniteta - uporaba osebnega vozila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FA2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F9B1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C123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45366B0A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095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DF2A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Boniteta - nastanitev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2D91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FEF4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AF86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41298FE6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43C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581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Boniteta - zavarovalne premije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AE5E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942C95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2133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14:paraId="418E61A7" w14:textId="77777777" w:rsidTr="006A46F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337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0598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Boniteta - drugo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55E3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7ABC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A6C3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</w:tbl>
    <w:p w14:paraId="0E452334" w14:textId="77777777" w:rsidR="00DF0B21" w:rsidRDefault="00DF0B21"/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3176"/>
        <w:gridCol w:w="645"/>
        <w:gridCol w:w="1028"/>
        <w:gridCol w:w="768"/>
        <w:gridCol w:w="741"/>
        <w:gridCol w:w="778"/>
        <w:gridCol w:w="1064"/>
        <w:gridCol w:w="1064"/>
      </w:tblGrid>
      <w:tr w:rsidR="001746CC" w:rsidRPr="001746CC" w14:paraId="5BC721A2" w14:textId="77777777" w:rsidTr="001746CC">
        <w:trPr>
          <w:trHeight w:val="288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0D644C13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POKOJNINSKE OSNOVE ZA OSEBO V DELOVNEM RAZMERJU</w:t>
            </w:r>
          </w:p>
        </w:tc>
      </w:tr>
      <w:tr w:rsidR="001746CC" w:rsidRPr="001746CC" w14:paraId="0655FC3C" w14:textId="77777777" w:rsidTr="001746CC">
        <w:trPr>
          <w:trHeight w:val="49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2E8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A3E0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9B3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Šifra  dobe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A12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Tip povečanja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496A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Število ur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29F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Znesek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ED5B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Leto osnove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82DE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Obdobje od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4B1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Obdobje do</w:t>
            </w:r>
          </w:p>
        </w:tc>
      </w:tr>
      <w:tr w:rsidR="001746CC" w:rsidRPr="001746CC" w14:paraId="46D232B8" w14:textId="77777777" w:rsidTr="001746CC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4597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M01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89C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Plača in nadomestila plače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D40B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77E47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E0CD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196C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9354D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A88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4AC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27689129" w14:textId="77777777" w:rsidTr="001746C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9DC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M02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9CF7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Nadomestilo plače (3. alineja 1.odst. 32. čl</w:t>
            </w:r>
            <w:r w:rsidR="00140B1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.</w:t>
            </w: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ZPIZ-2)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C5AE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7A84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A8A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CD2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3E0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B676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775A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5D0349FF" w14:textId="77777777" w:rsidTr="001746C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A716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M03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E4F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Plača  - nadure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88A4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D09B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FE4D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CDDA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F0408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669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BE3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555EB7C3" w14:textId="77777777" w:rsidTr="001746C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A090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M04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A7D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Plača - dopolnilno delo (147. čl</w:t>
            </w:r>
            <w:r w:rsidR="00140B1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.</w:t>
            </w: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ZDR-1)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A337B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5D511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CFC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06F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AC2838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E667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D323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21C77D98" w14:textId="77777777" w:rsidTr="001746C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89B6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M05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C4B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Povračila stroškov in drugi dohodki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B7544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9554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B8653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0D0D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4760E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B1C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1B9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76A24149" w14:textId="77777777" w:rsidTr="004B6322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E39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M07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1577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Neplačana odsotnost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A53D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E4DC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38B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8618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112D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D74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FE2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2AFF71F9" w14:textId="77777777" w:rsidTr="001746C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77E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M08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4983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Razlika do najnižje osnove za plačilo prispevkov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909F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F5D5C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D6119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CB48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D62C6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02B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4C6A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07543CBC" w14:textId="77777777" w:rsidTr="001746C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33DA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M09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F63C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zavarovalno dobo s povečanjem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0C9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46C1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54EC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B068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87B58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B895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0F43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0483BB5B" w14:textId="77777777" w:rsidTr="001746C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9F0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M10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F296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Sezonsko delo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47EC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A040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309E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DF537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5145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89B8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4278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</w:tbl>
    <w:p w14:paraId="4CB749A8" w14:textId="77777777" w:rsidR="001746CC" w:rsidRDefault="001746CC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2071"/>
        <w:gridCol w:w="2071"/>
        <w:gridCol w:w="3143"/>
      </w:tblGrid>
      <w:tr w:rsidR="001746CC" w:rsidRPr="001746CC" w14:paraId="1F680A6E" w14:textId="77777777" w:rsidTr="001746CC">
        <w:trPr>
          <w:trHeight w:val="261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2E91835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DODATNI PODATKI O PLAČI</w:t>
            </w:r>
          </w:p>
        </w:tc>
      </w:tr>
      <w:tr w:rsidR="001746CC" w:rsidRPr="001746CC" w14:paraId="65D92332" w14:textId="77777777" w:rsidTr="001746CC">
        <w:trPr>
          <w:trHeight w:val="261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DA6D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77D7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50D8" w14:textId="77777777"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2ADC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Znesek</w:t>
            </w:r>
          </w:p>
        </w:tc>
      </w:tr>
      <w:tr w:rsidR="001746CC" w:rsidRPr="001746CC" w14:paraId="14CE33EA" w14:textId="77777777" w:rsidTr="001746CC">
        <w:trPr>
          <w:trHeight w:val="26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16DF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S01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23D7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10-mestna matična št. (dela) posl. subj., v katerem prejemnik dohodka opravlja delo 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802D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3E14F49E" w14:textId="77777777" w:rsidTr="001746CC">
        <w:trPr>
          <w:trHeight w:val="26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4B5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S02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8E5F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Šifra kolektivne pogodbe, ki velja za zaposlitev prejemnika dohodka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8974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221448BC" w14:textId="77777777" w:rsidTr="001746CC">
        <w:trPr>
          <w:trHeight w:val="26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2432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S03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E60FE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Osnovna plača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A70B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3A770DB7" w14:textId="77777777" w:rsidTr="001746CC">
        <w:trPr>
          <w:trHeight w:val="26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11CF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S04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33745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Del plače za delovno uspešnost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42AF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2EAF45B7" w14:textId="77777777" w:rsidTr="001746CC">
        <w:trPr>
          <w:trHeight w:val="26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ECAB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S05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4FEA9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Dodatki 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8F7C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07893B49" w14:textId="77777777" w:rsidTr="001746CC">
        <w:trPr>
          <w:trHeight w:val="26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43C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S06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E7836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Plačilo za poslovno uspešnost (brez zneska, zajetega v vrsto doh. 1151) 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B0CB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01685835" w14:textId="77777777" w:rsidTr="001746CC">
        <w:trPr>
          <w:trHeight w:val="26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0356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S07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CD57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Nadomestila plače, ki bremenijo delodajalca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46F0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78FF7C81" w14:textId="77777777" w:rsidTr="001746CC">
        <w:trPr>
          <w:trHeight w:val="26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95C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S08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A2FA2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Neto plača, izplačana v breme delodajalca (brez zneska, zajetega v vrsto doh. 1151) 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3E5E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14:paraId="566EE81D" w14:textId="77777777" w:rsidTr="001746CC">
        <w:trPr>
          <w:trHeight w:val="26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515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S09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F614" w14:textId="77777777"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Št. opravljenih in neopravljenih ur (vklj. s št. nadur), izplačanih v breme delodajalca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5322" w14:textId="77777777"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</w:tbl>
    <w:p w14:paraId="77CB732E" w14:textId="77777777" w:rsidR="001746CC" w:rsidRDefault="001746CC"/>
    <w:sectPr w:rsidR="0017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CC"/>
    <w:rsid w:val="00140B19"/>
    <w:rsid w:val="001746CC"/>
    <w:rsid w:val="00244A11"/>
    <w:rsid w:val="002459AD"/>
    <w:rsid w:val="003A6EEB"/>
    <w:rsid w:val="004B6322"/>
    <w:rsid w:val="00691E04"/>
    <w:rsid w:val="006A46FF"/>
    <w:rsid w:val="00702DFB"/>
    <w:rsid w:val="007B1849"/>
    <w:rsid w:val="009A1CDC"/>
    <w:rsid w:val="00AB08AD"/>
    <w:rsid w:val="00DF0B21"/>
    <w:rsid w:val="00DF42D5"/>
    <w:rsid w:val="00F2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B0FD"/>
  <w15:chartTrackingRefBased/>
  <w15:docId w15:val="{D02E637A-4152-4E0A-B7F9-A0D5541D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A1CD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A1CD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A1CD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A1CD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A1CD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1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6202</Characters>
  <Application>Microsoft Office Word</Application>
  <DocSecurity>0</DocSecurity>
  <Lines>51</Lines>
  <Paragraphs>14</Paragraphs>
  <ScaleCrop>false</ScaleCrop>
  <Company>FURS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Uhan</dc:creator>
  <cp:keywords/>
  <dc:description/>
  <cp:lastModifiedBy>Dušanka Uhan</cp:lastModifiedBy>
  <cp:revision>3</cp:revision>
  <dcterms:created xsi:type="dcterms:W3CDTF">2022-01-25T06:58:00Z</dcterms:created>
  <dcterms:modified xsi:type="dcterms:W3CDTF">2022-01-25T08:19:00Z</dcterms:modified>
</cp:coreProperties>
</file>