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7A" w:rsidRDefault="001A307A"/>
    <w:p w:rsidR="00191904" w:rsidRDefault="001919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Tabela: </w:t>
      </w:r>
      <w:r w:rsidRPr="00836CC3">
        <w:rPr>
          <w:rFonts w:ascii="Arial" w:hAnsi="Arial" w:cs="Arial"/>
          <w:sz w:val="20"/>
          <w:szCs w:val="20"/>
        </w:rPr>
        <w:t xml:space="preserve">Stanje unovčenih turističnih bonov pri ponudnikih po občinah na dan </w:t>
      </w:r>
      <w:r>
        <w:rPr>
          <w:rFonts w:ascii="Arial" w:hAnsi="Arial" w:cs="Arial"/>
          <w:sz w:val="20"/>
          <w:szCs w:val="20"/>
        </w:rPr>
        <w:t>23</w:t>
      </w:r>
      <w:r w:rsidRPr="00836CC3">
        <w:rPr>
          <w:rFonts w:ascii="Arial" w:hAnsi="Arial" w:cs="Arial"/>
          <w:sz w:val="20"/>
          <w:szCs w:val="20"/>
        </w:rPr>
        <w:t>. 8. 2020</w:t>
      </w:r>
    </w:p>
    <w:p w:rsidR="00191904" w:rsidRDefault="00191904"/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98"/>
        <w:gridCol w:w="1701"/>
      </w:tblGrid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191904" w:rsidRPr="00191904" w:rsidRDefault="00191904" w:rsidP="00191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 unovčenih bonov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1904" w:rsidRPr="00191904" w:rsidRDefault="00191904" w:rsidP="00191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Vrednost unovčenih bonov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82.658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ANKARAN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15.363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2.198.259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APAČE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2.025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BELTINCI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3.907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BENEDIKT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14.865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BISTRICA OB SOTLI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8.683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BLED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19.345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2.704.730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BLOKE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71.563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BOHINJ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30.951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3.970.772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BOROVNICA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1.280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BOVEC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17.791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2.122.470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BRASLOVČE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7.261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BRDA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4.497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609.765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BREZOVICA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16.804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26.810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3.732.707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CANKOVA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22.874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72.058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CERKLJE NA GORENJSKEM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1.677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197.390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102.344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CERKNO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2.045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267.790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CERKVENJAK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65.062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CIRKULANE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1.077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ČRENŠOVCI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3.750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ČRNA NA KOROŠKEM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11.346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5.042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502.749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DESTRNIK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18.130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DIVAČA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94.875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DOBRNA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3.178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539.542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DOBROVA-POLHOV GRADEC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2.061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DOBROVNIK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9.412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DOL PRI LJUBLJANI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1.974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DOLENJSKE TOPLICE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3.757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554.512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15.124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DRAVOGRAD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48.702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GORENJA VAS-POLJANE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67.407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GORIŠNICA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2.378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1.180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147.877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18.483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GORNJI GRAD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22.340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GORNJI PETROVCI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30.545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GRAD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18.643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22.038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HAJDINA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31.176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HOČE-SLIVNICA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1.393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190.829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HODOŠ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HORJUL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HRASTNIK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2.678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HRPELJE-KOZINA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120.344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67.207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IG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2.931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38.518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IVANČNA GORICA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27.075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25.143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3.853.337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55.246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JEZERSKO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2.339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304.545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JURŠINCI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9.010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6.775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906.901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KANAL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23.618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KIDRIČEVO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1.811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KOBARID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9.948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1.081.275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1.382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118.363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KOMEN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137.381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KOMENDA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6.500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17.466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2.405.260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KOSTANJEVICA NA KRKI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34.439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KOSTEL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42.379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KOZJE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30.001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71.727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KRANJSKA GORA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36.451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4.875.543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KRIŽEVCI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94.236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53.709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KUNGOTA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28.917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KUZMA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9.976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1.523.963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LENART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20.155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3.540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502.181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7.851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4.963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627.397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LJUBNO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1.798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234.510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4.275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607.572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15.459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LOG-DRAGOMER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LOŠKA DOLINA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5.624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LOŠKI POTOK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21.260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LOVRENC NA POHORJU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5.333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LUČE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1.451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156.633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LUKOVICA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5.850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MAKOLE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4.337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3.454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444.592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MEDVODE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59.372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METLIKA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4.655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557.614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MEŽICA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21.151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MIKLAVŽ NA DRAVSKEM POLJU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19.149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MIREN-KOSTANJEVICA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36.794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MIRNA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MIRNA PEČ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3.286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MISLINJA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1.155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130.844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MOKRONOG-TREBELNO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20.394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MORAVSKE TOPLICE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25.467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3.705.336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280.233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1.586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188.569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MUTA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17.834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NAKLO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15.266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NAZARJE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20.396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2.311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253.157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2.103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271.549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ODRANCI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1.252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OPLOTNICA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2.056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1.154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122.641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OSILNICA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103.092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PESNICA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27.488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PIRAN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86.816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13.329.135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PIVKA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26.022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PODČETRTEK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19.090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2.727.839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PODLEHNIK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6.828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PODVELKA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4.007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POLJČANE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2.054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POLZELA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37.303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1.771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192.420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PREBOLD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38.545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PREDDVOR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70.913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PREVALJE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1.625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186.739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5.528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737.096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PUCONCI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68.049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RAČE-FRAM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13.359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RADEČE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3.126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RADENCI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5.034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773.064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RADLJE OB DRAVI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35.079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RADOVLJICA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6.735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783.810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42.206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RAZKRIŽJE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20.856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REČICA OB SAVINJI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3.025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299.473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RENČE-VOGRSKO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11.135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7.373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 NA POHORJU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154.053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ROGAŠKA SLATINA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6.301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956.500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ROGAŠOVCI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20.338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ROGATEC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16.283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RUŠE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7.976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SELNICA OB DRAVI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23.341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SEMIČ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69.958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27.195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269.576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1.387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157.786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2.037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206.670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38.026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SODRAŽICA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1.984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SOLČAVA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4.503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615.497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STARŠE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3.164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STRAŽA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15.588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SVETA ANA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3.565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ANDRAŽ V SLOV. GORICAH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1.130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JURIJ OB ŠČAVNICI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63.947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ŠALOVCI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36.564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ŠEMPETER-VRTOJBA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5.980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ŠENČUR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26.082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ŠENTILJ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18.487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ŠENTJERNEJ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7.638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ŠENTJUR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53.664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ŠENTRUPERT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ŠKOCJAN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6.474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50.892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ŠKOFLJICA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3.460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49.253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ŠMARJEŠKE TOPLICE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2.425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394.632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ŠMARTNO OB PAKI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ŠMARTNO PRI LITIJI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8.821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ŠOŠTANJ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4.932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734.880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ŠTORE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10.904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TABOR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1.645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8.676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935.742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1.056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TREBNJE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26.028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TRZIN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82.417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1.280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146.283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VELIKE LAŠČE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5.508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VERŽEJ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4.675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613.031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VIDEM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9.757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VIPAVA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96.613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VITANJE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33.591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VODICE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3.587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VOJNIK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11.490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VRANSKO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16.850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10.731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VUZENICA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1.865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ZAGORJE OB SAVI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18.280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ZAVRČ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6.464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ZREČE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11.342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1.554.021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49.301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ŽELEZNIKI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70.144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ŽIRI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781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ŽIROVNICA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38.006</w:t>
            </w:r>
          </w:p>
        </w:tc>
      </w:tr>
      <w:tr w:rsidR="00191904" w:rsidRPr="00191904" w:rsidTr="00191904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191904" w:rsidRPr="00191904" w:rsidRDefault="00191904" w:rsidP="0019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ŽUŽEMBERK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1904" w:rsidRPr="00191904" w:rsidRDefault="00191904" w:rsidP="00191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1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34.132</w:t>
            </w:r>
          </w:p>
        </w:tc>
      </w:tr>
    </w:tbl>
    <w:p w:rsidR="00191904" w:rsidRDefault="00191904">
      <w:bookmarkStart w:id="0" w:name="_GoBack"/>
      <w:bookmarkEnd w:id="0"/>
    </w:p>
    <w:sectPr w:rsidR="0019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04"/>
    <w:rsid w:val="00191904"/>
    <w:rsid w:val="001A307A"/>
    <w:rsid w:val="00A26493"/>
    <w:rsid w:val="00D1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735A2-A462-4CEE-B277-8D557DC3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simon.starcek@outlook.com</dc:creator>
  <cp:keywords/>
  <dc:description/>
  <cp:lastModifiedBy>Stojan Glavač</cp:lastModifiedBy>
  <cp:revision>2</cp:revision>
  <dcterms:created xsi:type="dcterms:W3CDTF">2020-08-24T12:18:00Z</dcterms:created>
  <dcterms:modified xsi:type="dcterms:W3CDTF">2020-08-24T12:18:00Z</dcterms:modified>
</cp:coreProperties>
</file>