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888"/>
        <w:gridCol w:w="1466"/>
        <w:gridCol w:w="982"/>
        <w:gridCol w:w="2289"/>
      </w:tblGrid>
      <w:tr w:rsidR="00B15A50" w:rsidRPr="00B15A50" w:rsidTr="00440D99">
        <w:trPr>
          <w:trHeight w:val="402"/>
        </w:trPr>
        <w:tc>
          <w:tcPr>
            <w:tcW w:w="7381" w:type="dxa"/>
            <w:gridSpan w:val="5"/>
            <w:shd w:val="clear" w:color="000000" w:fill="FFC000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Plan prodaje zemljišč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zap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 št.</w:t>
            </w:r>
          </w:p>
        </w:tc>
        <w:tc>
          <w:tcPr>
            <w:tcW w:w="1888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št. zadeve</w:t>
            </w:r>
          </w:p>
        </w:tc>
        <w:tc>
          <w:tcPr>
            <w:tcW w:w="146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parc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 št.</w:t>
            </w:r>
          </w:p>
        </w:tc>
        <w:tc>
          <w:tcPr>
            <w:tcW w:w="982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šifra </w:t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289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ime </w:t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35522-113/2016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 xml:space="preserve">620/26 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620/27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1760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1760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Beričevo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Beričevo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35511-2202/2012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936/1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346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Biš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35512-193/2015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1030/3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1030/6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347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347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Bišečki vrh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Bišečki vrh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35512-130/2015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2833/57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2833/4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2132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2132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Bitnje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Bitnje</w:t>
            </w:r>
            <w:proofErr w:type="spellEnd"/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35512-157/2015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2333/3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3018/1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2623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2622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Boršt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Topolovec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35512-271/2013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193/4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378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Bratislavci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47809-9/2019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837/33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401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Brstje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35512-115/2013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4397/5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2715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Cetore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47807-11/2019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1000/8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1000/12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1756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1756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Črnuče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Črnuče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47809-7/2019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2722/3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2603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Dekani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35512-561/2013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344/2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1962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Depala vas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35512-382/2013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1481/1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1483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2047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2047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Dobje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Dobje</w:t>
            </w:r>
            <w:proofErr w:type="spellEnd"/>
          </w:p>
        </w:tc>
      </w:tr>
      <w:tr w:rsidR="00B15A50" w:rsidRPr="00B15A50" w:rsidTr="00440D99">
        <w:trPr>
          <w:trHeight w:val="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35511-2344/2012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898/2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897/12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897/14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1856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1856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1856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Dol pri Hrastniku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Dol pri Hrastniku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Dol pri Hrastniku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35512-102/2013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1174/1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452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Dolena</w:t>
            </w:r>
          </w:p>
        </w:tc>
      </w:tr>
      <w:tr w:rsidR="00B15A50" w:rsidRPr="00B15A50" w:rsidTr="00440D99">
        <w:trPr>
          <w:trHeight w:val="3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47809-14/2019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2060/36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2063/6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2064/20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2063/5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2034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2062/1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 xml:space="preserve">685/28 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885/176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885/178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 xml:space="preserve">885/179 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 xml:space="preserve">883/1 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 xml:space="preserve">908/2 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886/5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2171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2171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2171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2171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2171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2171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2170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2169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2169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2169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2169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2169 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 xml:space="preserve">2169 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Dovje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Dovje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Dovje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Dovje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Dovje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Dovje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Gozd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Kranjska Gora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Kranjska Gora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Kranjska Gora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Kranjska Gora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Kranjska Gora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Kranjska Gora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35512-181/2013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461/12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1758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Dragomelj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35512-264/2013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1462/1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1738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Dravlje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35511-1247/2014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1318/5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717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Fram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49905-11/2015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1558/5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1749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Gameljne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47807-11/2018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394/9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1894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Godič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47808-4/2019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1042/1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1042/2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1894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1894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Godič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Godič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35512-158/2013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747/5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852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Golavabuka</w:t>
            </w:r>
          </w:p>
        </w:tc>
      </w:tr>
      <w:tr w:rsidR="00B15A50" w:rsidRPr="00B15A50" w:rsidTr="00440D99">
        <w:trPr>
          <w:trHeight w:val="503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35512-401/2013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550/7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2321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Gradišče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24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35512-348/2013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1128/22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1007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Grajska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49905-8/2014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937/1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1937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Homec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47809-19/2019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1949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2013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Hotedršica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47809-19/2018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1949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2013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Hotedršica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35512-508/2013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1892/3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2590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Hribi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47807-42/2017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429/43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429/46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2172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2172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Hrušica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Hrušica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47807-23/2018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1642/123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Iška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47807-33/2018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1642/123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Iška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35512-69/2015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Iška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47807-12/2016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1642/115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Iška vas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47807-30/2018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1642/124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1642/125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1707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Iška vas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Iška vas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47809-21/2019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884/37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1483/7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636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635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Kamnica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lang w:eastAsia="sl-SI"/>
              </w:rPr>
              <w:t>Bresternica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47807-28/2017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1504/29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1911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Kamnik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35512-169/2015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1609/2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1881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Kandrše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47807-24/2019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762/1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Kasaze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47807-19/2018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3055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1770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Kašelj</w:t>
            </w:r>
          </w:p>
        </w:tc>
      </w:tr>
      <w:tr w:rsidR="00B15A50" w:rsidRPr="00B15A50" w:rsidTr="00440D99">
        <w:trPr>
          <w:trHeight w:val="3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47809-10/2018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1412/13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1412/6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1412/5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1413/5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1413/6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1413/7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1414/5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1414/6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1414/9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1628/1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1628/2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47809-10/2018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1628/1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1628/2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proofErr w:type="spellEnd"/>
          </w:p>
        </w:tc>
      </w:tr>
      <w:tr w:rsidR="00B15A50" w:rsidRPr="00B15A50" w:rsidTr="00440D99">
        <w:trPr>
          <w:trHeight w:val="15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47809-9/2017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1556/5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1556/6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1556/7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1556/10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1556/11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2605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Koper</w:t>
            </w:r>
            <w:proofErr w:type="spellEnd"/>
          </w:p>
        </w:tc>
      </w:tr>
      <w:tr w:rsidR="00B15A50" w:rsidRPr="00B15A50" w:rsidTr="00440D99">
        <w:trPr>
          <w:trHeight w:val="12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35512-137/2013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1594/2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1263/3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983/2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984/8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1837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1837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1836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1836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Kresniški vrh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Kresniški Vrh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Kresnice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Kresnice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47807-47/2018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1337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2302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Kromberk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47807-47/2018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1377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2302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Kromberk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47807-62/2019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1223/16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2115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Lahovče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47809-11/2019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1021/2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1021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Liboje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47807-14/2016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1094/2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1950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Limbarska gorca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47809-16/2019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1158/10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2160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Ljubno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47807-22/2019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554/3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907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Ludranski vrh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51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35512-83/2013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1440/6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1905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Moste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35512-185/2013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693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920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Mozirje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47809-8/2018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3570/1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3570/5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2663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2663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Mravljevi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Mravljevi</w:t>
            </w:r>
            <w:proofErr w:type="spellEnd"/>
          </w:p>
        </w:tc>
      </w:tr>
      <w:tr w:rsidR="00B15A50" w:rsidRPr="00B15A50" w:rsidTr="00440D99">
        <w:trPr>
          <w:trHeight w:val="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47809-4/2018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3157/4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3157/5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3157/6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105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105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Murska Sobota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Murska Sobota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Murska Sobota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47807-2/2016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1665/11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Ojstriška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47809-2/2018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1358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2593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Oltra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47809-2/2018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1358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2593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Oltra</w:t>
            </w:r>
            <w:proofErr w:type="spellEnd"/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47809-8/2019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1505/2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1505/13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845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845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Pameče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lang w:eastAsia="sl-SI"/>
              </w:rPr>
              <w:t>Pameče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35512-78/2015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2870/43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1332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Podbočje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35512-389/2013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723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Podova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35512-177/2013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1181/9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723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Podova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35512-133/2015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5527/2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2631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Portorož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63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35512-86/2016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7689/1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2631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Portorož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35512-576/2013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2631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Portorož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35512-64/2016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1067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773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1885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1884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Potoška vas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Loke pri Zagorju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47809-13/2019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632/21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Prebold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47809-11/2017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632/3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Prebold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35512-266/2013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1298/6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1976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Preska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35512-220/2015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1204/3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1936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Radomlje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47809-10/2019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5436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2632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Sečovlje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47807-9/2018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1525/9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1379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Sevnica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47807-9/2018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1525/9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1379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Sevnica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47809-8/2017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1261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2389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Skrilje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47809-10/2017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1261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2389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Skrilje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75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35512-359/2013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1261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2389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Skrilje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47809-7/2018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2321/3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2303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Solkan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47809-7/2018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2321/3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2303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Solkan</w:t>
            </w:r>
          </w:p>
        </w:tc>
      </w:tr>
      <w:tr w:rsidR="00B15A50" w:rsidRPr="00B15A50" w:rsidTr="00440D99">
        <w:trPr>
          <w:trHeight w:val="18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35512-296/2013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1879/8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1879/10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1879/11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1879/12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1879/13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1879/14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1775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1775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1775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1775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1775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1775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Sostro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Sostro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Sostro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Sostro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Sostro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Sostro</w:t>
            </w:r>
            <w:proofErr w:type="spellEnd"/>
          </w:p>
        </w:tc>
      </w:tr>
      <w:tr w:rsidR="00B15A50" w:rsidRPr="00B15A50" w:rsidTr="00440D99">
        <w:trPr>
          <w:trHeight w:val="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47809-14/2018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1462/4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1462/5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1462/1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748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478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478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Spodnja Polskava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Spodnja Polskava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Spodnja Polskava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35512-471/2013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961/1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988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Spodnje Gorče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35512-201/2013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247/2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2711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Spodnji Vrhov dol</w:t>
            </w:r>
          </w:p>
        </w:tc>
      </w:tr>
      <w:tr w:rsidR="00B15A50" w:rsidRPr="00B15A50" w:rsidTr="00440D99">
        <w:trPr>
          <w:trHeight w:val="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35512-217/2013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70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41/3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90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2241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2241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2241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Stržišče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Stržišče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Stržišče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47807-17/2018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2310/13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660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Studenci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84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47807-70/2019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2128/71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2313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Šempas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85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49905-50/2015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607/2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2119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Šenčur</w:t>
            </w:r>
          </w:p>
        </w:tc>
      </w:tr>
      <w:tr w:rsidR="00B15A50" w:rsidRPr="00B15A50" w:rsidTr="00440D99">
        <w:trPr>
          <w:trHeight w:val="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47809-3/2018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1330/1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1330/3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1330/4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863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863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863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Šentilj pod Turjakom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Šentilj pod Turjakom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Šentilj pod Turjakom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35512-33/2016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1058/12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932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Šentjanž</w:t>
            </w:r>
          </w:p>
        </w:tc>
      </w:tr>
      <w:tr w:rsidR="00B15A50" w:rsidRPr="00B15A50" w:rsidTr="00440D99">
        <w:trPr>
          <w:trHeight w:val="9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47807-71/2019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397/1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135/4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498/20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844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844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889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Šentjanž pri Dravogradu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Šentjanž pri Dravogradu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Mežica</w:t>
            </w:r>
          </w:p>
        </w:tc>
      </w:tr>
      <w:tr w:rsidR="00B15A50" w:rsidRPr="00B15A50" w:rsidTr="00440D99">
        <w:trPr>
          <w:trHeight w:val="24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47809-2/2019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1889/18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1889/19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1889/20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1889/21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1889/22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1889/23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 xml:space="preserve">1889/24 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1066/3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2079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2110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Šenturška Gora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Grad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35512-140/2015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1168/9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1786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Šmarje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47807-14/2018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2172/7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1982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Šujica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92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49905-21/2013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424/62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2089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Tenetiše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1888" w:type="dxa"/>
            <w:shd w:val="clear" w:color="000000" w:fill="FFFFFF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35512-493/2013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424/62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2089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Tenetiše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47807-62/2017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341/2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Tešanovci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35512-144/2015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1971/9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2300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Trnovo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35512-92/2013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2066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1841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Velika Goba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35512-499/2013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1323/57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2440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Veliko polje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47809-15/2019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1812/5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2106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Visoko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35512-225/2013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1500/1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1771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Zadobrova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35512-105/2013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346/1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433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Zgornje Jablane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47807-6/2017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1134/23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47807-26/2018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103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47807-7/2017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1134/21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104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35512-13/2016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47807-4/2017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1134/24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106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47807-10/2017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1134/26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107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47807-24/2017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1134/27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 xml:space="preserve">1134/6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684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684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Zgornji Duplek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Zgornji Duplek</w:t>
            </w:r>
          </w:p>
        </w:tc>
      </w:tr>
      <w:tr w:rsidR="00B15A50" w:rsidRPr="00B15A50" w:rsidTr="00440D99">
        <w:trPr>
          <w:trHeight w:val="6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108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47809-13/2018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1134/10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1134/29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684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684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Duplek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Zgornji Duplek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109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35512-494/2013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1971/2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996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Žalec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110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35512-121/2016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1206/6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2191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Želeče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111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35512-285/2013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1302/14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2023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Žiri</w:t>
            </w:r>
          </w:p>
        </w:tc>
      </w:tr>
      <w:tr w:rsidR="00B15A50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112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35512-309/2013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1200/1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2180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Žirovnica</w:t>
            </w:r>
          </w:p>
        </w:tc>
      </w:tr>
      <w:tr w:rsidR="00416A1A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47807-61/2017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 xml:space="preserve">906/8         906/2 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1130 1130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Vodule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Vodule</w:t>
            </w:r>
            <w:proofErr w:type="spellEnd"/>
          </w:p>
        </w:tc>
      </w:tr>
      <w:tr w:rsidR="00DB6804" w:rsidRPr="00B15A50" w:rsidTr="00440D99">
        <w:trPr>
          <w:trHeight w:val="300"/>
        </w:trPr>
        <w:tc>
          <w:tcPr>
            <w:tcW w:w="756" w:type="dxa"/>
            <w:shd w:val="clear" w:color="000000" w:fill="FFD966"/>
            <w:noWrap/>
            <w:vAlign w:val="center"/>
          </w:tcPr>
          <w:p w:rsidR="00DB6804" w:rsidRDefault="00DB6804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114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47807-2/2020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1137/48 1137/49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2344 2344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Cerkno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Cerkno</w:t>
            </w:r>
            <w:proofErr w:type="spellEnd"/>
          </w:p>
        </w:tc>
      </w:tr>
    </w:tbl>
    <w:p w:rsidR="00B15A50" w:rsidRDefault="00B15A50"/>
    <w:tbl>
      <w:tblPr>
        <w:tblW w:w="73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953"/>
        <w:gridCol w:w="1542"/>
        <w:gridCol w:w="1099"/>
        <w:gridCol w:w="2004"/>
      </w:tblGrid>
      <w:tr w:rsidR="00440D99" w:rsidRPr="00B15A50" w:rsidTr="00440D99">
        <w:trPr>
          <w:trHeight w:val="402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Plan pridobivanja zemljišč</w:t>
            </w:r>
          </w:p>
        </w:tc>
      </w:tr>
      <w:tr w:rsidR="00440D99" w:rsidRPr="00B15A50" w:rsidTr="00440D99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zap.št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št. zadeve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parc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 št.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šifra </w:t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ime </w:t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</w:tr>
      <w:tr w:rsidR="00440D99" w:rsidRPr="00B15A50" w:rsidTr="00440D99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35512-207/2013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975/1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1010/0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1267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1267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Blatno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Blatno</w:t>
            </w:r>
            <w:proofErr w:type="spellEnd"/>
          </w:p>
        </w:tc>
      </w:tr>
      <w:tr w:rsidR="00440D99" w:rsidRPr="00B15A50" w:rsidTr="00440D99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47809-1/2018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Izola</w:t>
            </w:r>
          </w:p>
        </w:tc>
      </w:tr>
      <w:tr w:rsidR="00DB6804" w:rsidRPr="00B15A50" w:rsidTr="00440D99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:rsidR="00DB6804" w:rsidRPr="00B15A50" w:rsidRDefault="00DB6804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Pr="00B15A50" w:rsidRDefault="00DB6804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47807-1/2020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Pr="00B15A50" w:rsidRDefault="00DB6804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872/18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04" w:rsidRPr="00B15A50" w:rsidRDefault="00DB6804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2603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04" w:rsidRPr="00B15A50" w:rsidRDefault="00DB6804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Dekani</w:t>
            </w:r>
          </w:p>
        </w:tc>
      </w:tr>
      <w:tr w:rsidR="00440D99" w:rsidRPr="00B15A50" w:rsidTr="00440D99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40D99" w:rsidRPr="00B15A50" w:rsidRDefault="00DB6804" w:rsidP="00D9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47807-44/2018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99" w:rsidRPr="00B15A50" w:rsidRDefault="00440D99" w:rsidP="00D97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Ljubno</w:t>
            </w:r>
          </w:p>
        </w:tc>
      </w:tr>
    </w:tbl>
    <w:p w:rsidR="00B15A50" w:rsidRDefault="00440D99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36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880"/>
        <w:gridCol w:w="1401"/>
        <w:gridCol w:w="3366"/>
      </w:tblGrid>
      <w:tr w:rsidR="00B15A50" w:rsidRPr="00B15A50" w:rsidTr="00440D99">
        <w:trPr>
          <w:trHeight w:val="402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Plan menjave zemljišč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zap.št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Št. zadeve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šifra </w:t>
            </w: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k.o</w:t>
            </w:r>
            <w:proofErr w:type="spellEnd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35512-336/2013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346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Biš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47808-17/2017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2132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Bitnje</w:t>
            </w:r>
          </w:p>
        </w:tc>
      </w:tr>
      <w:tr w:rsidR="00B15A50" w:rsidRPr="00B15A50" w:rsidTr="00440D99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35512-544/2013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1733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1788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Bizovik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Vino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47808-18/2019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1927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Blagovica</w:t>
            </w:r>
          </w:p>
        </w:tc>
      </w:tr>
      <w:tr w:rsidR="00B15A50" w:rsidRPr="00B15A50" w:rsidTr="00440D99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2200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2199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Bohinjska Bistrica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Savica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35512-115/2016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2196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Bohinjska Češnjica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35512-200/2013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2356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Čekovnik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47808-15/2017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2211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Čezsoča 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35512-147/2015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1890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Črna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35512-517/2013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775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Dežno</w:t>
            </w:r>
          </w:p>
        </w:tc>
      </w:tr>
      <w:tr w:rsidR="00B15A50" w:rsidRPr="00B15A50" w:rsidTr="00440D99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35512-268/2015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861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862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Dobrava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Brda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35512-4/2016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452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Dolena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478-60/2015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1349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Dovško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35512-799/2013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829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Dravograd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35500-48/2016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960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Florjan pri Šoštanju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35512-562/2013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1004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Gornja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35500-348/2014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Iška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47808-15/2018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Jezero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35512-297/2013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2163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Kamna Gorica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35512-486/2013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1695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Karlovško predmestje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47807-13/2016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2494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Košana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35512-310/2013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2494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Košana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35512-344/2013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392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Krčevina pri Ptuju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47808-4/2016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1059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Lemberg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47808-8/2016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1410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Mirna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47809-8/2018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2663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Mravljevi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35512-281/2013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2201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Nomenj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35511-344/2016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1009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Ojstriška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35512-356/2013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Podhruška</w:t>
            </w:r>
          </w:p>
        </w:tc>
      </w:tr>
      <w:tr w:rsidR="00B15A50" w:rsidRPr="00B15A50" w:rsidTr="00440D99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35500-527/2016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1995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1994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Podsmreka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Dobrova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35512-195/2013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1496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Podturn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35512-246/2013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2631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Portorož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35512-282/2013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Pšata</w:t>
            </w:r>
          </w:p>
        </w:tc>
      </w:tr>
      <w:tr w:rsidR="00B15A50" w:rsidRPr="00B15A50" w:rsidTr="00440D99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35512-634/2013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911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926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Raduha</w:t>
            </w:r>
            <w:r w:rsidRPr="00B15A50">
              <w:rPr>
                <w:rFonts w:ascii="Calibri" w:eastAsia="Times New Roman" w:hAnsi="Calibri" w:cs="Calibri"/>
                <w:lang w:eastAsia="sl-SI"/>
              </w:rPr>
              <w:br/>
              <w:t>Luče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35511-2223/2012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276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Razkrižje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35512-192/2013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2632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Sečovlje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47808-25/2017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566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Sladki vrh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35512-182/2015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2257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Slap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47808-3/2019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1116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Sleme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47808-20/2018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850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Slovenj Gradec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35512-306/2013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910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Solčava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49905-52/2015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1752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Stanežiče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47808-5/2018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1735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Stožice</w:t>
            </w:r>
          </w:p>
        </w:tc>
      </w:tr>
      <w:tr w:rsidR="00B15A50" w:rsidRPr="00B15A50" w:rsidTr="00440D99">
        <w:trPr>
          <w:trHeight w:val="12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47808-23/2019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2221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2222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2223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2220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Sužid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Svino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Kobarid</w:t>
            </w: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br/>
              <w:t>Staro Selo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47808-24/2019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Šempas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47808-26/2019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2313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Šempas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35512-104/2016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863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Šentilj pod Turjakom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47808-19/2017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1069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Šentjungert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47808-20/2017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1069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Šentjungert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35512-14/2015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2089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Tenetiše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35512-154/2013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345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Trnovska vas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35512-381/2013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2106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Visoko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35512-228/2013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2106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Visoko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47800-27/2017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364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Vitarovci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364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Vitarovci</w:t>
            </w:r>
            <w:proofErr w:type="spellEnd"/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35512-262/2013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1144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Vodruž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47808-10/2018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Volčji potok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47808-10/2018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1910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Volčji potok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47808-26/2017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2006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Zabočevo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35512-88/2016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1771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Zadobrova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35512-179/2015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2113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Zalog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35512-130/2016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2076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Zgornje Jezersko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35511-168/2014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2076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lang w:eastAsia="sl-SI"/>
              </w:rPr>
              <w:t>Zgornje Jezersko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47808-25/2019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2117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B15A50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15A50">
              <w:rPr>
                <w:rFonts w:ascii="Calibri" w:eastAsia="Times New Roman" w:hAnsi="Calibri" w:cs="Calibri"/>
                <w:color w:val="000000"/>
                <w:lang w:eastAsia="sl-SI"/>
              </w:rPr>
              <w:t>Zgornji Brnik</w:t>
            </w:r>
          </w:p>
        </w:tc>
      </w:tr>
      <w:tr w:rsidR="00416A1A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47808-6/2018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2023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1A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Žiri</w:t>
            </w:r>
          </w:p>
        </w:tc>
      </w:tr>
      <w:bookmarkEnd w:id="0"/>
      <w:tr w:rsidR="00DB6804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DB6804" w:rsidRDefault="00DB6804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47808-2/2020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2313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Šempas</w:t>
            </w:r>
          </w:p>
        </w:tc>
      </w:tr>
      <w:tr w:rsidR="00DB6804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DB6804" w:rsidRDefault="00DB6804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47808-1/2020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2221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04" w:rsidRDefault="00DB6804" w:rsidP="00B1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Sužid</w:t>
            </w:r>
          </w:p>
        </w:tc>
      </w:tr>
      <w:tr w:rsidR="00B15A50" w:rsidRPr="00B15A50" w:rsidTr="00440D99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15A50" w:rsidRPr="00B15A50" w:rsidRDefault="00DB6804" w:rsidP="00B1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35512-369/2013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2221</w:t>
            </w:r>
            <w:r w:rsidR="00DB6804">
              <w:rPr>
                <w:rFonts w:ascii="Calibri" w:eastAsia="Times New Roman" w:hAnsi="Calibri" w:cs="Calibri"/>
                <w:lang w:eastAsia="sl-SI"/>
              </w:rPr>
              <w:t xml:space="preserve">              2223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A50" w:rsidRPr="00B15A50" w:rsidRDefault="00416A1A" w:rsidP="00B15A50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Sužid</w:t>
            </w:r>
            <w:r w:rsidR="00DB6804">
              <w:rPr>
                <w:rFonts w:ascii="Calibri" w:eastAsia="Times New Roman" w:hAnsi="Calibri" w:cs="Calibri"/>
                <w:lang w:eastAsia="sl-SI"/>
              </w:rPr>
              <w:t xml:space="preserve">                                                  </w:t>
            </w:r>
            <w:r w:rsidR="00DB6804">
              <w:rPr>
                <w:rFonts w:ascii="Calibri" w:eastAsia="Times New Roman" w:hAnsi="Calibri" w:cs="Calibri"/>
                <w:color w:val="000000"/>
                <w:lang w:eastAsia="sl-SI"/>
              </w:rPr>
              <w:t>Kobarid</w:t>
            </w:r>
          </w:p>
        </w:tc>
      </w:tr>
    </w:tbl>
    <w:p w:rsidR="00B15A50" w:rsidRDefault="00B15A50" w:rsidP="00440D99"/>
    <w:sectPr w:rsidR="00B15A50" w:rsidSect="00DB680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50"/>
    <w:rsid w:val="00416A1A"/>
    <w:rsid w:val="00440D99"/>
    <w:rsid w:val="009E3A03"/>
    <w:rsid w:val="00B15A50"/>
    <w:rsid w:val="00D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BE8"/>
  <w15:chartTrackingRefBased/>
  <w15:docId w15:val="{00F8D050-5DAC-42DB-BAFB-8FF9DA1F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Zakrajšek</dc:creator>
  <cp:keywords/>
  <dc:description/>
  <cp:lastModifiedBy>Urša Zakrajšek</cp:lastModifiedBy>
  <cp:revision>3</cp:revision>
  <dcterms:created xsi:type="dcterms:W3CDTF">2019-12-19T09:31:00Z</dcterms:created>
  <dcterms:modified xsi:type="dcterms:W3CDTF">2020-01-08T08:17:00Z</dcterms:modified>
</cp:coreProperties>
</file>