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2835"/>
        <w:gridCol w:w="851"/>
        <w:gridCol w:w="1984"/>
      </w:tblGrid>
      <w:tr w:rsidR="005B6ED2" w:rsidRPr="0099391C" w14:paraId="002E7B2D" w14:textId="77777777" w:rsidTr="00A80D39">
        <w:trPr>
          <w:trHeight w:val="300"/>
        </w:trPr>
        <w:tc>
          <w:tcPr>
            <w:tcW w:w="9209" w:type="dxa"/>
            <w:gridSpan w:val="4"/>
            <w:tcBorders>
              <w:bottom w:val="nil"/>
            </w:tcBorders>
            <w:shd w:val="clear" w:color="000000" w:fill="305496"/>
            <w:noWrap/>
            <w:vAlign w:val="bottom"/>
            <w:hideMark/>
          </w:tcPr>
          <w:p w14:paraId="220A4CBC" w14:textId="77777777" w:rsidR="005B6ED2" w:rsidRPr="0099391C" w:rsidRDefault="005B6ED2" w:rsidP="005B6ED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  <w:t xml:space="preserve">PRILOGA </w:t>
            </w:r>
            <w:r w:rsidR="0099391C"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  <w:t xml:space="preserve">   </w:t>
            </w:r>
            <w:r w:rsidRPr="0099391C"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  <w:t xml:space="preserve">                                                                                                                                 </w:t>
            </w:r>
            <w:r w:rsidR="0099391C"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  <w:t xml:space="preserve">   </w:t>
            </w:r>
            <w:r w:rsidRPr="0099391C">
              <w:rPr>
                <w:rFonts w:ascii="Arial" w:eastAsia="Times New Roman" w:hAnsi="Arial" w:cs="Arial"/>
                <w:color w:val="FFFFFF"/>
                <w:sz w:val="20"/>
                <w:szCs w:val="20"/>
                <w:lang w:eastAsia="sl-SI"/>
              </w:rPr>
              <w:t>DRSV</w:t>
            </w:r>
          </w:p>
        </w:tc>
      </w:tr>
      <w:tr w:rsidR="005B6ED2" w:rsidRPr="0099391C" w14:paraId="32F47999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2DA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9A3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7E33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0A8FC833" w14:textId="77777777" w:rsidTr="00A80D39">
        <w:trPr>
          <w:trHeight w:val="315"/>
        </w:trPr>
        <w:tc>
          <w:tcPr>
            <w:tcW w:w="92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E9AC9C" w14:textId="1F5675CE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Ponudba za nakup nepremičnin na podlagi javnega zbiranja ponudb v lasti države  in upravljanju DRS</w:t>
            </w:r>
            <w:r w:rsidR="00094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V</w:t>
            </w:r>
          </w:p>
        </w:tc>
      </w:tr>
      <w:tr w:rsidR="005B6ED2" w:rsidRPr="0099391C" w14:paraId="083D8FBC" w14:textId="77777777" w:rsidTr="0099391C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F2B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2EE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140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6E4666E4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CE4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PODATKI O PONUDNIKU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4F5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0A57CFED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63D4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A9235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07958715" w14:textId="77777777" w:rsidTr="0099391C">
        <w:trPr>
          <w:trHeight w:val="342"/>
        </w:trPr>
        <w:tc>
          <w:tcPr>
            <w:tcW w:w="353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5D07450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Ime in priimek /naziv pravne osebe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090B0A4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346A8CEF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0E6BE2D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Naslov/sedež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5BE9D3A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095184BF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76AD74A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EMŠO/matična številka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7762187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7172C923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175E3C13" w14:textId="78229CC0" w:rsidR="005B6ED2" w:rsidRPr="0099391C" w:rsidRDefault="00FB5621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Davčna številka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15337095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495E3913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5B9B28B8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Zakoniti zastopnik pravne osebe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6A75EEF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5DB38A86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3EC06D9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Kontaktna oseba (pri pravnih osebah)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7738EB9B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003E5480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4BD6223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Telefonska/gsm številka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70EAF17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729D1254" w14:textId="77777777" w:rsidTr="0099391C">
        <w:trPr>
          <w:trHeight w:val="342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3C661F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Elektronski naslov: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1226B93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4E2461EF" w14:textId="77777777" w:rsidTr="0099391C">
        <w:trPr>
          <w:trHeight w:val="342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D51110" w14:textId="611F6A26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Številka TRR</w:t>
            </w:r>
            <w:r w:rsidR="00E67C5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in naziv banke</w:t>
            </w:r>
            <w:r w:rsidR="00A0253D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1EFC3FB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7DAC5FBE" w14:textId="77777777" w:rsidTr="0099391C">
        <w:trPr>
          <w:trHeight w:val="342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F898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D93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6EA5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4BCF4AA0" w14:textId="77777777" w:rsidTr="0099391C">
        <w:trPr>
          <w:trHeight w:val="342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F7E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PODATKI O POOBLAŠČENCU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565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1EA883DC" w14:textId="77777777" w:rsidTr="0099391C">
        <w:trPr>
          <w:trHeight w:val="342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6EB6D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A14DA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EBD7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26C77F39" w14:textId="77777777" w:rsidTr="0099391C">
        <w:trPr>
          <w:trHeight w:val="342"/>
        </w:trPr>
        <w:tc>
          <w:tcPr>
            <w:tcW w:w="353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1D756C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Ime in priimek /naziv pravne osebe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7D28F18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48A8D5E0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4E686ED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Naslov/sedež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1770423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1102027E" w14:textId="77777777" w:rsidTr="0099391C">
        <w:trPr>
          <w:trHeight w:val="342"/>
        </w:trPr>
        <w:tc>
          <w:tcPr>
            <w:tcW w:w="3539" w:type="dxa"/>
            <w:noWrap/>
            <w:vAlign w:val="bottom"/>
            <w:hideMark/>
          </w:tcPr>
          <w:p w14:paraId="1021DE6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Kontaktna oseba (pri pravn</w:t>
            </w:r>
            <w:r w:rsidR="0099391C"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</w:t>
            </w: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 osebah)</w:t>
            </w:r>
          </w:p>
        </w:tc>
        <w:tc>
          <w:tcPr>
            <w:tcW w:w="5670" w:type="dxa"/>
            <w:gridSpan w:val="3"/>
            <w:noWrap/>
            <w:vAlign w:val="bottom"/>
            <w:hideMark/>
          </w:tcPr>
          <w:p w14:paraId="7E5EAC39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1C11EA31" w14:textId="77777777" w:rsidTr="0099391C">
        <w:trPr>
          <w:trHeight w:val="342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2651F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Telefonska/gsm številka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7A22974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4E2E25C7" w14:textId="77777777" w:rsidTr="0099391C">
        <w:trPr>
          <w:trHeight w:val="342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520F39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Elektronski naslov: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451EEB1A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5E9E8832" w14:textId="77777777" w:rsidTr="00770FB6">
        <w:trPr>
          <w:trHeight w:val="342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1B4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964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2F4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26B0BCB5" w14:textId="77777777" w:rsidTr="00770FB6">
        <w:trPr>
          <w:trHeight w:val="342"/>
        </w:trPr>
        <w:tc>
          <w:tcPr>
            <w:tcW w:w="72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BD3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Podajam zavezujočo ponudbo za nakup nepremičnine, ki je predmet razpisa: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5CD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365300E1" w14:textId="77777777" w:rsidTr="00E67C58">
        <w:trPr>
          <w:trHeight w:val="342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44431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FCE2A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24C2D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344AD09E" w14:textId="77777777" w:rsidTr="00E67C58">
        <w:trPr>
          <w:trHeight w:val="342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5584B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zaporedna številka: _________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D042AE" w14:textId="77777777" w:rsidR="005B6ED2" w:rsidRPr="0099391C" w:rsidRDefault="0099391C" w:rsidP="001033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parc. št. _____</w:t>
            </w:r>
            <w:r w:rsidR="005B6ED2" w:rsidRPr="0099391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, k.o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.</w:t>
            </w:r>
            <w:r w:rsidR="005B6ED2" w:rsidRPr="0099391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 xml:space="preserve">_______     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9AF8E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PONUDBENA CENA</w:t>
            </w:r>
          </w:p>
        </w:tc>
      </w:tr>
      <w:tr w:rsidR="005B6ED2" w:rsidRPr="0099391C" w14:paraId="35599BC6" w14:textId="77777777" w:rsidTr="0099391C">
        <w:trPr>
          <w:trHeight w:hRule="exact" w:val="397"/>
        </w:trPr>
        <w:tc>
          <w:tcPr>
            <w:tcW w:w="3539" w:type="dxa"/>
            <w:noWrap/>
            <w:vAlign w:val="center"/>
            <w:hideMark/>
          </w:tcPr>
          <w:p w14:paraId="3532010F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5A5F771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gridSpan w:val="2"/>
            <w:noWrap/>
            <w:vAlign w:val="center"/>
            <w:hideMark/>
          </w:tcPr>
          <w:p w14:paraId="1B69652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4597F73F" w14:textId="77777777" w:rsidTr="0099391C">
        <w:trPr>
          <w:trHeight w:hRule="exact" w:val="397"/>
        </w:trPr>
        <w:tc>
          <w:tcPr>
            <w:tcW w:w="3539" w:type="dxa"/>
            <w:noWrap/>
            <w:vAlign w:val="center"/>
            <w:hideMark/>
          </w:tcPr>
          <w:p w14:paraId="49B9CD4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7804E82B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gridSpan w:val="2"/>
            <w:noWrap/>
            <w:vAlign w:val="center"/>
            <w:hideMark/>
          </w:tcPr>
          <w:p w14:paraId="6F4BAF7B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662507D3" w14:textId="77777777" w:rsidTr="0099391C">
        <w:trPr>
          <w:trHeight w:hRule="exact" w:val="397"/>
        </w:trPr>
        <w:tc>
          <w:tcPr>
            <w:tcW w:w="3539" w:type="dxa"/>
            <w:noWrap/>
            <w:vAlign w:val="center"/>
            <w:hideMark/>
          </w:tcPr>
          <w:p w14:paraId="71F5059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5FE3C280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835" w:type="dxa"/>
            <w:gridSpan w:val="2"/>
            <w:noWrap/>
            <w:vAlign w:val="center"/>
            <w:hideMark/>
          </w:tcPr>
          <w:p w14:paraId="3FA98A2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5B6ED2" w:rsidRPr="0099391C" w14:paraId="60AEB1D1" w14:textId="77777777" w:rsidTr="0099391C">
        <w:trPr>
          <w:trHeight w:hRule="exact" w:val="397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AA22D0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06546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CE0371A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3C9B801D" w14:textId="77777777" w:rsidTr="0099391C">
        <w:trPr>
          <w:trHeight w:val="615"/>
        </w:trPr>
        <w:tc>
          <w:tcPr>
            <w:tcW w:w="35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E882CF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SKUPNA PONUDBENA CENA: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7AEEF78B" w14:textId="77777777" w:rsidR="005B6ED2" w:rsidRPr="0099391C" w:rsidRDefault="00A80D39" w:rsidP="00993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                          </w:t>
            </w:r>
            <w:r w:rsid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         </w:t>
            </w:r>
            <w:r w:rsidR="005B6ED2"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(BREZ DDV oz. DPN)</w:t>
            </w:r>
          </w:p>
        </w:tc>
      </w:tr>
      <w:tr w:rsidR="005B6ED2" w:rsidRPr="0099391C" w14:paraId="6AA2F849" w14:textId="77777777" w:rsidTr="0099391C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B2A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5E0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921D0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80D39" w:rsidRPr="0099391C" w14:paraId="6EEF22F9" w14:textId="77777777" w:rsidTr="00A80D39">
        <w:trPr>
          <w:trHeight w:val="600"/>
        </w:trPr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4EA382" w14:textId="77777777" w:rsid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V ponudbeno ceno ni vključen 2% davek na promet nepremičnin oz. DDV po zakonski stopnji. </w:t>
            </w:r>
          </w:p>
          <w:p w14:paraId="56E3743D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Davek in stroški prenosa lastništva bremenijo kupca.</w:t>
            </w:r>
          </w:p>
        </w:tc>
      </w:tr>
      <w:tr w:rsidR="005B6ED2" w:rsidRPr="0099391C" w14:paraId="6CAE6A88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89F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39F8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D81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6ABCF457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E4BB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Priloge (označite):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C78E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6288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2C67E244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8DE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izpisek iz sodnega registra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26F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da          ne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A1F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63AA8B93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1A82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pooblastilo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A28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da          ne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E7F5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2D47FD88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83FC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1E8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43166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80D39" w:rsidRPr="0099391C" w14:paraId="39FFD7FA" w14:textId="77777777" w:rsidTr="00A80D39">
        <w:trPr>
          <w:trHeight w:val="300"/>
        </w:trPr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61E54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lastRenderedPageBreak/>
              <w:t>S podpisom ponudbe izjavljam, da: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40C6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487AC8FB" w14:textId="77777777" w:rsidTr="00A80D39">
        <w:trPr>
          <w:trHeight w:val="300"/>
        </w:trPr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D68D0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mi je znana vsebina razpisa in da brezpogojno sprejemam r</w:t>
            </w:r>
            <w:r w:rsidR="00A80D39"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azpisne pogoje javnega zbiranja  </w:t>
            </w: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ponudb</w:t>
            </w:r>
          </w:p>
        </w:tc>
      </w:tr>
      <w:tr w:rsidR="005B6ED2" w:rsidRPr="0099391C" w14:paraId="40837632" w14:textId="77777777" w:rsidTr="00A80D39">
        <w:trPr>
          <w:trHeight w:val="300"/>
        </w:trPr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D21B9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nisem povezan s člani komisije ali cenilcem kot izhaja iz besedila javnega zbiranja ponudb</w:t>
            </w:r>
          </w:p>
        </w:tc>
      </w:tr>
      <w:tr w:rsidR="005B6ED2" w:rsidRPr="0099391C" w14:paraId="3688CE05" w14:textId="77777777" w:rsidTr="00A80D39">
        <w:trPr>
          <w:trHeight w:val="300"/>
        </w:trPr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A3AA7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sem v celoti seznanjen s pravnim in dejanskim stanjem nepremičnine, za katero podajam ponudbo</w:t>
            </w:r>
          </w:p>
        </w:tc>
      </w:tr>
      <w:tr w:rsidR="005B6ED2" w:rsidRPr="0099391C" w14:paraId="736F7E30" w14:textId="77777777" w:rsidTr="00A80D39">
        <w:trPr>
          <w:trHeight w:val="300"/>
        </w:trPr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455E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sem seznanjen s tem, da se bo pogodba z izbranim ponudnikom sklenila po načelu videno-kupljeno</w:t>
            </w:r>
          </w:p>
        </w:tc>
      </w:tr>
      <w:tr w:rsidR="005B6ED2" w:rsidRPr="0099391C" w14:paraId="081187CB" w14:textId="77777777" w:rsidTr="00A80D39">
        <w:trPr>
          <w:trHeight w:val="300"/>
        </w:trPr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F565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so vsi v prijavi navedeni podatki resnični in točni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AE43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01E2A803" w14:textId="77777777" w:rsidTr="00A80D39">
        <w:trPr>
          <w:trHeight w:val="300"/>
        </w:trPr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3359D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• sem seznanjen z obvestilom glede obdelave osebnih podatkov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8AB8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2AE20797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3588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9653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1B88F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B6ED2" w:rsidRPr="0099391C" w14:paraId="57A2790D" w14:textId="77777777" w:rsidTr="00A80D39">
        <w:trPr>
          <w:trHeight w:val="300"/>
        </w:trPr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E3D4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Ponudba velja 180 dni od roka za oddajo ponudbe.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09CA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B6ED2" w:rsidRPr="0099391C" w14:paraId="33D14105" w14:textId="77777777" w:rsidTr="0099391C">
        <w:trPr>
          <w:trHeight w:val="300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ACC81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54301B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C63AF9" w14:textId="77777777" w:rsidR="005B6ED2" w:rsidRPr="0099391C" w:rsidRDefault="005B6ED2" w:rsidP="001033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80D39" w:rsidRPr="0099391C" w14:paraId="62CA85DB" w14:textId="77777777" w:rsidTr="0099391C">
        <w:trPr>
          <w:trHeight w:val="300"/>
        </w:trPr>
        <w:tc>
          <w:tcPr>
            <w:tcW w:w="3539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DB81921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AA90FA9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Podpis ponudnika:</w:t>
            </w:r>
          </w:p>
        </w:tc>
      </w:tr>
      <w:tr w:rsidR="00A80D39" w:rsidRPr="0099391C" w14:paraId="38CA5D7C" w14:textId="77777777" w:rsidTr="0099391C">
        <w:trPr>
          <w:trHeight w:val="610"/>
        </w:trPr>
        <w:tc>
          <w:tcPr>
            <w:tcW w:w="3539" w:type="dxa"/>
            <w:tcBorders>
              <w:top w:val="nil"/>
            </w:tcBorders>
            <w:noWrap/>
            <w:vAlign w:val="bottom"/>
            <w:hideMark/>
          </w:tcPr>
          <w:p w14:paraId="0E7E1CFF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172B0E79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5670" w:type="dxa"/>
            <w:gridSpan w:val="3"/>
            <w:tcBorders>
              <w:top w:val="nil"/>
            </w:tcBorders>
            <w:noWrap/>
            <w:vAlign w:val="bottom"/>
            <w:hideMark/>
          </w:tcPr>
          <w:p w14:paraId="69D6F565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769121CB" w14:textId="77777777" w:rsidR="00A80D39" w:rsidRPr="0099391C" w:rsidRDefault="00A80D39" w:rsidP="00103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9391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467137E3" w14:textId="77777777" w:rsidR="00A071AC" w:rsidRPr="0099391C" w:rsidRDefault="00A071AC">
      <w:pPr>
        <w:rPr>
          <w:rFonts w:ascii="Arial" w:hAnsi="Arial" w:cs="Arial"/>
          <w:sz w:val="20"/>
          <w:szCs w:val="20"/>
        </w:rPr>
      </w:pPr>
    </w:p>
    <w:sectPr w:rsidR="00A071AC" w:rsidRPr="0099391C" w:rsidSect="00D45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ACE26" w14:textId="77777777" w:rsidR="00B57340" w:rsidRDefault="00B57340" w:rsidP="00A071AC">
      <w:pPr>
        <w:spacing w:after="0" w:line="240" w:lineRule="auto"/>
      </w:pPr>
      <w:r>
        <w:separator/>
      </w:r>
    </w:p>
  </w:endnote>
  <w:endnote w:type="continuationSeparator" w:id="0">
    <w:p w14:paraId="46BAFFC0" w14:textId="77777777" w:rsidR="00B57340" w:rsidRDefault="00B57340" w:rsidP="00A07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F423" w14:textId="77777777" w:rsidR="007B46E0" w:rsidRDefault="007B46E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5771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4E8793" w14:textId="77777777" w:rsidR="00A071AC" w:rsidRDefault="00A071AC">
            <w:pPr>
              <w:pStyle w:val="Noga"/>
              <w:jc w:val="right"/>
            </w:pPr>
            <w:r w:rsidRPr="00F90DA1">
              <w:rPr>
                <w:rFonts w:ascii="Arial" w:hAnsi="Arial" w:cs="Arial"/>
                <w:sz w:val="16"/>
                <w:szCs w:val="16"/>
              </w:rPr>
              <w:t xml:space="preserve">Stran </w: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99391C" w:rsidRPr="00F90DA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F90DA1">
              <w:rPr>
                <w:rFonts w:ascii="Arial" w:hAnsi="Arial" w:cs="Arial"/>
                <w:sz w:val="16"/>
                <w:szCs w:val="16"/>
              </w:rPr>
              <w:t xml:space="preserve"> od </w: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99391C" w:rsidRPr="00F90DA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F90D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BB3E98C" w14:textId="51ED8869" w:rsidR="00A071AC" w:rsidRPr="00F90DA1" w:rsidRDefault="00F90DA1">
    <w:pPr>
      <w:pStyle w:val="Noga"/>
      <w:rPr>
        <w:rFonts w:ascii="Arial" w:hAnsi="Arial" w:cs="Arial"/>
        <w:sz w:val="16"/>
        <w:szCs w:val="16"/>
      </w:rPr>
    </w:pPr>
    <w:r w:rsidRPr="00F90DA1">
      <w:rPr>
        <w:rFonts w:ascii="Arial" w:hAnsi="Arial" w:cs="Arial"/>
        <w:sz w:val="16"/>
        <w:szCs w:val="16"/>
      </w:rPr>
      <w:t>47800-1</w:t>
    </w:r>
    <w:r w:rsidR="007B46E0">
      <w:rPr>
        <w:rFonts w:ascii="Arial" w:hAnsi="Arial" w:cs="Arial"/>
        <w:sz w:val="16"/>
        <w:szCs w:val="16"/>
      </w:rPr>
      <w:t>6</w:t>
    </w:r>
    <w:r w:rsidRPr="00F90DA1">
      <w:rPr>
        <w:rFonts w:ascii="Arial" w:hAnsi="Arial" w:cs="Arial"/>
        <w:sz w:val="16"/>
        <w:szCs w:val="16"/>
      </w:rPr>
      <w:t>/202</w:t>
    </w:r>
    <w:r w:rsidR="00345DB2">
      <w:rPr>
        <w:rFonts w:ascii="Arial" w:hAnsi="Arial" w:cs="Arial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B5196" w14:textId="77777777" w:rsidR="007B46E0" w:rsidRDefault="007B46E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2249" w14:textId="77777777" w:rsidR="00B57340" w:rsidRDefault="00B57340" w:rsidP="00A071AC">
      <w:pPr>
        <w:spacing w:after="0" w:line="240" w:lineRule="auto"/>
      </w:pPr>
      <w:r>
        <w:separator/>
      </w:r>
    </w:p>
  </w:footnote>
  <w:footnote w:type="continuationSeparator" w:id="0">
    <w:p w14:paraId="1BD7B12A" w14:textId="77777777" w:rsidR="00B57340" w:rsidRDefault="00B57340" w:rsidP="00A07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8145" w14:textId="77777777" w:rsidR="007B46E0" w:rsidRDefault="007B46E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4172" w14:textId="77777777" w:rsidR="007B46E0" w:rsidRDefault="007B46E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D529" w14:textId="77777777" w:rsidR="007B46E0" w:rsidRDefault="007B46E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AC"/>
    <w:rsid w:val="00094963"/>
    <w:rsid w:val="000F3BB0"/>
    <w:rsid w:val="001033AB"/>
    <w:rsid w:val="00187AE3"/>
    <w:rsid w:val="00345DB2"/>
    <w:rsid w:val="0042215A"/>
    <w:rsid w:val="004D5909"/>
    <w:rsid w:val="005B07BA"/>
    <w:rsid w:val="005B6ED2"/>
    <w:rsid w:val="00646409"/>
    <w:rsid w:val="007639A6"/>
    <w:rsid w:val="00770FB6"/>
    <w:rsid w:val="007B46E0"/>
    <w:rsid w:val="00953DB6"/>
    <w:rsid w:val="0099391C"/>
    <w:rsid w:val="00A0253D"/>
    <w:rsid w:val="00A071AC"/>
    <w:rsid w:val="00A80D39"/>
    <w:rsid w:val="00AC6171"/>
    <w:rsid w:val="00AE1079"/>
    <w:rsid w:val="00B44B63"/>
    <w:rsid w:val="00B57340"/>
    <w:rsid w:val="00BA4C23"/>
    <w:rsid w:val="00C03871"/>
    <w:rsid w:val="00D450BD"/>
    <w:rsid w:val="00E105EE"/>
    <w:rsid w:val="00E52882"/>
    <w:rsid w:val="00E67C58"/>
    <w:rsid w:val="00F07631"/>
    <w:rsid w:val="00F23955"/>
    <w:rsid w:val="00F42EB9"/>
    <w:rsid w:val="00F90DA1"/>
    <w:rsid w:val="00FB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6D608"/>
  <w15:chartTrackingRefBased/>
  <w15:docId w15:val="{DB46BF56-922D-4F2C-A510-69BC1C16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0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71AC"/>
  </w:style>
  <w:style w:type="paragraph" w:styleId="Noga">
    <w:name w:val="footer"/>
    <w:basedOn w:val="Navaden"/>
    <w:link w:val="NogaZnak"/>
    <w:uiPriority w:val="99"/>
    <w:unhideWhenUsed/>
    <w:rsid w:val="00A0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7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04B5D67-CF40-4FB6-80C1-30B901E4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Polonca Matko</dc:creator>
  <cp:keywords/>
  <dc:description/>
  <cp:lastModifiedBy>Monika Kačičnik</cp:lastModifiedBy>
  <cp:revision>3</cp:revision>
  <dcterms:created xsi:type="dcterms:W3CDTF">2026-07-22T06:59:00Z</dcterms:created>
  <dcterms:modified xsi:type="dcterms:W3CDTF">2026-09-09T05:40:00Z</dcterms:modified>
</cp:coreProperties>
</file>