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  <w:gridCol w:w="2835"/>
      </w:tblGrid>
      <w:tr w:rsidR="005B6ED2" w:rsidRPr="0099391C" w14:paraId="002E7B2D" w14:textId="77777777" w:rsidTr="00A80D39">
        <w:trPr>
          <w:trHeight w:val="300"/>
        </w:trPr>
        <w:tc>
          <w:tcPr>
            <w:tcW w:w="9209" w:type="dxa"/>
            <w:gridSpan w:val="3"/>
            <w:tcBorders>
              <w:bottom w:val="nil"/>
            </w:tcBorders>
            <w:shd w:val="clear" w:color="000000" w:fill="305496"/>
            <w:noWrap/>
            <w:vAlign w:val="bottom"/>
            <w:hideMark/>
          </w:tcPr>
          <w:p w14:paraId="220A4CBC" w14:textId="77777777" w:rsidR="005B6ED2" w:rsidRPr="0099391C" w:rsidRDefault="005B6ED2" w:rsidP="005B6ED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 xml:space="preserve">PRILOGA </w:t>
            </w:r>
            <w:r w:rsid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 xml:space="preserve">   </w:t>
            </w:r>
            <w:r w:rsidRP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                   </w:t>
            </w:r>
            <w:r w:rsid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 xml:space="preserve">   </w:t>
            </w:r>
            <w:r w:rsidRPr="0099391C">
              <w:rPr>
                <w:rFonts w:ascii="Arial" w:eastAsia="Times New Roman" w:hAnsi="Arial" w:cs="Arial"/>
                <w:color w:val="FFFFFF"/>
                <w:sz w:val="20"/>
                <w:szCs w:val="20"/>
                <w:lang w:eastAsia="sl-SI"/>
              </w:rPr>
              <w:t>DRSV</w:t>
            </w:r>
          </w:p>
        </w:tc>
      </w:tr>
      <w:tr w:rsidR="005B6ED2" w:rsidRPr="0099391C" w14:paraId="32F47999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2DA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9A3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E33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0A8FC833" w14:textId="77777777" w:rsidTr="00A80D39">
        <w:trPr>
          <w:trHeight w:val="315"/>
        </w:trPr>
        <w:tc>
          <w:tcPr>
            <w:tcW w:w="9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AC9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Ponudba za nakup nepremičnin na podlagi javnega zbiranja ponudb v lasti države  in upravljanju DRSV</w:t>
            </w:r>
          </w:p>
        </w:tc>
      </w:tr>
      <w:tr w:rsidR="005B6ED2" w:rsidRPr="0099391C" w14:paraId="083D8FBC" w14:textId="77777777" w:rsidTr="0099391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F2B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2EE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140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6E4666E4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CE4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PODATKI O PONUDNIKU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4F5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0A57CFED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63D4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A923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07958715" w14:textId="77777777" w:rsidTr="0099391C">
        <w:trPr>
          <w:trHeight w:val="342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745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 in priimek /naziv pravne osebe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0A4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346A8CEF" w14:textId="77777777" w:rsidTr="0099391C">
        <w:trPr>
          <w:trHeight w:val="342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E6BE2D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Naslov/sedež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14:paraId="5BE9D3A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095184BF" w14:textId="77777777" w:rsidTr="0099391C">
        <w:trPr>
          <w:trHeight w:val="342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6AD74A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EMŠO/matična številka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14:paraId="7762187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7172C923" w14:textId="77777777" w:rsidTr="0099391C">
        <w:trPr>
          <w:trHeight w:val="342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75E3C1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14:paraId="1533709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95E3913" w14:textId="77777777" w:rsidTr="0099391C">
        <w:trPr>
          <w:trHeight w:val="342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B9B28B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Zakoniti zastopnik pravne osebe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14:paraId="6A75EEF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5DB38A86" w14:textId="77777777" w:rsidTr="0099391C">
        <w:trPr>
          <w:trHeight w:val="342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EC06D9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Kontaktna oseba (pri pravnih osebah)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14:paraId="7738EB9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003E5480" w14:textId="77777777" w:rsidTr="0099391C">
        <w:trPr>
          <w:trHeight w:val="342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BD6223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Telefonska/</w:t>
            </w:r>
            <w:proofErr w:type="spellStart"/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gsm</w:t>
            </w:r>
            <w:proofErr w:type="spellEnd"/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številka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14:paraId="70EAF17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729D1254" w14:textId="77777777" w:rsidTr="0099391C">
        <w:trPr>
          <w:trHeight w:val="342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661F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B93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E2461EF" w14:textId="77777777" w:rsidTr="0099391C">
        <w:trPr>
          <w:trHeight w:val="342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1110" w14:textId="702B1FD1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Številka TRR</w:t>
            </w:r>
            <w:r w:rsidR="00E67C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in naziv banke</w:t>
            </w: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3FB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7DAC5FBE" w14:textId="77777777" w:rsidTr="0099391C">
        <w:trPr>
          <w:trHeight w:val="342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F89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D93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6EA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4BCF4AA0" w14:textId="77777777" w:rsidTr="0099391C">
        <w:trPr>
          <w:trHeight w:val="342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F7E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PODATKI O POOBLAŠČENCU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565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1EA883DC" w14:textId="77777777" w:rsidTr="0099391C">
        <w:trPr>
          <w:trHeight w:val="342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EB6D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A14D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EBD7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26C77F39" w14:textId="77777777" w:rsidTr="0099391C">
        <w:trPr>
          <w:trHeight w:val="342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56C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 in priimek /naziv pravne osebe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F18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8A8D5E0" w14:textId="77777777" w:rsidTr="0099391C">
        <w:trPr>
          <w:trHeight w:val="342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E686ED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Naslov/sedež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14:paraId="1770423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1102027E" w14:textId="77777777" w:rsidTr="0099391C">
        <w:trPr>
          <w:trHeight w:val="342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021DE6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Kontaktna oseba (pri pravn</w:t>
            </w:r>
            <w:r w:rsidR="0099391C"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</w:t>
            </w: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 osebah)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14:paraId="7E5EAC39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1C11EA31" w14:textId="77777777" w:rsidTr="0099391C">
        <w:trPr>
          <w:trHeight w:val="342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51F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Telefonska/</w:t>
            </w:r>
            <w:proofErr w:type="spellStart"/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gsm</w:t>
            </w:r>
            <w:proofErr w:type="spellEnd"/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številka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974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E2E25C7" w14:textId="77777777" w:rsidTr="0099391C">
        <w:trPr>
          <w:trHeight w:val="342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0F39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EB1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5E9E8832" w14:textId="77777777" w:rsidTr="0099391C">
        <w:trPr>
          <w:trHeight w:val="342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1B4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964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2F4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26B0BCB5" w14:textId="77777777" w:rsidTr="00A80D39">
        <w:trPr>
          <w:trHeight w:val="342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BD3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Podajam zavezujočo ponudbo za nakup nepremičnine, ki je predmet razpisa: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5CD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365300E1" w14:textId="77777777" w:rsidTr="00E67C58">
        <w:trPr>
          <w:trHeight w:val="342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4431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FCE2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4C2D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344AD09E" w14:textId="77777777" w:rsidTr="00E67C58">
        <w:trPr>
          <w:trHeight w:val="342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5584B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zaporedna številka: _________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D042AE" w14:textId="77777777" w:rsidR="005B6ED2" w:rsidRPr="0099391C" w:rsidRDefault="0099391C" w:rsidP="001033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. št. _____</w:t>
            </w:r>
            <w:r w:rsidR="005B6ED2" w:rsidRPr="009939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="005B6ED2" w:rsidRPr="009939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.</w:t>
            </w:r>
            <w:r w:rsidR="005B6ED2" w:rsidRPr="009939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_______       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9AF8E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PONUDBENA CENA</w:t>
            </w:r>
          </w:p>
        </w:tc>
      </w:tr>
      <w:tr w:rsidR="005B6ED2" w:rsidRPr="0099391C" w14:paraId="35599BC6" w14:textId="77777777" w:rsidTr="0099391C">
        <w:trPr>
          <w:trHeight w:hRule="exact" w:val="397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532010F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A5F771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B69652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4597F73F" w14:textId="77777777" w:rsidTr="0099391C">
        <w:trPr>
          <w:trHeight w:hRule="exact" w:val="397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9B9CD4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804E82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F4BAF7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662507D3" w14:textId="77777777" w:rsidTr="0099391C">
        <w:trPr>
          <w:trHeight w:hRule="exact" w:val="397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1F5059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FE3C28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FA98A2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5B6ED2" w:rsidRPr="0099391C" w14:paraId="60AEB1D1" w14:textId="77777777" w:rsidTr="0099391C">
        <w:trPr>
          <w:trHeight w:hRule="exact" w:val="397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22D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546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371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3C9B801D" w14:textId="77777777" w:rsidTr="0099391C">
        <w:trPr>
          <w:trHeight w:val="615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82CF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SKUPNA PONUDBENA CENA: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F78B" w14:textId="77777777" w:rsidR="005B6ED2" w:rsidRPr="0099391C" w:rsidRDefault="00A80D39" w:rsidP="00993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                          </w:t>
            </w:r>
            <w:r w:rsid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         </w:t>
            </w:r>
            <w:r w:rsidR="005B6ED2"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(BREZ DDV oz. DPN)</w:t>
            </w:r>
          </w:p>
        </w:tc>
      </w:tr>
      <w:tr w:rsidR="005B6ED2" w:rsidRPr="0099391C" w14:paraId="6AA2F849" w14:textId="77777777" w:rsidTr="0099391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B2A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5E0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21D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80D39" w:rsidRPr="0099391C" w14:paraId="6EEF22F9" w14:textId="77777777" w:rsidTr="00A80D39">
        <w:trPr>
          <w:trHeight w:val="600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BEC8D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0F4EA382" w14:textId="77777777" w:rsid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V ponudbeno ceno ni vključen 2% davek na promet nepremičnin oz. DDV po zakonski stopnji. </w:t>
            </w:r>
          </w:p>
          <w:p w14:paraId="56E3743D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Davek in stroški prenosa lastništva bremenijo kupca.</w:t>
            </w:r>
          </w:p>
        </w:tc>
      </w:tr>
      <w:tr w:rsidR="005B6ED2" w:rsidRPr="0099391C" w14:paraId="6CAE6A88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89F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9F8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D81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6ABCF457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E4B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Priloge (označite):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C78E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628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2C67E244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8DE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izpisek iz sodnega registra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26F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          ne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A1F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63AA8B93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1A82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pooblastilo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A28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          ne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E7F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2D47FD88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83FC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1E8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3166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80D39" w:rsidRPr="0099391C" w14:paraId="39FFD7FA" w14:textId="77777777" w:rsidTr="00A80D3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1E54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 podpisom ponudbe izjavljam, da: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40C6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487AC8FB" w14:textId="77777777" w:rsidTr="00A80D39">
        <w:trPr>
          <w:trHeight w:val="300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68D0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mi je znana vsebina razpisa in da brezpogojno sprejemam r</w:t>
            </w:r>
            <w:r w:rsidR="00A80D39"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azpisne pogoje javnega zbiranja  </w:t>
            </w: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ponudb</w:t>
            </w:r>
          </w:p>
        </w:tc>
      </w:tr>
      <w:tr w:rsidR="005B6ED2" w:rsidRPr="0099391C" w14:paraId="40837632" w14:textId="77777777" w:rsidTr="00A80D39">
        <w:trPr>
          <w:trHeight w:val="300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21B9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nisem povezan s člani komisije ali cenilcem kot izhaja iz besedila javnega zbiranja ponudb</w:t>
            </w:r>
          </w:p>
        </w:tc>
      </w:tr>
      <w:tr w:rsidR="005B6ED2" w:rsidRPr="0099391C" w14:paraId="3688CE05" w14:textId="77777777" w:rsidTr="00A80D39">
        <w:trPr>
          <w:trHeight w:val="300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3AA7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sem v celoti seznanjen s pravnim in dejanskim stanjem nepremičnine, za katero podajam ponudbo</w:t>
            </w:r>
          </w:p>
        </w:tc>
      </w:tr>
      <w:tr w:rsidR="005B6ED2" w:rsidRPr="0099391C" w14:paraId="736F7E30" w14:textId="77777777" w:rsidTr="00A80D39">
        <w:trPr>
          <w:trHeight w:val="300"/>
        </w:trPr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55E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sem seznanjen s tem, da se bo pogodba z izbranim ponudnikom sklenila po načelu videno-kupljeno</w:t>
            </w:r>
          </w:p>
        </w:tc>
      </w:tr>
      <w:tr w:rsidR="005B6ED2" w:rsidRPr="0099391C" w14:paraId="081187CB" w14:textId="77777777" w:rsidTr="00A80D3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F565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so vsi v prijavi navedeni podatki resnični in točni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E434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01E2A803" w14:textId="77777777" w:rsidTr="00A80D3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359D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• sem seznanjen z obvestilom glede obdelave osebnih podatkov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8AB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2AE20797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3588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9653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B88F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B6ED2" w:rsidRPr="0099391C" w14:paraId="57A2790D" w14:textId="77777777" w:rsidTr="00A80D3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E3D4" w14:textId="33FF0AE2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09CA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5B6ED2" w:rsidRPr="0099391C" w14:paraId="33D14105" w14:textId="77777777" w:rsidTr="0099391C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ACC81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4301B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63AF9" w14:textId="77777777" w:rsidR="005B6ED2" w:rsidRPr="0099391C" w:rsidRDefault="005B6ED2" w:rsidP="001033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80D39" w:rsidRPr="0099391C" w14:paraId="62CA85DB" w14:textId="77777777" w:rsidTr="0099391C">
        <w:trPr>
          <w:trHeight w:val="300"/>
        </w:trPr>
        <w:tc>
          <w:tcPr>
            <w:tcW w:w="35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DB81921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AA90FA9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Podpis ponudnika:</w:t>
            </w:r>
          </w:p>
        </w:tc>
      </w:tr>
      <w:tr w:rsidR="00A80D39" w:rsidRPr="0099391C" w14:paraId="38CA5D7C" w14:textId="77777777" w:rsidTr="0099391C">
        <w:trPr>
          <w:trHeight w:val="610"/>
        </w:trPr>
        <w:tc>
          <w:tcPr>
            <w:tcW w:w="353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7E1CFF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172B0E79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D6F565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769121CB" w14:textId="77777777" w:rsidR="00A80D39" w:rsidRPr="0099391C" w:rsidRDefault="00A80D39" w:rsidP="00103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93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</w:tbl>
    <w:p w14:paraId="467137E3" w14:textId="77777777" w:rsidR="00A071AC" w:rsidRPr="0099391C" w:rsidRDefault="00A071AC">
      <w:pPr>
        <w:rPr>
          <w:rFonts w:ascii="Arial" w:hAnsi="Arial" w:cs="Arial"/>
          <w:sz w:val="20"/>
          <w:szCs w:val="20"/>
        </w:rPr>
      </w:pPr>
    </w:p>
    <w:sectPr w:rsidR="00A071AC" w:rsidRPr="0099391C" w:rsidSect="00D450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E36AF" w14:textId="77777777" w:rsidR="00A071AC" w:rsidRDefault="00A071AC" w:rsidP="00A071AC">
      <w:pPr>
        <w:spacing w:after="0" w:line="240" w:lineRule="auto"/>
      </w:pPr>
      <w:r>
        <w:separator/>
      </w:r>
    </w:p>
  </w:endnote>
  <w:endnote w:type="continuationSeparator" w:id="0">
    <w:p w14:paraId="237229A5" w14:textId="77777777" w:rsidR="00A071AC" w:rsidRDefault="00A071AC" w:rsidP="00A0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45771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4E8793" w14:textId="77777777" w:rsidR="00A071AC" w:rsidRDefault="00A071A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39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39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B3E98C" w14:textId="77777777" w:rsidR="00A071AC" w:rsidRDefault="00A071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9051A" w14:textId="77777777" w:rsidR="00A071AC" w:rsidRDefault="00A071AC" w:rsidP="00A071AC">
      <w:pPr>
        <w:spacing w:after="0" w:line="240" w:lineRule="auto"/>
      </w:pPr>
      <w:r>
        <w:separator/>
      </w:r>
    </w:p>
  </w:footnote>
  <w:footnote w:type="continuationSeparator" w:id="0">
    <w:p w14:paraId="661F4F7C" w14:textId="77777777" w:rsidR="00A071AC" w:rsidRDefault="00A071AC" w:rsidP="00A07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AC"/>
    <w:rsid w:val="001033AB"/>
    <w:rsid w:val="00353BD6"/>
    <w:rsid w:val="0042215A"/>
    <w:rsid w:val="004D5909"/>
    <w:rsid w:val="005B6ED2"/>
    <w:rsid w:val="00953DB6"/>
    <w:rsid w:val="0099391C"/>
    <w:rsid w:val="00A071AC"/>
    <w:rsid w:val="00A80D39"/>
    <w:rsid w:val="00C03871"/>
    <w:rsid w:val="00D450BD"/>
    <w:rsid w:val="00E105EE"/>
    <w:rsid w:val="00E52882"/>
    <w:rsid w:val="00E67C58"/>
    <w:rsid w:val="00F0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D608"/>
  <w15:chartTrackingRefBased/>
  <w15:docId w15:val="{DB46BF56-922D-4F2C-A510-69BC1C16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0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071AC"/>
  </w:style>
  <w:style w:type="paragraph" w:styleId="Noga">
    <w:name w:val="footer"/>
    <w:basedOn w:val="Navaden"/>
    <w:link w:val="NogaZnak"/>
    <w:uiPriority w:val="99"/>
    <w:unhideWhenUsed/>
    <w:rsid w:val="00A0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Matko</dc:creator>
  <cp:keywords/>
  <dc:description/>
  <cp:lastModifiedBy>Minka Glinšek</cp:lastModifiedBy>
  <cp:revision>3</cp:revision>
  <dcterms:created xsi:type="dcterms:W3CDTF">2024-06-12T13:59:00Z</dcterms:created>
  <dcterms:modified xsi:type="dcterms:W3CDTF">2025-03-27T09:26:00Z</dcterms:modified>
</cp:coreProperties>
</file>