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7707B" w14:textId="77777777" w:rsidR="00C05A72" w:rsidRDefault="00C05A72" w:rsidP="00C05A7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PRILOGA 2</w:t>
      </w:r>
    </w:p>
    <w:p w14:paraId="2AC32209" w14:textId="77777777" w:rsidR="00C05A72" w:rsidRDefault="00C05A72" w:rsidP="00C05A72">
      <w:pPr>
        <w:jc w:val="both"/>
        <w:rPr>
          <w:rFonts w:ascii="Arial" w:hAnsi="Arial" w:cs="Arial"/>
          <w:sz w:val="20"/>
          <w:szCs w:val="20"/>
        </w:rPr>
      </w:pPr>
    </w:p>
    <w:p w14:paraId="1AFD76C8" w14:textId="0CBA8898" w:rsidR="00C05A72" w:rsidRDefault="00C05A72" w:rsidP="00C05A72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Št. zadeve: </w:t>
      </w:r>
      <w:r>
        <w:rPr>
          <w:rFonts w:ascii="Arial" w:hAnsi="Arial" w:cs="Arial"/>
          <w:b/>
          <w:sz w:val="20"/>
          <w:szCs w:val="20"/>
        </w:rPr>
        <w:t>43010-2/2024</w:t>
      </w:r>
    </w:p>
    <w:p w14:paraId="4211E653" w14:textId="5CA424E4" w:rsidR="00D6738B" w:rsidRDefault="00B27FDB">
      <w:r>
        <w:rPr>
          <w:noProof/>
          <w14:ligatures w14:val="standardContextual"/>
        </w:rPr>
        <w:drawing>
          <wp:inline distT="0" distB="0" distL="0" distR="0" wp14:anchorId="503C8CEE" wp14:editId="362CF236">
            <wp:extent cx="4026014" cy="3284855"/>
            <wp:effectExtent l="8572" t="0" r="2223" b="2222"/>
            <wp:docPr id="1233738040" name="Slika 1" descr="Slika, ki vsebuje besede tla, na prostem, meter, parkirna ur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38040" name="Slika 1" descr="Slika, ki vsebuje besede tla, na prostem, meter, parkirna ura&#10;&#10;Opis je samodejno ustvarje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8"/>
                    <a:stretch/>
                  </pic:blipFill>
                  <pic:spPr bwMode="auto">
                    <a:xfrm rot="5400000">
                      <a:off x="0" y="0"/>
                      <a:ext cx="4039806" cy="3296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C09D042" wp14:editId="18F2D047">
            <wp:extent cx="3989429" cy="2992072"/>
            <wp:effectExtent l="0" t="0" r="0" b="0"/>
            <wp:docPr id="394735106" name="Slika 2" descr="Slika, ki vsebuje besede vozilo, kopensko vozilo, na prostem, ko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35106" name="Slika 2" descr="Slika, ki vsebuje besede vozilo, kopensko vozilo, na prostem, ko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08" cy="29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7A271389" wp14:editId="7AFEB857">
            <wp:extent cx="4000931" cy="3000698"/>
            <wp:effectExtent l="0" t="0" r="0" b="9525"/>
            <wp:docPr id="791036490" name="Slika 3" descr="Slika, ki vsebuje besede vozilo, pnevmatika, kopensko vozilo, na proste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36490" name="Slika 3" descr="Slika, ki vsebuje besede vozilo, pnevmatika, kopensko vozilo, na prostem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87" cy="30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59458AE4" wp14:editId="5675A9C4">
            <wp:extent cx="4024983" cy="3018737"/>
            <wp:effectExtent l="7937" t="0" r="2858" b="2857"/>
            <wp:docPr id="1214889575" name="Slika 4" descr="Slika, ki vsebuje besede avtomobilski del, avto, motorno vozilo, prevleka za avtosedež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89575" name="Slika 4" descr="Slika, ki vsebuje besede avtomobilski del, avto, motorno vozilo, prevleka za avtosedež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3861" cy="30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0283165" wp14:editId="1C78843C">
            <wp:extent cx="3656984" cy="3117057"/>
            <wp:effectExtent l="3493" t="0" r="4127" b="4128"/>
            <wp:docPr id="932587505" name="Slika 5" descr="Slika, ki vsebuje besede na prostem, tla, besedilo, voz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87505" name="Slika 5" descr="Slika, ki vsebuje besede na prostem, tla, besedilo, vozilo&#10;&#10;Opis je samodejno ustvarje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9"/>
                    <a:stretch/>
                  </pic:blipFill>
                  <pic:spPr bwMode="auto">
                    <a:xfrm rot="5400000">
                      <a:off x="0" y="0"/>
                      <a:ext cx="3663649" cy="312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738B" w:rsidSect="00B27FD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1C253" w14:textId="77777777" w:rsidR="00C05A72" w:rsidRDefault="00C05A72" w:rsidP="00C05A72">
      <w:pPr>
        <w:spacing w:after="0" w:line="240" w:lineRule="auto"/>
      </w:pPr>
      <w:r>
        <w:separator/>
      </w:r>
    </w:p>
  </w:endnote>
  <w:endnote w:type="continuationSeparator" w:id="0">
    <w:p w14:paraId="6B609381" w14:textId="77777777" w:rsidR="00C05A72" w:rsidRDefault="00C05A72" w:rsidP="00C05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C1EAF" w14:textId="77777777" w:rsidR="00C05A72" w:rsidRDefault="00C05A72" w:rsidP="00C05A72">
      <w:pPr>
        <w:spacing w:after="0" w:line="240" w:lineRule="auto"/>
      </w:pPr>
      <w:r>
        <w:separator/>
      </w:r>
    </w:p>
  </w:footnote>
  <w:footnote w:type="continuationSeparator" w:id="0">
    <w:p w14:paraId="35988071" w14:textId="77777777" w:rsidR="00C05A72" w:rsidRDefault="00C05A72" w:rsidP="00C05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D58FD" w14:textId="0F0BFFC5" w:rsidR="00C05A72" w:rsidRPr="00C05A72" w:rsidRDefault="00C05A72" w:rsidP="00C05A72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6E539" w14:textId="77777777" w:rsidR="00B27FDB" w:rsidRDefault="00B27FDB" w:rsidP="00B27FDB">
    <w:pPr>
      <w:pStyle w:val="Glava"/>
      <w:tabs>
        <w:tab w:val="left" w:pos="5112"/>
      </w:tabs>
      <w:spacing w:before="120" w:line="276" w:lineRule="auto"/>
      <w:ind w:left="-709"/>
      <w:rPr>
        <w:noProof/>
        <w:sz w:val="16"/>
      </w:rPr>
    </w:pPr>
    <w:r>
      <w:rPr>
        <w:noProof/>
        <w:sz w:val="16"/>
        <w:lang w:eastAsia="sl-SI"/>
      </w:rPr>
      <w:drawing>
        <wp:inline distT="0" distB="0" distL="0" distR="0" wp14:anchorId="63619C4F" wp14:editId="32B67378">
          <wp:extent cx="3117215" cy="580390"/>
          <wp:effectExtent l="0" t="0" r="6985" b="0"/>
          <wp:docPr id="2" name="Slika 2" descr="Slika, ki vsebuje besede besedilo, pisava, posnetek zaslona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besedilo, pisava, posnetek zaslona, grafika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7479D3" w14:textId="77777777" w:rsidR="00B27FDB" w:rsidRDefault="00B27FDB" w:rsidP="00B27FDB">
    <w:pPr>
      <w:pStyle w:val="Glava"/>
      <w:tabs>
        <w:tab w:val="left" w:pos="0"/>
        <w:tab w:val="left" w:pos="5112"/>
      </w:tabs>
      <w:spacing w:before="120"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</w:rPr>
      <w:tab/>
      <w:t xml:space="preserve"> </w:t>
    </w:r>
    <w:r>
      <w:rPr>
        <w:rFonts w:cs="Arial"/>
        <w:noProof/>
        <w:sz w:val="16"/>
      </w:rPr>
      <w:t>Mariborska cesta 88, 3000 Celje</w:t>
    </w:r>
    <w:r>
      <w:rPr>
        <w:rFonts w:cs="Arial"/>
        <w:noProof/>
        <w:sz w:val="16"/>
      </w:rPr>
      <w:tab/>
    </w:r>
    <w:r>
      <w:rPr>
        <w:rFonts w:cs="Arial"/>
        <w:noProof/>
        <w:sz w:val="16"/>
      </w:rPr>
      <w:tab/>
    </w:r>
    <w:r>
      <w:rPr>
        <w:rFonts w:cs="Arial"/>
        <w:noProof/>
        <w:sz w:val="16"/>
        <w:szCs w:val="16"/>
      </w:rPr>
      <w:t>T: 01 478 31 00</w:t>
    </w:r>
  </w:p>
  <w:p w14:paraId="37725D62" w14:textId="77777777" w:rsidR="00B27FDB" w:rsidRDefault="00B27FDB" w:rsidP="00B27FDB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 w:val="16"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E: gp.drsv@gov.si</w:t>
    </w:r>
  </w:p>
  <w:p w14:paraId="39754840" w14:textId="77777777" w:rsidR="00B27FDB" w:rsidRPr="00C05A72" w:rsidRDefault="00B27FDB" w:rsidP="00B27FDB">
    <w:pPr>
      <w:pStyle w:val="Glava"/>
      <w:tabs>
        <w:tab w:val="left" w:pos="5112"/>
      </w:tabs>
      <w:spacing w:line="276" w:lineRule="auto"/>
      <w:ind w:left="-709"/>
      <w:rPr>
        <w:rFonts w:cs="Arial"/>
        <w:noProof/>
        <w:szCs w:val="16"/>
      </w:rPr>
    </w:pPr>
    <w:r>
      <w:rPr>
        <w:rFonts w:cs="Arial"/>
        <w:noProof/>
        <w:sz w:val="16"/>
        <w:szCs w:val="16"/>
      </w:rPr>
      <w:tab/>
    </w:r>
    <w:r>
      <w:rPr>
        <w:rFonts w:cs="Arial"/>
        <w:noProof/>
        <w:sz w:val="16"/>
        <w:szCs w:val="16"/>
      </w:rPr>
      <w:tab/>
      <w:t>www.dv.gov.si</w:t>
    </w:r>
  </w:p>
  <w:p w14:paraId="30658E63" w14:textId="77777777" w:rsidR="00B27FDB" w:rsidRDefault="00B27FD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A72"/>
    <w:rsid w:val="0003041E"/>
    <w:rsid w:val="00B27FDB"/>
    <w:rsid w:val="00C05A72"/>
    <w:rsid w:val="00D6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7F98D"/>
  <w15:chartTrackingRefBased/>
  <w15:docId w15:val="{D5654641-C89A-4F5D-BC00-446D6105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5A72"/>
    <w:pPr>
      <w:spacing w:line="254" w:lineRule="auto"/>
    </w:pPr>
    <w:rPr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05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5A72"/>
    <w:rPr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C05A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5A7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6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Tjaša Kotnik</dc:creator>
  <cp:keywords/>
  <dc:description/>
  <cp:lastModifiedBy>Tjaša Kotnik</cp:lastModifiedBy>
  <cp:revision>2</cp:revision>
  <dcterms:created xsi:type="dcterms:W3CDTF">2024-01-16T10:14:00Z</dcterms:created>
  <dcterms:modified xsi:type="dcterms:W3CDTF">2024-01-29T11:32:00Z</dcterms:modified>
</cp:coreProperties>
</file>