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8F5C" w14:textId="77777777" w:rsidR="004E792C" w:rsidRDefault="004E792C" w:rsidP="004E79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1</w:t>
      </w:r>
    </w:p>
    <w:p w14:paraId="7FE89D9A" w14:textId="77777777" w:rsidR="004E792C" w:rsidRDefault="004E792C" w:rsidP="004E792C">
      <w:pPr>
        <w:jc w:val="both"/>
        <w:rPr>
          <w:rFonts w:ascii="Arial" w:hAnsi="Arial" w:cs="Arial"/>
          <w:sz w:val="20"/>
          <w:szCs w:val="20"/>
        </w:rPr>
      </w:pPr>
    </w:p>
    <w:p w14:paraId="19F30D57" w14:textId="12B58B72" w:rsidR="004E792C" w:rsidRDefault="004E792C" w:rsidP="004E79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zadeve: </w:t>
      </w:r>
      <w:r>
        <w:rPr>
          <w:rFonts w:ascii="Arial" w:hAnsi="Arial" w:cs="Arial"/>
          <w:b/>
          <w:sz w:val="20"/>
          <w:szCs w:val="20"/>
        </w:rPr>
        <w:t>43010-2/2024</w:t>
      </w:r>
      <w:r w:rsidR="00063BBC">
        <w:rPr>
          <w:rFonts w:ascii="Arial" w:hAnsi="Arial" w:cs="Arial"/>
          <w:b/>
          <w:sz w:val="20"/>
          <w:szCs w:val="20"/>
        </w:rPr>
        <w:t>-2</w:t>
      </w:r>
    </w:p>
    <w:p w14:paraId="1C5387C4" w14:textId="77777777" w:rsidR="004E792C" w:rsidRDefault="004E792C" w:rsidP="004E792C">
      <w:pPr>
        <w:jc w:val="both"/>
        <w:rPr>
          <w:rFonts w:ascii="Arial" w:hAnsi="Arial" w:cs="Arial"/>
          <w:sz w:val="20"/>
          <w:szCs w:val="20"/>
        </w:rPr>
      </w:pPr>
    </w:p>
    <w:p w14:paraId="4B8C36C8" w14:textId="77777777" w:rsidR="004E792C" w:rsidRDefault="004E792C" w:rsidP="004E79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PONUDBA </w:t>
      </w:r>
    </w:p>
    <w:p w14:paraId="5D1E628F" w14:textId="00291F85" w:rsidR="004E792C" w:rsidRDefault="004E792C" w:rsidP="004E79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nakup osebnega avtomobila Renault Laguna Grandtour / 1.5, letnik 2013</w:t>
      </w:r>
    </w:p>
    <w:p w14:paraId="71B7E1DC" w14:textId="77777777" w:rsidR="004E792C" w:rsidRDefault="004E792C" w:rsidP="004E792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5450"/>
      </w:tblGrid>
      <w:tr w:rsidR="004E792C" w14:paraId="4BF7A49E" w14:textId="77777777" w:rsidTr="004E7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B3ED" w14:textId="77777777" w:rsidR="004E792C" w:rsidRDefault="004E792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Ponudnik: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6071" w14:textId="77777777" w:rsidR="004E792C" w:rsidRDefault="004E792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</w:p>
        </w:tc>
      </w:tr>
      <w:tr w:rsidR="004E792C" w14:paraId="75E3CC7E" w14:textId="77777777" w:rsidTr="004E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2BDE" w14:textId="77777777" w:rsidR="004E792C" w:rsidRDefault="004E792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E81F" w14:textId="77777777" w:rsidR="004E792C" w:rsidRDefault="004E792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4E792C" w14:paraId="5716BD73" w14:textId="77777777" w:rsidTr="004E7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8CE" w14:textId="77777777" w:rsidR="004E792C" w:rsidRDefault="004E792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EMŠO/matična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DA91" w14:textId="77777777" w:rsidR="004E792C" w:rsidRDefault="004E792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4E792C" w14:paraId="147053A6" w14:textId="77777777" w:rsidTr="004E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B747" w14:textId="77777777" w:rsidR="004E792C" w:rsidRDefault="004E792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1BF" w14:textId="77777777" w:rsidR="004E792C" w:rsidRDefault="004E792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4E792C" w14:paraId="541CD872" w14:textId="77777777" w:rsidTr="004E7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B0D1" w14:textId="77777777" w:rsidR="004E792C" w:rsidRDefault="004E792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0D87" w14:textId="77777777" w:rsidR="004E792C" w:rsidRDefault="004E792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4E792C" w14:paraId="15E3FDC2" w14:textId="77777777" w:rsidTr="004E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7689" w14:textId="77777777" w:rsidR="004E792C" w:rsidRDefault="004E792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5FE7" w14:textId="77777777" w:rsidR="004E792C" w:rsidRDefault="004E792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4E792C" w14:paraId="295B3980" w14:textId="77777777" w:rsidTr="004E7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B0F9" w14:textId="77777777" w:rsidR="004E792C" w:rsidRDefault="004E792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34D1" w14:textId="77777777" w:rsidR="004E792C" w:rsidRDefault="004E792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</w:tbl>
    <w:p w14:paraId="2BB9BBD8" w14:textId="77777777" w:rsidR="004E792C" w:rsidRDefault="004E792C" w:rsidP="004E792C">
      <w:pPr>
        <w:jc w:val="both"/>
        <w:rPr>
          <w:rFonts w:ascii="Arial" w:hAnsi="Arial" w:cs="Arial"/>
          <w:b/>
          <w:sz w:val="20"/>
          <w:szCs w:val="20"/>
        </w:rPr>
      </w:pPr>
    </w:p>
    <w:p w14:paraId="0F6806DE" w14:textId="77777777" w:rsidR="004E792C" w:rsidRDefault="004E792C" w:rsidP="004E79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24DC2B5F" w14:textId="7D6129CE" w:rsidR="004E792C" w:rsidRDefault="004E792C" w:rsidP="004E79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skrbno pregledal(a) povabilo k oddaji ponudbe št. 43010-2/2024</w:t>
      </w:r>
      <w:r w:rsidRPr="00063BBC">
        <w:rPr>
          <w:rFonts w:ascii="Arial" w:eastAsia="Times New Roman" w:hAnsi="Arial" w:cs="Arial"/>
          <w:sz w:val="20"/>
          <w:szCs w:val="20"/>
          <w:lang w:eastAsia="sl-SI"/>
        </w:rPr>
        <w:t>-2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063BBC">
        <w:rPr>
          <w:rFonts w:ascii="Arial" w:eastAsia="Times New Roman" w:hAnsi="Arial" w:cs="Arial"/>
          <w:sz w:val="20"/>
          <w:szCs w:val="20"/>
          <w:lang w:eastAsia="sl-SI"/>
        </w:rPr>
        <w:t>29</w:t>
      </w:r>
      <w:r>
        <w:rPr>
          <w:rFonts w:ascii="Arial" w:eastAsia="Times New Roman" w:hAnsi="Arial" w:cs="Arial"/>
          <w:sz w:val="20"/>
          <w:szCs w:val="20"/>
          <w:lang w:eastAsia="sl-SI"/>
        </w:rPr>
        <w:t>. 1. 2024 in da v njem nisem našel(a) napake,</w:t>
      </w:r>
    </w:p>
    <w:p w14:paraId="2D78A23F" w14:textId="77777777" w:rsidR="004E792C" w:rsidRDefault="004E792C" w:rsidP="004E79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 s tehničnimi podatki osebnega avtomobila, ki je predmet prodaje in z vsemi drugimi pogoji za nakup osebnega avtomobila, kot je navedeno v objavljeni ponudbi za prodajo službenega osebnega avtomobila ter se z njimi strinjam,</w:t>
      </w:r>
    </w:p>
    <w:p w14:paraId="07F51059" w14:textId="77777777" w:rsidR="004E792C" w:rsidRDefault="004E792C" w:rsidP="004E79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s tem, da se bo pogodba sklenila na način videno-kupljeno,</w:t>
      </w:r>
    </w:p>
    <w:p w14:paraId="5F80E86B" w14:textId="77777777" w:rsidR="004E792C" w:rsidRDefault="004E792C" w:rsidP="004E79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zadnjih šestih mesecih nisem imel(a) blokiranega TRR ter imam na dan odpiranja ponudb plačane vse davke in prispevke ter poravnane vse obveznosti do Republike Slovenije,</w:t>
      </w:r>
    </w:p>
    <w:p w14:paraId="6F6132A6" w14:textId="77777777" w:rsidR="004E792C" w:rsidRDefault="004E792C" w:rsidP="004E79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z obvestilom glede obdelave osebnih podatkov.</w:t>
      </w:r>
    </w:p>
    <w:p w14:paraId="7EE10C14" w14:textId="77777777" w:rsidR="004E792C" w:rsidRDefault="004E792C" w:rsidP="004E792C">
      <w:pPr>
        <w:jc w:val="both"/>
        <w:rPr>
          <w:rFonts w:ascii="Arial" w:hAnsi="Arial" w:cs="Arial"/>
          <w:sz w:val="20"/>
          <w:szCs w:val="20"/>
        </w:rPr>
      </w:pPr>
    </w:p>
    <w:p w14:paraId="1A994C2F" w14:textId="77777777" w:rsidR="004E792C" w:rsidRDefault="004E792C" w:rsidP="004E79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PONUDBENA CENA: ______________________ EUR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.</w:t>
      </w:r>
    </w:p>
    <w:p w14:paraId="060C76BA" w14:textId="77777777" w:rsidR="004E792C" w:rsidRDefault="004E792C" w:rsidP="004E792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41"/>
        <w:tblW w:w="0" w:type="auto"/>
        <w:tblInd w:w="0" w:type="dxa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4E792C" w14:paraId="1535498E" w14:textId="77777777" w:rsidTr="004E7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hideMark/>
          </w:tcPr>
          <w:p w14:paraId="27337445" w14:textId="77777777" w:rsidR="004E792C" w:rsidRDefault="004E792C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7C004578" w14:textId="77777777" w:rsidR="004E792C" w:rsidRDefault="004E792C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Ponudnik:</w:t>
            </w:r>
          </w:p>
          <w:p w14:paraId="3175F498" w14:textId="77777777" w:rsidR="004E792C" w:rsidRDefault="004E792C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E792C" w14:paraId="436B190F" w14:textId="77777777" w:rsidTr="004E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38539A5D" w14:textId="77777777" w:rsidR="004E792C" w:rsidRDefault="004E792C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361" w:type="dxa"/>
            <w:vAlign w:val="center"/>
            <w:hideMark/>
          </w:tcPr>
          <w:p w14:paraId="7A55AA16" w14:textId="77777777" w:rsidR="004E792C" w:rsidRDefault="004E792C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podpis:</w:t>
            </w:r>
          </w:p>
        </w:tc>
      </w:tr>
    </w:tbl>
    <w:p w14:paraId="7EAD3315" w14:textId="77777777" w:rsidR="004E792C" w:rsidRDefault="004E792C" w:rsidP="004E792C"/>
    <w:p w14:paraId="558D9647" w14:textId="77777777" w:rsidR="004E792C" w:rsidRDefault="004E792C" w:rsidP="004E792C"/>
    <w:p w14:paraId="7D510E97" w14:textId="77777777" w:rsidR="00D6738B" w:rsidRDefault="00D6738B"/>
    <w:sectPr w:rsidR="00D673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92E8" w14:textId="77777777" w:rsidR="004E792C" w:rsidRDefault="004E792C" w:rsidP="004E792C">
      <w:pPr>
        <w:spacing w:after="0" w:line="240" w:lineRule="auto"/>
      </w:pPr>
      <w:r>
        <w:separator/>
      </w:r>
    </w:p>
  </w:endnote>
  <w:endnote w:type="continuationSeparator" w:id="0">
    <w:p w14:paraId="79F56996" w14:textId="77777777" w:rsidR="004E792C" w:rsidRDefault="004E792C" w:rsidP="004E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8DE6" w14:textId="77777777" w:rsidR="004E792C" w:rsidRDefault="004E792C" w:rsidP="004E792C">
      <w:pPr>
        <w:spacing w:after="0" w:line="240" w:lineRule="auto"/>
      </w:pPr>
      <w:r>
        <w:separator/>
      </w:r>
    </w:p>
  </w:footnote>
  <w:footnote w:type="continuationSeparator" w:id="0">
    <w:p w14:paraId="372EF373" w14:textId="77777777" w:rsidR="004E792C" w:rsidRDefault="004E792C" w:rsidP="004E792C">
      <w:pPr>
        <w:spacing w:after="0" w:line="240" w:lineRule="auto"/>
      </w:pPr>
      <w:r>
        <w:continuationSeparator/>
      </w:r>
    </w:p>
  </w:footnote>
  <w:footnote w:id="1">
    <w:p w14:paraId="33CB0021" w14:textId="77777777" w:rsidR="004E792C" w:rsidRDefault="004E792C" w:rsidP="004E792C">
      <w:pPr>
        <w:pStyle w:val="Sprotnaopomba-besedilo"/>
        <w:jc w:val="both"/>
      </w:pPr>
      <w:r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Ponudbena cena ne sme biti nižja od vrednosti, ki je navedena v povabilu k oddaji ponudbe kot izhodiščna 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0CDE" w14:textId="77777777" w:rsidR="004E792C" w:rsidRDefault="004E792C" w:rsidP="004E792C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142618F7" wp14:editId="14987FD8">
          <wp:extent cx="3117215" cy="580390"/>
          <wp:effectExtent l="0" t="0" r="6985" b="0"/>
          <wp:docPr id="2" name="Slika 2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05D45" w14:textId="77777777" w:rsidR="004E792C" w:rsidRDefault="004E792C" w:rsidP="004E792C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Mariborska cesta 88, 3000 Celje</w:t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  <w:szCs w:val="16"/>
      </w:rPr>
      <w:t>T: 01 478 31 00</w:t>
    </w:r>
  </w:p>
  <w:p w14:paraId="6086D184" w14:textId="77777777" w:rsidR="004E792C" w:rsidRDefault="004E792C" w:rsidP="004E792C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E: gp.drsv@gov.si</w:t>
    </w:r>
  </w:p>
  <w:p w14:paraId="324C75A2" w14:textId="0C6BC28D" w:rsidR="004E792C" w:rsidRPr="004E792C" w:rsidRDefault="004E792C" w:rsidP="004E792C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49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2C"/>
    <w:rsid w:val="0003041E"/>
    <w:rsid w:val="00063BBC"/>
    <w:rsid w:val="004E792C"/>
    <w:rsid w:val="007314C0"/>
    <w:rsid w:val="00D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73F2"/>
  <w15:chartTrackingRefBased/>
  <w15:docId w15:val="{E7C29559-8E2C-41EE-B1E3-16B47D8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792C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792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792C"/>
    <w:rPr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792C"/>
    <w:rPr>
      <w:vertAlign w:val="superscript"/>
    </w:rPr>
  </w:style>
  <w:style w:type="table" w:styleId="Navadnatabela1">
    <w:name w:val="Plain Table 1"/>
    <w:basedOn w:val="Navadnatabela"/>
    <w:uiPriority w:val="41"/>
    <w:rsid w:val="004E79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uiPriority w:val="44"/>
    <w:rsid w:val="004E792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Glava">
    <w:name w:val="header"/>
    <w:basedOn w:val="Navaden"/>
    <w:link w:val="GlavaZnak"/>
    <w:uiPriority w:val="99"/>
    <w:unhideWhenUsed/>
    <w:rsid w:val="004E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92C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4E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92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Kotnik</dc:creator>
  <cp:keywords/>
  <dc:description/>
  <cp:lastModifiedBy>Tjaša Kotnik</cp:lastModifiedBy>
  <cp:revision>3</cp:revision>
  <dcterms:created xsi:type="dcterms:W3CDTF">2024-01-16T10:12:00Z</dcterms:created>
  <dcterms:modified xsi:type="dcterms:W3CDTF">2024-01-29T12:35:00Z</dcterms:modified>
</cp:coreProperties>
</file>