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E4" w:rsidRPr="009619E4" w:rsidRDefault="00DF637D" w:rsidP="009619E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OBRAZEC</w:t>
      </w:r>
      <w:r w:rsidR="009619E4" w:rsidRPr="009619E4">
        <w:rPr>
          <w:rFonts w:eastAsia="Times New Roman" w:cs="Times New Roman"/>
        </w:rPr>
        <w:t xml:space="preserve"> II/B</w:t>
      </w:r>
    </w:p>
    <w:p w:rsidR="009619E4" w:rsidRPr="009619E4" w:rsidRDefault="009619E4" w:rsidP="009619E4">
      <w:pPr>
        <w:spacing w:after="0" w:line="240" w:lineRule="auto"/>
        <w:jc w:val="center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center"/>
        <w:rPr>
          <w:rFonts w:eastAsia="Times New Roman"/>
          <w:b/>
        </w:rPr>
      </w:pPr>
      <w:r w:rsidRPr="009619E4">
        <w:rPr>
          <w:rFonts w:eastAsia="Times New Roman"/>
        </w:rPr>
        <w:t>OBRAZEC ZA POSREDOVANJE PODATKOV O INVESTICIJSKIH IN TEKO</w:t>
      </w:r>
      <w:r w:rsidR="00DF637D">
        <w:rPr>
          <w:rFonts w:eastAsia="Times New Roman"/>
        </w:rPr>
        <w:t>ČIH IZDATKIH</w:t>
      </w:r>
      <w:r w:rsidR="00802B19">
        <w:rPr>
          <w:rFonts w:eastAsia="Times New Roman"/>
        </w:rPr>
        <w:t xml:space="preserve"> NA OBČINSKIH CESTAH</w:t>
      </w:r>
      <w:bookmarkStart w:id="0" w:name="_GoBack"/>
      <w:bookmarkEnd w:id="0"/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5"/>
      </w:tblGrid>
      <w:tr w:rsidR="00272D6E" w:rsidTr="00531CCC">
        <w:trPr>
          <w:trHeight w:val="280"/>
        </w:trPr>
        <w:tc>
          <w:tcPr>
            <w:tcW w:w="8745" w:type="dxa"/>
          </w:tcPr>
          <w:p w:rsidR="00272D6E" w:rsidRDefault="009619E4" w:rsidP="009619E4">
            <w:pPr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Dajalec podatkov:</w:t>
            </w:r>
            <w:r w:rsidR="00925A9F">
              <w:rPr>
                <w:rFonts w:eastAsia="Times New Roman"/>
              </w:rPr>
              <w:t xml:space="preserve"> </w:t>
            </w:r>
          </w:p>
        </w:tc>
      </w:tr>
    </w:tbl>
    <w:p w:rsidR="00272D6E" w:rsidRPr="009619E4" w:rsidRDefault="00272D6E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272D6E" w:rsidTr="00531CCC">
        <w:trPr>
          <w:trHeight w:val="279"/>
        </w:trPr>
        <w:tc>
          <w:tcPr>
            <w:tcW w:w="8699" w:type="dxa"/>
          </w:tcPr>
          <w:p w:rsidR="00272D6E" w:rsidRDefault="00272D6E" w:rsidP="009619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Podatki se sporočajo</w:t>
            </w:r>
            <w:r w:rsidRPr="009619E4">
              <w:rPr>
                <w:rFonts w:eastAsia="Times New Roman"/>
              </w:rPr>
              <w:t xml:space="preserve"> za</w:t>
            </w:r>
            <w:r>
              <w:rPr>
                <w:rFonts w:eastAsia="Times New Roman"/>
              </w:rPr>
              <w:t xml:space="preserve"> leto: </w:t>
            </w: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272D6E" w:rsidRPr="00272D6E" w:rsidTr="00531CCC">
        <w:trPr>
          <w:trHeight w:val="279"/>
        </w:trPr>
        <w:tc>
          <w:tcPr>
            <w:tcW w:w="8744" w:type="dxa"/>
          </w:tcPr>
          <w:p w:rsidR="00272D6E" w:rsidRPr="00272D6E" w:rsidRDefault="00272D6E" w:rsidP="00FC1494">
            <w:pPr>
              <w:jc w:val="both"/>
              <w:rPr>
                <w:rFonts w:eastAsia="Times New Roman"/>
              </w:rPr>
            </w:pPr>
            <w:r w:rsidRPr="00272D6E">
              <w:rPr>
                <w:rFonts w:eastAsia="Times New Roman"/>
              </w:rPr>
              <w:t xml:space="preserve">Kategorija ceste: </w:t>
            </w: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45089F" w:rsidRDefault="0045089F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Investicijski izdatki: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88"/>
        <w:gridCol w:w="2552"/>
        <w:gridCol w:w="2268"/>
      </w:tblGrid>
      <w:tr w:rsidR="009619E4" w:rsidRPr="009619E4" w:rsidTr="00925A9F">
        <w:trPr>
          <w:trHeight w:val="284"/>
        </w:trPr>
        <w:tc>
          <w:tcPr>
            <w:tcW w:w="2376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Gradnja (EUR)</w:t>
            </w:r>
          </w:p>
        </w:tc>
        <w:tc>
          <w:tcPr>
            <w:tcW w:w="226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Obnova (EUR)</w:t>
            </w: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Javne poti</w:t>
            </w: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257EBF" w:rsidRPr="009619E4" w:rsidRDefault="00257EBF" w:rsidP="00257E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Kolesarske</w:t>
            </w:r>
            <w:r w:rsidRPr="009619E4">
              <w:rPr>
                <w:rFonts w:eastAsia="Times New Roman"/>
              </w:rPr>
              <w:t xml:space="preserve"> poti</w:t>
            </w: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57EBF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257EBF" w:rsidRPr="009619E4" w:rsidRDefault="00257EBF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Investicijski izdatki za ceste, ki so v gradnji: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268"/>
      </w:tblGrid>
      <w:tr w:rsidR="009619E4" w:rsidRPr="009619E4" w:rsidTr="00925A9F">
        <w:trPr>
          <w:trHeight w:val="284"/>
        </w:trPr>
        <w:tc>
          <w:tcPr>
            <w:tcW w:w="3964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Znesek (EUR)</w:t>
            </w: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 w:val="restart"/>
            <w:vAlign w:val="center"/>
          </w:tcPr>
          <w:p w:rsidR="0015425E" w:rsidRPr="009619E4" w:rsidRDefault="0015425E" w:rsidP="0015425E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 xml:space="preserve">Lokalne ceste </w:t>
            </w:r>
            <w:r>
              <w:rPr>
                <w:rFonts w:eastAsia="Times New Roman"/>
              </w:rPr>
              <w:t>(</w:t>
            </w:r>
            <w:r w:rsidRPr="009619E4">
              <w:rPr>
                <w:rFonts w:eastAsia="Times New Roman"/>
              </w:rPr>
              <w:t>predvidena kategorija)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 w:val="restart"/>
            <w:vAlign w:val="center"/>
          </w:tcPr>
          <w:p w:rsidR="0015425E" w:rsidRPr="009619E4" w:rsidRDefault="0015425E" w:rsidP="0015425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  <w:r>
              <w:rPr>
                <w:rFonts w:eastAsia="Times New Roman"/>
              </w:rPr>
              <w:t xml:space="preserve"> </w:t>
            </w:r>
            <w:r w:rsidRPr="009619E4">
              <w:rPr>
                <w:rFonts w:eastAsia="Times New Roman"/>
              </w:rPr>
              <w:t>(predvidena kategorija)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/>
            <w:vAlign w:val="center"/>
          </w:tcPr>
          <w:p w:rsidR="0015425E" w:rsidRPr="009619E4" w:rsidRDefault="0015425E" w:rsidP="0015425E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 w:val="restart"/>
            <w:vAlign w:val="center"/>
          </w:tcPr>
          <w:p w:rsidR="0015425E" w:rsidRPr="009619E4" w:rsidRDefault="0015425E" w:rsidP="0015425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Kolesarske poti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3964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Tekoči izdatki: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88"/>
        <w:gridCol w:w="2552"/>
        <w:gridCol w:w="2268"/>
      </w:tblGrid>
      <w:tr w:rsidR="009619E4" w:rsidRPr="009619E4" w:rsidTr="00925A9F">
        <w:trPr>
          <w:trHeight w:val="284"/>
        </w:trPr>
        <w:tc>
          <w:tcPr>
            <w:tcW w:w="2376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vAlign w:val="center"/>
          </w:tcPr>
          <w:p w:rsidR="009619E4" w:rsidRPr="009619E4" w:rsidRDefault="0015425E" w:rsidP="00C12DB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Tekoče vzdrževanje </w:t>
            </w:r>
            <w:r w:rsidR="009619E4" w:rsidRPr="009619E4">
              <w:rPr>
                <w:rFonts w:eastAsia="Times New Roman"/>
              </w:rPr>
              <w:t>EUR)</w:t>
            </w:r>
          </w:p>
        </w:tc>
        <w:tc>
          <w:tcPr>
            <w:tcW w:w="2268" w:type="dxa"/>
            <w:vAlign w:val="center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Upravljanje (EUR)</w:t>
            </w: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C12DB0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</w:p>
        </w:tc>
        <w:tc>
          <w:tcPr>
            <w:tcW w:w="158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C12DB0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C12DB0" w:rsidRPr="009619E4" w:rsidRDefault="00C12DB0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 w:val="restart"/>
            <w:vAlign w:val="center"/>
          </w:tcPr>
          <w:p w:rsidR="0015425E" w:rsidRPr="009619E4" w:rsidRDefault="00C12DB0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Kolesarske</w:t>
            </w:r>
            <w:r w:rsidR="0015425E" w:rsidRPr="009619E4">
              <w:rPr>
                <w:rFonts w:eastAsia="Times New Roman"/>
              </w:rPr>
              <w:t xml:space="preserve"> poti</w:t>
            </w: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425E" w:rsidRPr="009619E4" w:rsidTr="00925A9F">
        <w:trPr>
          <w:trHeight w:val="284"/>
        </w:trPr>
        <w:tc>
          <w:tcPr>
            <w:tcW w:w="2376" w:type="dxa"/>
            <w:vMerge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552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:rsidR="0015425E" w:rsidRPr="009619E4" w:rsidRDefault="0015425E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25A9F" w:rsidRDefault="00925A9F" w:rsidP="009619E4">
      <w:pPr>
        <w:spacing w:after="0" w:line="240" w:lineRule="auto"/>
        <w:jc w:val="both"/>
        <w:rPr>
          <w:rFonts w:eastAsia="Times New Roman"/>
        </w:rPr>
      </w:pPr>
    </w:p>
    <w:p w:rsidR="00D375CB" w:rsidRPr="009619E4" w:rsidRDefault="00D375CB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94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38"/>
        <w:gridCol w:w="3243"/>
        <w:gridCol w:w="236"/>
        <w:gridCol w:w="2463"/>
      </w:tblGrid>
      <w:tr w:rsidR="00925A9F" w:rsidRPr="005349B3" w:rsidTr="00016651">
        <w:trPr>
          <w:trHeight w:val="19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44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(Ime in priimek)</w:t>
            </w:r>
          </w:p>
        </w:tc>
        <w:tc>
          <w:tcPr>
            <w:tcW w:w="236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60" w:type="dxa"/>
            <w:vAlign w:val="bottom"/>
          </w:tcPr>
          <w:p w:rsidR="00925A9F" w:rsidRPr="005349B3" w:rsidRDefault="00925A9F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(Podpis)</w:t>
            </w:r>
          </w:p>
        </w:tc>
      </w:tr>
      <w:tr w:rsidR="00925A9F" w:rsidRPr="005349B3" w:rsidTr="00016651">
        <w:trPr>
          <w:trHeight w:val="19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Pripravil: 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925A9F" w:rsidRPr="005349B3" w:rsidTr="00016651">
        <w:trPr>
          <w:trHeight w:val="19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Odgovorni: 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925A9F" w:rsidRPr="005349B3" w:rsidTr="00016651">
        <w:trPr>
          <w:gridAfter w:val="2"/>
          <w:wAfter w:w="2700" w:type="dxa"/>
          <w:trHeight w:val="625"/>
        </w:trPr>
        <w:tc>
          <w:tcPr>
            <w:tcW w:w="3540" w:type="dxa"/>
            <w:vAlign w:val="bottom"/>
          </w:tcPr>
          <w:p w:rsidR="00925A9F" w:rsidRPr="005349B3" w:rsidRDefault="00925A9F" w:rsidP="00016651">
            <w:pPr>
              <w:spacing w:before="120" w:after="0" w:line="240" w:lineRule="auto"/>
              <w:rPr>
                <w:rFonts w:eastAsia="Times New Roman"/>
              </w:rPr>
            </w:pPr>
          </w:p>
          <w:p w:rsidR="00925A9F" w:rsidRPr="005349B3" w:rsidRDefault="00925A9F" w:rsidP="00016651">
            <w:pPr>
              <w:spacing w:before="12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Datum in žig: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25A9F" w:rsidRPr="005349B3" w:rsidRDefault="00925A9F" w:rsidP="00016651">
            <w:pPr>
              <w:spacing w:before="120" w:after="0" w:line="240" w:lineRule="auto"/>
              <w:rPr>
                <w:rFonts w:eastAsia="Times New Roman"/>
              </w:rPr>
            </w:pPr>
          </w:p>
        </w:tc>
      </w:tr>
    </w:tbl>
    <w:p w:rsidR="00C85778" w:rsidRDefault="00C85778" w:rsidP="004F161F">
      <w:pPr>
        <w:spacing w:after="0" w:line="240" w:lineRule="auto"/>
        <w:jc w:val="both"/>
        <w:rPr>
          <w:rFonts w:eastAsia="Times New Roman"/>
        </w:rPr>
      </w:pPr>
    </w:p>
    <w:sectPr w:rsidR="00C8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78" w:rsidRDefault="00C85778" w:rsidP="00C85778">
      <w:pPr>
        <w:spacing w:after="0" w:line="240" w:lineRule="auto"/>
      </w:pPr>
      <w:r>
        <w:separator/>
      </w:r>
    </w:p>
  </w:endnote>
  <w:endnote w:type="continuationSeparator" w:id="0">
    <w:p w:rsidR="00C85778" w:rsidRDefault="00C85778" w:rsidP="00C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78" w:rsidRDefault="00C85778" w:rsidP="00C85778">
      <w:pPr>
        <w:spacing w:after="0" w:line="240" w:lineRule="auto"/>
      </w:pPr>
      <w:r>
        <w:separator/>
      </w:r>
    </w:p>
  </w:footnote>
  <w:footnote w:type="continuationSeparator" w:id="0">
    <w:p w:rsidR="00C85778" w:rsidRDefault="00C85778" w:rsidP="00C85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4"/>
    <w:rsid w:val="0015425E"/>
    <w:rsid w:val="00257EBF"/>
    <w:rsid w:val="00272D6E"/>
    <w:rsid w:val="0045089F"/>
    <w:rsid w:val="004F161F"/>
    <w:rsid w:val="00531CCC"/>
    <w:rsid w:val="0063029A"/>
    <w:rsid w:val="00756A06"/>
    <w:rsid w:val="00802B19"/>
    <w:rsid w:val="00925A9F"/>
    <w:rsid w:val="009619E4"/>
    <w:rsid w:val="00C12DB0"/>
    <w:rsid w:val="00C85778"/>
    <w:rsid w:val="00D375CB"/>
    <w:rsid w:val="00DF637D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5857"/>
  <w15:chartTrackingRefBased/>
  <w15:docId w15:val="{A4FFF566-7840-404D-AA2F-7E76AC4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778"/>
  </w:style>
  <w:style w:type="paragraph" w:styleId="Noga">
    <w:name w:val="footer"/>
    <w:basedOn w:val="Navaden"/>
    <w:link w:val="NogaZnak"/>
    <w:uiPriority w:val="99"/>
    <w:unhideWhenUsed/>
    <w:rsid w:val="00C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778"/>
  </w:style>
  <w:style w:type="table" w:styleId="Tabelamrea">
    <w:name w:val="Table Grid"/>
    <w:basedOn w:val="Navadnatabela"/>
    <w:uiPriority w:val="39"/>
    <w:rsid w:val="0027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14</cp:revision>
  <dcterms:created xsi:type="dcterms:W3CDTF">2023-03-23T13:18:00Z</dcterms:created>
  <dcterms:modified xsi:type="dcterms:W3CDTF">2024-03-21T10:21:00Z</dcterms:modified>
</cp:coreProperties>
</file>