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E4" w:rsidRPr="009619E4" w:rsidRDefault="00DF637D" w:rsidP="009619E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OBRAZEC</w:t>
      </w:r>
      <w:r w:rsidR="00F85DBF">
        <w:rPr>
          <w:rFonts w:eastAsia="Times New Roman" w:cs="Times New Roman"/>
        </w:rPr>
        <w:t xml:space="preserve"> 2</w:t>
      </w:r>
    </w:p>
    <w:p w:rsidR="009619E4" w:rsidRPr="009619E4" w:rsidRDefault="009619E4" w:rsidP="009619E4">
      <w:pPr>
        <w:spacing w:after="0" w:line="240" w:lineRule="auto"/>
        <w:jc w:val="center"/>
        <w:rPr>
          <w:rFonts w:eastAsia="Times New Roman"/>
        </w:rPr>
      </w:pPr>
    </w:p>
    <w:p w:rsidR="00F85DBF" w:rsidRPr="00A53F97" w:rsidRDefault="00F85DBF" w:rsidP="00F85DBF">
      <w:pPr>
        <w:pStyle w:val="izdatki"/>
      </w:pPr>
      <w:r w:rsidRPr="00A53F97">
        <w:t xml:space="preserve">2. INVESTICIJSKI IN TEKOČI </w:t>
      </w:r>
      <w:r>
        <w:t>IZDATKI</w:t>
      </w:r>
      <w:r w:rsidRPr="00A53F97">
        <w:t xml:space="preserve"> NA OBČINSKIH CESTAH</w:t>
      </w:r>
    </w:p>
    <w:p w:rsid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F85DBF" w:rsidRPr="009619E4" w:rsidRDefault="00F85DBF" w:rsidP="009619E4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5"/>
      </w:tblGrid>
      <w:tr w:rsidR="00272D6E" w:rsidTr="00531CCC">
        <w:trPr>
          <w:trHeight w:val="280"/>
        </w:trPr>
        <w:tc>
          <w:tcPr>
            <w:tcW w:w="8745" w:type="dxa"/>
          </w:tcPr>
          <w:p w:rsidR="00272D6E" w:rsidRDefault="009619E4" w:rsidP="009619E4">
            <w:pPr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Dajalec podatkov:</w:t>
            </w:r>
            <w:r w:rsidR="00925A9F">
              <w:rPr>
                <w:rFonts w:eastAsia="Times New Roman"/>
              </w:rPr>
              <w:t xml:space="preserve"> </w:t>
            </w:r>
          </w:p>
        </w:tc>
      </w:tr>
    </w:tbl>
    <w:p w:rsidR="00272D6E" w:rsidRPr="009619E4" w:rsidRDefault="00272D6E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272D6E" w:rsidTr="00531CCC">
        <w:trPr>
          <w:trHeight w:val="279"/>
        </w:trPr>
        <w:tc>
          <w:tcPr>
            <w:tcW w:w="8699" w:type="dxa"/>
          </w:tcPr>
          <w:p w:rsidR="00272D6E" w:rsidRDefault="00272D6E" w:rsidP="009619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Podatki se sporočajo</w:t>
            </w:r>
            <w:r w:rsidRPr="009619E4">
              <w:rPr>
                <w:rFonts w:eastAsia="Times New Roman"/>
              </w:rPr>
              <w:t xml:space="preserve"> za</w:t>
            </w:r>
            <w:r>
              <w:rPr>
                <w:rFonts w:eastAsia="Times New Roman"/>
              </w:rPr>
              <w:t xml:space="preserve"> leto: </w:t>
            </w: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272D6E" w:rsidRPr="00272D6E" w:rsidTr="00531CCC">
        <w:trPr>
          <w:trHeight w:val="279"/>
        </w:trPr>
        <w:tc>
          <w:tcPr>
            <w:tcW w:w="8744" w:type="dxa"/>
          </w:tcPr>
          <w:p w:rsidR="00272D6E" w:rsidRPr="00272D6E" w:rsidRDefault="00272D6E" w:rsidP="00FC1494">
            <w:pPr>
              <w:jc w:val="both"/>
              <w:rPr>
                <w:rFonts w:eastAsia="Times New Roman"/>
              </w:rPr>
            </w:pPr>
            <w:r w:rsidRPr="00272D6E">
              <w:rPr>
                <w:rFonts w:eastAsia="Times New Roman"/>
              </w:rPr>
              <w:t xml:space="preserve">Kategorija ceste: </w:t>
            </w: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45089F" w:rsidRDefault="0045089F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Investicijski izdatki: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88"/>
        <w:gridCol w:w="2552"/>
        <w:gridCol w:w="2268"/>
      </w:tblGrid>
      <w:tr w:rsidR="009619E4" w:rsidRPr="009619E4" w:rsidTr="00925A9F">
        <w:trPr>
          <w:trHeight w:val="284"/>
        </w:trPr>
        <w:tc>
          <w:tcPr>
            <w:tcW w:w="2376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Gradnja (EUR)</w:t>
            </w:r>
          </w:p>
        </w:tc>
        <w:tc>
          <w:tcPr>
            <w:tcW w:w="226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Obnova (EUR)</w:t>
            </w: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Lokalne ceste</w:t>
            </w: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Javne poti</w:t>
            </w: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Kolesarske</w:t>
            </w:r>
            <w:r w:rsidRPr="009619E4">
              <w:rPr>
                <w:rFonts w:eastAsia="Times New Roman"/>
              </w:rPr>
              <w:t xml:space="preserve"> poti</w:t>
            </w: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Investicijski izdatki za ceste, ki so v gradnji: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268"/>
      </w:tblGrid>
      <w:tr w:rsidR="009619E4" w:rsidRPr="009619E4" w:rsidTr="00925A9F">
        <w:trPr>
          <w:trHeight w:val="284"/>
        </w:trPr>
        <w:tc>
          <w:tcPr>
            <w:tcW w:w="3964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Znesek (EUR)</w:t>
            </w: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 w:val="restart"/>
            <w:vAlign w:val="center"/>
          </w:tcPr>
          <w:p w:rsidR="0015425E" w:rsidRPr="009619E4" w:rsidRDefault="0015425E" w:rsidP="0015425E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 xml:space="preserve">Lokalne ceste </w:t>
            </w:r>
            <w:r>
              <w:rPr>
                <w:rFonts w:eastAsia="Times New Roman"/>
              </w:rPr>
              <w:t>(</w:t>
            </w:r>
            <w:r w:rsidRPr="009619E4">
              <w:rPr>
                <w:rFonts w:eastAsia="Times New Roman"/>
              </w:rPr>
              <w:t>predvidena kategorija)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 w:val="restart"/>
            <w:vAlign w:val="center"/>
          </w:tcPr>
          <w:p w:rsidR="0015425E" w:rsidRPr="009619E4" w:rsidRDefault="0015425E" w:rsidP="0015425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  <w:r>
              <w:rPr>
                <w:rFonts w:eastAsia="Times New Roman"/>
              </w:rPr>
              <w:t xml:space="preserve"> </w:t>
            </w:r>
            <w:r w:rsidRPr="009619E4">
              <w:rPr>
                <w:rFonts w:eastAsia="Times New Roman"/>
              </w:rPr>
              <w:t>(predvidena kategorija)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/>
            <w:vAlign w:val="center"/>
          </w:tcPr>
          <w:p w:rsidR="0015425E" w:rsidRPr="009619E4" w:rsidRDefault="0015425E" w:rsidP="0015425E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 w:val="restart"/>
            <w:vAlign w:val="center"/>
          </w:tcPr>
          <w:p w:rsidR="0015425E" w:rsidRPr="009619E4" w:rsidRDefault="0015425E" w:rsidP="0015425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Kolesarske poti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Tekoči izdatki: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88"/>
        <w:gridCol w:w="2552"/>
        <w:gridCol w:w="2268"/>
      </w:tblGrid>
      <w:tr w:rsidR="009619E4" w:rsidRPr="009619E4" w:rsidTr="00925A9F">
        <w:trPr>
          <w:trHeight w:val="284"/>
        </w:trPr>
        <w:tc>
          <w:tcPr>
            <w:tcW w:w="2376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9619E4" w:rsidRPr="009619E4" w:rsidRDefault="0015425E" w:rsidP="00C12D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Tekoče vzdrževanje </w:t>
            </w:r>
            <w:r w:rsidR="009619E4" w:rsidRPr="009619E4">
              <w:rPr>
                <w:rFonts w:eastAsia="Times New Roman"/>
              </w:rPr>
              <w:t>EUR)</w:t>
            </w:r>
          </w:p>
        </w:tc>
        <w:tc>
          <w:tcPr>
            <w:tcW w:w="226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Upravljanje (EUR)</w:t>
            </w: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Lokalne ceste</w:t>
            </w: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C12DB0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</w:p>
        </w:tc>
        <w:tc>
          <w:tcPr>
            <w:tcW w:w="158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C12DB0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15425E" w:rsidRPr="009619E4" w:rsidRDefault="00C12DB0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Kolesarske</w:t>
            </w:r>
            <w:r w:rsidR="0015425E" w:rsidRPr="009619E4">
              <w:rPr>
                <w:rFonts w:eastAsia="Times New Roman"/>
              </w:rPr>
              <w:t xml:space="preserve"> poti</w:t>
            </w: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25A9F" w:rsidRDefault="00925A9F" w:rsidP="009619E4">
      <w:pPr>
        <w:spacing w:after="0" w:line="240" w:lineRule="auto"/>
        <w:jc w:val="both"/>
        <w:rPr>
          <w:rFonts w:eastAsia="Times New Roman"/>
        </w:rPr>
      </w:pPr>
    </w:p>
    <w:p w:rsidR="00D375CB" w:rsidRPr="009619E4" w:rsidRDefault="00D375CB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94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538"/>
        <w:gridCol w:w="3243"/>
        <w:gridCol w:w="236"/>
        <w:gridCol w:w="2463"/>
      </w:tblGrid>
      <w:tr w:rsidR="00925A9F" w:rsidRPr="005349B3" w:rsidTr="00016651">
        <w:trPr>
          <w:trHeight w:val="19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44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(Ime in priimek)</w:t>
            </w:r>
          </w:p>
        </w:tc>
        <w:tc>
          <w:tcPr>
            <w:tcW w:w="236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60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(Podpis)</w:t>
            </w:r>
          </w:p>
        </w:tc>
      </w:tr>
      <w:tr w:rsidR="00925A9F" w:rsidRPr="005349B3" w:rsidTr="00016651">
        <w:trPr>
          <w:trHeight w:val="19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Pripravil: 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925A9F" w:rsidRPr="005349B3" w:rsidTr="00016651">
        <w:trPr>
          <w:trHeight w:val="19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Odgovorni: 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925A9F" w:rsidRPr="005349B3" w:rsidTr="00016651">
        <w:trPr>
          <w:gridAfter w:val="2"/>
          <w:wAfter w:w="2700" w:type="dxa"/>
          <w:trHeight w:val="62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120" w:after="0" w:line="240" w:lineRule="auto"/>
              <w:rPr>
                <w:rFonts w:eastAsia="Times New Roman"/>
              </w:rPr>
            </w:pPr>
          </w:p>
          <w:p w:rsidR="00925A9F" w:rsidRPr="005349B3" w:rsidRDefault="00925A9F" w:rsidP="00016651">
            <w:pPr>
              <w:spacing w:before="12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Datum in žig: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120" w:after="0" w:line="240" w:lineRule="auto"/>
              <w:rPr>
                <w:rFonts w:eastAsia="Times New Roman"/>
              </w:rPr>
            </w:pPr>
          </w:p>
        </w:tc>
      </w:tr>
    </w:tbl>
    <w:p w:rsidR="00C85778" w:rsidRDefault="00C85778" w:rsidP="004F161F">
      <w:pPr>
        <w:spacing w:after="0" w:line="240" w:lineRule="auto"/>
        <w:jc w:val="both"/>
        <w:rPr>
          <w:rFonts w:eastAsia="Times New Roman"/>
        </w:rPr>
      </w:pPr>
    </w:p>
    <w:sectPr w:rsidR="00C8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78" w:rsidRDefault="00C85778" w:rsidP="00C85778">
      <w:pPr>
        <w:spacing w:after="0" w:line="240" w:lineRule="auto"/>
      </w:pPr>
      <w:r>
        <w:separator/>
      </w:r>
    </w:p>
  </w:endnote>
  <w:endnote w:type="continuationSeparator" w:id="0">
    <w:p w:rsidR="00C85778" w:rsidRDefault="00C85778" w:rsidP="00C8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78" w:rsidRDefault="00C85778" w:rsidP="00C85778">
      <w:pPr>
        <w:spacing w:after="0" w:line="240" w:lineRule="auto"/>
      </w:pPr>
      <w:r>
        <w:separator/>
      </w:r>
    </w:p>
  </w:footnote>
  <w:footnote w:type="continuationSeparator" w:id="0">
    <w:p w:rsidR="00C85778" w:rsidRDefault="00C85778" w:rsidP="00C85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4"/>
    <w:rsid w:val="0015425E"/>
    <w:rsid w:val="00257EBF"/>
    <w:rsid w:val="00272D6E"/>
    <w:rsid w:val="0045089F"/>
    <w:rsid w:val="004F161F"/>
    <w:rsid w:val="00531CCC"/>
    <w:rsid w:val="0063029A"/>
    <w:rsid w:val="00756A06"/>
    <w:rsid w:val="00802B19"/>
    <w:rsid w:val="00925A9F"/>
    <w:rsid w:val="009619E4"/>
    <w:rsid w:val="00C12DB0"/>
    <w:rsid w:val="00C85778"/>
    <w:rsid w:val="00D375CB"/>
    <w:rsid w:val="00DF637D"/>
    <w:rsid w:val="00E921A0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9748"/>
  <w15:chartTrackingRefBased/>
  <w15:docId w15:val="{A4FFF566-7840-404D-AA2F-7E76AC4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5778"/>
  </w:style>
  <w:style w:type="paragraph" w:styleId="Noga">
    <w:name w:val="footer"/>
    <w:basedOn w:val="Navaden"/>
    <w:link w:val="NogaZnak"/>
    <w:uiPriority w:val="99"/>
    <w:unhideWhenUsed/>
    <w:rsid w:val="00C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5778"/>
  </w:style>
  <w:style w:type="table" w:styleId="Tabelamrea">
    <w:name w:val="Table Grid"/>
    <w:basedOn w:val="Navadnatabela"/>
    <w:uiPriority w:val="39"/>
    <w:rsid w:val="0027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datki">
    <w:name w:val="_izdatki"/>
    <w:basedOn w:val="Navaden"/>
    <w:rsid w:val="00F85DBF"/>
    <w:pPr>
      <w:spacing w:after="0"/>
      <w:jc w:val="center"/>
      <w:outlineLvl w:val="1"/>
    </w:pPr>
    <w:rPr>
      <w:rFonts w:eastAsia="Times New Roman" w:cs="Times New Roman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Sterle</dc:creator>
  <cp:keywords/>
  <dc:description/>
  <cp:lastModifiedBy>Simon Sterle</cp:lastModifiedBy>
  <cp:revision>15</cp:revision>
  <dcterms:created xsi:type="dcterms:W3CDTF">2023-03-23T13:18:00Z</dcterms:created>
  <dcterms:modified xsi:type="dcterms:W3CDTF">2024-03-21T11:09:00Z</dcterms:modified>
</cp:coreProperties>
</file>