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C58EBC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723C60" w:rsidRPr="00723C60">
        <w:rPr>
          <w:rFonts w:cs="Arial"/>
          <w:b/>
        </w:rPr>
        <w:t>728/28 k.o. 1792 Luče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165F55A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723C60">
        <w:rPr>
          <w:rFonts w:cs="Arial"/>
          <w:szCs w:val="20"/>
        </w:rPr>
        <w:t>47804-24/2021</w:t>
      </w:r>
      <w:r w:rsidR="00C11E92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EF35" w14:textId="77777777" w:rsidR="00371459" w:rsidRDefault="00371459" w:rsidP="00123A82">
      <w:pPr>
        <w:spacing w:line="240" w:lineRule="auto"/>
      </w:pPr>
      <w:r>
        <w:separator/>
      </w:r>
    </w:p>
  </w:endnote>
  <w:endnote w:type="continuationSeparator" w:id="0">
    <w:p w14:paraId="154D5827" w14:textId="77777777" w:rsidR="00371459" w:rsidRDefault="0037145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C2A34" w14:textId="77777777" w:rsidR="00371459" w:rsidRDefault="00371459" w:rsidP="00123A82">
      <w:pPr>
        <w:spacing w:line="240" w:lineRule="auto"/>
      </w:pPr>
      <w:r>
        <w:separator/>
      </w:r>
    </w:p>
  </w:footnote>
  <w:footnote w:type="continuationSeparator" w:id="0">
    <w:p w14:paraId="3F4F550D" w14:textId="77777777" w:rsidR="00371459" w:rsidRDefault="0037145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C49B2A1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723C60">
      <w:t>47804-24/2021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71459"/>
    <w:rsid w:val="004C6C5C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B5FF4"/>
    <w:rsid w:val="00AC5502"/>
    <w:rsid w:val="00AE5EBA"/>
    <w:rsid w:val="00B40B8A"/>
    <w:rsid w:val="00B579C2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6EA500-E1A3-4F31-924B-3BB409C3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2022-10-10T15:57:00Z</dcterms:created>
  <dcterms:modified xsi:type="dcterms:W3CDTF">2022-10-10T15:59:00Z</dcterms:modified>
</cp:coreProperties>
</file>