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CB67EB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C33778" w:rsidRPr="00C33778">
        <w:rPr>
          <w:rFonts w:cs="Arial"/>
          <w:b/>
        </w:rPr>
        <w:t>7694/16 k.o. 2631 Portorož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CF8276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C33778" w:rsidRPr="00C33778">
        <w:rPr>
          <w:rFonts w:cs="Arial"/>
          <w:szCs w:val="20"/>
        </w:rPr>
        <w:t>47804-26/2024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D074" w14:textId="77777777" w:rsidR="003C7D6C" w:rsidRDefault="003C7D6C" w:rsidP="00123A82">
      <w:pPr>
        <w:spacing w:line="240" w:lineRule="auto"/>
      </w:pPr>
      <w:r>
        <w:separator/>
      </w:r>
    </w:p>
  </w:endnote>
  <w:endnote w:type="continuationSeparator" w:id="0">
    <w:p w14:paraId="319C2CD2" w14:textId="77777777" w:rsidR="003C7D6C" w:rsidRDefault="003C7D6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A70B" w14:textId="77777777" w:rsidR="003C7D6C" w:rsidRDefault="003C7D6C" w:rsidP="00123A82">
      <w:pPr>
        <w:spacing w:line="240" w:lineRule="auto"/>
      </w:pPr>
      <w:r>
        <w:separator/>
      </w:r>
    </w:p>
  </w:footnote>
  <w:footnote w:type="continuationSeparator" w:id="0">
    <w:p w14:paraId="2765733D" w14:textId="77777777" w:rsidR="003C7D6C" w:rsidRDefault="003C7D6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B306B8D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C33778" w:rsidRPr="00C33778">
      <w:rPr>
        <w:rFonts w:cs="Arial"/>
        <w:szCs w:val="20"/>
      </w:rPr>
      <w:t>47804-26/2024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7CE5"/>
    <w:rsid w:val="001E1267"/>
    <w:rsid w:val="001E1B55"/>
    <w:rsid w:val="001E5217"/>
    <w:rsid w:val="00225CA1"/>
    <w:rsid w:val="00246C76"/>
    <w:rsid w:val="002A33AD"/>
    <w:rsid w:val="002B4FF1"/>
    <w:rsid w:val="002D4F3C"/>
    <w:rsid w:val="00347852"/>
    <w:rsid w:val="00386801"/>
    <w:rsid w:val="00396321"/>
    <w:rsid w:val="003A2FB3"/>
    <w:rsid w:val="003B7A00"/>
    <w:rsid w:val="003C7D6C"/>
    <w:rsid w:val="00405C6B"/>
    <w:rsid w:val="004937D4"/>
    <w:rsid w:val="004C6C5C"/>
    <w:rsid w:val="004E7664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70DCE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33778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B1378"/>
    <w:rsid w:val="00E311B3"/>
    <w:rsid w:val="00E31F88"/>
    <w:rsid w:val="00E70711"/>
    <w:rsid w:val="00E87214"/>
    <w:rsid w:val="00EA2308"/>
    <w:rsid w:val="00EF25F0"/>
    <w:rsid w:val="00EF2AF2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2025-09-02T16:28:00Z</dcterms:created>
  <dcterms:modified xsi:type="dcterms:W3CDTF">2025-09-02T17:16:00Z</dcterms:modified>
</cp:coreProperties>
</file>