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0515897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>DM 456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0650A3F" w:rsidR="00EF7465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>INVESTICIJE V CESTE</w:t>
      </w:r>
    </w:p>
    <w:p w14:paraId="5F46D413" w14:textId="219C5AC8" w:rsidR="00715A39" w:rsidRPr="00906E30" w:rsidRDefault="00715A39" w:rsidP="00715A39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029825E6" w14:textId="77777777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43C64E6D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BB91C09" w14:textId="2C60A129" w:rsidR="00182B5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2136290" w14:textId="0CB8D86D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08408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6A4B32" w14:textId="77777777" w:rsidR="0008408D" w:rsidRPr="00906E30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08408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77777777" w:rsidR="006C196C" w:rsidRPr="00906E30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6C196C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0D692D0D" w:rsidR="006C196C" w:rsidRPr="00906E30" w:rsidRDefault="00715A39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EF2F4C">
              <w:rPr>
                <w:rFonts w:cs="Arial"/>
                <w:iCs/>
                <w:szCs w:val="20"/>
              </w:rPr>
              <w:t>strokovno t</w:t>
            </w:r>
            <w:r>
              <w:rPr>
                <w:rFonts w:cs="Arial"/>
                <w:iCs/>
                <w:szCs w:val="20"/>
              </w:rPr>
              <w:t>ehnična znanja s področja gospodarske javne infrastrukture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8A612" w14:textId="77777777" w:rsidR="00715A39" w:rsidRDefault="00715A3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</w:p>
          <w:p w14:paraId="444CF9C6" w14:textId="796A3D18" w:rsidR="006C196C" w:rsidRPr="00906E30" w:rsidRDefault="009F0E95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</w:rPr>
              <w:t>o</w:t>
            </w:r>
            <w:bookmarkStart w:id="4" w:name="_GoBack"/>
            <w:bookmarkEnd w:id="4"/>
            <w:r w:rsidR="00715A39">
              <w:rPr>
                <w:rFonts w:cs="Arial"/>
                <w:iCs/>
                <w:szCs w:val="20"/>
              </w:rPr>
              <w:t>pera</w:t>
            </w:r>
            <w:r>
              <w:rPr>
                <w:rFonts w:cs="Arial"/>
                <w:iCs/>
                <w:szCs w:val="20"/>
              </w:rPr>
              <w:t>tivno vodenje</w:t>
            </w:r>
            <w:r w:rsidR="00927A29">
              <w:rPr>
                <w:rFonts w:cs="Arial"/>
                <w:iCs/>
                <w:szCs w:val="20"/>
              </w:rPr>
              <w:t xml:space="preserve"> delovne skupine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F0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43C320F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323F76E4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5.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6.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0DA56F7B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7.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7777777" w:rsidR="002475D1" w:rsidRPr="00906E30" w:rsidRDefault="009334B8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8.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77777777" w:rsidR="005F1E72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9. </w:t>
      </w:r>
      <w:r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2189C9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3BEA4E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987494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10103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8408D"/>
    <w:rsid w:val="001018F1"/>
    <w:rsid w:val="00182B50"/>
    <w:rsid w:val="001E2F9F"/>
    <w:rsid w:val="002475D1"/>
    <w:rsid w:val="003C197E"/>
    <w:rsid w:val="003F1087"/>
    <w:rsid w:val="00594C45"/>
    <w:rsid w:val="005F1E72"/>
    <w:rsid w:val="0066219C"/>
    <w:rsid w:val="00691E94"/>
    <w:rsid w:val="006C196C"/>
    <w:rsid w:val="006F7EB1"/>
    <w:rsid w:val="00703C11"/>
    <w:rsid w:val="00712BCC"/>
    <w:rsid w:val="00715A39"/>
    <w:rsid w:val="007B73B4"/>
    <w:rsid w:val="00906E30"/>
    <w:rsid w:val="00927A29"/>
    <w:rsid w:val="009324B8"/>
    <w:rsid w:val="009334B8"/>
    <w:rsid w:val="0096307A"/>
    <w:rsid w:val="009B6C56"/>
    <w:rsid w:val="009F0E95"/>
    <w:rsid w:val="00A01273"/>
    <w:rsid w:val="00A034CB"/>
    <w:rsid w:val="00AB605D"/>
    <w:rsid w:val="00B56ADA"/>
    <w:rsid w:val="00B623E1"/>
    <w:rsid w:val="00C0083E"/>
    <w:rsid w:val="00C7520C"/>
    <w:rsid w:val="00C929CE"/>
    <w:rsid w:val="00C966AF"/>
    <w:rsid w:val="00D563DF"/>
    <w:rsid w:val="00D92D1C"/>
    <w:rsid w:val="00EE0039"/>
    <w:rsid w:val="00EF7465"/>
    <w:rsid w:val="00F4772D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D50D0CE4-25D6-4DF8-9C37-5A691F8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Katarina Kurmanšek</cp:lastModifiedBy>
  <cp:revision>5</cp:revision>
  <cp:lastPrinted>2019-06-04T10:09:00Z</cp:lastPrinted>
  <dcterms:created xsi:type="dcterms:W3CDTF">2020-12-11T09:42:00Z</dcterms:created>
  <dcterms:modified xsi:type="dcterms:W3CDTF">2020-12-11T10:58:00Z</dcterms:modified>
</cp:coreProperties>
</file>