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ACD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</w:p>
    <w:p w14:paraId="6C9317DB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62071A67" w14:textId="6B7C1B53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6A86C" wp14:editId="6B37F23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00F2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6A86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57900F2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8CC659" w14:textId="41AE38C3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3426F4">
        <w:rPr>
          <w:rFonts w:ascii="Tahoma" w:eastAsia="Calibri" w:hAnsi="Tahoma" w:cs="Tahoma"/>
          <w:b/>
          <w:sz w:val="22"/>
          <w:szCs w:val="22"/>
        </w:rPr>
        <w:t>1007</w:t>
      </w:r>
      <w:r w:rsidR="00F75920" w:rsidRPr="003426F4">
        <w:rPr>
          <w:rFonts w:ascii="Tahoma" w:eastAsia="Calibri" w:hAnsi="Tahoma" w:cs="Tahoma"/>
          <w:b/>
          <w:sz w:val="22"/>
          <w:szCs w:val="22"/>
        </w:rPr>
        <w:t>-</w:t>
      </w:r>
      <w:r w:rsidR="00364A10" w:rsidRPr="003426F4">
        <w:rPr>
          <w:rFonts w:ascii="Tahoma" w:eastAsia="Calibri" w:hAnsi="Tahoma" w:cs="Tahoma"/>
          <w:b/>
          <w:sz w:val="22"/>
          <w:szCs w:val="22"/>
        </w:rPr>
        <w:t>34</w:t>
      </w:r>
      <w:r w:rsidR="00F75920" w:rsidRPr="003426F4">
        <w:rPr>
          <w:rFonts w:ascii="Tahoma" w:eastAsia="Calibri" w:hAnsi="Tahoma" w:cs="Tahoma"/>
          <w:b/>
          <w:sz w:val="22"/>
          <w:szCs w:val="22"/>
        </w:rPr>
        <w:t>/2025</w:t>
      </w:r>
      <w:r w:rsidR="003426F4">
        <w:rPr>
          <w:rFonts w:ascii="Tahoma" w:eastAsia="Calibri" w:hAnsi="Tahoma" w:cs="Tahoma"/>
          <w:b/>
          <w:sz w:val="22"/>
          <w:szCs w:val="22"/>
        </w:rPr>
        <w:t>-2431</w:t>
      </w:r>
    </w:p>
    <w:p w14:paraId="44A21182" w14:textId="05B7E06B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5795B">
        <w:rPr>
          <w:rFonts w:ascii="Tahoma" w:eastAsia="Calibri" w:hAnsi="Tahoma" w:cs="Tahoma"/>
          <w:b/>
          <w:sz w:val="22"/>
          <w:szCs w:val="22"/>
        </w:rPr>
        <w:t xml:space="preserve">VIŠJI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84357A">
        <w:rPr>
          <w:rFonts w:ascii="Tahoma" w:eastAsia="Calibri" w:hAnsi="Tahoma" w:cs="Tahoma"/>
          <w:b/>
          <w:sz w:val="22"/>
          <w:szCs w:val="22"/>
        </w:rPr>
        <w:t>726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18868584" w14:textId="37F8F4EB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84357A">
        <w:rPr>
          <w:rFonts w:ascii="Tahoma" w:eastAsia="Calibri" w:hAnsi="Tahoma" w:cs="Tahoma"/>
          <w:b/>
          <w:sz w:val="22"/>
          <w:szCs w:val="22"/>
        </w:rPr>
        <w:t>javna</w:t>
      </w:r>
      <w:proofErr w:type="spellEnd"/>
      <w:r w:rsidR="0084357A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4357A">
        <w:rPr>
          <w:rFonts w:ascii="Tahoma" w:eastAsia="Calibri" w:hAnsi="Tahoma" w:cs="Tahoma"/>
          <w:b/>
          <w:sz w:val="22"/>
          <w:szCs w:val="22"/>
        </w:rPr>
        <w:t>naročila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7BBCD1E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15CD4032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029B4A7C" w14:textId="77777777" w:rsidTr="009103C6">
        <w:tc>
          <w:tcPr>
            <w:tcW w:w="10173" w:type="dxa"/>
            <w:gridSpan w:val="2"/>
            <w:shd w:val="clear" w:color="auto" w:fill="CCFF99"/>
          </w:tcPr>
          <w:p w14:paraId="7E24775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802E86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EFA2E21" w14:textId="77777777" w:rsidTr="009103C6">
        <w:tblPrEx>
          <w:shd w:val="clear" w:color="auto" w:fill="auto"/>
        </w:tblPrEx>
        <w:tc>
          <w:tcPr>
            <w:tcW w:w="3652" w:type="dxa"/>
          </w:tcPr>
          <w:p w14:paraId="1A8522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009AD56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8D65020" w14:textId="77777777" w:rsidTr="009103C6">
        <w:tblPrEx>
          <w:shd w:val="clear" w:color="auto" w:fill="auto"/>
        </w:tblPrEx>
        <w:tc>
          <w:tcPr>
            <w:tcW w:w="3652" w:type="dxa"/>
          </w:tcPr>
          <w:p w14:paraId="6EC894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FE3FFB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436B065" w14:textId="77777777" w:rsidTr="009103C6">
        <w:tblPrEx>
          <w:shd w:val="clear" w:color="auto" w:fill="auto"/>
        </w:tblPrEx>
        <w:tc>
          <w:tcPr>
            <w:tcW w:w="3652" w:type="dxa"/>
          </w:tcPr>
          <w:p w14:paraId="20CC8F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6297CA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91C251E" w14:textId="77777777" w:rsidTr="009103C6">
        <w:tblPrEx>
          <w:shd w:val="clear" w:color="auto" w:fill="auto"/>
        </w:tblPrEx>
        <w:tc>
          <w:tcPr>
            <w:tcW w:w="3652" w:type="dxa"/>
          </w:tcPr>
          <w:p w14:paraId="711A06E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0E87C1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5C0F22D" w14:textId="77777777" w:rsidTr="009103C6">
        <w:tblPrEx>
          <w:shd w:val="clear" w:color="auto" w:fill="auto"/>
        </w:tblPrEx>
        <w:tc>
          <w:tcPr>
            <w:tcW w:w="3652" w:type="dxa"/>
          </w:tcPr>
          <w:p w14:paraId="17C8AB6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0863FDB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F08F58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AA9CB42" w14:textId="77777777" w:rsidTr="009103C6">
        <w:tblPrEx>
          <w:shd w:val="clear" w:color="auto" w:fill="auto"/>
        </w:tblPrEx>
        <w:tc>
          <w:tcPr>
            <w:tcW w:w="3652" w:type="dxa"/>
          </w:tcPr>
          <w:p w14:paraId="261754A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68168BB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3FBB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8D6107" w14:textId="77777777" w:rsidTr="009103C6">
        <w:tblPrEx>
          <w:shd w:val="clear" w:color="auto" w:fill="auto"/>
        </w:tblPrEx>
        <w:tc>
          <w:tcPr>
            <w:tcW w:w="3652" w:type="dxa"/>
          </w:tcPr>
          <w:p w14:paraId="4EE7678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E7BD45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EFC50F" w14:textId="77777777" w:rsidTr="009103C6">
        <w:tblPrEx>
          <w:shd w:val="clear" w:color="auto" w:fill="auto"/>
        </w:tblPrEx>
        <w:tc>
          <w:tcPr>
            <w:tcW w:w="3652" w:type="dxa"/>
          </w:tcPr>
          <w:p w14:paraId="3DCFFA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6EBA5F8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1A60EF" w14:textId="77777777" w:rsidTr="009103C6">
        <w:tblPrEx>
          <w:shd w:val="clear" w:color="auto" w:fill="auto"/>
        </w:tblPrEx>
        <w:tc>
          <w:tcPr>
            <w:tcW w:w="3652" w:type="dxa"/>
          </w:tcPr>
          <w:p w14:paraId="4F67DCF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5E93D33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E5877A3" w14:textId="77777777" w:rsidTr="009103C6">
        <w:tblPrEx>
          <w:shd w:val="clear" w:color="auto" w:fill="auto"/>
        </w:tblPrEx>
        <w:tc>
          <w:tcPr>
            <w:tcW w:w="3652" w:type="dxa"/>
          </w:tcPr>
          <w:p w14:paraId="570592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0BBF2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97B53F1" w14:textId="77777777" w:rsidTr="009103C6">
        <w:tblPrEx>
          <w:shd w:val="clear" w:color="auto" w:fill="auto"/>
        </w:tblPrEx>
        <w:tc>
          <w:tcPr>
            <w:tcW w:w="3652" w:type="dxa"/>
          </w:tcPr>
          <w:p w14:paraId="62F274C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A775B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003C939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4C4B41FC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E2F35D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7430618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F1A405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D237B1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536C6D9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1775F5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B90F3F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2EBBAB2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8661D72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30849600" w14:textId="77777777" w:rsidR="00026045" w:rsidRPr="0080238A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0EAA042" w14:textId="77777777" w:rsidTr="009103C6">
        <w:tblPrEx>
          <w:shd w:val="clear" w:color="auto" w:fill="auto"/>
        </w:tblPrEx>
        <w:tc>
          <w:tcPr>
            <w:tcW w:w="3652" w:type="dxa"/>
          </w:tcPr>
          <w:p w14:paraId="3B502B8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DA1BD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6B94436" w14:textId="77777777" w:rsidTr="009103C6">
        <w:tblPrEx>
          <w:shd w:val="clear" w:color="auto" w:fill="auto"/>
        </w:tblPrEx>
        <w:tc>
          <w:tcPr>
            <w:tcW w:w="3652" w:type="dxa"/>
          </w:tcPr>
          <w:p w14:paraId="1412C70A" w14:textId="77777777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VI./2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F6A93E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C7A9B0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10D845AC" w14:textId="77777777" w:rsidTr="009103C6">
        <w:tc>
          <w:tcPr>
            <w:tcW w:w="10173" w:type="dxa"/>
            <w:gridSpan w:val="4"/>
          </w:tcPr>
          <w:p w14:paraId="769ABD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295757F0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16D552DA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1C4DA56F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53F58E1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0E598B9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50A6CAC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04AE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711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3B53C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AEB00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88DC5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017A6C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0299D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D65F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EADB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25A592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F1A54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00B94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A56E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23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E0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E48CF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F1ED8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0683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B62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04FAAA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522F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DD4B7C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2D54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4BE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1697BB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6BD0E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9A0277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2A6DD743" w14:textId="77777777" w:rsidTr="009103C6">
        <w:tc>
          <w:tcPr>
            <w:tcW w:w="10173" w:type="dxa"/>
            <w:gridSpan w:val="7"/>
            <w:shd w:val="clear" w:color="auto" w:fill="CCFF99"/>
          </w:tcPr>
          <w:p w14:paraId="235D4E2C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D8CB7A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505DA80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2E7E02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248F4EE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28D39F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5991738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3C0ADA7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76CC7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732793C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C85F56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403703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F4511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681F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43DE0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AB8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0D77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0652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9908CC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A23DA2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7559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BA82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9DF998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CFC8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FDB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B9E4E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01C9F5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974791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5745C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1D6B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A046D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B32C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8A3E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6404E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484CC92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519472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CAD99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0A417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7E09E9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EF2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6538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B024E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5A8D348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8BE4D9F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27B485C9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3DA1E58" w14:textId="77777777" w:rsidTr="00026045">
        <w:tc>
          <w:tcPr>
            <w:tcW w:w="3256" w:type="dxa"/>
          </w:tcPr>
          <w:p w14:paraId="537D2C4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0417E1A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33993C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E7CC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41A8D0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455A9A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655981B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5D24F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04D45A4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0F7585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A8814A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418CDB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CAF700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12729D75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5BF70A0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520F5F0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32BE75D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FBBF6E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8FBB31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B11610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14C418E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41FBCA7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392A5F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5A746B6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8285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FCF1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F7B3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C0D1A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376D9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4944950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A6DE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6CB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9D8B8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FE26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A08F4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1381E3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D699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986E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99F23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BEED43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4503B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167321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ACD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671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90C5E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A8336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C3678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A9D8C6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A190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74C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F4188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5E635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B15C8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7EDE32B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2C30CE27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7623C898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761665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EA0E07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CD0178A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76F77CE0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9A7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A88FE04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485AAD4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81D228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2D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AEF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3B6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2322EB1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2C2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766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59D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1A362128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A2C1B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63EF511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6F05D81B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E408955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1CE14F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ABC883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687F2D51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DC239D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1F31A5C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4EB09CE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1C49F053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A648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67CE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1113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0259174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21A0963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56A2E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7523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BA9460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23DAF2C8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8AF47E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765F17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3CB765D3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CED0A77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7AE4C59A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A2D6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C11B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880A9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DB13FDB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DAB4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129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53109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EDC6B2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BB92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C070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51698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854895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79A1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E9B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C99E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7F91B01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50AB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91F5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4D3448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91D49A1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DCA0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7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3F7164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499CFB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E57B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EF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72B9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C18041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0614444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4E84A5BE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51D736F9" w14:textId="189F8ABE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D5795B">
        <w:rPr>
          <w:rFonts w:ascii="Tahoma" w:hAnsi="Tahoma" w:cs="Tahoma"/>
          <w:b/>
          <w:iCs/>
          <w:szCs w:val="20"/>
        </w:rPr>
        <w:t xml:space="preserve">VIŠJI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84357A">
        <w:rPr>
          <w:rFonts w:ascii="Tahoma" w:hAnsi="Tahoma" w:cs="Tahoma"/>
          <w:b/>
          <w:iCs/>
          <w:szCs w:val="20"/>
        </w:rPr>
        <w:t>726</w:t>
      </w:r>
      <w:r w:rsidRPr="00656409">
        <w:rPr>
          <w:rFonts w:ascii="Tahoma" w:hAnsi="Tahoma" w:cs="Tahoma"/>
          <w:b/>
          <w:iCs/>
          <w:szCs w:val="20"/>
        </w:rPr>
        <w:t>)</w:t>
      </w:r>
      <w:r w:rsidR="00C80CC4">
        <w:rPr>
          <w:rFonts w:ascii="Tahoma" w:hAnsi="Tahoma" w:cs="Tahoma"/>
          <w:b/>
          <w:iCs/>
          <w:szCs w:val="20"/>
        </w:rPr>
        <w:t xml:space="preserve">, </w:t>
      </w:r>
      <w:r w:rsidRPr="00656409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</w:t>
      </w:r>
      <w:r w:rsidR="00F7592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84357A">
        <w:rPr>
          <w:rFonts w:ascii="Tahoma" w:hAnsi="Tahoma" w:cs="Tahoma"/>
          <w:b/>
          <w:iCs/>
          <w:szCs w:val="20"/>
        </w:rPr>
        <w:t>javna</w:t>
      </w:r>
      <w:proofErr w:type="spellEnd"/>
      <w:r w:rsidR="0084357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84357A">
        <w:rPr>
          <w:rFonts w:ascii="Tahoma" w:hAnsi="Tahoma" w:cs="Tahoma"/>
          <w:b/>
          <w:iCs/>
          <w:szCs w:val="20"/>
        </w:rPr>
        <w:t>naročila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864DD33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86D933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3047540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B6FEDA8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FFD20B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CDC1E43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381C2C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04198531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2174DD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3111A6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22F96B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596DADC" w14:textId="77777777" w:rsidTr="009103C6">
        <w:tc>
          <w:tcPr>
            <w:tcW w:w="1510" w:type="dxa"/>
          </w:tcPr>
          <w:p w14:paraId="66B609DA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0A4D77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EEA15C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552DD7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7062A0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286BFE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67DFD8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A75003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D5487E2" w14:textId="77777777" w:rsidTr="009103C6">
        <w:trPr>
          <w:trHeight w:val="370"/>
        </w:trPr>
        <w:tc>
          <w:tcPr>
            <w:tcW w:w="1510" w:type="dxa"/>
          </w:tcPr>
          <w:p w14:paraId="7756F45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E7FC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27C1428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C211CA4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0EEDCDCF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53FD3678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341F833E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37FABFB6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99968F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7D5C4F8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64B82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7FA7C2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F7A9E6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1C411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F90CF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973D0E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B22E28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459F584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A2CAEE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F3FC277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C143F8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0FD6C26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CED2D35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EC15C7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090C7718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3E419AA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5D7B935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3BD66867" w14:textId="77777777" w:rsidTr="009103C6">
        <w:trPr>
          <w:trHeight w:hRule="exact" w:val="397"/>
        </w:trPr>
        <w:tc>
          <w:tcPr>
            <w:tcW w:w="1712" w:type="dxa"/>
          </w:tcPr>
          <w:p w14:paraId="6FE928B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ECB645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EE17A17" w14:textId="77777777" w:rsidTr="009103C6">
        <w:trPr>
          <w:trHeight w:hRule="exact" w:val="397"/>
        </w:trPr>
        <w:tc>
          <w:tcPr>
            <w:tcW w:w="1712" w:type="dxa"/>
          </w:tcPr>
          <w:p w14:paraId="2B7013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5B1BE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2D3070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B15789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BFB6C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37366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11CC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7A574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E3CD96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D324A0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D4EAC8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85933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F6C5CA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B2AE9D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219D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210ED6F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58AF18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C74F65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70D9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00958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B0C2D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E1B5E7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02F2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0BD483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9D1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4F2EA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5D7333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3887F20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20E1A05" w14:textId="61B2F360" w:rsidR="00766E50" w:rsidRPr="00E44DBC" w:rsidRDefault="00766E50" w:rsidP="00766E50">
      <w:pPr>
        <w:jc w:val="both"/>
        <w:rPr>
          <w:rFonts w:ascii="Tahoma" w:hAnsi="Tahoma" w:cs="Tahoma"/>
          <w:b/>
          <w:iCs/>
          <w:szCs w:val="20"/>
        </w:rPr>
      </w:pPr>
      <w:r w:rsidRPr="00E44DBC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E44DBC">
        <w:rPr>
          <w:rFonts w:ascii="Tahoma" w:hAnsi="Tahoma" w:cs="Tahoma"/>
          <w:b/>
          <w:iCs/>
          <w:szCs w:val="20"/>
        </w:rPr>
        <w:t>namen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postopka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E44DBC">
        <w:rPr>
          <w:rFonts w:ascii="Tahoma" w:hAnsi="Tahoma" w:cs="Tahoma"/>
          <w:b/>
          <w:iCs/>
          <w:szCs w:val="20"/>
        </w:rPr>
        <w:t>zasedbo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prostega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delovnega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mesta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Višji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svetovalec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r w:rsidRPr="00656409">
        <w:rPr>
          <w:rFonts w:ascii="Tahoma" w:hAnsi="Tahoma" w:cs="Tahoma"/>
          <w:b/>
          <w:iCs/>
          <w:szCs w:val="20"/>
        </w:rPr>
        <w:t>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84357A">
        <w:rPr>
          <w:rFonts w:ascii="Tahoma" w:hAnsi="Tahoma" w:cs="Tahoma"/>
          <w:b/>
          <w:iCs/>
          <w:szCs w:val="20"/>
        </w:rPr>
        <w:t>726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84357A">
        <w:rPr>
          <w:rFonts w:ascii="Tahoma" w:hAnsi="Tahoma" w:cs="Tahoma"/>
          <w:b/>
          <w:iCs/>
          <w:szCs w:val="20"/>
        </w:rPr>
        <w:t>javna</w:t>
      </w:r>
      <w:proofErr w:type="spellEnd"/>
      <w:r w:rsidR="0084357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84357A">
        <w:rPr>
          <w:rFonts w:ascii="Tahoma" w:hAnsi="Tahoma" w:cs="Tahoma"/>
          <w:b/>
          <w:iCs/>
          <w:szCs w:val="20"/>
        </w:rPr>
        <w:t>naročila</w:t>
      </w:r>
      <w:proofErr w:type="spellEnd"/>
      <w:r w:rsidR="0084357A">
        <w:rPr>
          <w:rFonts w:ascii="Tahoma" w:hAnsi="Tahoma" w:cs="Tahoma"/>
          <w:b/>
          <w:iCs/>
          <w:szCs w:val="20"/>
        </w:rPr>
        <w:t>,</w:t>
      </w:r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dovoljujem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E44DBC">
        <w:rPr>
          <w:rFonts w:ascii="Tahoma" w:hAnsi="Tahoma" w:cs="Tahoma"/>
          <w:b/>
          <w:iCs/>
          <w:szCs w:val="20"/>
        </w:rPr>
        <w:t>Ministrstvo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E44DBC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pridobi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naslednje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podatke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E44DBC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pogojev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r w:rsidRPr="00E44DBC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>)</w:t>
      </w:r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iz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uradnih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evidenc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: </w:t>
      </w:r>
    </w:p>
    <w:p w14:paraId="755B583A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4C54A620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6675F99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6F5A34C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28867B5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6A58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2D79F01C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39FD2C80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0A10B88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D4442DC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EC5E5B0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9095CD7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73B7E0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05E5E76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0F5A83C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7E1188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7356A3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4CF88F4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78C5B50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3BEDD2E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5C380F7E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5933596" w14:textId="77777777" w:rsidTr="009103C6">
        <w:tc>
          <w:tcPr>
            <w:tcW w:w="1510" w:type="dxa"/>
          </w:tcPr>
          <w:p w14:paraId="6DB7302F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7C06BF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FBBEE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23D840C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A3A9C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91BF35C" w14:textId="77777777" w:rsidTr="009103C6">
        <w:trPr>
          <w:trHeight w:val="370"/>
        </w:trPr>
        <w:tc>
          <w:tcPr>
            <w:tcW w:w="1510" w:type="dxa"/>
          </w:tcPr>
          <w:p w14:paraId="2B7BC031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88E5A7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FDF06F2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A1A2C23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702648E0" w14:textId="77777777" w:rsidR="009332B1" w:rsidRPr="00026045" w:rsidRDefault="009332B1" w:rsidP="00766E50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9234" w14:textId="77777777" w:rsidR="00AF3AA1" w:rsidRDefault="00AF3AA1">
      <w:r>
        <w:separator/>
      </w:r>
    </w:p>
  </w:endnote>
  <w:endnote w:type="continuationSeparator" w:id="0">
    <w:p w14:paraId="27F834FB" w14:textId="77777777" w:rsidR="00AF3AA1" w:rsidRDefault="00AF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0654" w14:textId="77777777" w:rsidR="008613AA" w:rsidRDefault="008613AA" w:rsidP="000634FE">
    <w:pPr>
      <w:pStyle w:val="Noga"/>
      <w:jc w:val="right"/>
      <w:rPr>
        <w:rStyle w:val="tevilkastrani"/>
      </w:rPr>
    </w:pPr>
  </w:p>
  <w:p w14:paraId="5B8AA9BE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91643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91643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3B2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A4983E0" wp14:editId="2155119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90FE" w14:textId="77777777" w:rsidR="00AF3AA1" w:rsidRDefault="00AF3AA1">
      <w:r>
        <w:separator/>
      </w:r>
    </w:p>
  </w:footnote>
  <w:footnote w:type="continuationSeparator" w:id="0">
    <w:p w14:paraId="5D8B1BF7" w14:textId="77777777" w:rsidR="00AF3AA1" w:rsidRDefault="00AF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E1B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0B3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0FBAD44" wp14:editId="323304BD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A0A4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298F407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0D666C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C3240B5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EE913C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4EA7AF3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11F91A8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1C7AC50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1148">
    <w:abstractNumId w:val="22"/>
  </w:num>
  <w:num w:numId="2" w16cid:durableId="189077081">
    <w:abstractNumId w:val="11"/>
  </w:num>
  <w:num w:numId="3" w16cid:durableId="1346831857">
    <w:abstractNumId w:val="17"/>
  </w:num>
  <w:num w:numId="4" w16cid:durableId="1403022977">
    <w:abstractNumId w:val="2"/>
  </w:num>
  <w:num w:numId="5" w16cid:durableId="810169157">
    <w:abstractNumId w:val="4"/>
  </w:num>
  <w:num w:numId="6" w16cid:durableId="912273153">
    <w:abstractNumId w:val="19"/>
  </w:num>
  <w:num w:numId="7" w16cid:durableId="296303710">
    <w:abstractNumId w:val="6"/>
  </w:num>
  <w:num w:numId="8" w16cid:durableId="1332950781">
    <w:abstractNumId w:val="23"/>
  </w:num>
  <w:num w:numId="9" w16cid:durableId="18936906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476985">
    <w:abstractNumId w:val="5"/>
  </w:num>
  <w:num w:numId="11" w16cid:durableId="1562213894">
    <w:abstractNumId w:val="1"/>
  </w:num>
  <w:num w:numId="12" w16cid:durableId="1074737240">
    <w:abstractNumId w:val="0"/>
  </w:num>
  <w:num w:numId="13" w16cid:durableId="413865867">
    <w:abstractNumId w:val="7"/>
  </w:num>
  <w:num w:numId="14" w16cid:durableId="1664352684">
    <w:abstractNumId w:val="19"/>
  </w:num>
  <w:num w:numId="15" w16cid:durableId="73287622">
    <w:abstractNumId w:val="6"/>
  </w:num>
  <w:num w:numId="16" w16cid:durableId="3469750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32817">
    <w:abstractNumId w:val="23"/>
  </w:num>
  <w:num w:numId="18" w16cid:durableId="1887789460">
    <w:abstractNumId w:val="6"/>
  </w:num>
  <w:num w:numId="19" w16cid:durableId="1462724248">
    <w:abstractNumId w:val="5"/>
  </w:num>
  <w:num w:numId="20" w16cid:durableId="89400890">
    <w:abstractNumId w:val="21"/>
  </w:num>
  <w:num w:numId="21" w16cid:durableId="1396507194">
    <w:abstractNumId w:val="3"/>
  </w:num>
  <w:num w:numId="22" w16cid:durableId="1500733049">
    <w:abstractNumId w:val="10"/>
  </w:num>
  <w:num w:numId="23" w16cid:durableId="911743202">
    <w:abstractNumId w:val="9"/>
  </w:num>
  <w:num w:numId="24" w16cid:durableId="355736693">
    <w:abstractNumId w:val="16"/>
  </w:num>
  <w:num w:numId="25" w16cid:durableId="1031029802">
    <w:abstractNumId w:val="12"/>
  </w:num>
  <w:num w:numId="26" w16cid:durableId="367413549">
    <w:abstractNumId w:val="13"/>
  </w:num>
  <w:num w:numId="27" w16cid:durableId="46148045">
    <w:abstractNumId w:val="20"/>
  </w:num>
  <w:num w:numId="28" w16cid:durableId="1995447292">
    <w:abstractNumId w:val="18"/>
  </w:num>
  <w:num w:numId="29" w16cid:durableId="2089690434">
    <w:abstractNumId w:val="15"/>
  </w:num>
  <w:num w:numId="30" w16cid:durableId="97995791">
    <w:abstractNumId w:val="24"/>
  </w:num>
  <w:num w:numId="31" w16cid:durableId="1434859581">
    <w:abstractNumId w:val="14"/>
  </w:num>
  <w:num w:numId="32" w16cid:durableId="1938950448">
    <w:abstractNumId w:val="8"/>
  </w:num>
  <w:num w:numId="33" w16cid:durableId="1701275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4A2"/>
    <w:rsid w:val="002D2B06"/>
    <w:rsid w:val="002E2D54"/>
    <w:rsid w:val="002E4A3C"/>
    <w:rsid w:val="00311AA8"/>
    <w:rsid w:val="00314CC5"/>
    <w:rsid w:val="00314FA2"/>
    <w:rsid w:val="003426F4"/>
    <w:rsid w:val="00350F05"/>
    <w:rsid w:val="003526C9"/>
    <w:rsid w:val="00355987"/>
    <w:rsid w:val="0035625D"/>
    <w:rsid w:val="003636BF"/>
    <w:rsid w:val="00364A10"/>
    <w:rsid w:val="00371442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418B4"/>
    <w:rsid w:val="00454DE3"/>
    <w:rsid w:val="00460C3E"/>
    <w:rsid w:val="0046154C"/>
    <w:rsid w:val="00462B83"/>
    <w:rsid w:val="004657EE"/>
    <w:rsid w:val="00471653"/>
    <w:rsid w:val="004C1C12"/>
    <w:rsid w:val="004C2F50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7396A"/>
    <w:rsid w:val="00583AE4"/>
    <w:rsid w:val="005877A4"/>
    <w:rsid w:val="005A037B"/>
    <w:rsid w:val="005B3C35"/>
    <w:rsid w:val="005C006E"/>
    <w:rsid w:val="005C12F1"/>
    <w:rsid w:val="005E1D3C"/>
    <w:rsid w:val="005E7C4F"/>
    <w:rsid w:val="005F3630"/>
    <w:rsid w:val="005F77F9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66E50"/>
    <w:rsid w:val="00783310"/>
    <w:rsid w:val="007942D3"/>
    <w:rsid w:val="00795D11"/>
    <w:rsid w:val="007A4A6D"/>
    <w:rsid w:val="007A525D"/>
    <w:rsid w:val="007B69E1"/>
    <w:rsid w:val="007C1C2D"/>
    <w:rsid w:val="007D1BCF"/>
    <w:rsid w:val="007D3788"/>
    <w:rsid w:val="007D729C"/>
    <w:rsid w:val="007D75CF"/>
    <w:rsid w:val="007E0440"/>
    <w:rsid w:val="007E6DC5"/>
    <w:rsid w:val="007F7217"/>
    <w:rsid w:val="0084357A"/>
    <w:rsid w:val="00850561"/>
    <w:rsid w:val="008613AA"/>
    <w:rsid w:val="00875EDE"/>
    <w:rsid w:val="0088043C"/>
    <w:rsid w:val="00884889"/>
    <w:rsid w:val="008906C9"/>
    <w:rsid w:val="008936AC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5FB7"/>
    <w:rsid w:val="00A677C9"/>
    <w:rsid w:val="00A70133"/>
    <w:rsid w:val="00A770A6"/>
    <w:rsid w:val="00A813B1"/>
    <w:rsid w:val="00A94B90"/>
    <w:rsid w:val="00A964B1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3AA1"/>
    <w:rsid w:val="00AF50A3"/>
    <w:rsid w:val="00B17141"/>
    <w:rsid w:val="00B31575"/>
    <w:rsid w:val="00B34166"/>
    <w:rsid w:val="00B4531D"/>
    <w:rsid w:val="00B5354E"/>
    <w:rsid w:val="00B66880"/>
    <w:rsid w:val="00B8547D"/>
    <w:rsid w:val="00B91643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5E10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DE2515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75920"/>
    <w:rsid w:val="00F939B0"/>
    <w:rsid w:val="00FA07F0"/>
    <w:rsid w:val="00FA6B7E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8F4F9BF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7586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5</cp:revision>
  <cp:lastPrinted>2024-06-19T11:51:00Z</cp:lastPrinted>
  <dcterms:created xsi:type="dcterms:W3CDTF">2025-10-13T21:22:00Z</dcterms:created>
  <dcterms:modified xsi:type="dcterms:W3CDTF">2025-11-17T08:46:00Z</dcterms:modified>
</cp:coreProperties>
</file>