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1FE3F653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FB0A58">
        <w:rPr>
          <w:rFonts w:ascii="Arial" w:eastAsia="Times New Roman" w:hAnsi="Arial" w:cs="Arial"/>
          <w:b/>
          <w:spacing w:val="20"/>
          <w:sz w:val="20"/>
          <w:szCs w:val="20"/>
        </w:rPr>
        <w:t>PODSEKRETAR (šifra DM 466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5FF25CD9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FB0A58">
        <w:rPr>
          <w:rFonts w:ascii="Arial" w:eastAsia="Times New Roman" w:hAnsi="Arial" w:cs="Arial"/>
          <w:b/>
          <w:spacing w:val="20"/>
          <w:sz w:val="20"/>
          <w:szCs w:val="20"/>
        </w:rPr>
        <w:t>Službi za javna naročila – železniška infrastruktura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56D4F213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FB0A58">
        <w:rPr>
          <w:rFonts w:ascii="Arial" w:eastAsia="Times New Roman" w:hAnsi="Arial" w:cs="Arial"/>
          <w:b/>
          <w:spacing w:val="20"/>
          <w:sz w:val="20"/>
          <w:szCs w:val="20"/>
        </w:rPr>
        <w:t>10004-9</w:t>
      </w:r>
      <w:r w:rsidR="004E6E21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58C39A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A54C8D5" w:rsidR="00C11201" w:rsidRPr="00286061" w:rsidRDefault="00FB0A58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kvalifikacija</w:t>
            </w:r>
            <w:r w:rsidRPr="00FB0A58">
              <w:rPr>
                <w:rFonts w:ascii="Arial" w:eastAsia="Times New Roman" w:hAnsi="Arial" w:cs="Arial"/>
                <w:sz w:val="20"/>
                <w:szCs w:val="20"/>
              </w:rPr>
              <w:t xml:space="preserve"> »strokovnjak za oddajo javnih naročil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 Soveniji » Raven : SOK5/EOK4</w:t>
            </w:r>
            <w:bookmarkStart w:id="4" w:name="_GoBack"/>
            <w:bookmarkEnd w:id="4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2221341C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4EA36DC2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CE5ED68" w:rsidR="00C11201" w:rsidRPr="00CB6A9C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12FC546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065CED3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6CBC681D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2F31D38" w:rsidR="00C11201" w:rsidRPr="00233B5D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B0A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70CF8837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F161A" w14:textId="32FF0A44" w:rsidR="00C11201" w:rsidRPr="009D34A1" w:rsidRDefault="00C11201" w:rsidP="00C1120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FBF0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53BA0D2C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FB0A58">
        <w:rPr>
          <w:rFonts w:ascii="Arial" w:hAnsi="Arial" w:cs="Arial"/>
          <w:color w:val="000000"/>
          <w:sz w:val="20"/>
          <w:szCs w:val="20"/>
        </w:rPr>
        <w:t>znanja uradnega jezika;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E2F9F"/>
    <w:rsid w:val="00233B5D"/>
    <w:rsid w:val="002475D1"/>
    <w:rsid w:val="00286061"/>
    <w:rsid w:val="002E3479"/>
    <w:rsid w:val="002E4858"/>
    <w:rsid w:val="0039406A"/>
    <w:rsid w:val="003E6A02"/>
    <w:rsid w:val="003F1087"/>
    <w:rsid w:val="004E6E21"/>
    <w:rsid w:val="0057130B"/>
    <w:rsid w:val="005D5E01"/>
    <w:rsid w:val="005F1E72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B0A58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7390-B7C9-430D-B6D1-8E6C1DA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2</cp:revision>
  <cp:lastPrinted>2019-06-21T06:42:00Z</cp:lastPrinted>
  <dcterms:created xsi:type="dcterms:W3CDTF">2021-08-05T09:44:00Z</dcterms:created>
  <dcterms:modified xsi:type="dcterms:W3CDTF">2021-08-05T09:44:00Z</dcterms:modified>
</cp:coreProperties>
</file>