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E1CD" w14:textId="77777777" w:rsidR="001C2066" w:rsidRPr="00856775" w:rsidRDefault="001C2066" w:rsidP="00644FC7">
      <w:pPr>
        <w:autoSpaceDE w:val="0"/>
        <w:autoSpaceDN w:val="0"/>
        <w:adjustRightInd w:val="0"/>
        <w:spacing w:line="260" w:lineRule="exact"/>
        <w:ind w:right="-1"/>
        <w:jc w:val="both"/>
        <w:rPr>
          <w:rFonts w:cs="Arial"/>
          <w:szCs w:val="20"/>
          <w:lang w:val="sl-SI"/>
        </w:rPr>
      </w:pPr>
    </w:p>
    <w:p w14:paraId="5161FCE3" w14:textId="77777777" w:rsidR="00557AA0" w:rsidRDefault="00557AA0" w:rsidP="00557AA0">
      <w:pPr>
        <w:pStyle w:val="datumtevilka"/>
      </w:pPr>
    </w:p>
    <w:p w14:paraId="372F7E03" w14:textId="77777777" w:rsidR="00557AA0" w:rsidRDefault="00557AA0" w:rsidP="00557AA0">
      <w:pPr>
        <w:pStyle w:val="datumtevilka"/>
      </w:pPr>
    </w:p>
    <w:p w14:paraId="27583A0C" w14:textId="77777777" w:rsidR="00557AA0" w:rsidRDefault="00557AA0" w:rsidP="00557AA0">
      <w:pPr>
        <w:pStyle w:val="datumtevilka"/>
      </w:pPr>
    </w:p>
    <w:p w14:paraId="340201FF" w14:textId="7A5C9F05" w:rsidR="00557AA0" w:rsidRPr="000B51F8" w:rsidRDefault="00557AA0" w:rsidP="00557AA0">
      <w:pPr>
        <w:pStyle w:val="datumtevilka"/>
      </w:pPr>
      <w:r>
        <w:t xml:space="preserve">Številka: </w:t>
      </w:r>
      <w:r>
        <w:tab/>
      </w:r>
      <w:r w:rsidRPr="000B51F8">
        <w:t>1007-20/2025-2430-</w:t>
      </w:r>
      <w:r w:rsidR="000B51F8" w:rsidRPr="000B51F8">
        <w:t>2</w:t>
      </w:r>
      <w:r w:rsidR="00346A22">
        <w:t>1</w:t>
      </w:r>
    </w:p>
    <w:p w14:paraId="4C13635C" w14:textId="0C10265E" w:rsidR="00557AA0" w:rsidRDefault="00557AA0" w:rsidP="00557AA0">
      <w:pPr>
        <w:pStyle w:val="datumtevilka"/>
      </w:pPr>
      <w:r>
        <w:t xml:space="preserve">Datum: </w:t>
      </w:r>
      <w:r>
        <w:tab/>
      </w:r>
      <w:r w:rsidR="000B51F8">
        <w:t>1</w:t>
      </w:r>
      <w:r w:rsidR="00346A22">
        <w:t>7</w:t>
      </w:r>
      <w:r>
        <w:t xml:space="preserve">. 7. 2025 </w:t>
      </w:r>
    </w:p>
    <w:p w14:paraId="1ED7A474" w14:textId="77777777" w:rsidR="00557AA0" w:rsidRDefault="00557AA0" w:rsidP="00557AA0">
      <w:pPr>
        <w:rPr>
          <w:lang w:val="sl-SI"/>
        </w:rPr>
      </w:pPr>
    </w:p>
    <w:p w14:paraId="51CCBC6C" w14:textId="77777777" w:rsidR="00557AA0" w:rsidRDefault="00557AA0" w:rsidP="00557AA0">
      <w:pPr>
        <w:rPr>
          <w:lang w:val="sl-SI"/>
        </w:rPr>
      </w:pPr>
    </w:p>
    <w:p w14:paraId="5A99909C" w14:textId="77777777" w:rsidR="00557AA0" w:rsidRDefault="00557AA0" w:rsidP="00557AA0">
      <w:pPr>
        <w:rPr>
          <w:lang w:val="sl-SI"/>
        </w:rPr>
      </w:pPr>
    </w:p>
    <w:p w14:paraId="4A8DEC56" w14:textId="77777777" w:rsidR="00557AA0" w:rsidRDefault="00557AA0" w:rsidP="00557AA0">
      <w:pPr>
        <w:rPr>
          <w:lang w:val="sl-SI"/>
        </w:rPr>
      </w:pPr>
    </w:p>
    <w:p w14:paraId="3665639C" w14:textId="77777777" w:rsidR="00557AA0" w:rsidRDefault="00557AA0" w:rsidP="00557AA0">
      <w:pPr>
        <w:rPr>
          <w:rFonts w:cs="Arial"/>
          <w:b/>
          <w:bCs/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</w:r>
      <w:r>
        <w:rPr>
          <w:rFonts w:cs="Arial"/>
          <w:b/>
          <w:bCs/>
          <w:lang w:val="sl-SI"/>
        </w:rPr>
        <w:t>Obvestilo o neuspelem javnem natečaju</w:t>
      </w:r>
    </w:p>
    <w:p w14:paraId="6AAB327C" w14:textId="77777777" w:rsidR="00557AA0" w:rsidRDefault="00557AA0" w:rsidP="00557AA0">
      <w:pPr>
        <w:pStyle w:val="ZADEVA"/>
        <w:rPr>
          <w:lang w:val="sl-SI"/>
        </w:rPr>
      </w:pPr>
    </w:p>
    <w:p w14:paraId="44BC9E95" w14:textId="77777777" w:rsidR="00557AA0" w:rsidRDefault="00557AA0" w:rsidP="00557AA0">
      <w:pPr>
        <w:rPr>
          <w:lang w:val="sl-SI"/>
        </w:rPr>
      </w:pPr>
    </w:p>
    <w:p w14:paraId="131C8450" w14:textId="77777777" w:rsidR="00557AA0" w:rsidRDefault="00557AA0" w:rsidP="00557AA0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>Obveščamo vas, da je bil javni natečaj za zasedbo prostega uradniškega delovnega mesta Podsekretar (šifra DM 658) v Sektorju za investicije v železnice, ki je bil dne 4. 6. 2025 objavljen na osrednjem spletnem mestu državne uprave GOV.SI in na Zavodu Republike Slovenije za zaposlovanje, neuspešno zaključen.</w:t>
      </w:r>
    </w:p>
    <w:p w14:paraId="480C9DCB" w14:textId="77777777" w:rsidR="00557AA0" w:rsidRDefault="00557AA0" w:rsidP="00557AA0">
      <w:pPr>
        <w:rPr>
          <w:rFonts w:cs="Arial"/>
          <w:lang w:val="sl-SI"/>
        </w:rPr>
      </w:pPr>
    </w:p>
    <w:p w14:paraId="270E5F72" w14:textId="77777777" w:rsidR="00557AA0" w:rsidRDefault="00557AA0" w:rsidP="00557AA0">
      <w:pPr>
        <w:rPr>
          <w:rFonts w:cs="Arial"/>
          <w:lang w:val="sl-SI"/>
        </w:rPr>
      </w:pPr>
      <w:r>
        <w:rPr>
          <w:rFonts w:cs="Arial"/>
          <w:lang w:val="sl-SI"/>
        </w:rPr>
        <w:t>S spoštovanjem.</w:t>
      </w:r>
    </w:p>
    <w:p w14:paraId="6CF52E4E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14FE499E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7A5AFFCC" w14:textId="77777777" w:rsidR="00644FC7" w:rsidRPr="00AC2DF3" w:rsidRDefault="00644FC7" w:rsidP="00644FC7">
      <w:pPr>
        <w:spacing w:line="260" w:lineRule="exact"/>
        <w:jc w:val="both"/>
        <w:rPr>
          <w:szCs w:val="20"/>
          <w:lang w:val="sl-SI" w:eastAsia="sl-SI"/>
        </w:rPr>
      </w:pPr>
      <w:r w:rsidRPr="00AC2DF3">
        <w:rPr>
          <w:szCs w:val="20"/>
          <w:lang w:val="sl-SI" w:eastAsia="sl-SI"/>
        </w:rPr>
        <w:t>Pripravila:</w:t>
      </w:r>
    </w:p>
    <w:p w14:paraId="1014274E" w14:textId="77777777" w:rsidR="00644FC7" w:rsidRDefault="00204A00" w:rsidP="00644FC7">
      <w:pPr>
        <w:spacing w:line="260" w:lineRule="exac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Zala Arnolj</w:t>
      </w:r>
    </w:p>
    <w:p w14:paraId="703487EA" w14:textId="77777777" w:rsidR="00644FC7" w:rsidRPr="00AC2DF3" w:rsidRDefault="00644FC7" w:rsidP="00644FC7">
      <w:pPr>
        <w:spacing w:line="260" w:lineRule="exac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sekretarka</w:t>
      </w:r>
      <w:r w:rsidRPr="00AC2DF3">
        <w:rPr>
          <w:szCs w:val="20"/>
          <w:lang w:val="sl-SI" w:eastAsia="sl-SI"/>
        </w:rPr>
        <w:tab/>
      </w:r>
      <w:r w:rsidRPr="00AC2DF3">
        <w:rPr>
          <w:szCs w:val="20"/>
          <w:lang w:val="sl-SI" w:eastAsia="sl-SI"/>
        </w:rPr>
        <w:tab/>
      </w:r>
      <w:r w:rsidRPr="00AC2DF3">
        <w:rPr>
          <w:szCs w:val="20"/>
          <w:lang w:val="sl-SI" w:eastAsia="sl-SI"/>
        </w:rPr>
        <w:tab/>
      </w:r>
      <w:r w:rsidRPr="00AC2DF3">
        <w:rPr>
          <w:szCs w:val="20"/>
          <w:lang w:val="sl-SI" w:eastAsia="sl-SI"/>
        </w:rPr>
        <w:tab/>
        <w:t xml:space="preserve">                                                                   </w:t>
      </w:r>
    </w:p>
    <w:p w14:paraId="2A4F1F22" w14:textId="77777777" w:rsidR="00644FC7" w:rsidRDefault="00644FC7" w:rsidP="00644FC7">
      <w:pPr>
        <w:spacing w:line="260" w:lineRule="exact"/>
        <w:ind w:left="1440" w:firstLine="720"/>
        <w:jc w:val="both"/>
        <w:rPr>
          <w:szCs w:val="20"/>
          <w:lang w:val="sl-SI" w:eastAsia="sl-SI"/>
        </w:rPr>
      </w:pPr>
      <w:r w:rsidRPr="00AC2DF3">
        <w:rPr>
          <w:szCs w:val="20"/>
          <w:lang w:val="sl-SI" w:eastAsia="sl-SI"/>
        </w:rPr>
        <w:t xml:space="preserve">                                                      </w:t>
      </w:r>
      <w:r>
        <w:rPr>
          <w:szCs w:val="20"/>
          <w:lang w:val="sl-SI" w:eastAsia="sl-SI"/>
        </w:rPr>
        <w:t xml:space="preserve">             </w:t>
      </w:r>
    </w:p>
    <w:p w14:paraId="386A3065" w14:textId="77777777" w:rsidR="00644FC7" w:rsidRDefault="00644FC7" w:rsidP="00644FC7">
      <w:pPr>
        <w:spacing w:line="260" w:lineRule="exact"/>
        <w:ind w:left="1440" w:firstLine="720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                                                     Karmen Praprotnik</w:t>
      </w:r>
    </w:p>
    <w:p w14:paraId="5CCF72BF" w14:textId="77777777" w:rsidR="00644FC7" w:rsidRDefault="00100C1C" w:rsidP="00644FC7">
      <w:pPr>
        <w:spacing w:line="260" w:lineRule="exact"/>
        <w:ind w:left="1440" w:firstLine="720"/>
        <w:jc w:val="both"/>
      </w:pPr>
      <w:r>
        <w:rPr>
          <w:szCs w:val="20"/>
          <w:lang w:val="sl-SI" w:eastAsia="sl-SI"/>
        </w:rPr>
        <w:t xml:space="preserve">                                                               direktorica</w:t>
      </w:r>
    </w:p>
    <w:p w14:paraId="1D720459" w14:textId="77777777" w:rsidR="00644FC7" w:rsidRDefault="00644FC7" w:rsidP="00644FC7">
      <w:pPr>
        <w:spacing w:line="260" w:lineRule="exact"/>
      </w:pPr>
    </w:p>
    <w:p w14:paraId="65D81417" w14:textId="77777777" w:rsidR="00557AA0" w:rsidRDefault="00557AA0" w:rsidP="00644FC7">
      <w:pPr>
        <w:spacing w:line="260" w:lineRule="exact"/>
      </w:pPr>
    </w:p>
    <w:p w14:paraId="475FC10E" w14:textId="77777777" w:rsidR="00557AA0" w:rsidRDefault="00557AA0" w:rsidP="00644FC7">
      <w:pPr>
        <w:spacing w:line="260" w:lineRule="exact"/>
      </w:pPr>
    </w:p>
    <w:p w14:paraId="64A2ACD5" w14:textId="77777777" w:rsidR="00557AA0" w:rsidRDefault="00557AA0" w:rsidP="00644FC7">
      <w:pPr>
        <w:spacing w:line="260" w:lineRule="exact"/>
      </w:pPr>
    </w:p>
    <w:p w14:paraId="3A1D8095" w14:textId="77777777" w:rsidR="00644FC7" w:rsidRDefault="00644FC7" w:rsidP="00644FC7">
      <w:pPr>
        <w:pStyle w:val="ZADEVA"/>
        <w:spacing w:line="260" w:lineRule="exact"/>
        <w:ind w:left="0" w:firstLine="0"/>
        <w:contextualSpacing/>
        <w:jc w:val="both"/>
        <w:rPr>
          <w:b w:val="0"/>
          <w:lang w:val="sl-SI"/>
        </w:rPr>
      </w:pPr>
    </w:p>
    <w:p w14:paraId="1049F562" w14:textId="77777777" w:rsidR="00C476D7" w:rsidRPr="00CD64E2" w:rsidRDefault="00C476D7" w:rsidP="00C476D7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Vročiti:</w:t>
      </w:r>
    </w:p>
    <w:p w14:paraId="0057661B" w14:textId="77777777" w:rsidR="00C476D7" w:rsidRPr="00A162E2" w:rsidRDefault="00C476D7" w:rsidP="00C476D7">
      <w:pPr>
        <w:numPr>
          <w:ilvl w:val="0"/>
          <w:numId w:val="18"/>
        </w:num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objava na osrednjem spletnem mestu državne uprave GOV.SI</w:t>
      </w:r>
    </w:p>
    <w:p w14:paraId="33F4C172" w14:textId="77777777" w:rsidR="00C476D7" w:rsidRDefault="00C476D7" w:rsidP="00C476D7">
      <w:pPr>
        <w:spacing w:line="260" w:lineRule="exact"/>
        <w:rPr>
          <w:rFonts w:cs="Arial"/>
          <w:szCs w:val="20"/>
          <w:lang w:val="sl-SI"/>
        </w:rPr>
      </w:pPr>
    </w:p>
    <w:p w14:paraId="4FAE0FA0" w14:textId="77777777" w:rsidR="00C476D7" w:rsidRPr="00CD64E2" w:rsidRDefault="00C476D7" w:rsidP="00C476D7">
      <w:pPr>
        <w:spacing w:line="260" w:lineRule="exact"/>
        <w:rPr>
          <w:rFonts w:cs="Arial"/>
          <w:szCs w:val="20"/>
          <w:lang w:val="sl-SI"/>
        </w:rPr>
      </w:pPr>
    </w:p>
    <w:p w14:paraId="639A53DA" w14:textId="77777777" w:rsidR="00C476D7" w:rsidRPr="00CD64E2" w:rsidRDefault="00C476D7" w:rsidP="00C476D7">
      <w:pPr>
        <w:spacing w:line="260" w:lineRule="exact"/>
        <w:rPr>
          <w:rFonts w:cs="Arial"/>
          <w:szCs w:val="20"/>
          <w:lang w:val="sl-SI"/>
        </w:rPr>
      </w:pPr>
      <w:r w:rsidRPr="00CD64E2">
        <w:rPr>
          <w:rFonts w:cs="Arial"/>
          <w:szCs w:val="20"/>
          <w:lang w:val="sl-SI"/>
        </w:rPr>
        <w:t>Vložiti:</w:t>
      </w:r>
    </w:p>
    <w:p w14:paraId="328FAD29" w14:textId="77777777" w:rsidR="00C476D7" w:rsidRPr="00CD64E2" w:rsidRDefault="00C476D7" w:rsidP="00C476D7">
      <w:pPr>
        <w:numPr>
          <w:ilvl w:val="0"/>
          <w:numId w:val="18"/>
        </w:num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zbirko dokumentarnega gradiva</w:t>
      </w:r>
    </w:p>
    <w:p w14:paraId="1E682C05" w14:textId="77777777" w:rsidR="00F1501A" w:rsidRPr="00D95351" w:rsidRDefault="00F1501A" w:rsidP="00644FC7">
      <w:pPr>
        <w:pStyle w:val="datumtevilka"/>
        <w:spacing w:line="260" w:lineRule="exact"/>
        <w:rPr>
          <w:rFonts w:cs="Arial"/>
        </w:rPr>
      </w:pPr>
    </w:p>
    <w:sectPr w:rsidR="00F1501A" w:rsidRPr="00D95351" w:rsidSect="00350F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24E8" w14:textId="77777777" w:rsidR="008F7736" w:rsidRDefault="008F7736">
      <w:r>
        <w:separator/>
      </w:r>
    </w:p>
  </w:endnote>
  <w:endnote w:type="continuationSeparator" w:id="0">
    <w:p w14:paraId="0167F698" w14:textId="77777777" w:rsidR="008F7736" w:rsidRDefault="008F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6C88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44F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E7180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36B" w14:textId="77777777" w:rsidR="007E0440" w:rsidRDefault="008A44D5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5EB9278" wp14:editId="195EE26F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1657" w14:textId="77777777" w:rsidR="008F7736" w:rsidRDefault="008F7736">
      <w:r>
        <w:separator/>
      </w:r>
    </w:p>
  </w:footnote>
  <w:footnote w:type="continuationSeparator" w:id="0">
    <w:p w14:paraId="7E899465" w14:textId="77777777" w:rsidR="008F7736" w:rsidRDefault="008F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1A9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C0F7" w14:textId="77777777" w:rsidR="00350F05" w:rsidRDefault="008A44D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14E85E8" wp14:editId="5C73EA2C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8BFB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6D080D1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7EA8C86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C1DA5CE" w14:textId="77777777" w:rsidR="00A770A6" w:rsidRPr="008F3500" w:rsidRDefault="00644FC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286EA15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14:paraId="373111E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708794D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14:paraId="1C65ED7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60A"/>
    <w:multiLevelType w:val="hybridMultilevel"/>
    <w:tmpl w:val="05E0A7B6"/>
    <w:lvl w:ilvl="0" w:tplc="018CA3B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C4D28"/>
    <w:multiLevelType w:val="multilevel"/>
    <w:tmpl w:val="B81A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410E8A"/>
    <w:multiLevelType w:val="hybridMultilevel"/>
    <w:tmpl w:val="C952C3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37465"/>
    <w:multiLevelType w:val="hybridMultilevel"/>
    <w:tmpl w:val="DD70A4C6"/>
    <w:lvl w:ilvl="0" w:tplc="53F420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8216A1"/>
    <w:multiLevelType w:val="hybridMultilevel"/>
    <w:tmpl w:val="B28C59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E036F"/>
    <w:multiLevelType w:val="multilevel"/>
    <w:tmpl w:val="F69C75AE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3C23"/>
    <w:multiLevelType w:val="hybridMultilevel"/>
    <w:tmpl w:val="6CA0C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A27AB"/>
    <w:multiLevelType w:val="multilevel"/>
    <w:tmpl w:val="00E8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4704F"/>
    <w:multiLevelType w:val="hybridMultilevel"/>
    <w:tmpl w:val="CB74B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04642"/>
    <w:multiLevelType w:val="hybridMultilevel"/>
    <w:tmpl w:val="52202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463A3"/>
    <w:multiLevelType w:val="hybridMultilevel"/>
    <w:tmpl w:val="F828ACE0"/>
    <w:lvl w:ilvl="0" w:tplc="E5FA6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60933">
    <w:abstractNumId w:val="14"/>
  </w:num>
  <w:num w:numId="2" w16cid:durableId="1369910029">
    <w:abstractNumId w:val="5"/>
  </w:num>
  <w:num w:numId="3" w16cid:durableId="1696618969">
    <w:abstractNumId w:val="8"/>
  </w:num>
  <w:num w:numId="4" w16cid:durableId="2094350774">
    <w:abstractNumId w:val="0"/>
  </w:num>
  <w:num w:numId="5" w16cid:durableId="388189648">
    <w:abstractNumId w:val="2"/>
  </w:num>
  <w:num w:numId="6" w16cid:durableId="1568152265">
    <w:abstractNumId w:val="12"/>
  </w:num>
  <w:num w:numId="7" w16cid:durableId="184675009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280826">
    <w:abstractNumId w:val="9"/>
  </w:num>
  <w:num w:numId="9" w16cid:durableId="161088634">
    <w:abstractNumId w:val="13"/>
  </w:num>
  <w:num w:numId="10" w16cid:durableId="1873416607">
    <w:abstractNumId w:val="7"/>
  </w:num>
  <w:num w:numId="11" w16cid:durableId="854417578">
    <w:abstractNumId w:val="6"/>
  </w:num>
  <w:num w:numId="12" w16cid:durableId="637297192">
    <w:abstractNumId w:val="16"/>
  </w:num>
  <w:num w:numId="13" w16cid:durableId="594247119">
    <w:abstractNumId w:val="11"/>
  </w:num>
  <w:num w:numId="14" w16cid:durableId="1024400414">
    <w:abstractNumId w:val="4"/>
  </w:num>
  <w:num w:numId="15" w16cid:durableId="1509254231">
    <w:abstractNumId w:val="15"/>
  </w:num>
  <w:num w:numId="16" w16cid:durableId="37125168">
    <w:abstractNumId w:val="17"/>
  </w:num>
  <w:num w:numId="17" w16cid:durableId="2007173562">
    <w:abstractNumId w:val="10"/>
  </w:num>
  <w:num w:numId="18" w16cid:durableId="128491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1A"/>
    <w:rsid w:val="00023A88"/>
    <w:rsid w:val="00032D86"/>
    <w:rsid w:val="000479E5"/>
    <w:rsid w:val="000622FC"/>
    <w:rsid w:val="000634FE"/>
    <w:rsid w:val="00065F6E"/>
    <w:rsid w:val="00093B22"/>
    <w:rsid w:val="000A0527"/>
    <w:rsid w:val="000A38ED"/>
    <w:rsid w:val="000A588D"/>
    <w:rsid w:val="000A7238"/>
    <w:rsid w:val="000B3336"/>
    <w:rsid w:val="000B5039"/>
    <w:rsid w:val="000B51F8"/>
    <w:rsid w:val="000C20E4"/>
    <w:rsid w:val="000D57AD"/>
    <w:rsid w:val="00100C18"/>
    <w:rsid w:val="00100C1C"/>
    <w:rsid w:val="00102A28"/>
    <w:rsid w:val="00117A0F"/>
    <w:rsid w:val="001206CD"/>
    <w:rsid w:val="0012553F"/>
    <w:rsid w:val="001357B2"/>
    <w:rsid w:val="00173C9C"/>
    <w:rsid w:val="0017478F"/>
    <w:rsid w:val="00195428"/>
    <w:rsid w:val="00197BB1"/>
    <w:rsid w:val="001A4764"/>
    <w:rsid w:val="001B221F"/>
    <w:rsid w:val="001B24F5"/>
    <w:rsid w:val="001C2066"/>
    <w:rsid w:val="00200533"/>
    <w:rsid w:val="002020A9"/>
    <w:rsid w:val="00202A77"/>
    <w:rsid w:val="00204A00"/>
    <w:rsid w:val="002059DC"/>
    <w:rsid w:val="00206094"/>
    <w:rsid w:val="00211A35"/>
    <w:rsid w:val="00226973"/>
    <w:rsid w:val="00242858"/>
    <w:rsid w:val="002540B9"/>
    <w:rsid w:val="00271CE5"/>
    <w:rsid w:val="002801A9"/>
    <w:rsid w:val="00282020"/>
    <w:rsid w:val="00287BD6"/>
    <w:rsid w:val="00287DFC"/>
    <w:rsid w:val="002A2B69"/>
    <w:rsid w:val="002B7AB0"/>
    <w:rsid w:val="00316F61"/>
    <w:rsid w:val="00323244"/>
    <w:rsid w:val="00335288"/>
    <w:rsid w:val="00346A22"/>
    <w:rsid w:val="00350F05"/>
    <w:rsid w:val="003526C9"/>
    <w:rsid w:val="003636BF"/>
    <w:rsid w:val="00371442"/>
    <w:rsid w:val="003845B4"/>
    <w:rsid w:val="00387B1A"/>
    <w:rsid w:val="003A79E5"/>
    <w:rsid w:val="003C0187"/>
    <w:rsid w:val="003C5EE5"/>
    <w:rsid w:val="003E1C74"/>
    <w:rsid w:val="003F1E5F"/>
    <w:rsid w:val="00410707"/>
    <w:rsid w:val="0042062C"/>
    <w:rsid w:val="00421B26"/>
    <w:rsid w:val="00434AF7"/>
    <w:rsid w:val="00437941"/>
    <w:rsid w:val="004657EE"/>
    <w:rsid w:val="00466009"/>
    <w:rsid w:val="00470B24"/>
    <w:rsid w:val="004921FF"/>
    <w:rsid w:val="004C771D"/>
    <w:rsid w:val="004D6EAA"/>
    <w:rsid w:val="00515C6A"/>
    <w:rsid w:val="005210D3"/>
    <w:rsid w:val="00521DA8"/>
    <w:rsid w:val="00526246"/>
    <w:rsid w:val="0053197E"/>
    <w:rsid w:val="00532D7C"/>
    <w:rsid w:val="0053662B"/>
    <w:rsid w:val="00557AA0"/>
    <w:rsid w:val="00567106"/>
    <w:rsid w:val="005B7658"/>
    <w:rsid w:val="005D2951"/>
    <w:rsid w:val="005D77FE"/>
    <w:rsid w:val="005E1D3C"/>
    <w:rsid w:val="005E3518"/>
    <w:rsid w:val="005E58EC"/>
    <w:rsid w:val="005F4836"/>
    <w:rsid w:val="00611612"/>
    <w:rsid w:val="006125D0"/>
    <w:rsid w:val="00625AE6"/>
    <w:rsid w:val="0063064E"/>
    <w:rsid w:val="00632253"/>
    <w:rsid w:val="00642714"/>
    <w:rsid w:val="00644FC7"/>
    <w:rsid w:val="006455CE"/>
    <w:rsid w:val="006518B0"/>
    <w:rsid w:val="00652B59"/>
    <w:rsid w:val="00655841"/>
    <w:rsid w:val="00673B42"/>
    <w:rsid w:val="0067554E"/>
    <w:rsid w:val="0067608B"/>
    <w:rsid w:val="006A07EE"/>
    <w:rsid w:val="006D2AC7"/>
    <w:rsid w:val="006E0D1D"/>
    <w:rsid w:val="007141EC"/>
    <w:rsid w:val="00717E64"/>
    <w:rsid w:val="0072439D"/>
    <w:rsid w:val="00733017"/>
    <w:rsid w:val="00750BC7"/>
    <w:rsid w:val="00783310"/>
    <w:rsid w:val="007942D3"/>
    <w:rsid w:val="007A36F6"/>
    <w:rsid w:val="007A4A6D"/>
    <w:rsid w:val="007B217F"/>
    <w:rsid w:val="007B39CE"/>
    <w:rsid w:val="007D1BCF"/>
    <w:rsid w:val="007D361C"/>
    <w:rsid w:val="007D56F8"/>
    <w:rsid w:val="007D75CF"/>
    <w:rsid w:val="007E0440"/>
    <w:rsid w:val="007E211A"/>
    <w:rsid w:val="007E6DC5"/>
    <w:rsid w:val="007F1571"/>
    <w:rsid w:val="00847F6D"/>
    <w:rsid w:val="00856775"/>
    <w:rsid w:val="0088043C"/>
    <w:rsid w:val="00884889"/>
    <w:rsid w:val="008906C9"/>
    <w:rsid w:val="008A44D5"/>
    <w:rsid w:val="008B6682"/>
    <w:rsid w:val="008C3878"/>
    <w:rsid w:val="008C5738"/>
    <w:rsid w:val="008C6A83"/>
    <w:rsid w:val="008C6AEB"/>
    <w:rsid w:val="008D04F0"/>
    <w:rsid w:val="008F3500"/>
    <w:rsid w:val="008F7736"/>
    <w:rsid w:val="00904885"/>
    <w:rsid w:val="00911AE7"/>
    <w:rsid w:val="00924E3C"/>
    <w:rsid w:val="00933E82"/>
    <w:rsid w:val="009401E4"/>
    <w:rsid w:val="0094708F"/>
    <w:rsid w:val="009612BB"/>
    <w:rsid w:val="00966D65"/>
    <w:rsid w:val="00991561"/>
    <w:rsid w:val="00992385"/>
    <w:rsid w:val="009A5154"/>
    <w:rsid w:val="009B00F2"/>
    <w:rsid w:val="009C2758"/>
    <w:rsid w:val="009C39EA"/>
    <w:rsid w:val="009C740A"/>
    <w:rsid w:val="00A125C5"/>
    <w:rsid w:val="00A13E6E"/>
    <w:rsid w:val="00A2451C"/>
    <w:rsid w:val="00A32C73"/>
    <w:rsid w:val="00A35313"/>
    <w:rsid w:val="00A40461"/>
    <w:rsid w:val="00A4708E"/>
    <w:rsid w:val="00A65EE7"/>
    <w:rsid w:val="00A70133"/>
    <w:rsid w:val="00A770A6"/>
    <w:rsid w:val="00A813B1"/>
    <w:rsid w:val="00A8257B"/>
    <w:rsid w:val="00A90DEE"/>
    <w:rsid w:val="00AA3A0B"/>
    <w:rsid w:val="00AA69A9"/>
    <w:rsid w:val="00AB36C4"/>
    <w:rsid w:val="00AC26F4"/>
    <w:rsid w:val="00AC32B2"/>
    <w:rsid w:val="00AC66B3"/>
    <w:rsid w:val="00AC73F1"/>
    <w:rsid w:val="00AD2AE4"/>
    <w:rsid w:val="00AF298C"/>
    <w:rsid w:val="00B17141"/>
    <w:rsid w:val="00B31575"/>
    <w:rsid w:val="00B34166"/>
    <w:rsid w:val="00B4202E"/>
    <w:rsid w:val="00B47815"/>
    <w:rsid w:val="00B5280A"/>
    <w:rsid w:val="00B80B5A"/>
    <w:rsid w:val="00B816E3"/>
    <w:rsid w:val="00B8547D"/>
    <w:rsid w:val="00B85A0F"/>
    <w:rsid w:val="00B8716E"/>
    <w:rsid w:val="00B94EA5"/>
    <w:rsid w:val="00BD703F"/>
    <w:rsid w:val="00BE1F82"/>
    <w:rsid w:val="00C1241A"/>
    <w:rsid w:val="00C250D5"/>
    <w:rsid w:val="00C35666"/>
    <w:rsid w:val="00C476D7"/>
    <w:rsid w:val="00C540AF"/>
    <w:rsid w:val="00C60B2F"/>
    <w:rsid w:val="00C63C15"/>
    <w:rsid w:val="00C91551"/>
    <w:rsid w:val="00C92898"/>
    <w:rsid w:val="00CA4340"/>
    <w:rsid w:val="00CC2B56"/>
    <w:rsid w:val="00CC61FB"/>
    <w:rsid w:val="00CE5238"/>
    <w:rsid w:val="00CE7514"/>
    <w:rsid w:val="00CF77E3"/>
    <w:rsid w:val="00D00B69"/>
    <w:rsid w:val="00D220A8"/>
    <w:rsid w:val="00D248DE"/>
    <w:rsid w:val="00D4170E"/>
    <w:rsid w:val="00D51476"/>
    <w:rsid w:val="00D51EE0"/>
    <w:rsid w:val="00D709D1"/>
    <w:rsid w:val="00D8542D"/>
    <w:rsid w:val="00D95351"/>
    <w:rsid w:val="00DB1E92"/>
    <w:rsid w:val="00DC1E84"/>
    <w:rsid w:val="00DC6A71"/>
    <w:rsid w:val="00DD131E"/>
    <w:rsid w:val="00DE12AD"/>
    <w:rsid w:val="00DE74A6"/>
    <w:rsid w:val="00DF5932"/>
    <w:rsid w:val="00E0357D"/>
    <w:rsid w:val="00E23730"/>
    <w:rsid w:val="00E465DB"/>
    <w:rsid w:val="00E55C85"/>
    <w:rsid w:val="00E653FF"/>
    <w:rsid w:val="00E67EA5"/>
    <w:rsid w:val="00E72B7B"/>
    <w:rsid w:val="00E777CA"/>
    <w:rsid w:val="00EB006F"/>
    <w:rsid w:val="00EC6F80"/>
    <w:rsid w:val="00ED1C3E"/>
    <w:rsid w:val="00EE14EC"/>
    <w:rsid w:val="00EF05A9"/>
    <w:rsid w:val="00EF67AE"/>
    <w:rsid w:val="00F1501A"/>
    <w:rsid w:val="00F240BB"/>
    <w:rsid w:val="00F31322"/>
    <w:rsid w:val="00F32D41"/>
    <w:rsid w:val="00F3354B"/>
    <w:rsid w:val="00F42A17"/>
    <w:rsid w:val="00F4555A"/>
    <w:rsid w:val="00F47C47"/>
    <w:rsid w:val="00F57FED"/>
    <w:rsid w:val="00F66DD2"/>
    <w:rsid w:val="00F94ADE"/>
    <w:rsid w:val="00FA06E2"/>
    <w:rsid w:val="00FA7290"/>
    <w:rsid w:val="00FC3658"/>
    <w:rsid w:val="00FD51AC"/>
    <w:rsid w:val="00FE7180"/>
    <w:rsid w:val="00FF3BD5"/>
    <w:rsid w:val="00FF4A3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61879A7"/>
  <w15:docId w15:val="{3FD0F97A-72B4-4183-AD0F-5F00ED2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Odstavekseznama">
    <w:name w:val="List Paragraph"/>
    <w:basedOn w:val="Navaden"/>
    <w:uiPriority w:val="34"/>
    <w:qFormat/>
    <w:rsid w:val="009C2758"/>
    <w:pPr>
      <w:ind w:left="720"/>
      <w:contextualSpacing/>
    </w:pPr>
  </w:style>
  <w:style w:type="paragraph" w:styleId="Navadensplet">
    <w:name w:val="Normal (Web)"/>
    <w:basedOn w:val="Navaden"/>
    <w:unhideWhenUsed/>
    <w:rsid w:val="00F4555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F4555A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5E58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E58E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5B03-E7E6-41C9-893E-D837A500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5</cp:revision>
  <cp:lastPrinted>2025-03-27T15:06:00Z</cp:lastPrinted>
  <dcterms:created xsi:type="dcterms:W3CDTF">2025-06-26T13:15:00Z</dcterms:created>
  <dcterms:modified xsi:type="dcterms:W3CDTF">2025-07-17T06:42:00Z</dcterms:modified>
</cp:coreProperties>
</file>