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17" w:rsidRPr="00790A3F" w:rsidRDefault="00EB6C1D" w:rsidP="00C464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034BBC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C1D17"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ZAHTEVA ZA </w:t>
      </w:r>
      <w:r w:rsidR="00221587" w:rsidRPr="00790A3F">
        <w:rPr>
          <w:rFonts w:asciiTheme="minorHAnsi" w:hAnsiTheme="minorHAnsi" w:cstheme="minorHAnsi"/>
          <w:b/>
          <w:bCs/>
          <w:sz w:val="20"/>
          <w:szCs w:val="20"/>
        </w:rPr>
        <w:t>CERTIFICIRANJE</w:t>
      </w:r>
      <w:r w:rsidR="003C1D17"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PROGRAMSKE </w:t>
      </w:r>
      <w:r w:rsidR="003C1D17"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OPREME </w:t>
      </w:r>
    </w:p>
    <w:p w:rsidR="00EB6C1D" w:rsidRPr="00790A3F" w:rsidRDefault="00EB6C1D" w:rsidP="006F39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790A3F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>I. Splošni podatki</w:t>
      </w: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34022" w:rsidRPr="00840922" w:rsidRDefault="00634022" w:rsidP="00634022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Ime osebe</w:t>
      </w:r>
      <w:r>
        <w:rPr>
          <w:rFonts w:asciiTheme="minorHAnsi" w:hAnsiTheme="minorHAnsi" w:cstheme="minorHAnsi"/>
          <w:sz w:val="20"/>
          <w:szCs w:val="20"/>
        </w:rPr>
        <w:t xml:space="preserve"> (organizacije)</w:t>
      </w:r>
      <w:r w:rsidRPr="00C01BAC">
        <w:rPr>
          <w:rFonts w:asciiTheme="minorHAnsi" w:hAnsiTheme="minorHAnsi" w:cstheme="minorHAnsi"/>
          <w:sz w:val="20"/>
          <w:szCs w:val="20"/>
        </w:rPr>
        <w:t>, vlagatelja zahteve: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Sedež oziroma naslov stalnega prebivališča </w:t>
      </w:r>
      <w:r w:rsidR="00DA16CB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Ime in priimek zakonitega zastopnika </w:t>
      </w:r>
      <w:r w:rsidR="00DA16CB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  <w:r w:rsidR="000033CE">
        <w:rPr>
          <w:rFonts w:asciiTheme="minorHAnsi" w:hAnsiTheme="minorHAnsi" w:cstheme="minorHAnsi"/>
          <w:sz w:val="20"/>
          <w:szCs w:val="20"/>
        </w:rPr>
        <w:br/>
        <w:t>Funkcija: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Matična številka: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Poštni naslov: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Elektronski naslov:</w:t>
      </w:r>
      <w:r w:rsidR="000033CE">
        <w:rPr>
          <w:rFonts w:asciiTheme="minorHAnsi" w:hAnsiTheme="minorHAnsi" w:cstheme="minorHAnsi"/>
          <w:sz w:val="20"/>
          <w:szCs w:val="20"/>
        </w:rPr>
        <w:br/>
      </w:r>
      <w:r w:rsidR="0046513F" w:rsidRPr="00790A3F">
        <w:rPr>
          <w:rFonts w:asciiTheme="minorHAnsi" w:hAnsiTheme="minorHAnsi" w:cstheme="minorHAnsi"/>
          <w:sz w:val="20"/>
          <w:szCs w:val="20"/>
        </w:rPr>
        <w:t>Elektronski</w:t>
      </w:r>
      <w:r w:rsidR="0046513F">
        <w:rPr>
          <w:rFonts w:asciiTheme="minorHAnsi" w:hAnsiTheme="minorHAnsi" w:cstheme="minorHAnsi"/>
          <w:sz w:val="20"/>
          <w:szCs w:val="20"/>
        </w:rPr>
        <w:t xml:space="preserve"> </w:t>
      </w:r>
      <w:r w:rsidR="000033CE">
        <w:rPr>
          <w:rFonts w:asciiTheme="minorHAnsi" w:hAnsiTheme="minorHAnsi" w:cstheme="minorHAnsi"/>
          <w:sz w:val="20"/>
          <w:szCs w:val="20"/>
        </w:rPr>
        <w:t>poštni naslov za račune (če obstaja):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Spletni naslov (če obstaja):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Telefon:</w:t>
      </w:r>
    </w:p>
    <w:p w:rsidR="001642A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Številka in datum odločbe o registraciji </w:t>
      </w:r>
      <w:r w:rsidR="00DA16CB">
        <w:rPr>
          <w:rFonts w:asciiTheme="minorHAnsi" w:hAnsiTheme="minorHAnsi" w:cstheme="minorHAnsi"/>
          <w:sz w:val="20"/>
          <w:szCs w:val="20"/>
        </w:rPr>
        <w:t>vlagatelja v registru ponudnikov opreme in storitev:</w:t>
      </w:r>
    </w:p>
    <w:p w:rsidR="00221587" w:rsidRPr="00790A3F" w:rsidRDefault="001642A7" w:rsidP="001642A7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Kontaktna oseba za izvedbo postopka</w:t>
      </w:r>
      <w:r w:rsidR="00221587" w:rsidRPr="00790A3F">
        <w:rPr>
          <w:rFonts w:asciiTheme="minorHAnsi" w:hAnsiTheme="minorHAnsi" w:cstheme="minorHAnsi"/>
          <w:sz w:val="20"/>
          <w:szCs w:val="20"/>
        </w:rPr>
        <w:t>:</w:t>
      </w:r>
    </w:p>
    <w:p w:rsidR="001642A7" w:rsidRPr="00790A3F" w:rsidRDefault="0059230E" w:rsidP="001642A7">
      <w:pPr>
        <w:pStyle w:val="Odstavekseznama"/>
        <w:numPr>
          <w:ilvl w:val="0"/>
          <w:numId w:val="2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1642A7" w:rsidRPr="00790A3F">
        <w:rPr>
          <w:rFonts w:asciiTheme="minorHAnsi" w:hAnsiTheme="minorHAnsi" w:cstheme="minorHAnsi"/>
          <w:sz w:val="20"/>
          <w:szCs w:val="20"/>
        </w:rPr>
        <w:t>me in priimek:</w:t>
      </w:r>
    </w:p>
    <w:p w:rsidR="001642A7" w:rsidRPr="00790A3F" w:rsidRDefault="0059230E" w:rsidP="001642A7">
      <w:pPr>
        <w:pStyle w:val="Odstavekseznama"/>
        <w:numPr>
          <w:ilvl w:val="0"/>
          <w:numId w:val="2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1642A7" w:rsidRPr="00790A3F">
        <w:rPr>
          <w:rFonts w:asciiTheme="minorHAnsi" w:hAnsiTheme="minorHAnsi" w:cstheme="minorHAnsi"/>
          <w:sz w:val="20"/>
          <w:szCs w:val="20"/>
        </w:rPr>
        <w:t xml:space="preserve">elefon: </w:t>
      </w:r>
    </w:p>
    <w:p w:rsidR="001642A7" w:rsidRPr="00790A3F" w:rsidRDefault="0046513F" w:rsidP="001642A7">
      <w:pPr>
        <w:pStyle w:val="Odstavekseznama"/>
        <w:numPr>
          <w:ilvl w:val="0"/>
          <w:numId w:val="2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790A3F">
        <w:rPr>
          <w:rFonts w:asciiTheme="minorHAnsi" w:hAnsiTheme="minorHAnsi" w:cstheme="minorHAnsi"/>
          <w:sz w:val="20"/>
          <w:szCs w:val="20"/>
        </w:rPr>
        <w:t>lektronsk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bookmarkStart w:id="0" w:name="_GoBack"/>
      <w:bookmarkEnd w:id="0"/>
      <w:r w:rsidR="001642A7" w:rsidRPr="00790A3F">
        <w:rPr>
          <w:rFonts w:asciiTheme="minorHAnsi" w:hAnsiTheme="minorHAnsi" w:cstheme="minorHAnsi"/>
          <w:sz w:val="20"/>
          <w:szCs w:val="20"/>
        </w:rPr>
        <w:t>pošta:</w:t>
      </w:r>
    </w:p>
    <w:p w:rsidR="00221587" w:rsidRPr="00790A3F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>II. Dodatni podatki, potrebni za sklenitev morebitne pogodbe o izvajanju certifi</w:t>
      </w:r>
      <w:r w:rsidR="00FC4875">
        <w:rPr>
          <w:rFonts w:asciiTheme="minorHAnsi" w:hAnsiTheme="minorHAnsi" w:cstheme="minorHAnsi"/>
          <w:b/>
          <w:bCs/>
          <w:sz w:val="20"/>
          <w:szCs w:val="20"/>
        </w:rPr>
        <w:t>ciranja</w:t>
      </w:r>
    </w:p>
    <w:p w:rsidR="00221587" w:rsidRPr="00790A3F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Identifikacijska številka za DDV: </w:t>
      </w:r>
    </w:p>
    <w:p w:rsid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Transakcijski račun: __________________, odprt pri banki: __________________</w:t>
      </w: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EB6C1D" w:rsidRPr="00790A3F"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. Podatki o programski opremi </w:t>
      </w: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790A3F" w:rsidRDefault="00A66E7A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Vrsta</w:t>
      </w:r>
      <w:r w:rsidR="00221587" w:rsidRPr="00790A3F">
        <w:rPr>
          <w:rFonts w:asciiTheme="minorHAnsi" w:hAnsiTheme="minorHAnsi" w:cstheme="minorHAnsi"/>
          <w:sz w:val="20"/>
          <w:szCs w:val="20"/>
        </w:rPr>
        <w:t xml:space="preserve"> programske</w:t>
      </w:r>
      <w:r w:rsidR="00C464E9">
        <w:rPr>
          <w:rFonts w:asciiTheme="minorHAnsi" w:hAnsiTheme="minorHAnsi" w:cstheme="minorHAnsi"/>
          <w:sz w:val="20"/>
          <w:szCs w:val="20"/>
        </w:rPr>
        <w:t xml:space="preserve"> opreme </w:t>
      </w:r>
      <w:r w:rsidR="00221587" w:rsidRPr="00790A3F">
        <w:rPr>
          <w:rFonts w:asciiTheme="minorHAnsi" w:hAnsiTheme="minorHAnsi" w:cstheme="minorHAnsi"/>
          <w:sz w:val="20"/>
          <w:szCs w:val="20"/>
        </w:rPr>
        <w:t>glede na:</w:t>
      </w:r>
    </w:p>
    <w:p w:rsidR="002E677E" w:rsidRPr="00931A3C" w:rsidRDefault="002E677E" w:rsidP="002E677E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1071"/>
        <w:contextualSpacing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221587" w:rsidRPr="00790A3F" w:rsidRDefault="009A0AD6" w:rsidP="002E677E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90A3F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="00221587" w:rsidRPr="00790A3F">
        <w:rPr>
          <w:rFonts w:asciiTheme="minorHAnsi" w:hAnsiTheme="minorHAnsi" w:cstheme="minorHAnsi"/>
          <w:sz w:val="20"/>
          <w:szCs w:val="20"/>
          <w:lang w:eastAsia="en-US"/>
        </w:rPr>
        <w:t>) odnos med ponudnikom in stranko:</w:t>
      </w:r>
    </w:p>
    <w:p w:rsidR="00221587" w:rsidRPr="00931A3C" w:rsidRDefault="00221587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 xml:space="preserve">programska oprema po naročilu </w:t>
      </w:r>
    </w:p>
    <w:p w:rsidR="00221587" w:rsidRPr="00931A3C" w:rsidRDefault="00221587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>prilagojena programska oprema</w:t>
      </w:r>
    </w:p>
    <w:p w:rsidR="00221587" w:rsidRPr="00931A3C" w:rsidRDefault="00221587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>tržna programska oprema</w:t>
      </w:r>
    </w:p>
    <w:p w:rsidR="00221587" w:rsidRPr="00931A3C" w:rsidRDefault="00B15FE2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po svetu razširjena tržna programska oprema</w:t>
      </w:r>
    </w:p>
    <w:p w:rsidR="00DA16CB" w:rsidRPr="00931A3C" w:rsidRDefault="00DA16CB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>lastni razvoj</w:t>
      </w:r>
    </w:p>
    <w:p w:rsidR="00221587" w:rsidRPr="00790A3F" w:rsidRDefault="00221587" w:rsidP="002E677E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21587" w:rsidRDefault="009A0AD6" w:rsidP="002E677E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90A3F">
        <w:rPr>
          <w:rFonts w:asciiTheme="minorHAnsi" w:hAnsiTheme="minorHAnsi" w:cstheme="minorHAnsi"/>
          <w:sz w:val="20"/>
          <w:szCs w:val="20"/>
          <w:lang w:eastAsia="en-US"/>
        </w:rPr>
        <w:t>b</w:t>
      </w:r>
      <w:r w:rsidR="00221587" w:rsidRPr="00790A3F">
        <w:rPr>
          <w:rFonts w:asciiTheme="minorHAnsi" w:hAnsiTheme="minorHAnsi" w:cstheme="minorHAnsi"/>
          <w:sz w:val="20"/>
          <w:szCs w:val="20"/>
          <w:lang w:eastAsia="en-US"/>
        </w:rPr>
        <w:t xml:space="preserve">) </w:t>
      </w:r>
      <w:r w:rsidR="00B15FE2">
        <w:rPr>
          <w:rFonts w:asciiTheme="minorHAnsi" w:hAnsiTheme="minorHAnsi" w:cstheme="minorHAnsi"/>
          <w:sz w:val="20"/>
          <w:szCs w:val="20"/>
          <w:lang w:eastAsia="en-US"/>
        </w:rPr>
        <w:t xml:space="preserve">Tipi </w:t>
      </w:r>
      <w:r w:rsidR="007416CC" w:rsidRPr="00790A3F">
        <w:rPr>
          <w:rFonts w:asciiTheme="minorHAnsi" w:hAnsiTheme="minorHAnsi" w:cstheme="minorHAnsi"/>
          <w:sz w:val="20"/>
          <w:szCs w:val="20"/>
          <w:lang w:eastAsia="en-US"/>
        </w:rPr>
        <w:t>programske opreme</w:t>
      </w:r>
      <w:r w:rsidR="00221587" w:rsidRPr="00790A3F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:rsidR="00034BBC" w:rsidRDefault="00034BBC" w:rsidP="002E677E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1: zajem v digitalno obliko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2: pretvorba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3: vodenje evidence gradiva (brez razvrščanja na podlagi sistema razvrščanja)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dodatna funkcionalnost 1: iskanje, priklic in prikaz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dodatna funkcionalnost 2: upravljanje načrta razvrščanja gradiva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4: podpora postopku upravljanja gradiva v digitalni obliki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dodatna funkcionalnost 3: podpora e</w:t>
      </w:r>
      <w:r w:rsidR="00AE7138">
        <w:rPr>
          <w:rFonts w:asciiTheme="minorHAnsi" w:hAnsiTheme="minorHAnsi" w:cstheme="minorHAnsi"/>
          <w:szCs w:val="20"/>
        </w:rPr>
        <w:t xml:space="preserve">lektronske </w:t>
      </w:r>
      <w:r w:rsidRPr="00B15FE2">
        <w:rPr>
          <w:rFonts w:asciiTheme="minorHAnsi" w:hAnsiTheme="minorHAnsi" w:cstheme="minorHAnsi"/>
          <w:szCs w:val="20"/>
        </w:rPr>
        <w:t>pošte in e</w:t>
      </w:r>
      <w:r w:rsidR="00AE7138">
        <w:rPr>
          <w:rFonts w:asciiTheme="minorHAnsi" w:hAnsiTheme="minorHAnsi" w:cstheme="minorHAnsi"/>
          <w:szCs w:val="20"/>
        </w:rPr>
        <w:t xml:space="preserve">lektronskega </w:t>
      </w:r>
      <w:r w:rsidRPr="00B15FE2">
        <w:rPr>
          <w:rFonts w:asciiTheme="minorHAnsi" w:hAnsiTheme="minorHAnsi" w:cstheme="minorHAnsi"/>
          <w:szCs w:val="20"/>
        </w:rPr>
        <w:t>podpisa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5: podpora zahtevam za uradne evidence</w:t>
      </w:r>
    </w:p>
    <w:p w:rsidR="00034BBC" w:rsidRPr="00790A3F" w:rsidRDefault="00034BBC" w:rsidP="002E677E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21587" w:rsidRPr="00790A3F" w:rsidRDefault="00221587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lastRenderedPageBreak/>
        <w:t>Identifikacijska oznaka oziroma ime programske opreme, kot je vpisana v register ponudnikov opreme in storitev:</w:t>
      </w:r>
    </w:p>
    <w:p w:rsidR="00221587" w:rsidRPr="00790A3F" w:rsidRDefault="00221587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Komercialna oznaka različice programske opreme:</w:t>
      </w:r>
    </w:p>
    <w:p w:rsidR="00221587" w:rsidRPr="00790A3F" w:rsidRDefault="00B15FE2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Dodatni deli programske opreme</w:t>
      </w:r>
      <w:r w:rsidR="00221587" w:rsidRPr="00790A3F">
        <w:rPr>
          <w:rFonts w:asciiTheme="minorHAnsi" w:hAnsiTheme="minorHAnsi" w:cstheme="minorHAnsi"/>
          <w:sz w:val="20"/>
          <w:szCs w:val="20"/>
        </w:rPr>
        <w:t xml:space="preserve"> skupaj z različicami, ki sestavljajo programsko opremo in </w:t>
      </w:r>
      <w:r w:rsidR="00A66E7A">
        <w:rPr>
          <w:rFonts w:asciiTheme="minorHAnsi" w:hAnsiTheme="minorHAnsi" w:cstheme="minorHAnsi"/>
          <w:sz w:val="20"/>
          <w:szCs w:val="20"/>
        </w:rPr>
        <w:t>zagotavljajo</w:t>
      </w:r>
      <w:r w:rsidR="00221587" w:rsidRPr="00790A3F">
        <w:rPr>
          <w:rFonts w:asciiTheme="minorHAnsi" w:hAnsiTheme="minorHAnsi" w:cstheme="minorHAnsi"/>
          <w:sz w:val="20"/>
          <w:szCs w:val="20"/>
        </w:rPr>
        <w:t xml:space="preserve"> njegovo funkcionalnost:</w:t>
      </w:r>
    </w:p>
    <w:p w:rsidR="00221587" w:rsidRPr="00790A3F" w:rsidRDefault="00221587" w:rsidP="002E677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C1D17" w:rsidRPr="00790A3F" w:rsidRDefault="003C1D17" w:rsidP="001642A7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Ime in priimek </w:t>
      </w:r>
      <w:r w:rsidR="00634022">
        <w:rPr>
          <w:rFonts w:asciiTheme="minorHAnsi" w:hAnsiTheme="minorHAnsi" w:cstheme="minorHAnsi"/>
          <w:sz w:val="20"/>
          <w:szCs w:val="20"/>
        </w:rPr>
        <w:t>zakonitega zastopnika</w:t>
      </w:r>
      <w:r w:rsidRPr="00790A3F">
        <w:rPr>
          <w:rFonts w:asciiTheme="minorHAnsi" w:hAnsiTheme="minorHAnsi" w:cstheme="minorHAnsi"/>
          <w:sz w:val="20"/>
          <w:szCs w:val="20"/>
        </w:rPr>
        <w:t xml:space="preserve"> </w:t>
      </w:r>
      <w:r w:rsidR="00634022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</w:p>
    <w:p w:rsidR="003C1D17" w:rsidRPr="00790A3F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15740F" w:rsidRPr="00790A3F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C1D17" w:rsidRPr="00790A3F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Podpis </w:t>
      </w:r>
      <w:r w:rsidR="00634022">
        <w:rPr>
          <w:rFonts w:asciiTheme="minorHAnsi" w:hAnsiTheme="minorHAnsi" w:cstheme="minorHAnsi"/>
          <w:sz w:val="20"/>
          <w:szCs w:val="20"/>
        </w:rPr>
        <w:t>zakonitega zastopnika</w:t>
      </w:r>
      <w:r w:rsidRPr="00790A3F">
        <w:rPr>
          <w:rFonts w:asciiTheme="minorHAnsi" w:hAnsiTheme="minorHAnsi" w:cstheme="minorHAnsi"/>
          <w:sz w:val="20"/>
          <w:szCs w:val="20"/>
        </w:rPr>
        <w:t xml:space="preserve"> </w:t>
      </w:r>
      <w:r w:rsidR="00634022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</w:p>
    <w:p w:rsidR="003C1D17" w:rsidRPr="00790A3F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3C1D17" w:rsidRPr="00790A3F" w:rsidRDefault="003C1D1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V _____________, _________</w:t>
      </w:r>
    </w:p>
    <w:sectPr w:rsidR="003C1D17" w:rsidRPr="00790A3F" w:rsidSect="00B15FE2">
      <w:footerReference w:type="default" r:id="rId7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E0" w:rsidRDefault="00576AE0" w:rsidP="00266739">
      <w:r>
        <w:separator/>
      </w:r>
    </w:p>
  </w:endnote>
  <w:endnote w:type="continuationSeparator" w:id="0">
    <w:p w:rsidR="00576AE0" w:rsidRDefault="00576AE0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F" w:rsidRPr="00790A3F" w:rsidRDefault="00790A3F" w:rsidP="00790A3F">
    <w:pPr>
      <w:pStyle w:val="Noga"/>
      <w:jc w:val="right"/>
      <w:rPr>
        <w:rFonts w:asciiTheme="minorHAnsi" w:hAnsiTheme="minorHAnsi" w:cstheme="minorHAnsi"/>
        <w:sz w:val="20"/>
      </w:rPr>
    </w:pPr>
  </w:p>
  <w:p w:rsidR="006F3940" w:rsidRDefault="006F39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E0" w:rsidRDefault="00576AE0" w:rsidP="00266739">
      <w:r>
        <w:separator/>
      </w:r>
    </w:p>
  </w:footnote>
  <w:footnote w:type="continuationSeparator" w:id="0">
    <w:p w:rsidR="00576AE0" w:rsidRDefault="00576AE0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 w15:restartNumberingAfterBreak="0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1D487D5C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30B78"/>
    <w:multiLevelType w:val="hybridMultilevel"/>
    <w:tmpl w:val="5C468794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ED39AA"/>
    <w:multiLevelType w:val="hybridMultilevel"/>
    <w:tmpl w:val="F13E82D8"/>
    <w:lvl w:ilvl="0" w:tplc="E6F4C43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36828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 w15:restartNumberingAfterBreak="0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71140"/>
    <w:multiLevelType w:val="hybridMultilevel"/>
    <w:tmpl w:val="030061AE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  <w:num w:numId="19">
    <w:abstractNumId w:val="0"/>
  </w:num>
  <w:num w:numId="20">
    <w:abstractNumId w:val="0"/>
  </w:num>
  <w:num w:numId="21">
    <w:abstractNumId w:val="15"/>
  </w:num>
  <w:num w:numId="22">
    <w:abstractNumId w:val="0"/>
  </w:num>
  <w:num w:numId="23">
    <w:abstractNumId w:val="0"/>
  </w:num>
  <w:num w:numId="24">
    <w:abstractNumId w:val="0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00CBA"/>
    <w:rsid w:val="000033CE"/>
    <w:rsid w:val="00011BD3"/>
    <w:rsid w:val="00034BBC"/>
    <w:rsid w:val="00052156"/>
    <w:rsid w:val="00061508"/>
    <w:rsid w:val="0008721D"/>
    <w:rsid w:val="000C0EC1"/>
    <w:rsid w:val="00125697"/>
    <w:rsid w:val="0015740F"/>
    <w:rsid w:val="001642A7"/>
    <w:rsid w:val="00180289"/>
    <w:rsid w:val="00207C37"/>
    <w:rsid w:val="00221587"/>
    <w:rsid w:val="00266739"/>
    <w:rsid w:val="002E677E"/>
    <w:rsid w:val="002F728A"/>
    <w:rsid w:val="00302BE5"/>
    <w:rsid w:val="0033241A"/>
    <w:rsid w:val="003C1D17"/>
    <w:rsid w:val="003D0149"/>
    <w:rsid w:val="0046513F"/>
    <w:rsid w:val="00471B93"/>
    <w:rsid w:val="004C3FA2"/>
    <w:rsid w:val="004D08B4"/>
    <w:rsid w:val="004D1853"/>
    <w:rsid w:val="005244EE"/>
    <w:rsid w:val="005264DE"/>
    <w:rsid w:val="00576AE0"/>
    <w:rsid w:val="00591FFA"/>
    <w:rsid w:val="0059230E"/>
    <w:rsid w:val="005B29B5"/>
    <w:rsid w:val="005C2F1F"/>
    <w:rsid w:val="00634022"/>
    <w:rsid w:val="00656506"/>
    <w:rsid w:val="006F3940"/>
    <w:rsid w:val="00700E12"/>
    <w:rsid w:val="007416CC"/>
    <w:rsid w:val="00741832"/>
    <w:rsid w:val="00790A3F"/>
    <w:rsid w:val="00821228"/>
    <w:rsid w:val="00931A3C"/>
    <w:rsid w:val="009A0542"/>
    <w:rsid w:val="009A0AD6"/>
    <w:rsid w:val="009F7528"/>
    <w:rsid w:val="00A1687E"/>
    <w:rsid w:val="00A66E7A"/>
    <w:rsid w:val="00A906A5"/>
    <w:rsid w:val="00AE7138"/>
    <w:rsid w:val="00B10E81"/>
    <w:rsid w:val="00B15FE2"/>
    <w:rsid w:val="00B2637A"/>
    <w:rsid w:val="00B969E9"/>
    <w:rsid w:val="00BC5FD1"/>
    <w:rsid w:val="00C14F5F"/>
    <w:rsid w:val="00C3467D"/>
    <w:rsid w:val="00C464E9"/>
    <w:rsid w:val="00C83651"/>
    <w:rsid w:val="00D2498F"/>
    <w:rsid w:val="00D75477"/>
    <w:rsid w:val="00DA16CB"/>
    <w:rsid w:val="00E55463"/>
    <w:rsid w:val="00E95B1E"/>
    <w:rsid w:val="00E97DFA"/>
    <w:rsid w:val="00EB6C1D"/>
    <w:rsid w:val="00F71125"/>
    <w:rsid w:val="00F82427"/>
    <w:rsid w:val="00F82C60"/>
    <w:rsid w:val="00FC4875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1C08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Pripombasklic">
    <w:name w:val="annotation reference"/>
    <w:uiPriority w:val="99"/>
    <w:unhideWhenUsed/>
    <w:rsid w:val="003C1D1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3C1D1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3C1D17"/>
    <w:rPr>
      <w:rFonts w:ascii="Georgia" w:eastAsia="Times New Roman" w:hAnsi="Georgia" w:cs="Times New Roman"/>
      <w:sz w:val="20"/>
      <w:szCs w:val="20"/>
      <w:lang w:eastAsia="sl-SI"/>
    </w:rPr>
  </w:style>
  <w:style w:type="character" w:customStyle="1" w:styleId="PripombabesediloZnak1">
    <w:name w:val="Pripomba – besedilo Znak1"/>
    <w:link w:val="Pripombabesedilo"/>
    <w:uiPriority w:val="99"/>
    <w:rsid w:val="003C1D17"/>
    <w:rPr>
      <w:rFonts w:ascii="Georgia" w:eastAsia="Times New Roman" w:hAnsi="Georgia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3C1D17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3C1D17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D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D17"/>
    <w:rPr>
      <w:rFonts w:ascii="Segoe UI" w:eastAsia="Times New Roman" w:hAnsi="Segoe UI" w:cs="Segoe UI"/>
      <w:sz w:val="18"/>
      <w:szCs w:val="18"/>
      <w:lang w:eastAsia="sl-SI"/>
    </w:rPr>
  </w:style>
  <w:style w:type="character" w:styleId="tevilkastrani">
    <w:name w:val="page number"/>
    <w:basedOn w:val="Privzetapisavaodstavka"/>
    <w:rsid w:val="00EB6C1D"/>
  </w:style>
  <w:style w:type="paragraph" w:styleId="Revizija">
    <w:name w:val="Revision"/>
    <w:hidden/>
    <w:uiPriority w:val="99"/>
    <w:semiHidden/>
    <w:rsid w:val="00B15FE2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Jenuš</cp:lastModifiedBy>
  <cp:revision>2</cp:revision>
  <dcterms:created xsi:type="dcterms:W3CDTF">2022-12-12T12:37:00Z</dcterms:created>
  <dcterms:modified xsi:type="dcterms:W3CDTF">2022-12-12T12:37:00Z</dcterms:modified>
</cp:coreProperties>
</file>