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1566" w:type="dxa"/>
        <w:jc w:val="center"/>
        <w:tblLook w:val="01E0" w:firstRow="1" w:lastRow="1" w:firstColumn="1" w:lastColumn="1" w:noHBand="0" w:noVBand="0"/>
        <w:tblCaption w:val="Naročilnica arhivskega gradiva"/>
        <w:tblDescription w:val="Uporabnik vnese podatke za naročilo arhivskega gradiva."/>
      </w:tblPr>
      <w:tblGrid>
        <w:gridCol w:w="673"/>
        <w:gridCol w:w="2185"/>
        <w:gridCol w:w="2855"/>
        <w:gridCol w:w="5853"/>
      </w:tblGrid>
      <w:tr w:rsidR="00E73A69" w:rsidRPr="00E73A69" w:rsidTr="00C0352E">
        <w:trPr>
          <w:tblHeader/>
          <w:jc w:val="center"/>
        </w:trPr>
        <w:tc>
          <w:tcPr>
            <w:tcW w:w="2858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Arhiv Republike Slovenije</w:t>
            </w:r>
          </w:p>
        </w:tc>
        <w:tc>
          <w:tcPr>
            <w:tcW w:w="8708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rPr>
                <w:b/>
                <w:spacing w:val="20"/>
                <w:sz w:val="28"/>
                <w:szCs w:val="28"/>
              </w:rPr>
              <w:t>NAROČILNICA GRADIVA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 w:val="restart"/>
            <w:textDirection w:val="btLr"/>
            <w:vAlign w:val="center"/>
          </w:tcPr>
          <w:p w:rsidR="00E73A69" w:rsidRPr="00E73A69" w:rsidRDefault="00E73A69" w:rsidP="00E73A69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E73A69">
              <w:rPr>
                <w:b/>
                <w:spacing w:val="20"/>
              </w:rPr>
              <w:t>Izpolni uporabnik</w:t>
            </w:r>
          </w:p>
        </w:tc>
        <w:tc>
          <w:tcPr>
            <w:tcW w:w="10893" w:type="dxa"/>
            <w:gridSpan w:val="3"/>
            <w:vAlign w:val="center"/>
          </w:tcPr>
          <w:p w:rsidR="00E73A69" w:rsidRPr="009C6D76" w:rsidRDefault="00E73A69" w:rsidP="00E73A69">
            <w:pPr>
              <w:spacing w:line="360" w:lineRule="auto"/>
            </w:pPr>
            <w:r w:rsidRPr="009C6D76">
              <w:t>Priimek in ime: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9C6D76" w:rsidRDefault="00E73A69" w:rsidP="00E73A69">
            <w:pPr>
              <w:spacing w:line="360" w:lineRule="auto"/>
            </w:pPr>
            <w:r w:rsidRPr="009C6D76">
              <w:t>Namen uporabe gradiva (označite):</w:t>
            </w:r>
          </w:p>
          <w:p w:rsidR="00E73A69" w:rsidRPr="009C6D76" w:rsidRDefault="00E73A69" w:rsidP="00E73A69">
            <w:pPr>
              <w:spacing w:line="360" w:lineRule="auto"/>
            </w:pPr>
            <w:r w:rsidRPr="009C6D76">
              <w:t>□  znanstveno-raziskovalni</w:t>
            </w:r>
            <w:r w:rsidRPr="009C6D76">
              <w:tab/>
            </w:r>
            <w:r w:rsidRPr="009C6D76">
              <w:tab/>
              <w:t xml:space="preserve">□  izobraževalno-predstavitveni </w:t>
            </w:r>
            <w:r w:rsidRPr="009C6D76">
              <w:tab/>
              <w:t>□  kulturno-publicistični</w:t>
            </w:r>
          </w:p>
          <w:p w:rsidR="00E73A69" w:rsidRPr="009C6D76" w:rsidRDefault="00E73A69" w:rsidP="00E73A69">
            <w:pPr>
              <w:spacing w:line="360" w:lineRule="auto"/>
            </w:pPr>
            <w:r w:rsidRPr="009C6D76">
              <w:t>□  za potrebe uradnih postopkov</w:t>
            </w:r>
            <w:r w:rsidRPr="009C6D76">
              <w:tab/>
              <w:t>□  drugo:  _____________________________________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Raziskovalna tema:</w:t>
            </w:r>
          </w:p>
        </w:tc>
      </w:tr>
      <w:tr w:rsidR="009C6D76" w:rsidRPr="00E73A69" w:rsidTr="00393070">
        <w:trPr>
          <w:jc w:val="center"/>
        </w:trPr>
        <w:tc>
          <w:tcPr>
            <w:tcW w:w="673" w:type="dxa"/>
            <w:vMerge/>
            <w:vAlign w:val="center"/>
          </w:tcPr>
          <w:p w:rsidR="009C6D76" w:rsidRPr="00E73A69" w:rsidRDefault="009C6D76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9C6D76" w:rsidRPr="00E73A69" w:rsidRDefault="009C6D76" w:rsidP="00E73A69">
            <w:pPr>
              <w:spacing w:line="360" w:lineRule="auto"/>
            </w:pPr>
            <w:r w:rsidRPr="00E73A69">
              <w:t xml:space="preserve">Signatura </w:t>
            </w:r>
            <w:r>
              <w:t xml:space="preserve">in ime </w:t>
            </w:r>
            <w:r w:rsidRPr="00E73A69">
              <w:t>fonda ali zbirke: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Teh. enota:</w:t>
            </w:r>
          </w:p>
        </w:tc>
      </w:tr>
      <w:tr w:rsidR="00E73A69" w:rsidRPr="00E73A69" w:rsidTr="009C6D76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5040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Gradivo želim uporabiti dne:</w:t>
            </w:r>
          </w:p>
        </w:tc>
        <w:tc>
          <w:tcPr>
            <w:tcW w:w="5853" w:type="dxa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Gradivo naročeno dne:</w:t>
            </w:r>
          </w:p>
        </w:tc>
      </w:tr>
      <w:tr w:rsidR="00E73A69" w:rsidRPr="00E73A69" w:rsidTr="009C6D76">
        <w:trPr>
          <w:jc w:val="center"/>
        </w:trPr>
        <w:tc>
          <w:tcPr>
            <w:tcW w:w="5713" w:type="dxa"/>
            <w:gridSpan w:val="3"/>
            <w:vAlign w:val="center"/>
          </w:tcPr>
          <w:p w:rsidR="00E73A69" w:rsidRPr="00E73A69" w:rsidRDefault="009C6D76" w:rsidP="00E73A69">
            <w:pPr>
              <w:spacing w:line="360" w:lineRule="auto"/>
            </w:pPr>
            <w:r w:rsidRPr="00E73A69">
              <w:t>Podpis uporabnika</w:t>
            </w:r>
            <w:r w:rsidR="00E73A69" w:rsidRPr="00E73A69">
              <w:t>:</w:t>
            </w:r>
          </w:p>
        </w:tc>
        <w:tc>
          <w:tcPr>
            <w:tcW w:w="5853" w:type="dxa"/>
            <w:vAlign w:val="center"/>
          </w:tcPr>
          <w:p w:rsidR="00E73A69" w:rsidRPr="00E73A69" w:rsidRDefault="009C6D76" w:rsidP="00E73A69">
            <w:pPr>
              <w:spacing w:line="360" w:lineRule="auto"/>
            </w:pPr>
            <w:r w:rsidRPr="00E73A69">
              <w:t>Naročilo sprejel</w:t>
            </w:r>
            <w:r>
              <w:t>:</w:t>
            </w:r>
          </w:p>
        </w:tc>
      </w:tr>
      <w:tr w:rsidR="00E73A69" w:rsidRPr="00E73A69" w:rsidTr="00E73A69">
        <w:trPr>
          <w:jc w:val="center"/>
        </w:trPr>
        <w:tc>
          <w:tcPr>
            <w:tcW w:w="11566" w:type="dxa"/>
            <w:gridSpan w:val="4"/>
            <w:vAlign w:val="center"/>
          </w:tcPr>
          <w:p w:rsidR="00E73A69" w:rsidRPr="00E73A69" w:rsidRDefault="00E73A69" w:rsidP="00E73A69">
            <w:pPr>
              <w:spacing w:line="360" w:lineRule="auto"/>
            </w:pPr>
            <w:bookmarkStart w:id="0" w:name="_GoBack" w:colFirst="0" w:colLast="0"/>
            <w:r w:rsidRPr="00E73A69">
              <w:t>Opombe</w:t>
            </w:r>
            <w:r w:rsidR="009C6D76">
              <w:t xml:space="preserve"> (npr. odločba, vloga…)</w:t>
            </w:r>
            <w:r w:rsidRPr="00E73A69">
              <w:t>:</w:t>
            </w:r>
          </w:p>
        </w:tc>
      </w:tr>
      <w:bookmarkEnd w:id="0"/>
    </w:tbl>
    <w:p w:rsidR="00E73A69" w:rsidRDefault="00E73A69" w:rsidP="00F66595">
      <w:pPr>
        <w:ind w:left="0"/>
        <w:rPr>
          <w:sz w:val="16"/>
        </w:rPr>
      </w:pPr>
    </w:p>
    <w:sectPr w:rsidR="00E73A69" w:rsidSect="00E73A69">
      <w:pgSz w:w="12474" w:h="6237" w:orient="landscape" w:code="27"/>
      <w:pgMar w:top="284" w:right="426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CE" w:rsidRDefault="00A425CE" w:rsidP="00F66595">
      <w:pPr>
        <w:spacing w:after="0" w:line="240" w:lineRule="auto"/>
      </w:pPr>
      <w:r>
        <w:separator/>
      </w:r>
    </w:p>
  </w:endnote>
  <w:endnote w:type="continuationSeparator" w:id="0">
    <w:p w:rsidR="00A425CE" w:rsidRDefault="00A425CE" w:rsidP="00F6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CE" w:rsidRDefault="00A425CE" w:rsidP="00F66595">
      <w:pPr>
        <w:spacing w:after="0" w:line="240" w:lineRule="auto"/>
      </w:pPr>
      <w:r>
        <w:separator/>
      </w:r>
    </w:p>
  </w:footnote>
  <w:footnote w:type="continuationSeparator" w:id="0">
    <w:p w:rsidR="00A425CE" w:rsidRDefault="00A425CE" w:rsidP="00F6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C"/>
    <w:rsid w:val="001A24FC"/>
    <w:rsid w:val="0077414D"/>
    <w:rsid w:val="007C4530"/>
    <w:rsid w:val="007D607E"/>
    <w:rsid w:val="009C6D76"/>
    <w:rsid w:val="00A425CE"/>
    <w:rsid w:val="00C0352E"/>
    <w:rsid w:val="00E73A69"/>
    <w:rsid w:val="00EE1511"/>
    <w:rsid w:val="00F25239"/>
    <w:rsid w:val="00F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AA45-21A7-4ED6-8BDB-23F9A62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4FC"/>
    <w:pPr>
      <w:ind w:left="57"/>
    </w:pPr>
    <w:rPr>
      <w:rFonts w:ascii="Calibri" w:eastAsia="Calibri" w:hAnsi="Calibri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A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14D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6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6595"/>
    <w:rPr>
      <w:rFonts w:ascii="Calibri" w:eastAsia="Calibri" w:hAnsi="Calibri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659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Paulič</dc:creator>
  <cp:keywords/>
  <dc:description/>
  <cp:lastModifiedBy>Gregor Jenuš</cp:lastModifiedBy>
  <cp:revision>2</cp:revision>
  <cp:lastPrinted>2018-11-13T14:12:00Z</cp:lastPrinted>
  <dcterms:created xsi:type="dcterms:W3CDTF">2021-09-14T08:11:00Z</dcterms:created>
  <dcterms:modified xsi:type="dcterms:W3CDTF">2021-09-14T08:11:00Z</dcterms:modified>
</cp:coreProperties>
</file>