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2437" w14:textId="77777777" w:rsidR="00F83C8E" w:rsidRPr="003D1AE6" w:rsidRDefault="00F83C8E" w:rsidP="00340E3C">
      <w:pPr>
        <w:jc w:val="both"/>
        <w:rPr>
          <w:sz w:val="24"/>
          <w:szCs w:val="24"/>
        </w:rPr>
      </w:pPr>
    </w:p>
    <w:p w14:paraId="61581DE2" w14:textId="7B2C8F0F" w:rsidR="002F7D76" w:rsidRPr="003D1AE6" w:rsidRDefault="000934B2" w:rsidP="00340E3C">
      <w:pPr>
        <w:jc w:val="both"/>
        <w:rPr>
          <w:rFonts w:ascii="Arial" w:hAnsi="Arial" w:cs="Arial"/>
        </w:rPr>
      </w:pPr>
      <w:r w:rsidRPr="003D1AE6">
        <w:rPr>
          <w:rFonts w:ascii="Arial" w:hAnsi="Arial" w:cs="Arial"/>
        </w:rPr>
        <w:t xml:space="preserve">Številka: </w:t>
      </w:r>
      <w:r w:rsidR="003C30BE" w:rsidRPr="003C30BE">
        <w:rPr>
          <w:rFonts w:ascii="Arial" w:hAnsi="Arial" w:cs="Arial"/>
        </w:rPr>
        <w:t>6041-18/2025-3341</w:t>
      </w:r>
    </w:p>
    <w:p w14:paraId="0C7F4105" w14:textId="77777777" w:rsidR="00F35428" w:rsidRDefault="00F35428" w:rsidP="00340E3C">
      <w:pPr>
        <w:jc w:val="both"/>
        <w:rPr>
          <w:rFonts w:ascii="Arial" w:hAnsi="Arial" w:cs="Arial"/>
        </w:rPr>
      </w:pPr>
    </w:p>
    <w:p w14:paraId="08EE0F19" w14:textId="77777777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14:paraId="2FC5E0FD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55551882" w14:textId="77777777"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14:paraId="3C9A21D2" w14:textId="68BDC7CA" w:rsidR="002555A0" w:rsidRPr="00B67324" w:rsidRDefault="0096383A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="00BD5EB7" w:rsidRPr="00B67324">
        <w:rPr>
          <w:rFonts w:ascii="Arial" w:hAnsi="Arial" w:cs="Arial"/>
          <w:b/>
          <w:sz w:val="18"/>
          <w:szCs w:val="28"/>
        </w:rPr>
        <w:t xml:space="preserve">STROKOVNEGA USPOSABLJANJA </w:t>
      </w:r>
      <w:r w:rsidR="00B65B8F">
        <w:rPr>
          <w:rFonts w:ascii="Arial" w:hAnsi="Arial" w:cs="Arial"/>
          <w:b/>
          <w:sz w:val="18"/>
          <w:szCs w:val="28"/>
        </w:rPr>
        <w:br/>
      </w:r>
      <w:r w:rsidR="00BD5EB7" w:rsidRPr="00B67324">
        <w:rPr>
          <w:rFonts w:ascii="Arial" w:hAnsi="Arial" w:cs="Arial"/>
          <w:b/>
          <w:sz w:val="18"/>
          <w:szCs w:val="28"/>
        </w:rPr>
        <w:t xml:space="preserve">ZA USLUŽBENCE </w:t>
      </w:r>
      <w:r w:rsidR="003C30BE">
        <w:rPr>
          <w:rFonts w:ascii="Arial" w:hAnsi="Arial" w:cs="Arial"/>
          <w:b/>
          <w:sz w:val="18"/>
          <w:szCs w:val="28"/>
        </w:rPr>
        <w:t>U</w:t>
      </w:r>
      <w:r w:rsidR="0064679E">
        <w:rPr>
          <w:rFonts w:ascii="Arial" w:hAnsi="Arial" w:cs="Arial"/>
          <w:b/>
          <w:sz w:val="18"/>
          <w:szCs w:val="28"/>
        </w:rPr>
        <w:t>STVARJALCEV ARHIVSKEGA GRADIVA S PODROČJA ZDRAVSTVA IN SOCIALE</w:t>
      </w:r>
    </w:p>
    <w:p w14:paraId="00105307" w14:textId="75701B09" w:rsidR="0096383A" w:rsidRDefault="0064679E" w:rsidP="00C91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Priprava arhivske zdravstvene dokumentacije za izročitev oziroma za hrambo do izročitve </w:t>
      </w:r>
    </w:p>
    <w:p w14:paraId="0D4DEFF0" w14:textId="10F23119" w:rsidR="00C9145E" w:rsidRPr="00007E44" w:rsidRDefault="00007E44" w:rsidP="00C914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Aleksandra Mrdavšič, Anja Paulič</w:t>
      </w:r>
    </w:p>
    <w:p w14:paraId="01FA8D1B" w14:textId="77777777" w:rsidR="00C9145E" w:rsidRDefault="00C9145E" w:rsidP="009C4A24">
      <w:pPr>
        <w:rPr>
          <w:rFonts w:ascii="Arial" w:hAnsi="Arial" w:cs="Arial"/>
          <w:b/>
          <w:sz w:val="28"/>
          <w:szCs w:val="28"/>
        </w:rPr>
      </w:pPr>
    </w:p>
    <w:p w14:paraId="0403E773" w14:textId="4D64FD27" w:rsidR="00C9145E" w:rsidRPr="0096383A" w:rsidRDefault="00E51A1B" w:rsidP="00C9145E">
      <w:pPr>
        <w:rPr>
          <w:rFonts w:ascii="Arial" w:hAnsi="Arial" w:cs="Arial"/>
          <w:b/>
          <w:sz w:val="18"/>
          <w:szCs w:val="18"/>
        </w:rPr>
      </w:pPr>
      <w:r w:rsidRPr="003D1AE6">
        <w:rPr>
          <w:rFonts w:ascii="Arial" w:hAnsi="Arial" w:cs="Arial"/>
          <w:b/>
          <w:sz w:val="18"/>
          <w:szCs w:val="18"/>
        </w:rPr>
        <w:t>Četrtek</w:t>
      </w:r>
      <w:r w:rsidR="002057F8" w:rsidRPr="003D1AE6">
        <w:rPr>
          <w:rFonts w:ascii="Arial" w:hAnsi="Arial" w:cs="Arial"/>
          <w:b/>
          <w:sz w:val="18"/>
          <w:szCs w:val="18"/>
        </w:rPr>
        <w:t xml:space="preserve">, </w:t>
      </w:r>
      <w:r w:rsidR="0064679E">
        <w:rPr>
          <w:rFonts w:ascii="Arial" w:hAnsi="Arial" w:cs="Arial"/>
          <w:b/>
          <w:sz w:val="18"/>
          <w:szCs w:val="18"/>
        </w:rPr>
        <w:t>12</w:t>
      </w:r>
      <w:r w:rsidR="00FF2524" w:rsidRPr="003D1AE6">
        <w:rPr>
          <w:rFonts w:ascii="Arial" w:hAnsi="Arial" w:cs="Arial"/>
          <w:b/>
          <w:sz w:val="18"/>
          <w:szCs w:val="18"/>
        </w:rPr>
        <w:t xml:space="preserve">. </w:t>
      </w:r>
      <w:r w:rsidR="0064679E">
        <w:rPr>
          <w:rFonts w:ascii="Arial" w:hAnsi="Arial" w:cs="Arial"/>
          <w:b/>
          <w:sz w:val="18"/>
          <w:szCs w:val="18"/>
        </w:rPr>
        <w:t>junij</w:t>
      </w:r>
      <w:r w:rsidR="00FF2524" w:rsidRPr="003D1AE6">
        <w:rPr>
          <w:rFonts w:ascii="Arial" w:hAnsi="Arial" w:cs="Arial"/>
          <w:b/>
          <w:sz w:val="18"/>
          <w:szCs w:val="18"/>
        </w:rPr>
        <w:t xml:space="preserve"> 202</w:t>
      </w:r>
      <w:r w:rsidR="000B0B2F" w:rsidRPr="003D1AE6">
        <w:rPr>
          <w:rFonts w:ascii="Arial" w:hAnsi="Arial" w:cs="Arial"/>
          <w:b/>
          <w:sz w:val="18"/>
          <w:szCs w:val="18"/>
        </w:rPr>
        <w:t>5</w:t>
      </w:r>
    </w:p>
    <w:p w14:paraId="24D2CF43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14:paraId="250A204B" w14:textId="77777777" w:rsidTr="00EE6AE2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660342" w14:textId="77777777"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97CFC2" w14:textId="77777777"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0B0B2F" w:rsidRPr="00941986" w14:paraId="1A7292D0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1129" w14:textId="4DA31F55" w:rsidR="000B0B2F" w:rsidRPr="003D1AE6" w:rsidRDefault="002C3CD0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56BF" w14:textId="083A4002" w:rsidR="000B0B2F" w:rsidRPr="003D1AE6" w:rsidRDefault="000B0B2F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Uvodna pojasnila</w:t>
            </w:r>
          </w:p>
        </w:tc>
      </w:tr>
      <w:tr w:rsidR="00941986" w:rsidRPr="00941986" w14:paraId="3E7A32D2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966B" w14:textId="72787129" w:rsidR="00941986" w:rsidRPr="003D1AE6" w:rsidRDefault="00C15CB4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5CB4">
              <w:rPr>
                <w:rFonts w:ascii="Arial" w:hAnsi="Arial" w:cs="Arial"/>
                <w:color w:val="000000"/>
                <w:sz w:val="18"/>
                <w:szCs w:val="18"/>
              </w:rPr>
              <w:t>9.35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64679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B0B2F" w:rsidRPr="003D1A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2617" w14:textId="334BD2B2" w:rsidR="00941986" w:rsidRPr="003D1AE6" w:rsidRDefault="0064679E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Posebnosti zdravstvene dokumentacije</w:t>
            </w:r>
          </w:p>
          <w:p w14:paraId="634FB4A5" w14:textId="58D6C2EE" w:rsidR="000B0B2F" w:rsidRDefault="0064679E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način izročanja </w:t>
            </w:r>
          </w:p>
          <w:p w14:paraId="6FE8510C" w14:textId="74BDDEF6" w:rsidR="0064679E" w:rsidRPr="003D1AE6" w:rsidRDefault="0064679E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dostopnost</w:t>
            </w:r>
          </w:p>
        </w:tc>
      </w:tr>
      <w:tr w:rsidR="00941986" w:rsidRPr="00941986" w14:paraId="3F727351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6B2" w14:textId="1EC47991" w:rsidR="00941986" w:rsidRPr="003D1AE6" w:rsidRDefault="007971BA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4679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41986"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C15C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41986" w:rsidRPr="003D1AE6">
              <w:rPr>
                <w:rFonts w:ascii="Arial" w:hAnsi="Arial" w:cs="Arial"/>
                <w:color w:val="000000"/>
                <w:sz w:val="18"/>
                <w:szCs w:val="18"/>
              </w:rPr>
              <w:t>0 – 1</w:t>
            </w:r>
            <w:r w:rsidR="00C15CB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41986" w:rsidRPr="003D1AE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C15C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4679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712C" w14:textId="7C05251C" w:rsidR="000B5520" w:rsidRPr="003D1AE6" w:rsidRDefault="007971BA" w:rsidP="007971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1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Priprava </w:t>
            </w:r>
            <w:r w:rsidR="006467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gradiva za hrambo oziroma izročitev pristojnemu arhivu</w:t>
            </w:r>
          </w:p>
          <w:p w14:paraId="095290AA" w14:textId="4F58F204" w:rsidR="007971BA" w:rsidRPr="003D1AE6" w:rsidRDefault="0064679E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urejanje</w:t>
            </w:r>
          </w:p>
          <w:p w14:paraId="14428E5B" w14:textId="51446A87" w:rsidR="007971BA" w:rsidRPr="003D1AE6" w:rsidRDefault="0064679E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tehnična oprema</w:t>
            </w:r>
            <w:r w:rsidR="007971BA" w:rsidRPr="003D1A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956511C" w14:textId="1C6DEB86" w:rsidR="007971BA" w:rsidRPr="0064679E" w:rsidRDefault="0064679E" w:rsidP="0064679E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popisovanje</w:t>
            </w:r>
          </w:p>
        </w:tc>
      </w:tr>
    </w:tbl>
    <w:p w14:paraId="49111869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14:paraId="1A26B395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14:paraId="3BFB8449" w14:textId="4E5B66DC" w:rsidR="000B0B2F" w:rsidRPr="0096383A" w:rsidRDefault="000B0B2F" w:rsidP="000B0B2F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Pr="00AA3F7E">
        <w:rPr>
          <w:rFonts w:ascii="Arial" w:hAnsi="Arial" w:cs="Arial"/>
          <w:bCs/>
          <w:color w:val="000000"/>
          <w:sz w:val="18"/>
          <w:szCs w:val="18"/>
        </w:rPr>
        <w:t>na novem sedežu Arhiva Republike Slovenije na Poljanski c. 40 v Ljubljani.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47120">
        <w:rPr>
          <w:rFonts w:ascii="Arial" w:hAnsi="Arial" w:cs="Arial"/>
          <w:bCs/>
          <w:color w:val="000000"/>
          <w:sz w:val="18"/>
          <w:szCs w:val="18"/>
        </w:rPr>
        <w:t>Usposabljanje bo v obliki delavnice, tako da lahko pridete s konkretnimi primeri in težavami, ki bi jih radi rešili.</w:t>
      </w:r>
      <w:r>
        <w:rPr>
          <w:rFonts w:ascii="Arial" w:hAnsi="Arial" w:cs="Arial"/>
          <w:bCs/>
          <w:color w:val="000000"/>
          <w:sz w:val="18"/>
          <w:szCs w:val="18"/>
        </w:rPr>
        <w:br/>
      </w:r>
      <w:r w:rsidRPr="0096383A">
        <w:rPr>
          <w:rFonts w:ascii="Arial" w:hAnsi="Arial" w:cs="Arial"/>
          <w:bCs/>
          <w:color w:val="000000"/>
          <w:sz w:val="18"/>
          <w:szCs w:val="18"/>
        </w:rPr>
        <w:t>Prijavnico za usposabljanje je treba izpolniti za vsakega udeleženca posebej (obvezno je treba vnesti elektronski naslov za komuniciranje z udeležencem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in pošiljanje gradiva ter potrdila o udeležbi po zaključku usposabljanja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>rok za oddajo prijave je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51A1B" w:rsidRPr="003D1AE6">
        <w:rPr>
          <w:rFonts w:ascii="Arial" w:hAnsi="Arial" w:cs="Arial"/>
          <w:b/>
          <w:bCs/>
          <w:color w:val="000000"/>
          <w:sz w:val="18"/>
          <w:szCs w:val="18"/>
        </w:rPr>
        <w:t>torek</w:t>
      </w:r>
      <w:r w:rsidRPr="003D1AE6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2C3CD0"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  <w:r w:rsidRPr="003D1AE6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2C3CD0">
        <w:rPr>
          <w:rFonts w:ascii="Arial" w:hAnsi="Arial" w:cs="Arial"/>
          <w:b/>
          <w:bCs/>
          <w:color w:val="000000"/>
          <w:sz w:val="18"/>
          <w:szCs w:val="18"/>
        </w:rPr>
        <w:t>6</w:t>
      </w:r>
      <w:r w:rsidRPr="003D1AE6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E51A1B" w:rsidRPr="003D1AE6">
        <w:rPr>
          <w:rFonts w:ascii="Arial" w:hAnsi="Arial" w:cs="Arial"/>
          <w:b/>
          <w:bCs/>
          <w:color w:val="000000"/>
          <w:sz w:val="18"/>
          <w:szCs w:val="18"/>
        </w:rPr>
        <w:t xml:space="preserve"> 2025</w:t>
      </w:r>
      <w:r w:rsidRPr="003D1AE6">
        <w:rPr>
          <w:rFonts w:ascii="Arial" w:hAnsi="Arial" w:cs="Arial"/>
          <w:b/>
          <w:bCs/>
          <w:color w:val="000000"/>
          <w:sz w:val="18"/>
          <w:szCs w:val="18"/>
        </w:rPr>
        <w:t xml:space="preserve"> do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 12:00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. Kotizacija usposabljanja znaša 60 EUR, plačilo se izvede na podlagi izstavljenega računa po opravljenem </w:t>
      </w:r>
      <w:r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14:paraId="22B50E08" w14:textId="77777777"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C49F" w14:textId="77777777" w:rsidR="00054629" w:rsidRDefault="00054629" w:rsidP="00340E3C">
      <w:r>
        <w:separator/>
      </w:r>
    </w:p>
  </w:endnote>
  <w:endnote w:type="continuationSeparator" w:id="0">
    <w:p w14:paraId="5D2ADDC2" w14:textId="77777777" w:rsidR="00054629" w:rsidRDefault="00054629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28D1" w14:textId="77777777" w:rsidR="00054629" w:rsidRDefault="00054629" w:rsidP="00340E3C">
      <w:r>
        <w:separator/>
      </w:r>
    </w:p>
  </w:footnote>
  <w:footnote w:type="continuationSeparator" w:id="0">
    <w:p w14:paraId="7E169F8F" w14:textId="77777777" w:rsidR="00054629" w:rsidRDefault="00054629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CDB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72338939" wp14:editId="3E243503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2355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5EB64212" w14:textId="10E6E22F" w:rsidR="00C53928" w:rsidRDefault="00775C12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 w:rsidRPr="009E5345">
      <w:rPr>
        <w:rFonts w:ascii="Arial" w:hAnsi="Arial" w:cs="Arial"/>
        <w:sz w:val="16"/>
        <w:szCs w:val="16"/>
      </w:rPr>
      <w:t>Poljanska cesta 40, 1000 Ljubljana</w:t>
    </w:r>
    <w:r w:rsidR="00C53928">
      <w:rPr>
        <w:rFonts w:ascii="Arial" w:hAnsi="Arial" w:cs="Arial"/>
        <w:sz w:val="16"/>
        <w:szCs w:val="16"/>
      </w:rPr>
      <w:tab/>
    </w:r>
  </w:p>
  <w:p w14:paraId="11118E19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69851B9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8046C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E27E86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5C0AB1E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0F"/>
    <w:multiLevelType w:val="hybridMultilevel"/>
    <w:tmpl w:val="7BAE6772"/>
    <w:lvl w:ilvl="0" w:tplc="4FBEB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3702D"/>
    <w:multiLevelType w:val="hybridMultilevel"/>
    <w:tmpl w:val="9A16BD38"/>
    <w:lvl w:ilvl="0" w:tplc="1F60F78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02207">
    <w:abstractNumId w:val="3"/>
  </w:num>
  <w:num w:numId="2" w16cid:durableId="1077744350">
    <w:abstractNumId w:val="1"/>
  </w:num>
  <w:num w:numId="3" w16cid:durableId="1005204223">
    <w:abstractNumId w:val="4"/>
  </w:num>
  <w:num w:numId="4" w16cid:durableId="1855224168">
    <w:abstractNumId w:val="0"/>
  </w:num>
  <w:num w:numId="5" w16cid:durableId="373817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7E44"/>
    <w:rsid w:val="00010DDE"/>
    <w:rsid w:val="00035464"/>
    <w:rsid w:val="00050E49"/>
    <w:rsid w:val="00054629"/>
    <w:rsid w:val="000879F5"/>
    <w:rsid w:val="000934B2"/>
    <w:rsid w:val="000A0074"/>
    <w:rsid w:val="000A30A6"/>
    <w:rsid w:val="000B0B2F"/>
    <w:rsid w:val="000B5520"/>
    <w:rsid w:val="000E485C"/>
    <w:rsid w:val="000E58DA"/>
    <w:rsid w:val="00120727"/>
    <w:rsid w:val="00134C6A"/>
    <w:rsid w:val="00162266"/>
    <w:rsid w:val="001B589F"/>
    <w:rsid w:val="001C56D1"/>
    <w:rsid w:val="001D0FC6"/>
    <w:rsid w:val="001D74B8"/>
    <w:rsid w:val="002057F8"/>
    <w:rsid w:val="00241E8D"/>
    <w:rsid w:val="002555A0"/>
    <w:rsid w:val="0026146E"/>
    <w:rsid w:val="002A420E"/>
    <w:rsid w:val="002C3CD0"/>
    <w:rsid w:val="002F7D76"/>
    <w:rsid w:val="00307DB1"/>
    <w:rsid w:val="00310841"/>
    <w:rsid w:val="00325478"/>
    <w:rsid w:val="00326D51"/>
    <w:rsid w:val="00340E3C"/>
    <w:rsid w:val="00355756"/>
    <w:rsid w:val="00386485"/>
    <w:rsid w:val="00386517"/>
    <w:rsid w:val="003932E9"/>
    <w:rsid w:val="00395021"/>
    <w:rsid w:val="003C1615"/>
    <w:rsid w:val="003C30BE"/>
    <w:rsid w:val="003C3C4F"/>
    <w:rsid w:val="003D1AE6"/>
    <w:rsid w:val="003D1CE2"/>
    <w:rsid w:val="00402729"/>
    <w:rsid w:val="0041265F"/>
    <w:rsid w:val="00423D31"/>
    <w:rsid w:val="00436003"/>
    <w:rsid w:val="00442264"/>
    <w:rsid w:val="0045776E"/>
    <w:rsid w:val="00481A50"/>
    <w:rsid w:val="00483713"/>
    <w:rsid w:val="004A3F7B"/>
    <w:rsid w:val="004B3588"/>
    <w:rsid w:val="004B77FA"/>
    <w:rsid w:val="004D3063"/>
    <w:rsid w:val="004D651B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4679E"/>
    <w:rsid w:val="00677E72"/>
    <w:rsid w:val="006959D5"/>
    <w:rsid w:val="006C0A3B"/>
    <w:rsid w:val="006C1847"/>
    <w:rsid w:val="006F6BF6"/>
    <w:rsid w:val="00755767"/>
    <w:rsid w:val="00755D91"/>
    <w:rsid w:val="00775C12"/>
    <w:rsid w:val="00785A19"/>
    <w:rsid w:val="007901B3"/>
    <w:rsid w:val="007925F8"/>
    <w:rsid w:val="007971BA"/>
    <w:rsid w:val="007A4311"/>
    <w:rsid w:val="007C0B9A"/>
    <w:rsid w:val="008272DF"/>
    <w:rsid w:val="00881CE7"/>
    <w:rsid w:val="0088672A"/>
    <w:rsid w:val="00894548"/>
    <w:rsid w:val="00896483"/>
    <w:rsid w:val="008A65A7"/>
    <w:rsid w:val="008B08BE"/>
    <w:rsid w:val="008C3CA4"/>
    <w:rsid w:val="008C502E"/>
    <w:rsid w:val="008F67B4"/>
    <w:rsid w:val="00900429"/>
    <w:rsid w:val="00941986"/>
    <w:rsid w:val="00945EC6"/>
    <w:rsid w:val="0096383A"/>
    <w:rsid w:val="009B36B8"/>
    <w:rsid w:val="009B6586"/>
    <w:rsid w:val="009C4A24"/>
    <w:rsid w:val="009D283D"/>
    <w:rsid w:val="00A14997"/>
    <w:rsid w:val="00A47120"/>
    <w:rsid w:val="00AA0AEA"/>
    <w:rsid w:val="00AD3A97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A3D37"/>
    <w:rsid w:val="00BC73D8"/>
    <w:rsid w:val="00BD4E43"/>
    <w:rsid w:val="00BD5EB7"/>
    <w:rsid w:val="00BE4864"/>
    <w:rsid w:val="00C02FA0"/>
    <w:rsid w:val="00C043FD"/>
    <w:rsid w:val="00C11D50"/>
    <w:rsid w:val="00C15CB4"/>
    <w:rsid w:val="00C23967"/>
    <w:rsid w:val="00C34B3B"/>
    <w:rsid w:val="00C36CC7"/>
    <w:rsid w:val="00C53928"/>
    <w:rsid w:val="00C737E6"/>
    <w:rsid w:val="00C9145E"/>
    <w:rsid w:val="00CA7069"/>
    <w:rsid w:val="00CC7A1F"/>
    <w:rsid w:val="00CD4008"/>
    <w:rsid w:val="00CD5609"/>
    <w:rsid w:val="00D04443"/>
    <w:rsid w:val="00D80BEA"/>
    <w:rsid w:val="00D84C39"/>
    <w:rsid w:val="00DA284E"/>
    <w:rsid w:val="00DB6107"/>
    <w:rsid w:val="00DD2D5C"/>
    <w:rsid w:val="00DE5D1B"/>
    <w:rsid w:val="00DF07AE"/>
    <w:rsid w:val="00DF2623"/>
    <w:rsid w:val="00DF4D58"/>
    <w:rsid w:val="00E033C5"/>
    <w:rsid w:val="00E05ADC"/>
    <w:rsid w:val="00E101D5"/>
    <w:rsid w:val="00E138CA"/>
    <w:rsid w:val="00E26A30"/>
    <w:rsid w:val="00E51A1B"/>
    <w:rsid w:val="00E53115"/>
    <w:rsid w:val="00E728B1"/>
    <w:rsid w:val="00E91E19"/>
    <w:rsid w:val="00E934EF"/>
    <w:rsid w:val="00EA2908"/>
    <w:rsid w:val="00EA3F7A"/>
    <w:rsid w:val="00EE6AE2"/>
    <w:rsid w:val="00EF7A48"/>
    <w:rsid w:val="00F325AA"/>
    <w:rsid w:val="00F35428"/>
    <w:rsid w:val="00F51B60"/>
    <w:rsid w:val="00F611EB"/>
    <w:rsid w:val="00F71260"/>
    <w:rsid w:val="00F73A85"/>
    <w:rsid w:val="00F83C8E"/>
    <w:rsid w:val="00F976E7"/>
    <w:rsid w:val="00FA087F"/>
    <w:rsid w:val="00FA3CC0"/>
    <w:rsid w:val="00FB14DA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D110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Anja Paulič</cp:lastModifiedBy>
  <cp:revision>3</cp:revision>
  <cp:lastPrinted>2021-01-21T11:10:00Z</cp:lastPrinted>
  <dcterms:created xsi:type="dcterms:W3CDTF">2025-05-16T11:13:00Z</dcterms:created>
  <dcterms:modified xsi:type="dcterms:W3CDTF">2025-05-16T11:15:00Z</dcterms:modified>
</cp:coreProperties>
</file>