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footerReference w:type="even" r:id="rId8"/>
          <w:footerReference w:type="default" r:id="rId9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4E52BA" w:rsidRPr="00905464" w:rsidRDefault="004E52BA" w:rsidP="0018795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556A9" w:rsidRPr="000D5C20" w:rsidRDefault="000D5C20" w:rsidP="000556A9">
      <w:pPr>
        <w:spacing w:after="0" w:line="240" w:lineRule="auto"/>
        <w:rPr>
          <w:rFonts w:ascii="Arial" w:hAnsi="Arial" w:cs="Arial"/>
          <w:bCs/>
        </w:rPr>
      </w:pPr>
      <w:r w:rsidRPr="000D5C20">
        <w:rPr>
          <w:rFonts w:ascii="Arial" w:hAnsi="Arial" w:cs="Arial"/>
          <w:bCs/>
        </w:rPr>
        <w:t>Ljubljana, 8</w:t>
      </w:r>
      <w:r w:rsidR="000556A9" w:rsidRPr="000D5C20">
        <w:rPr>
          <w:rFonts w:ascii="Arial" w:hAnsi="Arial" w:cs="Arial"/>
          <w:bCs/>
        </w:rPr>
        <w:t xml:space="preserve">. </w:t>
      </w:r>
      <w:r w:rsidRPr="000D5C20">
        <w:rPr>
          <w:rFonts w:ascii="Arial" w:hAnsi="Arial" w:cs="Arial"/>
          <w:bCs/>
        </w:rPr>
        <w:t>12</w:t>
      </w:r>
      <w:r w:rsidR="000556A9" w:rsidRPr="000D5C20">
        <w:rPr>
          <w:rFonts w:ascii="Arial" w:hAnsi="Arial" w:cs="Arial"/>
          <w:bCs/>
        </w:rPr>
        <w:t xml:space="preserve">. </w:t>
      </w:r>
      <w:r w:rsidRPr="000D5C20">
        <w:rPr>
          <w:rFonts w:ascii="Arial" w:hAnsi="Arial" w:cs="Arial"/>
          <w:bCs/>
        </w:rPr>
        <w:t>2021</w:t>
      </w:r>
    </w:p>
    <w:p w:rsidR="00C43442" w:rsidRPr="000D5C20" w:rsidRDefault="00C43442" w:rsidP="00187954">
      <w:pPr>
        <w:spacing w:after="0" w:line="240" w:lineRule="auto"/>
        <w:rPr>
          <w:rFonts w:ascii="Arial" w:hAnsi="Arial" w:cs="Arial"/>
        </w:rPr>
      </w:pPr>
    </w:p>
    <w:p w:rsidR="00C43442" w:rsidRPr="000D5C20" w:rsidRDefault="002D36B0" w:rsidP="00C43442">
      <w:pPr>
        <w:spacing w:after="0" w:line="240" w:lineRule="auto"/>
        <w:jc w:val="center"/>
        <w:rPr>
          <w:rFonts w:ascii="Arial" w:hAnsi="Arial" w:cs="Arial"/>
          <w:b/>
        </w:rPr>
      </w:pPr>
      <w:r w:rsidRPr="000D5C20">
        <w:rPr>
          <w:rFonts w:ascii="Arial" w:hAnsi="Arial" w:cs="Arial"/>
          <w:b/>
        </w:rPr>
        <w:t xml:space="preserve">SPOROČILO </w:t>
      </w:r>
      <w:r w:rsidR="00C43442" w:rsidRPr="000D5C20">
        <w:rPr>
          <w:rFonts w:ascii="Arial" w:hAnsi="Arial" w:cs="Arial"/>
          <w:b/>
        </w:rPr>
        <w:t>ZA JAVNOST</w:t>
      </w:r>
    </w:p>
    <w:p w:rsidR="00C43442" w:rsidRPr="000D5C20" w:rsidRDefault="00C43442" w:rsidP="00C43442">
      <w:pPr>
        <w:spacing w:after="0" w:line="240" w:lineRule="auto"/>
        <w:rPr>
          <w:rFonts w:ascii="Arial" w:hAnsi="Arial" w:cs="Arial"/>
          <w:b/>
        </w:rPr>
      </w:pPr>
    </w:p>
    <w:p w:rsidR="000D5C20" w:rsidRPr="000D5C20" w:rsidRDefault="000D5C20" w:rsidP="000D5C20">
      <w:pPr>
        <w:spacing w:after="0" w:line="240" w:lineRule="auto"/>
        <w:jc w:val="center"/>
        <w:rPr>
          <w:rFonts w:ascii="Arial" w:hAnsi="Arial" w:cs="Arial"/>
          <w:b/>
        </w:rPr>
      </w:pPr>
      <w:r w:rsidRPr="000D5C20">
        <w:rPr>
          <w:rFonts w:ascii="Arial" w:hAnsi="Arial" w:cs="Arial"/>
          <w:b/>
        </w:rPr>
        <w:t>Trinajst slovenskih filmov bo končno spet doma</w:t>
      </w:r>
    </w:p>
    <w:p w:rsidR="003C2D6B" w:rsidRPr="000D5C20" w:rsidRDefault="003C2D6B" w:rsidP="00C43442">
      <w:pPr>
        <w:spacing w:after="0" w:line="240" w:lineRule="auto"/>
        <w:rPr>
          <w:rFonts w:ascii="Arial" w:hAnsi="Arial" w:cs="Arial"/>
          <w:b/>
        </w:rPr>
      </w:pPr>
    </w:p>
    <w:p w:rsidR="000D5C20" w:rsidRPr="000D5C20" w:rsidRDefault="000D5C20" w:rsidP="000D5C20">
      <w:pPr>
        <w:pStyle w:val="odstavek1"/>
        <w:ind w:firstLine="0"/>
        <w:rPr>
          <w:color w:val="000000"/>
        </w:rPr>
      </w:pPr>
      <w:r w:rsidRPr="000D5C20">
        <w:rPr>
          <w:color w:val="000000"/>
        </w:rPr>
        <w:t xml:space="preserve">Po več kot </w:t>
      </w:r>
      <w:r>
        <w:rPr>
          <w:color w:val="000000"/>
        </w:rPr>
        <w:t>petdesetih</w:t>
      </w:r>
      <w:r w:rsidRPr="000D5C20">
        <w:rPr>
          <w:color w:val="000000"/>
        </w:rPr>
        <w:t xml:space="preserve"> letih se </w:t>
      </w:r>
      <w:r w:rsidR="00635418">
        <w:rPr>
          <w:color w:val="000000"/>
        </w:rPr>
        <w:t>v Slovenijo</w:t>
      </w:r>
      <w:r w:rsidRPr="000D5C20">
        <w:rPr>
          <w:color w:val="000000"/>
        </w:rPr>
        <w:t xml:space="preserve"> vrača trinajst slovenskih celovečernih filmov </w:t>
      </w:r>
      <w:r>
        <w:rPr>
          <w:color w:val="000000"/>
        </w:rPr>
        <w:t xml:space="preserve">(negativ slike in tona), ki so </w:t>
      </w:r>
      <w:r w:rsidRPr="000D5C20">
        <w:rPr>
          <w:color w:val="000000"/>
        </w:rPr>
        <w:t xml:space="preserve">bili na podlagi </w:t>
      </w:r>
      <w:r>
        <w:rPr>
          <w:color w:val="000000"/>
        </w:rPr>
        <w:t>pogodbe</w:t>
      </w:r>
      <w:r w:rsidRPr="000D5C20">
        <w:rPr>
          <w:color w:val="000000"/>
        </w:rPr>
        <w:t xml:space="preserve"> o depozitu </w:t>
      </w:r>
      <w:r>
        <w:rPr>
          <w:color w:val="000000"/>
        </w:rPr>
        <w:t xml:space="preserve">med Jugoslovansko kinoteko in Republiškim komitejem za kulturo SR Slovenije 15. </w:t>
      </w:r>
      <w:r w:rsidRPr="000D5C20">
        <w:rPr>
          <w:color w:val="000000"/>
        </w:rPr>
        <w:t>2.</w:t>
      </w:r>
      <w:r>
        <w:rPr>
          <w:color w:val="000000"/>
        </w:rPr>
        <w:t xml:space="preserve"> </w:t>
      </w:r>
      <w:r w:rsidRPr="000D5C20">
        <w:rPr>
          <w:color w:val="000000"/>
        </w:rPr>
        <w:t>1968 s strani producenta Triglav film</w:t>
      </w:r>
      <w:r>
        <w:rPr>
          <w:color w:val="000000"/>
        </w:rPr>
        <w:t>a</w:t>
      </w:r>
      <w:r w:rsidRPr="000D5C20">
        <w:rPr>
          <w:color w:val="000000"/>
        </w:rPr>
        <w:t xml:space="preserve"> predani v hrambo Jugoslovanski kinoteki v Beogradu. V Sloveniji takrat </w:t>
      </w:r>
      <w:r w:rsidR="00635418" w:rsidRPr="000D5C20">
        <w:rPr>
          <w:color w:val="000000"/>
        </w:rPr>
        <w:t xml:space="preserve">namreč </w:t>
      </w:r>
      <w:r w:rsidRPr="000D5C20">
        <w:rPr>
          <w:color w:val="000000"/>
        </w:rPr>
        <w:t xml:space="preserve">nismo zagotavljali primernega depoja za hrambo filmov na </w:t>
      </w:r>
      <w:r>
        <w:rPr>
          <w:color w:val="000000"/>
        </w:rPr>
        <w:t>zelo</w:t>
      </w:r>
      <w:r w:rsidRPr="000D5C20">
        <w:rPr>
          <w:color w:val="000000"/>
        </w:rPr>
        <w:t xml:space="preserve"> gorljivem nitratnem filmskem traku.</w:t>
      </w:r>
      <w:r>
        <w:rPr>
          <w:color w:val="000000"/>
        </w:rPr>
        <w:t xml:space="preserve"> Gre za izvirno filmsko gradivo za filme, ki </w:t>
      </w:r>
      <w:r w:rsidRPr="000D5C20">
        <w:rPr>
          <w:color w:val="000000"/>
        </w:rPr>
        <w:t>sodijo v slovensko filmsko klasiko (med njimi je tudi prvi slovenski igrani celovečerni film Na svoji zemlji) in so delo legendarnih filmskih režiserjev:</w:t>
      </w:r>
    </w:p>
    <w:p w:rsidR="000D5C20" w:rsidRPr="000D5C20" w:rsidRDefault="000D5C20" w:rsidP="00A3146A">
      <w:pPr>
        <w:pStyle w:val="odstavek1"/>
        <w:spacing w:before="60"/>
        <w:ind w:firstLine="0"/>
        <w:rPr>
          <w:color w:val="000000"/>
        </w:rPr>
      </w:pPr>
      <w:r w:rsidRPr="000D5C20">
        <w:rPr>
          <w:color w:val="000000"/>
        </w:rPr>
        <w:t>- Franceta Štiglica: Na svoji zemlji (1948), Trst (1951), Svet na kajžarju (1952), Balada o trobenti in oblaku (1961)</w:t>
      </w:r>
      <w:r w:rsidR="0082254E">
        <w:rPr>
          <w:color w:val="000000"/>
        </w:rPr>
        <w:t>;</w:t>
      </w:r>
    </w:p>
    <w:p w:rsidR="000D5C20" w:rsidRPr="000D5C20" w:rsidRDefault="000D5C20" w:rsidP="00A3146A">
      <w:pPr>
        <w:pStyle w:val="odstavek1"/>
        <w:spacing w:before="60"/>
        <w:ind w:firstLine="0"/>
        <w:rPr>
          <w:color w:val="000000"/>
        </w:rPr>
      </w:pPr>
      <w:r w:rsidRPr="000D5C20">
        <w:rPr>
          <w:color w:val="000000"/>
        </w:rPr>
        <w:t>- Jožeta Galeta: Kekec (1951)</w:t>
      </w:r>
      <w:r w:rsidR="0082254E">
        <w:rPr>
          <w:color w:val="000000"/>
        </w:rPr>
        <w:t>;</w:t>
      </w:r>
    </w:p>
    <w:p w:rsidR="000D5C20" w:rsidRPr="000D5C20" w:rsidRDefault="000D5C20" w:rsidP="00A3146A">
      <w:pPr>
        <w:pStyle w:val="odstavek1"/>
        <w:spacing w:before="60"/>
        <w:ind w:firstLine="0"/>
        <w:rPr>
          <w:color w:val="000000"/>
        </w:rPr>
      </w:pPr>
      <w:r w:rsidRPr="000D5C20">
        <w:rPr>
          <w:color w:val="000000"/>
        </w:rPr>
        <w:t>- Bojana Stupice: Jara gospoda (1953)</w:t>
      </w:r>
      <w:r w:rsidR="0082254E">
        <w:rPr>
          <w:color w:val="000000"/>
        </w:rPr>
        <w:t>;</w:t>
      </w:r>
    </w:p>
    <w:p w:rsidR="000D5C20" w:rsidRPr="000D5C20" w:rsidRDefault="000D5C20" w:rsidP="00A3146A">
      <w:pPr>
        <w:pStyle w:val="odstavek1"/>
        <w:spacing w:before="60"/>
        <w:ind w:firstLine="0"/>
        <w:rPr>
          <w:color w:val="000000"/>
        </w:rPr>
      </w:pPr>
      <w:r w:rsidRPr="000D5C20">
        <w:rPr>
          <w:color w:val="000000"/>
        </w:rPr>
        <w:t>- Franceta Kosmača: Dobri stari pianino (1959), Ti loviš (1961)</w:t>
      </w:r>
      <w:r w:rsidR="0082254E">
        <w:rPr>
          <w:color w:val="000000"/>
        </w:rPr>
        <w:t>;</w:t>
      </w:r>
    </w:p>
    <w:p w:rsidR="000D5C20" w:rsidRPr="000D5C20" w:rsidRDefault="000D5C20" w:rsidP="00A3146A">
      <w:pPr>
        <w:pStyle w:val="odstavek1"/>
        <w:spacing w:before="60"/>
        <w:ind w:firstLine="0"/>
        <w:rPr>
          <w:color w:val="000000"/>
        </w:rPr>
      </w:pPr>
      <w:r w:rsidRPr="000D5C20">
        <w:rPr>
          <w:color w:val="000000"/>
        </w:rPr>
        <w:t>- Mirka Groblerja: Dobro morje (1958)</w:t>
      </w:r>
      <w:r w:rsidR="0082254E">
        <w:rPr>
          <w:color w:val="000000"/>
        </w:rPr>
        <w:t>;</w:t>
      </w:r>
    </w:p>
    <w:p w:rsidR="000D5C20" w:rsidRPr="000D5C20" w:rsidRDefault="000D5C20" w:rsidP="00A3146A">
      <w:pPr>
        <w:pStyle w:val="odstavek1"/>
        <w:spacing w:before="60"/>
        <w:ind w:firstLine="0"/>
        <w:rPr>
          <w:color w:val="000000"/>
        </w:rPr>
      </w:pPr>
      <w:r w:rsidRPr="000D5C20">
        <w:rPr>
          <w:color w:val="000000"/>
        </w:rPr>
        <w:t>- Jožeta Babiča: Tri četrtine sonca (1959), Veselica (1960)</w:t>
      </w:r>
      <w:r w:rsidR="0082254E">
        <w:rPr>
          <w:color w:val="000000"/>
        </w:rPr>
        <w:t>;</w:t>
      </w:r>
    </w:p>
    <w:p w:rsidR="000D5C20" w:rsidRPr="000D5C20" w:rsidRDefault="000D5C20" w:rsidP="00A3146A">
      <w:pPr>
        <w:pStyle w:val="odstavek1"/>
        <w:spacing w:before="60"/>
        <w:ind w:firstLine="0"/>
        <w:rPr>
          <w:color w:val="000000"/>
        </w:rPr>
      </w:pPr>
      <w:r w:rsidRPr="000D5C20">
        <w:rPr>
          <w:color w:val="000000"/>
        </w:rPr>
        <w:t>- Janeza Kavčiča: Akcija (1960)</w:t>
      </w:r>
      <w:r w:rsidR="0082254E">
        <w:rPr>
          <w:color w:val="000000"/>
        </w:rPr>
        <w:t>;</w:t>
      </w:r>
    </w:p>
    <w:p w:rsidR="000D5C20" w:rsidRPr="000D5C20" w:rsidRDefault="000D5C20" w:rsidP="00A3146A">
      <w:pPr>
        <w:pStyle w:val="odstavek1"/>
        <w:spacing w:before="60"/>
        <w:ind w:firstLine="0"/>
        <w:rPr>
          <w:color w:val="000000"/>
        </w:rPr>
      </w:pPr>
      <w:r w:rsidRPr="000D5C20">
        <w:rPr>
          <w:color w:val="000000"/>
        </w:rPr>
        <w:t xml:space="preserve">- </w:t>
      </w:r>
      <w:proofErr w:type="spellStart"/>
      <w:r w:rsidRPr="000D5C20">
        <w:rPr>
          <w:color w:val="000000"/>
        </w:rPr>
        <w:t>Františka</w:t>
      </w:r>
      <w:proofErr w:type="spellEnd"/>
      <w:r w:rsidRPr="000D5C20">
        <w:rPr>
          <w:color w:val="000000"/>
        </w:rPr>
        <w:t xml:space="preserve"> Čapa: Naš avto (1962)</w:t>
      </w:r>
      <w:r w:rsidR="0082254E">
        <w:rPr>
          <w:color w:val="000000"/>
        </w:rPr>
        <w:t>.</w:t>
      </w:r>
      <w:bookmarkStart w:id="0" w:name="_GoBack"/>
      <w:bookmarkEnd w:id="0"/>
    </w:p>
    <w:p w:rsidR="00571FA6" w:rsidRPr="0064280B" w:rsidRDefault="00571FA6" w:rsidP="000D5C20">
      <w:pPr>
        <w:pStyle w:val="odstavek1"/>
        <w:ind w:firstLine="0"/>
      </w:pPr>
      <w:r w:rsidRPr="000D5C20">
        <w:t>Arhiv R</w:t>
      </w:r>
      <w:r w:rsidR="00385B2C">
        <w:t xml:space="preserve">epublike </w:t>
      </w:r>
      <w:r w:rsidRPr="000D5C20">
        <w:t>S</w:t>
      </w:r>
      <w:r w:rsidR="00385B2C">
        <w:t>lovenije</w:t>
      </w:r>
      <w:r w:rsidRPr="000D5C20">
        <w:t xml:space="preserve"> in Jugoslovanska kinoteka sta </w:t>
      </w:r>
      <w:r>
        <w:t>po izdanem soglasju V</w:t>
      </w:r>
      <w:r w:rsidRPr="000D5C20">
        <w:t xml:space="preserve">lade </w:t>
      </w:r>
      <w:r>
        <w:t xml:space="preserve">RS </w:t>
      </w:r>
      <w:r w:rsidRPr="000D5C20">
        <w:t>26.</w:t>
      </w:r>
      <w:r>
        <w:t xml:space="preserve"> </w:t>
      </w:r>
      <w:r w:rsidRPr="000D5C20">
        <w:t>11.</w:t>
      </w:r>
      <w:r>
        <w:t xml:space="preserve"> </w:t>
      </w:r>
      <w:r w:rsidRPr="000D5C20">
        <w:t xml:space="preserve">2021 podpisala pogodbo o nadomestilu za hrambo in varstvo </w:t>
      </w:r>
      <w:r w:rsidR="00385B2C">
        <w:t xml:space="preserve">omenjenih trinajstih </w:t>
      </w:r>
      <w:r w:rsidRPr="000D5C20">
        <w:t>filmov.</w:t>
      </w:r>
      <w:r w:rsidR="00385B2C">
        <w:t xml:space="preserve"> Nadomestilo za hrambo od leta 1991 dalje </w:t>
      </w:r>
      <w:r w:rsidR="00EB6B73">
        <w:t>je bilo že poravnano</w:t>
      </w:r>
      <w:r w:rsidR="00385B2C">
        <w:t xml:space="preserve"> in filme bomo lahko končno prepeljali v Slovenijo.</w:t>
      </w:r>
      <w:r w:rsidR="000D672A">
        <w:t xml:space="preserve"> </w:t>
      </w:r>
      <w:r w:rsidR="0064280B">
        <w:t xml:space="preserve">Za sodelovanje in podporo pri sklenitvi in izpeljavi tega pomembnega </w:t>
      </w:r>
      <w:r w:rsidR="008356DC">
        <w:t>dogovora se</w:t>
      </w:r>
      <w:r w:rsidR="0064280B" w:rsidRPr="0064280B">
        <w:t xml:space="preserve"> posebej </w:t>
      </w:r>
      <w:r w:rsidR="008356DC">
        <w:t xml:space="preserve">zahvaljujemo </w:t>
      </w:r>
      <w:r w:rsidR="0064280B" w:rsidRPr="0064280B">
        <w:t xml:space="preserve">Ministrstvu za kulturo, </w:t>
      </w:r>
      <w:r w:rsidR="0064280B">
        <w:rPr>
          <w:color w:val="000000"/>
        </w:rPr>
        <w:t>Ministrstvu</w:t>
      </w:r>
      <w:r w:rsidR="0064280B" w:rsidRPr="0064280B">
        <w:rPr>
          <w:color w:val="000000"/>
        </w:rPr>
        <w:t xml:space="preserve"> za zunanje zadeve in slovenskemu veleposlaništvu v Beogradu.</w:t>
      </w:r>
      <w:r w:rsidR="00EB6B73">
        <w:rPr>
          <w:color w:val="000000"/>
        </w:rPr>
        <w:t xml:space="preserve"> </w:t>
      </w:r>
    </w:p>
    <w:p w:rsidR="000D5C20" w:rsidRDefault="000D5C20" w:rsidP="000D5C20">
      <w:pPr>
        <w:pStyle w:val="odstavek1"/>
        <w:ind w:firstLine="0"/>
        <w:rPr>
          <w:color w:val="000000"/>
        </w:rPr>
      </w:pPr>
      <w:r w:rsidRPr="000D5C20">
        <w:rPr>
          <w:color w:val="000000"/>
        </w:rPr>
        <w:t xml:space="preserve">Gre za izjemno pomemben del slovenske kulturne in filmske dediščine. Izvršitev pogodbe med Arhivom Republike Slovenije in Jugoslovansko kinoteko </w:t>
      </w:r>
      <w:r w:rsidR="00385B2C">
        <w:rPr>
          <w:color w:val="000000"/>
        </w:rPr>
        <w:t xml:space="preserve">bo </w:t>
      </w:r>
      <w:r w:rsidRPr="000D5C20">
        <w:rPr>
          <w:color w:val="000000"/>
        </w:rPr>
        <w:t xml:space="preserve">s simbolično primopredajo filmov potekala ob pričetku </w:t>
      </w:r>
      <w:proofErr w:type="spellStart"/>
      <w:r w:rsidRPr="000D5C20">
        <w:rPr>
          <w:color w:val="000000"/>
        </w:rPr>
        <w:t>dnevov</w:t>
      </w:r>
      <w:proofErr w:type="spellEnd"/>
      <w:r w:rsidRPr="000D5C20">
        <w:rPr>
          <w:color w:val="000000"/>
        </w:rPr>
        <w:t xml:space="preserve"> slovenskega filma v sredo, 8. decembra 2021 zvečer</w:t>
      </w:r>
      <w:r w:rsidR="00385B2C">
        <w:rPr>
          <w:color w:val="000000"/>
        </w:rPr>
        <w:t>,</w:t>
      </w:r>
      <w:r w:rsidRPr="000D5C20">
        <w:rPr>
          <w:color w:val="000000"/>
        </w:rPr>
        <w:t xml:space="preserve"> v prostorih Jugoslovanske kinoteke v Beogradu. Neprecenljiv zaklad pa doma, v Arhivu Republike Slovenije – Slovenskem filmskem arhivu, pričakujemo v četrtek, 9. decembra 2021</w:t>
      </w:r>
      <w:r w:rsidR="00385B2C">
        <w:rPr>
          <w:color w:val="000000"/>
        </w:rPr>
        <w:t>,</w:t>
      </w:r>
      <w:r w:rsidRPr="000D5C20">
        <w:rPr>
          <w:color w:val="000000"/>
        </w:rPr>
        <w:t xml:space="preserve"> v popoldanskih urah.</w:t>
      </w:r>
    </w:p>
    <w:p w:rsidR="000A6C23" w:rsidRPr="000D5C20" w:rsidRDefault="000A6C23" w:rsidP="000D5C20">
      <w:pPr>
        <w:pStyle w:val="odstavek1"/>
        <w:ind w:firstLine="0"/>
        <w:rPr>
          <w:color w:val="000000"/>
        </w:rPr>
      </w:pPr>
      <w:r>
        <w:rPr>
          <w:color w:val="000000"/>
        </w:rPr>
        <w:t xml:space="preserve">Ko bodo filmi res prispeli v </w:t>
      </w:r>
      <w:r w:rsidR="00EB6B73">
        <w:rPr>
          <w:color w:val="000000"/>
        </w:rPr>
        <w:t>Arhiv Republike Slovenije v Ljubljani</w:t>
      </w:r>
      <w:r>
        <w:rPr>
          <w:color w:val="000000"/>
        </w:rPr>
        <w:t>, vas bomo obvestili.</w:t>
      </w:r>
    </w:p>
    <w:p w:rsidR="00A3146A" w:rsidRDefault="00A3146A" w:rsidP="006111A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A3146A" w:rsidRDefault="000A6C23" w:rsidP="00A3146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 </w:t>
      </w:r>
      <w:r w:rsidR="00D03E4D" w:rsidRPr="000D5C20">
        <w:rPr>
          <w:rFonts w:ascii="Arial" w:hAnsi="Arial" w:cs="Arial"/>
          <w:color w:val="000000"/>
        </w:rPr>
        <w:t>lepimi pozdravi</w:t>
      </w:r>
      <w:r w:rsidR="00537DEA" w:rsidRPr="000D5C20">
        <w:rPr>
          <w:rFonts w:ascii="Arial" w:hAnsi="Arial" w:cs="Arial"/>
          <w:color w:val="000000"/>
        </w:rPr>
        <w:t>,</w:t>
      </w:r>
    </w:p>
    <w:p w:rsidR="003A4E4C" w:rsidRPr="000D5C20" w:rsidRDefault="000C3F49" w:rsidP="00A3146A">
      <w:pPr>
        <w:autoSpaceDE w:val="0"/>
        <w:autoSpaceDN w:val="0"/>
        <w:adjustRightInd w:val="0"/>
        <w:spacing w:after="120"/>
        <w:ind w:left="2410"/>
        <w:jc w:val="center"/>
        <w:rPr>
          <w:rFonts w:ascii="Arial" w:hAnsi="Arial" w:cs="Arial"/>
        </w:rPr>
      </w:pPr>
      <w:r w:rsidRPr="000D5C20">
        <w:rPr>
          <w:rFonts w:ascii="Arial" w:hAnsi="Arial" w:cs="Arial"/>
          <w:color w:val="000000"/>
        </w:rPr>
        <w:t xml:space="preserve">dr. Bojan </w:t>
      </w:r>
      <w:proofErr w:type="spellStart"/>
      <w:r w:rsidRPr="000D5C20">
        <w:rPr>
          <w:rFonts w:ascii="Arial" w:hAnsi="Arial" w:cs="Arial"/>
          <w:color w:val="000000"/>
        </w:rPr>
        <w:t>Cvelfar</w:t>
      </w:r>
      <w:proofErr w:type="spellEnd"/>
      <w:r w:rsidRPr="000D5C20">
        <w:rPr>
          <w:rFonts w:ascii="Arial" w:hAnsi="Arial" w:cs="Arial"/>
          <w:color w:val="000000"/>
        </w:rPr>
        <w:br/>
        <w:t>direktor</w:t>
      </w:r>
    </w:p>
    <w:sectPr w:rsidR="003A4E4C" w:rsidRPr="000D5C20" w:rsidSect="00481EF6">
      <w:headerReference w:type="default" r:id="rId10"/>
      <w:type w:val="continuous"/>
      <w:pgSz w:w="11906" w:h="16838"/>
      <w:pgMar w:top="1701" w:right="1418" w:bottom="1021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9F" w:rsidRDefault="00EE319F" w:rsidP="00DA284E">
      <w:pPr>
        <w:spacing w:after="0" w:line="240" w:lineRule="auto"/>
      </w:pPr>
      <w:r>
        <w:separator/>
      </w:r>
    </w:p>
  </w:endnote>
  <w:endnote w:type="continuationSeparator" w:id="0">
    <w:p w:rsidR="00EE319F" w:rsidRDefault="00EE319F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9B" w:rsidRDefault="00576A9B" w:rsidP="006525A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76A9B" w:rsidRDefault="00576A9B" w:rsidP="00F84D1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9B" w:rsidRDefault="00576A9B" w:rsidP="006525A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2254E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576A9B" w:rsidRDefault="00576A9B" w:rsidP="00F84D1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9F" w:rsidRDefault="00EE319F" w:rsidP="00DA284E">
      <w:pPr>
        <w:spacing w:after="0" w:line="240" w:lineRule="auto"/>
      </w:pPr>
      <w:r>
        <w:separator/>
      </w:r>
    </w:p>
  </w:footnote>
  <w:footnote w:type="continuationSeparator" w:id="0">
    <w:p w:rsidR="00EE319F" w:rsidRDefault="00EE319F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49" w:rsidRDefault="009539FD" w:rsidP="00D14D8B">
    <w:pPr>
      <w:pStyle w:val="Glava"/>
      <w:tabs>
        <w:tab w:val="clear" w:pos="4536"/>
      </w:tabs>
      <w:ind w:left="-993"/>
    </w:pPr>
    <w:r w:rsidRPr="00765E69">
      <w:rPr>
        <w:noProof/>
        <w:lang w:eastAsia="sl-SI"/>
      </w:rPr>
      <w:drawing>
        <wp:inline distT="0" distB="0" distL="0" distR="0">
          <wp:extent cx="2165350" cy="431800"/>
          <wp:effectExtent l="0" t="0" r="6350" b="6350"/>
          <wp:docPr id="1" name="Picture 1" descr="Republike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6A9B" w:rsidRDefault="00576A9B" w:rsidP="000C3F49">
    <w:pPr>
      <w:pStyle w:val="Glava"/>
      <w:tabs>
        <w:tab w:val="clear" w:pos="4536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576A9B" w:rsidRDefault="00576A9B" w:rsidP="00CD264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>1, 1</w:t>
    </w:r>
    <w:r>
      <w:rPr>
        <w:rFonts w:ascii="Arial" w:hAnsi="Arial" w:cs="Arial"/>
        <w:sz w:val="16"/>
        <w:szCs w:val="16"/>
      </w:rPr>
      <w:t>002</w:t>
    </w:r>
    <w:r w:rsidRPr="00DA284E">
      <w:rPr>
        <w:rFonts w:ascii="Arial" w:hAnsi="Arial" w:cs="Arial"/>
        <w:sz w:val="16"/>
        <w:szCs w:val="16"/>
      </w:rPr>
      <w:t xml:space="preserve"> Ljubljana</w:t>
    </w:r>
    <w:r>
      <w:rPr>
        <w:rFonts w:ascii="Arial" w:hAnsi="Arial" w:cs="Arial"/>
        <w:sz w:val="16"/>
        <w:szCs w:val="16"/>
      </w:rPr>
      <w:tab/>
      <w:t>T: 01 241 42 00</w:t>
    </w:r>
  </w:p>
  <w:p w:rsidR="00576A9B" w:rsidRDefault="00576A9B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:rsidR="00576A9B" w:rsidRDefault="00576A9B" w:rsidP="00CD264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576A9B" w:rsidRPr="00B8757A" w:rsidRDefault="00576A9B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9B" w:rsidRPr="00B8757A" w:rsidRDefault="00576A9B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2C5"/>
    <w:multiLevelType w:val="multilevel"/>
    <w:tmpl w:val="8AB4C1E6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7F15BA"/>
    <w:multiLevelType w:val="hybridMultilevel"/>
    <w:tmpl w:val="D45C8C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6AE2"/>
    <w:multiLevelType w:val="hybridMultilevel"/>
    <w:tmpl w:val="C75A466A"/>
    <w:lvl w:ilvl="0" w:tplc="D3641F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C5819"/>
    <w:multiLevelType w:val="hybridMultilevel"/>
    <w:tmpl w:val="86D29FA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711ECD"/>
    <w:multiLevelType w:val="hybridMultilevel"/>
    <w:tmpl w:val="F27E5D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14F9"/>
    <w:rsid w:val="00011DE8"/>
    <w:rsid w:val="00013CDC"/>
    <w:rsid w:val="000142E8"/>
    <w:rsid w:val="00025E2D"/>
    <w:rsid w:val="00033DE2"/>
    <w:rsid w:val="00036B0F"/>
    <w:rsid w:val="00044EB4"/>
    <w:rsid w:val="00045FC5"/>
    <w:rsid w:val="00050CB5"/>
    <w:rsid w:val="000556A9"/>
    <w:rsid w:val="00060444"/>
    <w:rsid w:val="000656E9"/>
    <w:rsid w:val="0006745E"/>
    <w:rsid w:val="00077298"/>
    <w:rsid w:val="00087233"/>
    <w:rsid w:val="00090AB7"/>
    <w:rsid w:val="00093896"/>
    <w:rsid w:val="00096DB8"/>
    <w:rsid w:val="000A6C23"/>
    <w:rsid w:val="000B3223"/>
    <w:rsid w:val="000B4F01"/>
    <w:rsid w:val="000B777E"/>
    <w:rsid w:val="000C3F49"/>
    <w:rsid w:val="000D5C20"/>
    <w:rsid w:val="000D672A"/>
    <w:rsid w:val="000E1A6C"/>
    <w:rsid w:val="000E2B7C"/>
    <w:rsid w:val="000E42A7"/>
    <w:rsid w:val="0010096B"/>
    <w:rsid w:val="00100C67"/>
    <w:rsid w:val="001039EE"/>
    <w:rsid w:val="00110A2E"/>
    <w:rsid w:val="001209C8"/>
    <w:rsid w:val="00132496"/>
    <w:rsid w:val="0014194C"/>
    <w:rsid w:val="001428C3"/>
    <w:rsid w:val="00155313"/>
    <w:rsid w:val="00156A1E"/>
    <w:rsid w:val="00165243"/>
    <w:rsid w:val="001769C2"/>
    <w:rsid w:val="00187954"/>
    <w:rsid w:val="001A52AC"/>
    <w:rsid w:val="001A6375"/>
    <w:rsid w:val="001A7058"/>
    <w:rsid w:val="001B37CD"/>
    <w:rsid w:val="001C7066"/>
    <w:rsid w:val="001F4960"/>
    <w:rsid w:val="001F5EA0"/>
    <w:rsid w:val="001F6AC4"/>
    <w:rsid w:val="00217E4D"/>
    <w:rsid w:val="0023148F"/>
    <w:rsid w:val="0023563F"/>
    <w:rsid w:val="00245EC1"/>
    <w:rsid w:val="0025076A"/>
    <w:rsid w:val="00274FF3"/>
    <w:rsid w:val="00276E74"/>
    <w:rsid w:val="002913C3"/>
    <w:rsid w:val="00291A57"/>
    <w:rsid w:val="002A1811"/>
    <w:rsid w:val="002B2BB1"/>
    <w:rsid w:val="002C312E"/>
    <w:rsid w:val="002C63C0"/>
    <w:rsid w:val="002D03D4"/>
    <w:rsid w:val="002D36B0"/>
    <w:rsid w:val="002D76A6"/>
    <w:rsid w:val="002F2756"/>
    <w:rsid w:val="003022D8"/>
    <w:rsid w:val="00307304"/>
    <w:rsid w:val="00323849"/>
    <w:rsid w:val="0033386B"/>
    <w:rsid w:val="00333AE5"/>
    <w:rsid w:val="00340421"/>
    <w:rsid w:val="00342AAB"/>
    <w:rsid w:val="00347CE5"/>
    <w:rsid w:val="0035099F"/>
    <w:rsid w:val="00352548"/>
    <w:rsid w:val="003579DD"/>
    <w:rsid w:val="003705DA"/>
    <w:rsid w:val="00385B2C"/>
    <w:rsid w:val="00392D09"/>
    <w:rsid w:val="003A052C"/>
    <w:rsid w:val="003A0895"/>
    <w:rsid w:val="003A09BB"/>
    <w:rsid w:val="003A0FC1"/>
    <w:rsid w:val="003A4E4C"/>
    <w:rsid w:val="003A7DDB"/>
    <w:rsid w:val="003B2360"/>
    <w:rsid w:val="003B4247"/>
    <w:rsid w:val="003C2D6B"/>
    <w:rsid w:val="003C78FF"/>
    <w:rsid w:val="003D1AEB"/>
    <w:rsid w:val="003D21F0"/>
    <w:rsid w:val="003D2A08"/>
    <w:rsid w:val="003D3154"/>
    <w:rsid w:val="003D3329"/>
    <w:rsid w:val="003D41C6"/>
    <w:rsid w:val="003D4F4C"/>
    <w:rsid w:val="003D7D5E"/>
    <w:rsid w:val="003E2DC3"/>
    <w:rsid w:val="003F6209"/>
    <w:rsid w:val="003F7D4D"/>
    <w:rsid w:val="004046CF"/>
    <w:rsid w:val="004054A5"/>
    <w:rsid w:val="00415540"/>
    <w:rsid w:val="00420663"/>
    <w:rsid w:val="00420A48"/>
    <w:rsid w:val="004233D7"/>
    <w:rsid w:val="00430AD7"/>
    <w:rsid w:val="00450667"/>
    <w:rsid w:val="00454DC9"/>
    <w:rsid w:val="00462CBC"/>
    <w:rsid w:val="00471028"/>
    <w:rsid w:val="00474A79"/>
    <w:rsid w:val="004760C0"/>
    <w:rsid w:val="00481EF6"/>
    <w:rsid w:val="004A08D4"/>
    <w:rsid w:val="004A5CA5"/>
    <w:rsid w:val="004B20EE"/>
    <w:rsid w:val="004B27BB"/>
    <w:rsid w:val="004B2BEB"/>
    <w:rsid w:val="004B41F7"/>
    <w:rsid w:val="004D24AB"/>
    <w:rsid w:val="004D3E85"/>
    <w:rsid w:val="004E0AD8"/>
    <w:rsid w:val="004E52BA"/>
    <w:rsid w:val="004E5E82"/>
    <w:rsid w:val="004F2893"/>
    <w:rsid w:val="00502F0D"/>
    <w:rsid w:val="005059F4"/>
    <w:rsid w:val="00507BF6"/>
    <w:rsid w:val="00522ED0"/>
    <w:rsid w:val="005238C1"/>
    <w:rsid w:val="00526707"/>
    <w:rsid w:val="00537DEA"/>
    <w:rsid w:val="00542214"/>
    <w:rsid w:val="005438CC"/>
    <w:rsid w:val="005447A0"/>
    <w:rsid w:val="0054690D"/>
    <w:rsid w:val="00551A6F"/>
    <w:rsid w:val="00560E5E"/>
    <w:rsid w:val="0056440B"/>
    <w:rsid w:val="0057048B"/>
    <w:rsid w:val="00571FA6"/>
    <w:rsid w:val="00576A9B"/>
    <w:rsid w:val="00577D9C"/>
    <w:rsid w:val="00583358"/>
    <w:rsid w:val="00590299"/>
    <w:rsid w:val="005A4701"/>
    <w:rsid w:val="005B38AC"/>
    <w:rsid w:val="005B729D"/>
    <w:rsid w:val="005C2DAD"/>
    <w:rsid w:val="005C38DD"/>
    <w:rsid w:val="005C7D23"/>
    <w:rsid w:val="005D79BE"/>
    <w:rsid w:val="005E14E3"/>
    <w:rsid w:val="005E3BE4"/>
    <w:rsid w:val="006100E3"/>
    <w:rsid w:val="006111A6"/>
    <w:rsid w:val="00614CC9"/>
    <w:rsid w:val="00624CAA"/>
    <w:rsid w:val="006328BE"/>
    <w:rsid w:val="00635418"/>
    <w:rsid w:val="00642285"/>
    <w:rsid w:val="0064280B"/>
    <w:rsid w:val="006525A2"/>
    <w:rsid w:val="00660D19"/>
    <w:rsid w:val="00667F5F"/>
    <w:rsid w:val="00672938"/>
    <w:rsid w:val="006764B5"/>
    <w:rsid w:val="00677375"/>
    <w:rsid w:val="0068213A"/>
    <w:rsid w:val="00682620"/>
    <w:rsid w:val="006A0813"/>
    <w:rsid w:val="006A1B39"/>
    <w:rsid w:val="006C0FB2"/>
    <w:rsid w:val="006C3D8E"/>
    <w:rsid w:val="006D0471"/>
    <w:rsid w:val="006E348E"/>
    <w:rsid w:val="006E6F8F"/>
    <w:rsid w:val="006F4043"/>
    <w:rsid w:val="00700AB8"/>
    <w:rsid w:val="007078AA"/>
    <w:rsid w:val="00707FB9"/>
    <w:rsid w:val="0071476F"/>
    <w:rsid w:val="00716900"/>
    <w:rsid w:val="00730B73"/>
    <w:rsid w:val="007612C6"/>
    <w:rsid w:val="00764F5D"/>
    <w:rsid w:val="00766789"/>
    <w:rsid w:val="007851C2"/>
    <w:rsid w:val="007938F2"/>
    <w:rsid w:val="007A7674"/>
    <w:rsid w:val="007B221B"/>
    <w:rsid w:val="007B4770"/>
    <w:rsid w:val="007C1149"/>
    <w:rsid w:val="007C14A8"/>
    <w:rsid w:val="007C2E67"/>
    <w:rsid w:val="007C4D26"/>
    <w:rsid w:val="007D2085"/>
    <w:rsid w:val="007D5DAF"/>
    <w:rsid w:val="007E3E41"/>
    <w:rsid w:val="008035CC"/>
    <w:rsid w:val="00811CA5"/>
    <w:rsid w:val="008156D7"/>
    <w:rsid w:val="0082254E"/>
    <w:rsid w:val="00834B18"/>
    <w:rsid w:val="008356DC"/>
    <w:rsid w:val="00846CFF"/>
    <w:rsid w:val="008606D1"/>
    <w:rsid w:val="008623B5"/>
    <w:rsid w:val="008627FE"/>
    <w:rsid w:val="00881848"/>
    <w:rsid w:val="00891F81"/>
    <w:rsid w:val="00894431"/>
    <w:rsid w:val="008948FE"/>
    <w:rsid w:val="0089578E"/>
    <w:rsid w:val="008B6256"/>
    <w:rsid w:val="008C5BB6"/>
    <w:rsid w:val="008C7336"/>
    <w:rsid w:val="008D478B"/>
    <w:rsid w:val="008D7618"/>
    <w:rsid w:val="008E6545"/>
    <w:rsid w:val="008E664C"/>
    <w:rsid w:val="008F12CF"/>
    <w:rsid w:val="008F475E"/>
    <w:rsid w:val="00905464"/>
    <w:rsid w:val="0092447A"/>
    <w:rsid w:val="009311AE"/>
    <w:rsid w:val="0093176B"/>
    <w:rsid w:val="0094043C"/>
    <w:rsid w:val="00942FFB"/>
    <w:rsid w:val="00950656"/>
    <w:rsid w:val="009539FD"/>
    <w:rsid w:val="009610DC"/>
    <w:rsid w:val="00962393"/>
    <w:rsid w:val="00966914"/>
    <w:rsid w:val="00974B02"/>
    <w:rsid w:val="009832E2"/>
    <w:rsid w:val="00984E00"/>
    <w:rsid w:val="009850D7"/>
    <w:rsid w:val="0099755B"/>
    <w:rsid w:val="009A3059"/>
    <w:rsid w:val="009A4111"/>
    <w:rsid w:val="009A7D84"/>
    <w:rsid w:val="009C02B0"/>
    <w:rsid w:val="009C523E"/>
    <w:rsid w:val="009C5860"/>
    <w:rsid w:val="009E142E"/>
    <w:rsid w:val="009E2A7B"/>
    <w:rsid w:val="009F363E"/>
    <w:rsid w:val="00A000C0"/>
    <w:rsid w:val="00A00951"/>
    <w:rsid w:val="00A10CB3"/>
    <w:rsid w:val="00A24DCA"/>
    <w:rsid w:val="00A25C2B"/>
    <w:rsid w:val="00A3146A"/>
    <w:rsid w:val="00A3394F"/>
    <w:rsid w:val="00A40FEC"/>
    <w:rsid w:val="00A435AD"/>
    <w:rsid w:val="00A50F50"/>
    <w:rsid w:val="00A63136"/>
    <w:rsid w:val="00A700C8"/>
    <w:rsid w:val="00A712F8"/>
    <w:rsid w:val="00A83898"/>
    <w:rsid w:val="00A90195"/>
    <w:rsid w:val="00A962B9"/>
    <w:rsid w:val="00AA0AEA"/>
    <w:rsid w:val="00AA19DD"/>
    <w:rsid w:val="00AA1AB0"/>
    <w:rsid w:val="00AA3B4F"/>
    <w:rsid w:val="00AC6DDA"/>
    <w:rsid w:val="00AF3CA9"/>
    <w:rsid w:val="00B00D04"/>
    <w:rsid w:val="00B07C45"/>
    <w:rsid w:val="00B16046"/>
    <w:rsid w:val="00B270EF"/>
    <w:rsid w:val="00B31165"/>
    <w:rsid w:val="00B31995"/>
    <w:rsid w:val="00B33402"/>
    <w:rsid w:val="00B35832"/>
    <w:rsid w:val="00B4236B"/>
    <w:rsid w:val="00B6095C"/>
    <w:rsid w:val="00B635FD"/>
    <w:rsid w:val="00B63625"/>
    <w:rsid w:val="00B66128"/>
    <w:rsid w:val="00B71BEA"/>
    <w:rsid w:val="00B7573A"/>
    <w:rsid w:val="00B82244"/>
    <w:rsid w:val="00B85373"/>
    <w:rsid w:val="00B8757A"/>
    <w:rsid w:val="00B92FE3"/>
    <w:rsid w:val="00BA4D34"/>
    <w:rsid w:val="00BB3352"/>
    <w:rsid w:val="00BB52F7"/>
    <w:rsid w:val="00BC1714"/>
    <w:rsid w:val="00BC3C8B"/>
    <w:rsid w:val="00BC3E9B"/>
    <w:rsid w:val="00BE27FB"/>
    <w:rsid w:val="00BF0BFA"/>
    <w:rsid w:val="00BF2805"/>
    <w:rsid w:val="00BF4BAE"/>
    <w:rsid w:val="00BF5E24"/>
    <w:rsid w:val="00BF6163"/>
    <w:rsid w:val="00C047AD"/>
    <w:rsid w:val="00C158B9"/>
    <w:rsid w:val="00C211E0"/>
    <w:rsid w:val="00C278BC"/>
    <w:rsid w:val="00C31929"/>
    <w:rsid w:val="00C42069"/>
    <w:rsid w:val="00C43442"/>
    <w:rsid w:val="00C45ECD"/>
    <w:rsid w:val="00C65646"/>
    <w:rsid w:val="00C7034E"/>
    <w:rsid w:val="00C76E1C"/>
    <w:rsid w:val="00C92086"/>
    <w:rsid w:val="00C95633"/>
    <w:rsid w:val="00C9586F"/>
    <w:rsid w:val="00CA1D57"/>
    <w:rsid w:val="00CA412E"/>
    <w:rsid w:val="00CB3231"/>
    <w:rsid w:val="00CB4DB9"/>
    <w:rsid w:val="00CC4DC9"/>
    <w:rsid w:val="00CD2649"/>
    <w:rsid w:val="00CD3E6B"/>
    <w:rsid w:val="00CE03BD"/>
    <w:rsid w:val="00CE1E6D"/>
    <w:rsid w:val="00CF17B7"/>
    <w:rsid w:val="00CF2E43"/>
    <w:rsid w:val="00CF3561"/>
    <w:rsid w:val="00CF390F"/>
    <w:rsid w:val="00D00E8F"/>
    <w:rsid w:val="00D03E4D"/>
    <w:rsid w:val="00D046F9"/>
    <w:rsid w:val="00D11F64"/>
    <w:rsid w:val="00D14D8B"/>
    <w:rsid w:val="00D16EEA"/>
    <w:rsid w:val="00D336E3"/>
    <w:rsid w:val="00D5634C"/>
    <w:rsid w:val="00D71746"/>
    <w:rsid w:val="00D73831"/>
    <w:rsid w:val="00D823E6"/>
    <w:rsid w:val="00D94526"/>
    <w:rsid w:val="00DA284E"/>
    <w:rsid w:val="00DA4408"/>
    <w:rsid w:val="00DB01E9"/>
    <w:rsid w:val="00DB10F1"/>
    <w:rsid w:val="00DB4F45"/>
    <w:rsid w:val="00DD72A4"/>
    <w:rsid w:val="00DE5F0C"/>
    <w:rsid w:val="00DF1771"/>
    <w:rsid w:val="00DF36E9"/>
    <w:rsid w:val="00E16ECC"/>
    <w:rsid w:val="00E465D9"/>
    <w:rsid w:val="00E52D96"/>
    <w:rsid w:val="00E64A2B"/>
    <w:rsid w:val="00E818B6"/>
    <w:rsid w:val="00E8391B"/>
    <w:rsid w:val="00E852A5"/>
    <w:rsid w:val="00E85C4E"/>
    <w:rsid w:val="00E94721"/>
    <w:rsid w:val="00E9605E"/>
    <w:rsid w:val="00EA184C"/>
    <w:rsid w:val="00EA6F83"/>
    <w:rsid w:val="00EA740E"/>
    <w:rsid w:val="00EB1480"/>
    <w:rsid w:val="00EB6B73"/>
    <w:rsid w:val="00ED4244"/>
    <w:rsid w:val="00EE269E"/>
    <w:rsid w:val="00EE319F"/>
    <w:rsid w:val="00EE4431"/>
    <w:rsid w:val="00EE6725"/>
    <w:rsid w:val="00F00573"/>
    <w:rsid w:val="00F34011"/>
    <w:rsid w:val="00F3676F"/>
    <w:rsid w:val="00F372A6"/>
    <w:rsid w:val="00F4417B"/>
    <w:rsid w:val="00F50A0D"/>
    <w:rsid w:val="00F527CB"/>
    <w:rsid w:val="00F5798A"/>
    <w:rsid w:val="00F62AA8"/>
    <w:rsid w:val="00F84D1F"/>
    <w:rsid w:val="00F87984"/>
    <w:rsid w:val="00FB1B4F"/>
    <w:rsid w:val="00FB2485"/>
    <w:rsid w:val="00FB3F84"/>
    <w:rsid w:val="00FC0A02"/>
    <w:rsid w:val="00FC6F00"/>
    <w:rsid w:val="00FD095A"/>
    <w:rsid w:val="00FD36C9"/>
    <w:rsid w:val="00FD7307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05357"/>
  <w15:chartTrackingRefBased/>
  <w15:docId w15:val="{CF5F17A0-0F6C-45FE-81E5-3F8DADDA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link w:val="Naslov2Znak"/>
    <w:uiPriority w:val="9"/>
    <w:qFormat/>
    <w:rsid w:val="00BC1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character" w:styleId="SledenaHiperpovezava">
    <w:name w:val="FollowedHyperlink"/>
    <w:rsid w:val="009C02B0"/>
    <w:rPr>
      <w:color w:val="800080"/>
      <w:u w:val="single"/>
    </w:rPr>
  </w:style>
  <w:style w:type="table" w:styleId="Tabelamrea">
    <w:name w:val="Table Grid"/>
    <w:basedOn w:val="Navadnatabela"/>
    <w:rsid w:val="00537D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F84D1F"/>
  </w:style>
  <w:style w:type="paragraph" w:styleId="Odstavekseznama">
    <w:name w:val="List Paragraph"/>
    <w:basedOn w:val="Navaden"/>
    <w:uiPriority w:val="34"/>
    <w:qFormat/>
    <w:rsid w:val="005E14E3"/>
    <w:pPr>
      <w:spacing w:after="160" w:line="259" w:lineRule="auto"/>
      <w:ind w:left="720"/>
      <w:contextualSpacing/>
    </w:pPr>
  </w:style>
  <w:style w:type="character" w:customStyle="1" w:styleId="Naslov2Znak">
    <w:name w:val="Naslov 2 Znak"/>
    <w:link w:val="Naslov2"/>
    <w:uiPriority w:val="9"/>
    <w:rsid w:val="00BC1714"/>
    <w:rPr>
      <w:rFonts w:ascii="Times New Roman" w:eastAsia="Times New Roman" w:hAnsi="Times New Roman"/>
      <w:b/>
      <w:bCs/>
      <w:sz w:val="36"/>
      <w:szCs w:val="36"/>
    </w:rPr>
  </w:style>
  <w:style w:type="character" w:styleId="Pripombasklic">
    <w:name w:val="annotation reference"/>
    <w:uiPriority w:val="99"/>
    <w:semiHidden/>
    <w:unhideWhenUsed/>
    <w:rsid w:val="00A339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3394F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A3394F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3394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3394F"/>
    <w:rPr>
      <w:b/>
      <w:bCs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357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1">
    <w:name w:val="odstavek1"/>
    <w:basedOn w:val="Navaden"/>
    <w:rsid w:val="000D5C20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NLB d</vt:lpstr>
    </vt:vector>
  </TitlesOfParts>
  <Company/>
  <LinksUpToDate>false</LinksUpToDate>
  <CharactersWithSpaces>2251</CharactersWithSpaces>
  <SharedDoc>false</SharedDoc>
  <HLinks>
    <vt:vector size="6" baseType="variant"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>mailto:ars@gov.si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NLB d</dc:title>
  <dc:subject/>
  <dc:creator>ARS</dc:creator>
  <cp:keywords/>
  <cp:lastModifiedBy>Gregor Jenuš</cp:lastModifiedBy>
  <cp:revision>5</cp:revision>
  <cp:lastPrinted>1601-01-01T00:00:00Z</cp:lastPrinted>
  <dcterms:created xsi:type="dcterms:W3CDTF">2021-12-08T12:15:00Z</dcterms:created>
  <dcterms:modified xsi:type="dcterms:W3CDTF">2021-12-08T12:21:00Z</dcterms:modified>
</cp:coreProperties>
</file>