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39" w:rsidRPr="00FE7254" w:rsidRDefault="00376639" w:rsidP="00376639">
      <w:pPr>
        <w:tabs>
          <w:tab w:val="left" w:pos="5827"/>
        </w:tabs>
        <w:spacing w:after="0"/>
        <w:rPr>
          <w:rFonts w:ascii="Arial" w:hAnsi="Arial" w:cs="Arial"/>
          <w:b/>
          <w:sz w:val="32"/>
          <w:lang w:val="en-GB"/>
        </w:rPr>
      </w:pPr>
      <w:r w:rsidRPr="00F56EB9">
        <w:rPr>
          <w:rFonts w:ascii="Arial" w:hAnsi="Arial" w:cs="Arial"/>
          <w:b/>
          <w:noProof/>
          <w:sz w:val="32"/>
          <w:lang w:eastAsia="sl-SI"/>
        </w:rPr>
        <w:drawing>
          <wp:inline distT="0" distB="0" distL="0" distR="0" wp14:anchorId="50EF91AC" wp14:editId="11B4550B">
            <wp:extent cx="3162300" cy="709821"/>
            <wp:effectExtent l="0" t="0" r="0" b="0"/>
            <wp:docPr id="4" name="Slika 4" descr="Republic of SLovenia &#10;Ministry of Culture&#10;Archives of the Republic of Slovenia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S_ang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253" cy="7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639" w:rsidRPr="00BA47F4" w:rsidRDefault="00376639" w:rsidP="00376639">
      <w:pPr>
        <w:spacing w:after="0"/>
        <w:rPr>
          <w:rFonts w:ascii="Arial" w:hAnsi="Arial" w:cs="Arial"/>
          <w:sz w:val="16"/>
          <w:szCs w:val="16"/>
        </w:rPr>
      </w:pPr>
    </w:p>
    <w:p w:rsidR="00376639" w:rsidRPr="00FE7254" w:rsidRDefault="00376639" w:rsidP="00376639">
      <w:pPr>
        <w:tabs>
          <w:tab w:val="center" w:pos="4513"/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:rsidR="00376639" w:rsidRPr="00FE7254" w:rsidRDefault="00376639" w:rsidP="00376639">
      <w:pPr>
        <w:tabs>
          <w:tab w:val="left" w:pos="2847"/>
          <w:tab w:val="center" w:pos="4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EHC Meeting, online  </w:t>
      </w:r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Ljubljana, November 29</w:t>
      </w:r>
      <w:r w:rsidRPr="00FE72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, 2021</w:t>
      </w:r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Coping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with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taking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care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every-day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preservation</w:t>
      </w:r>
      <w:proofErr w:type="spellEnd"/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Conservation-restoration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archival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records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general (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paper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parchment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data,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etc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 –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any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interesting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experiences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new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knowledge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9:00–9:40</w:t>
      </w: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Welcome to the meeting 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Opening </w:t>
      </w:r>
      <w:r w:rsidRPr="00FE7254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of EHC Meeting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Technical instructions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Presentation film about Slovenia</w:t>
      </w:r>
    </w:p>
    <w:p w:rsidR="004A0860" w:rsidRDefault="004A0860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Lucija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Planinc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PWP presentation of the Archives of the Slovenia and Centre for Conservation and Restoration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9:40 –10:00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Liga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Pausus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Restoration of personal identification documents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10:00- 10:20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Einars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Sondors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Example of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Gellan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gum use in document conservation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10:30-10:50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Benjamin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Bartl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evaluation of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Permulgin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3274 as a conservation material for beeswax seals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10:50-11:10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Juergen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Vervoorst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ResearchSpace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an innovative solution to represent conservation documentation at The National Archives, UK 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11:10-11:30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Hedvig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Mäe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Preparing broken glass plate negatives for digitisation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11:30-11:50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Gabrielle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Beentjes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Femke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Prinsen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Changes in the Archives Act of the Netherlands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11:50-12:10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</w:rPr>
        <w:t xml:space="preserve">Angeliki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Stassinou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>Preparation of exhibitions in the era of the pandemic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12:20-12:40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Christian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Hänger</w:t>
      </w:r>
      <w:proofErr w:type="spellEnd"/>
    </w:p>
    <w:p w:rsidR="00376639" w:rsidRPr="00B355D3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5D3">
        <w:rPr>
          <w:rFonts w:ascii="Times New Roman" w:hAnsi="Times New Roman" w:cs="Times New Roman"/>
          <w:b/>
          <w:sz w:val="24"/>
          <w:szCs w:val="24"/>
          <w:lang w:val="en-GB"/>
        </w:rPr>
        <w:t>Digitization as a preservation strategy</w:t>
      </w:r>
    </w:p>
    <w:p w:rsidR="00376639" w:rsidRPr="00B355D3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B355D3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5D3">
        <w:rPr>
          <w:rFonts w:ascii="Times New Roman" w:hAnsi="Times New Roman" w:cs="Times New Roman"/>
          <w:b/>
          <w:sz w:val="24"/>
          <w:szCs w:val="24"/>
          <w:lang w:val="en-GB"/>
        </w:rPr>
        <w:t>12.40-12:55</w:t>
      </w:r>
    </w:p>
    <w:p w:rsidR="00376639" w:rsidRPr="00B355D3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5D3">
        <w:rPr>
          <w:rFonts w:ascii="Times New Roman" w:hAnsi="Times New Roman" w:cs="Times New Roman"/>
          <w:b/>
          <w:sz w:val="24"/>
          <w:szCs w:val="24"/>
          <w:lang w:val="en-GB"/>
        </w:rPr>
        <w:t xml:space="preserve">Johanna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Fries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Markiewicz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Building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archives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Northern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Sweden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brief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presentation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</w:rPr>
        <w:t>12:55-13:10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Anna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Czajka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could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learn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fire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13:10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Discussion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Conclusion and closing first day of EHC Meeting 2021</w:t>
      </w:r>
    </w:p>
    <w:p w:rsidR="00376639" w:rsidRPr="00BF4069" w:rsidRDefault="00376639" w:rsidP="00376639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76639" w:rsidRDefault="00376639" w:rsidP="00376639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:rsidR="00376639" w:rsidRDefault="00376639" w:rsidP="00376639">
      <w:pPr>
        <w:tabs>
          <w:tab w:val="center" w:pos="4513"/>
          <w:tab w:val="left" w:pos="5425"/>
        </w:tabs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56EB9">
        <w:rPr>
          <w:rFonts w:ascii="Arial" w:hAnsi="Arial" w:cs="Arial"/>
          <w:b/>
          <w:noProof/>
          <w:sz w:val="32"/>
          <w:lang w:eastAsia="sl-SI"/>
        </w:rPr>
        <w:lastRenderedPageBreak/>
        <w:drawing>
          <wp:inline distT="0" distB="0" distL="0" distR="0" wp14:anchorId="4E2F4D81" wp14:editId="07BD24C9">
            <wp:extent cx="3429000" cy="769685"/>
            <wp:effectExtent l="0" t="0" r="0" b="0"/>
            <wp:docPr id="5" name="Slika 5" descr="Republic of SLovenia &#10;Ministry of Culture&#10;Archives of the Republic of Slovenia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S_ang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414" cy="83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639" w:rsidRPr="00FE7254" w:rsidRDefault="00376639" w:rsidP="00376639">
      <w:pPr>
        <w:tabs>
          <w:tab w:val="center" w:pos="4513"/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AGENDA</w:t>
      </w:r>
    </w:p>
    <w:p w:rsidR="00376639" w:rsidRPr="00FE7254" w:rsidRDefault="00376639" w:rsidP="00376639">
      <w:pPr>
        <w:tabs>
          <w:tab w:val="left" w:pos="2847"/>
          <w:tab w:val="center" w:pos="4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EHC Meeting, online</w:t>
      </w:r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Ljubljana, November 30</w:t>
      </w:r>
      <w:r w:rsidRPr="00FE72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, 2021</w:t>
      </w:r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Climate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change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preservation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archives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experience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thoughts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plans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what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we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expect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what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we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should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prepared</w:t>
      </w:r>
      <w:proofErr w:type="spellEnd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76639" w:rsidRPr="00FE7254" w:rsidRDefault="00376639" w:rsidP="00376639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10:00–10:15</w:t>
      </w: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376639" w:rsidRPr="00FE7254" w:rsidRDefault="00376639" w:rsidP="00376639">
      <w:pPr>
        <w:tabs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Welcome to the meeting 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>Technical instructions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10:15-10:30 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Asger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Svane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Kundsen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Preservation and climate change </w:t>
      </w:r>
    </w:p>
    <w:p w:rsidR="00376639" w:rsidRPr="00FE7254" w:rsidRDefault="00376639" w:rsidP="00376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376639" w:rsidRPr="00FE7254" w:rsidRDefault="00376639" w:rsidP="00376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E72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10:30-10:45</w:t>
      </w:r>
    </w:p>
    <w:p w:rsidR="00376639" w:rsidRPr="00FE7254" w:rsidRDefault="00376639" w:rsidP="00376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proofErr w:type="spellStart"/>
      <w:r w:rsidRPr="00FE72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Juergen</w:t>
      </w:r>
      <w:proofErr w:type="spellEnd"/>
      <w:r w:rsidRPr="00FE72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FE725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Vervoorst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Treatment Round Table – a new international forum to share conservation practice at The National Archives, UK 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>10:45-11:00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H</w:t>
      </w:r>
      <w:r w:rsidRPr="00FE7254">
        <w:rPr>
          <w:rFonts w:ascii="Calibri" w:hAnsi="Calibri" w:cs="Calibri"/>
          <w:b/>
          <w:sz w:val="24"/>
          <w:szCs w:val="24"/>
        </w:rPr>
        <w:t>ä</w:t>
      </w:r>
      <w:r w:rsidRPr="00FE7254">
        <w:rPr>
          <w:rFonts w:ascii="Times New Roman" w:hAnsi="Times New Roman" w:cs="Times New Roman"/>
          <w:b/>
          <w:sz w:val="24"/>
          <w:szCs w:val="24"/>
        </w:rPr>
        <w:t>dvig</w:t>
      </w:r>
      <w:proofErr w:type="spellEnd"/>
      <w:r w:rsidRPr="00FE7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Mae</w:t>
      </w:r>
      <w:proofErr w:type="spellEnd"/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t-EE"/>
        </w:rPr>
        <w:t>Our experience with high temperatures and failing ventilation systems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t-EE"/>
        </w:rPr>
        <w:t>11:00-11:15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t-EE"/>
        </w:rPr>
        <w:t>Kristin Ramshold</w:t>
      </w:r>
    </w:p>
    <w:p w:rsidR="00376639" w:rsidRPr="00FE7254" w:rsidRDefault="00376639" w:rsidP="0037663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sl-SI"/>
        </w:rPr>
      </w:pPr>
      <w:r w:rsidRPr="00FE7254">
        <w:rPr>
          <w:rFonts w:ascii="Calibri" w:eastAsia="Times New Roman" w:hAnsi="Calibri" w:cs="Calibri"/>
          <w:b/>
          <w:sz w:val="24"/>
          <w:szCs w:val="24"/>
          <w:lang w:val="en-US" w:eastAsia="sl-SI"/>
        </w:rPr>
        <w:t>How we cooperate on emergency respond in cultural institutions in Norway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254">
        <w:rPr>
          <w:rFonts w:ascii="Times New Roman" w:hAnsi="Times New Roman" w:cs="Times New Roman"/>
          <w:b/>
          <w:sz w:val="24"/>
          <w:szCs w:val="24"/>
        </w:rPr>
        <w:t>11:15-11:30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254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</w:rPr>
        <w:t>Hänger</w:t>
      </w:r>
      <w:proofErr w:type="spellEnd"/>
    </w:p>
    <w:p w:rsidR="00376639" w:rsidRPr="00B355D3" w:rsidRDefault="00376639" w:rsidP="00376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55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Cold storage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as an answer to Climate Change?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>11:30-11:40</w:t>
      </w:r>
    </w:p>
    <w:p w:rsidR="00376639" w:rsidRPr="00FE7254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Ruth </w:t>
      </w:r>
      <w:proofErr w:type="spellStart"/>
      <w:r w:rsidRPr="00FE7254">
        <w:rPr>
          <w:rFonts w:ascii="Times New Roman" w:hAnsi="Times New Roman" w:cs="Times New Roman"/>
          <w:b/>
          <w:sz w:val="24"/>
          <w:szCs w:val="24"/>
          <w:lang w:val="en-US"/>
        </w:rPr>
        <w:t>Tiidor</w:t>
      </w:r>
      <w:proofErr w:type="spellEnd"/>
    </w:p>
    <w:p w:rsidR="00376639" w:rsidRPr="004A0860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860">
        <w:rPr>
          <w:rFonts w:ascii="Times New Roman" w:hAnsi="Times New Roman" w:cs="Times New Roman"/>
          <w:b/>
          <w:sz w:val="24"/>
          <w:szCs w:val="24"/>
          <w:lang w:val="en-US"/>
        </w:rPr>
        <w:t>Grey silverfish control practice in the newest building of the National Archives in Tartu</w:t>
      </w:r>
    </w:p>
    <w:p w:rsidR="00376639" w:rsidRPr="004A0860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639" w:rsidRPr="004A0860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8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11:40 </w:t>
      </w:r>
      <w:bookmarkStart w:id="0" w:name="_GoBack"/>
      <w:bookmarkEnd w:id="0"/>
    </w:p>
    <w:p w:rsidR="00376639" w:rsidRPr="004A0860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860">
        <w:rPr>
          <w:rFonts w:ascii="Times New Roman" w:hAnsi="Times New Roman" w:cs="Times New Roman"/>
          <w:b/>
          <w:sz w:val="24"/>
          <w:szCs w:val="24"/>
          <w:lang w:val="en-US"/>
        </w:rPr>
        <w:t>Discussion, plans for next meeting</w:t>
      </w:r>
    </w:p>
    <w:p w:rsidR="00376639" w:rsidRPr="004A0860" w:rsidRDefault="00376639" w:rsidP="003766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860">
        <w:rPr>
          <w:rFonts w:ascii="Times New Roman" w:hAnsi="Times New Roman" w:cs="Times New Roman"/>
          <w:b/>
          <w:sz w:val="24"/>
          <w:szCs w:val="24"/>
          <w:lang w:val="en-US"/>
        </w:rPr>
        <w:t>Conclusion of the meeting 2021</w:t>
      </w:r>
    </w:p>
    <w:p w:rsidR="00376639" w:rsidRPr="004D4F9D" w:rsidRDefault="00376639" w:rsidP="00376639">
      <w:pPr>
        <w:spacing w:after="0"/>
        <w:rPr>
          <w:rFonts w:cstheme="minorHAnsi"/>
          <w:sz w:val="24"/>
          <w:szCs w:val="24"/>
          <w:lang w:val="en-GB"/>
        </w:rPr>
      </w:pPr>
    </w:p>
    <w:p w:rsidR="00D26115" w:rsidRPr="00376639" w:rsidRDefault="00D26115" w:rsidP="00376639">
      <w:pPr>
        <w:spacing w:after="0"/>
        <w:rPr>
          <w:lang w:val="en-GB"/>
        </w:rPr>
      </w:pPr>
    </w:p>
    <w:sectPr w:rsidR="00D26115" w:rsidRPr="0037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61" w:rsidRDefault="00F31061" w:rsidP="00376639">
      <w:pPr>
        <w:spacing w:after="0" w:line="240" w:lineRule="auto"/>
      </w:pPr>
      <w:r>
        <w:separator/>
      </w:r>
    </w:p>
  </w:endnote>
  <w:endnote w:type="continuationSeparator" w:id="0">
    <w:p w:rsidR="00F31061" w:rsidRDefault="00F31061" w:rsidP="0037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61" w:rsidRDefault="00F31061" w:rsidP="00376639">
      <w:pPr>
        <w:spacing w:after="0" w:line="240" w:lineRule="auto"/>
      </w:pPr>
      <w:r>
        <w:separator/>
      </w:r>
    </w:p>
  </w:footnote>
  <w:footnote w:type="continuationSeparator" w:id="0">
    <w:p w:rsidR="00F31061" w:rsidRDefault="00F31061" w:rsidP="00376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39"/>
    <w:rsid w:val="00376639"/>
    <w:rsid w:val="004A0860"/>
    <w:rsid w:val="00D26115"/>
    <w:rsid w:val="00F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4152"/>
  <w15:chartTrackingRefBased/>
  <w15:docId w15:val="{8BAAC7BD-50C7-4229-A651-7012A16D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66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6639"/>
  </w:style>
  <w:style w:type="paragraph" w:styleId="Noga">
    <w:name w:val="footer"/>
    <w:basedOn w:val="Navaden"/>
    <w:link w:val="NogaZnak"/>
    <w:uiPriority w:val="99"/>
    <w:unhideWhenUsed/>
    <w:rsid w:val="0037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Jenuš</dc:creator>
  <cp:keywords/>
  <dc:description/>
  <cp:lastModifiedBy>Gregor Jenuš</cp:lastModifiedBy>
  <cp:revision>2</cp:revision>
  <dcterms:created xsi:type="dcterms:W3CDTF">2022-01-10T15:29:00Z</dcterms:created>
  <dcterms:modified xsi:type="dcterms:W3CDTF">2022-01-10T15:34:00Z</dcterms:modified>
</cp:coreProperties>
</file>