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A44C1" w14:textId="77777777" w:rsidR="00FF3C07" w:rsidRPr="00FF3C07" w:rsidRDefault="00FF3C07" w:rsidP="00FF3C07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FF3C07">
        <w:rPr>
          <w:rFonts w:ascii="Verdana" w:hAnsi="Verdana"/>
          <w:b/>
          <w:sz w:val="28"/>
          <w:szCs w:val="28"/>
          <w:lang w:val="sl-SI"/>
        </w:rPr>
        <w:t>POOBLASTILO ZA PRIDOBITEV PODATKOV OD ZAVODA ZA POKOJNINSKO IN INVALIDSKO ZAVAROVANJE SLOVENIJE</w:t>
      </w:r>
    </w:p>
    <w:p w14:paraId="394EF435" w14:textId="77777777"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14:paraId="5E51ACD6" w14:textId="77777777" w:rsidTr="00A35A92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B940"/>
            <w:vAlign w:val="center"/>
          </w:tcPr>
          <w:p w14:paraId="24FB78B0" w14:textId="77777777"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14:paraId="747C7582" w14:textId="77777777" w:rsidTr="00A35A92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7E6070B8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FF0D5"/>
            <w:vAlign w:val="center"/>
          </w:tcPr>
          <w:p w14:paraId="5CFC6AB4" w14:textId="77777777" w:rsidR="00FF3C07" w:rsidRPr="00FF3C07" w:rsidRDefault="00FF3C07" w:rsidP="00FF3C0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F3C07">
              <w:rPr>
                <w:rFonts w:ascii="Verdana" w:hAnsi="Verdana"/>
                <w:b/>
                <w:sz w:val="20"/>
                <w:szCs w:val="20"/>
                <w:lang w:val="sl-SI"/>
              </w:rPr>
              <w:t>MINISTRSTVO ZA KULTURO, ARHIV REPUBLIKE SLOVENIJE</w:t>
            </w:r>
          </w:p>
          <w:p w14:paraId="5A9660B1" w14:textId="77777777" w:rsidR="00FF3C07" w:rsidRPr="00FF3C07" w:rsidRDefault="00FF3C07" w:rsidP="00FF3C0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F3C07">
              <w:rPr>
                <w:rFonts w:ascii="Verdana" w:hAnsi="Verdana"/>
                <w:b/>
                <w:sz w:val="20"/>
                <w:szCs w:val="20"/>
                <w:lang w:val="sl-SI"/>
              </w:rPr>
              <w:t>Zvezdarska ulica 1</w:t>
            </w:r>
          </w:p>
          <w:p w14:paraId="0D28E240" w14:textId="56085651" w:rsidR="002D7E99" w:rsidRPr="002D7E99" w:rsidRDefault="00FF3C07" w:rsidP="00FF3C0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F3C07">
              <w:rPr>
                <w:rFonts w:ascii="Verdana" w:hAnsi="Verdana"/>
                <w:b/>
                <w:sz w:val="20"/>
                <w:szCs w:val="20"/>
                <w:lang w:val="sl-SI"/>
              </w:rPr>
              <w:t>1102 Ljubljana</w:t>
            </w:r>
          </w:p>
        </w:tc>
      </w:tr>
      <w:tr w:rsidR="002D7E99" w:rsidRPr="002D7E99" w14:paraId="6B667064" w14:textId="77777777" w:rsidTr="00A35A92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65B4E845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0D5"/>
            <w:vAlign w:val="center"/>
          </w:tcPr>
          <w:p w14:paraId="683F9C92" w14:textId="14723C3A" w:rsidR="002D7E99" w:rsidRPr="002D7E99" w:rsidRDefault="002D7E99" w:rsidP="00FF3C0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FC0147">
              <w:rPr>
                <w:rFonts w:ascii="Verdana" w:hAnsi="Verdana"/>
                <w:sz w:val="20"/>
                <w:szCs w:val="20"/>
                <w:lang w:val="sl-SI"/>
              </w:rPr>
              <w:t>JN</w:t>
            </w:r>
            <w:r w:rsidR="002E05B9">
              <w:rPr>
                <w:rFonts w:ascii="Verdana" w:hAnsi="Verdana"/>
                <w:sz w:val="20"/>
                <w:szCs w:val="20"/>
                <w:lang w:val="sl-SI"/>
              </w:rPr>
              <w:t>-20-070</w:t>
            </w:r>
            <w:r w:rsidR="00FC0147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69DEAF9D" w14:textId="77777777" w:rsidTr="00A35A92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53F2A6FC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0D5"/>
            <w:vAlign w:val="center"/>
          </w:tcPr>
          <w:p w14:paraId="1EFCF8BA" w14:textId="1D31A6D9" w:rsidR="002D7E99" w:rsidRPr="002D7E99" w:rsidRDefault="002D7E99" w:rsidP="0063270D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FF3C07" w:rsidRPr="00FF3C0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Okolju prijazne storitve čiščenja prostorov </w:t>
            </w:r>
            <w:r w:rsidR="0063270D">
              <w:rPr>
                <w:rFonts w:ascii="Verdana" w:hAnsi="Verdana"/>
                <w:b/>
                <w:sz w:val="20"/>
                <w:szCs w:val="20"/>
                <w:lang w:val="sl-SI"/>
              </w:rPr>
              <w:t>ARHIVA</w:t>
            </w:r>
            <w:r w:rsidR="00FF3C07" w:rsidRPr="00FF3C0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RS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7AABF09F" w14:textId="77777777" w:rsidTr="00A35A92">
        <w:trPr>
          <w:trHeight w:val="20"/>
          <w:jc w:val="center"/>
        </w:trPr>
        <w:tc>
          <w:tcPr>
            <w:tcW w:w="9694" w:type="dxa"/>
            <w:gridSpan w:val="2"/>
            <w:shd w:val="clear" w:color="auto" w:fill="FDB940"/>
            <w:vAlign w:val="center"/>
          </w:tcPr>
          <w:p w14:paraId="1F041525" w14:textId="77777777"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14:paraId="74A5F046" w14:textId="77777777" w:rsidTr="00A35A92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313B0F34" w14:textId="29DC1535" w:rsidR="00544211" w:rsidRPr="002D7E99" w:rsidRDefault="00723305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 oziroma firma pravne osebe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1C31914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23305" w:rsidRPr="002D7E99" w14:paraId="4569093C" w14:textId="77777777" w:rsidTr="00A35A92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7564E76B" w14:textId="3E98170A" w:rsidR="00723305" w:rsidRDefault="00723305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0EE4B7" w14:textId="77777777" w:rsidR="00723305" w:rsidRPr="002D7E99" w:rsidRDefault="00723305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2358EFE1" w14:textId="77777777" w:rsidTr="00A35A92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1CFFAFBC" w14:textId="251ED81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8056DFB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117ED4BC" w14:textId="77777777" w:rsidTr="00A35A92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49F57476" w14:textId="77777777" w:rsidR="00723305" w:rsidRDefault="00723305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Polni naslov</w:t>
            </w:r>
          </w:p>
          <w:p w14:paraId="25F75F56" w14:textId="25EB2BA1" w:rsidR="00544211" w:rsidRPr="002D7E99" w:rsidRDefault="00723305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23305">
              <w:rPr>
                <w:rFonts w:ascii="Verdana" w:hAnsi="Verdana"/>
                <w:b/>
                <w:sz w:val="16"/>
                <w:szCs w:val="16"/>
                <w:lang w:val="sl-SI"/>
              </w:rPr>
              <w:t>(ulica in hišna številka, poštna številka in pošta)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E111C7E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458B0FCE" w14:textId="77777777" w:rsidTr="00A35A92">
        <w:trPr>
          <w:trHeight w:val="20"/>
          <w:jc w:val="center"/>
        </w:trPr>
        <w:tc>
          <w:tcPr>
            <w:tcW w:w="3122" w:type="dxa"/>
            <w:shd w:val="clear" w:color="auto" w:fill="FDB940"/>
            <w:vAlign w:val="center"/>
          </w:tcPr>
          <w:p w14:paraId="6BEB8FE2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0D5"/>
            <w:vAlign w:val="center"/>
          </w:tcPr>
          <w:p w14:paraId="46FBD0EE" w14:textId="0AAB89E6" w:rsidR="00544211" w:rsidRPr="002D7E99" w:rsidRDefault="00544211" w:rsidP="00FF3C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Preverjanje izpolnjevanja pogojev v postopku oddaje zgoraj navedenega javnega naročila.</w:t>
            </w:r>
          </w:p>
        </w:tc>
      </w:tr>
    </w:tbl>
    <w:p w14:paraId="02EA2768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0AFCF225" w14:textId="08A64EDD" w:rsidR="00FF3C07" w:rsidRDefault="00A51B40" w:rsidP="00FF3C07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</w:t>
      </w:r>
      <w:r w:rsidR="00FF3C07" w:rsidRPr="00FF3C07">
        <w:rPr>
          <w:rFonts w:ascii="Verdana" w:hAnsi="Verdana"/>
          <w:sz w:val="20"/>
          <w:lang w:val="sl-SI"/>
        </w:rPr>
        <w:t>iz matične evidence zavarovancev od Zavoda za pokojninsko in invalidsko zavarovanje Slovenije pridobi podatke:</w:t>
      </w:r>
    </w:p>
    <w:p w14:paraId="41F24C6D" w14:textId="77777777" w:rsidR="009769C6" w:rsidRPr="00FF3C07" w:rsidRDefault="009769C6" w:rsidP="00FF3C07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0EF4D4A" w14:textId="29419FE2" w:rsidR="009769C6" w:rsidRPr="009769C6" w:rsidRDefault="009769C6" w:rsidP="009769C6">
      <w:pPr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9769C6">
        <w:rPr>
          <w:rFonts w:ascii="Verdana" w:hAnsi="Verdana"/>
          <w:sz w:val="20"/>
          <w:lang w:val="sl-SI"/>
        </w:rPr>
        <w:t>o številu vseh zaposlenih na dan objave obvestila o tem naročilu na Portalu javnih naročil,</w:t>
      </w:r>
    </w:p>
    <w:p w14:paraId="0774E42E" w14:textId="77777777" w:rsidR="009769C6" w:rsidRPr="009769C6" w:rsidRDefault="009769C6" w:rsidP="009769C6">
      <w:pPr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9769C6">
        <w:rPr>
          <w:rFonts w:ascii="Verdana" w:hAnsi="Verdana"/>
          <w:sz w:val="20"/>
          <w:lang w:val="sl-SI"/>
        </w:rPr>
        <w:t>o številu vseh zaposlenih, ki imajo sklenjeno pogodbo za nedoločen čas na dan objave obvestila o tem naročilu na Portalu javnih naročil.</w:t>
      </w:r>
    </w:p>
    <w:p w14:paraId="6BF684E4" w14:textId="0B3BAA32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6B54FCF0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36787980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0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</w:p>
    <w:p w14:paraId="46D9F625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32C4D0B2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4386FBAE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2C7212D6" w14:textId="77777777"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14:paraId="2F49604E" w14:textId="77777777"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14:paraId="586160BF" w14:textId="01FD8924" w:rsidR="00E6172A" w:rsidRPr="002D7E99" w:rsidRDefault="00E6172A" w:rsidP="009769C6">
      <w:pPr>
        <w:spacing w:after="0" w:line="240" w:lineRule="auto"/>
        <w:jc w:val="center"/>
        <w:rPr>
          <w:rFonts w:ascii="Verdana" w:hAnsi="Verdana"/>
          <w:sz w:val="18"/>
          <w:szCs w:val="20"/>
          <w:lang w:val="sl-SI"/>
        </w:rPr>
      </w:pPr>
    </w:p>
    <w:sectPr w:rsidR="00E6172A" w:rsidRPr="002D7E99" w:rsidSect="00E10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21F64" w14:textId="77777777" w:rsidR="00C97453" w:rsidRDefault="00C97453" w:rsidP="00406D8A">
      <w:pPr>
        <w:spacing w:after="0" w:line="240" w:lineRule="auto"/>
      </w:pPr>
      <w:r>
        <w:separator/>
      </w:r>
    </w:p>
  </w:endnote>
  <w:endnote w:type="continuationSeparator" w:id="0">
    <w:p w14:paraId="0A16CB92" w14:textId="77777777" w:rsidR="00C97453" w:rsidRDefault="00C97453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215A1" w14:textId="77777777" w:rsidR="009769C6" w:rsidRDefault="009769C6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97"/>
      <w:gridCol w:w="5191"/>
    </w:tblGrid>
    <w:tr w:rsidR="00406D8A" w:rsidRPr="001774F3" w14:paraId="469DC53A" w14:textId="77777777" w:rsidTr="00032474">
      <w:tc>
        <w:tcPr>
          <w:tcW w:w="6588" w:type="dxa"/>
          <w:shd w:val="clear" w:color="auto" w:fill="auto"/>
        </w:tcPr>
        <w:p w14:paraId="6EDEAAFB" w14:textId="530F1DA4" w:rsidR="00406D8A" w:rsidRPr="001774F3" w:rsidRDefault="009769C6" w:rsidP="0031780A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 xml:space="preserve">P </w:t>
          </w:r>
          <w:r w:rsidR="0031780A">
            <w:rPr>
              <w:rFonts w:ascii="Verdana" w:hAnsi="Verdana"/>
              <w:i/>
              <w:sz w:val="16"/>
              <w:szCs w:val="16"/>
              <w:lang w:val="sl-SI"/>
            </w:rPr>
            <w:t>-</w:t>
          </w:r>
          <w:r>
            <w:rPr>
              <w:rFonts w:ascii="Verdana" w:hAnsi="Verdana"/>
              <w:i/>
              <w:sz w:val="16"/>
              <w:szCs w:val="16"/>
              <w:lang w:val="sl-SI"/>
            </w:rPr>
            <w:t xml:space="preserve">3 </w:t>
          </w:r>
          <w:r w:rsidR="00406D8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6F52629B" w14:textId="5058AB0D" w:rsidR="00406D8A" w:rsidRPr="001774F3" w:rsidRDefault="0031780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bookmarkStart w:id="2" w:name="_GoBack"/>
          <w:bookmarkEnd w:id="2"/>
          <w:r>
            <w:rPr>
              <w:rFonts w:ascii="Verdana" w:hAnsi="Verdana"/>
              <w:i/>
              <w:sz w:val="16"/>
              <w:szCs w:val="16"/>
              <w:lang w:val="sl-SI"/>
            </w:rPr>
            <w:t xml:space="preserve"> pooblastilo za pridobitev podatkov ZPIZ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 </w:t>
          </w:r>
          <w:r w:rsidR="00406D8A"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="00406D8A"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="00406D8A"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="00406D8A"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="00406D8A"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="00406D8A"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="00406D8A"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="00406D8A"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="00406D8A"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2DA411B8" w14:textId="77777777" w:rsidR="00406D8A" w:rsidRDefault="00406D8A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36847" w14:textId="77777777" w:rsidR="009769C6" w:rsidRDefault="009769C6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F445B" w14:textId="77777777" w:rsidR="00C97453" w:rsidRDefault="00C97453" w:rsidP="00406D8A">
      <w:pPr>
        <w:spacing w:after="0" w:line="240" w:lineRule="auto"/>
      </w:pPr>
      <w:r>
        <w:separator/>
      </w:r>
    </w:p>
  </w:footnote>
  <w:footnote w:type="continuationSeparator" w:id="0">
    <w:p w14:paraId="6DC1654F" w14:textId="77777777" w:rsidR="00C97453" w:rsidRDefault="00C97453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69B8F" w14:textId="77777777" w:rsidR="009769C6" w:rsidRDefault="009769C6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97"/>
      <w:gridCol w:w="5191"/>
    </w:tblGrid>
    <w:tr w:rsidR="00406D8A" w:rsidRPr="001B422B" w14:paraId="4EBD51F0" w14:textId="77777777" w:rsidTr="00032474">
      <w:tc>
        <w:tcPr>
          <w:tcW w:w="6588" w:type="dxa"/>
          <w:shd w:val="clear" w:color="auto" w:fill="auto"/>
        </w:tcPr>
        <w:p w14:paraId="4EEBE99B" w14:textId="556A1015" w:rsidR="00406D8A" w:rsidRPr="001B422B" w:rsidRDefault="009769C6" w:rsidP="00096CA0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 w:rsidRPr="009769C6">
            <w:rPr>
              <w:rFonts w:ascii="Verdana" w:hAnsi="Verdana"/>
              <w:i/>
              <w:sz w:val="16"/>
              <w:szCs w:val="16"/>
              <w:lang w:val="sl-SI"/>
            </w:rPr>
            <w:t xml:space="preserve">P </w:t>
          </w:r>
          <w:r w:rsidR="00096CA0">
            <w:rPr>
              <w:rFonts w:ascii="Verdana" w:hAnsi="Verdana"/>
              <w:i/>
              <w:sz w:val="16"/>
              <w:szCs w:val="16"/>
              <w:lang w:val="sl-SI"/>
            </w:rPr>
            <w:t xml:space="preserve">-3 </w:t>
          </w:r>
          <w:r w:rsidRPr="009769C6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</w:tcPr>
        <w:p w14:paraId="4B6DCF7A" w14:textId="032D039E" w:rsidR="00406D8A" w:rsidRPr="001B422B" w:rsidRDefault="00096CA0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9769C6">
            <w:rPr>
              <w:rFonts w:ascii="Verdana" w:hAnsi="Verdana"/>
              <w:i/>
              <w:sz w:val="16"/>
              <w:szCs w:val="16"/>
              <w:lang w:val="sl-SI"/>
            </w:rPr>
            <w:t>pooblastilo za pridobitev podatkov ZPIZ</w:t>
          </w:r>
        </w:p>
      </w:tc>
    </w:tr>
  </w:tbl>
  <w:p w14:paraId="4FFD3D20" w14:textId="77777777" w:rsidR="00406D8A" w:rsidRDefault="00406D8A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E1ED1" w14:textId="77777777" w:rsidR="009769C6" w:rsidRDefault="009769C6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8A"/>
    <w:rsid w:val="00032474"/>
    <w:rsid w:val="00040E1F"/>
    <w:rsid w:val="00093619"/>
    <w:rsid w:val="00096CA0"/>
    <w:rsid w:val="000A4DAD"/>
    <w:rsid w:val="000D7D76"/>
    <w:rsid w:val="00117AAF"/>
    <w:rsid w:val="00162596"/>
    <w:rsid w:val="0017614A"/>
    <w:rsid w:val="0019182C"/>
    <w:rsid w:val="0019692D"/>
    <w:rsid w:val="001A31DA"/>
    <w:rsid w:val="001F223F"/>
    <w:rsid w:val="002B0DBF"/>
    <w:rsid w:val="002D7E99"/>
    <w:rsid w:val="002E05B9"/>
    <w:rsid w:val="0031780A"/>
    <w:rsid w:val="003363A0"/>
    <w:rsid w:val="003641C5"/>
    <w:rsid w:val="00365F32"/>
    <w:rsid w:val="00406D8A"/>
    <w:rsid w:val="004B03B3"/>
    <w:rsid w:val="004C7EEA"/>
    <w:rsid w:val="005015AF"/>
    <w:rsid w:val="00522990"/>
    <w:rsid w:val="00541E13"/>
    <w:rsid w:val="00544211"/>
    <w:rsid w:val="00552557"/>
    <w:rsid w:val="00596318"/>
    <w:rsid w:val="005B3D48"/>
    <w:rsid w:val="005C42EC"/>
    <w:rsid w:val="005C7822"/>
    <w:rsid w:val="005D27BC"/>
    <w:rsid w:val="005E75EF"/>
    <w:rsid w:val="00624E1B"/>
    <w:rsid w:val="00631189"/>
    <w:rsid w:val="0063270D"/>
    <w:rsid w:val="00650456"/>
    <w:rsid w:val="0066192E"/>
    <w:rsid w:val="006D3BB4"/>
    <w:rsid w:val="006E02B3"/>
    <w:rsid w:val="00723305"/>
    <w:rsid w:val="00762B08"/>
    <w:rsid w:val="0077075A"/>
    <w:rsid w:val="00776DAC"/>
    <w:rsid w:val="007A2DB0"/>
    <w:rsid w:val="007A39C6"/>
    <w:rsid w:val="007E01A5"/>
    <w:rsid w:val="00874464"/>
    <w:rsid w:val="008C299A"/>
    <w:rsid w:val="008D2277"/>
    <w:rsid w:val="0092300E"/>
    <w:rsid w:val="009314A9"/>
    <w:rsid w:val="009769C6"/>
    <w:rsid w:val="00993D8E"/>
    <w:rsid w:val="009A5462"/>
    <w:rsid w:val="009E7964"/>
    <w:rsid w:val="00A223F1"/>
    <w:rsid w:val="00A22596"/>
    <w:rsid w:val="00A35A92"/>
    <w:rsid w:val="00A51B40"/>
    <w:rsid w:val="00A87F18"/>
    <w:rsid w:val="00AA1479"/>
    <w:rsid w:val="00AB042E"/>
    <w:rsid w:val="00B3295C"/>
    <w:rsid w:val="00B511E0"/>
    <w:rsid w:val="00B67019"/>
    <w:rsid w:val="00B67BB5"/>
    <w:rsid w:val="00B82590"/>
    <w:rsid w:val="00BA1296"/>
    <w:rsid w:val="00BC2CED"/>
    <w:rsid w:val="00C0406A"/>
    <w:rsid w:val="00C55C68"/>
    <w:rsid w:val="00C711BD"/>
    <w:rsid w:val="00C80972"/>
    <w:rsid w:val="00C97453"/>
    <w:rsid w:val="00CF645C"/>
    <w:rsid w:val="00D24758"/>
    <w:rsid w:val="00D4415B"/>
    <w:rsid w:val="00D54B49"/>
    <w:rsid w:val="00DA6208"/>
    <w:rsid w:val="00DB2DB7"/>
    <w:rsid w:val="00DC0C83"/>
    <w:rsid w:val="00E109A2"/>
    <w:rsid w:val="00E37E24"/>
    <w:rsid w:val="00E41994"/>
    <w:rsid w:val="00E6172A"/>
    <w:rsid w:val="00EF1587"/>
    <w:rsid w:val="00F3515B"/>
    <w:rsid w:val="00FB01A1"/>
    <w:rsid w:val="00FC0147"/>
    <w:rsid w:val="00FE02A9"/>
    <w:rsid w:val="00FF3C07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3D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3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3118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3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3118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Luka Urban Zupanc</cp:lastModifiedBy>
  <cp:revision>7</cp:revision>
  <cp:lastPrinted>2020-07-13T08:46:00Z</cp:lastPrinted>
  <dcterms:created xsi:type="dcterms:W3CDTF">2020-06-04T12:34:00Z</dcterms:created>
  <dcterms:modified xsi:type="dcterms:W3CDTF">2020-07-13T08:49:00Z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Zdravstveni dom Kočevje</vt:lpwstr>
  </property>
  <property fmtid="{D5CDD505-2E9C-101B-9397-08002B2CF9AE}" pid="3" name="MFiles_P1021n1_P1033">
    <vt:lpwstr>Roška cesta 18</vt:lpwstr>
  </property>
  <property fmtid="{D5CDD505-2E9C-101B-9397-08002B2CF9AE}" pid="4" name="MFiles_P1045">
    <vt:lpwstr>JN 2/2020</vt:lpwstr>
  </property>
  <property fmtid="{D5CDD505-2E9C-101B-9397-08002B2CF9AE}" pid="5" name="MFiles_P1046">
    <vt:lpwstr>Storitve čiščenja za obdobje 4 let</vt:lpwstr>
  </property>
  <property fmtid="{D5CDD505-2E9C-101B-9397-08002B2CF9AE}" pid="6" name="MFiles_PG5BC2FC14A405421BA79F5FEC63BD00E3n1_PGB3D8D77D2D654902AEB821305A1A12BC">
    <vt:lpwstr>1330 Kočevje</vt:lpwstr>
  </property>
</Properties>
</file>