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:rsidR="00A3137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="00AB7FAE">
        <w:rPr>
          <w:rFonts w:cs="Arial"/>
        </w:rPr>
        <w:t>6041-4/2023-3341/2</w:t>
      </w:r>
    </w:p>
    <w:p w:rsidR="00B71BE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="00AB7FAE">
        <w:rPr>
          <w:rFonts w:cs="Arial"/>
        </w:rPr>
        <w:t xml:space="preserve"> 31.</w:t>
      </w:r>
      <w:r w:rsidR="009F3366">
        <w:rPr>
          <w:rFonts w:cs="Arial"/>
        </w:rPr>
        <w:t xml:space="preserve"> </w:t>
      </w:r>
      <w:bookmarkStart w:id="0" w:name="_GoBack"/>
      <w:bookmarkEnd w:id="0"/>
      <w:r w:rsidR="00AB7FAE">
        <w:rPr>
          <w:rFonts w:cs="Arial"/>
        </w:rPr>
        <w:t>1.</w:t>
      </w:r>
      <w:r w:rsidR="009F3366">
        <w:rPr>
          <w:rFonts w:cs="Arial"/>
        </w:rPr>
        <w:t xml:space="preserve"> </w:t>
      </w:r>
      <w:r w:rsidR="00AB7FAE">
        <w:rPr>
          <w:rFonts w:cs="Arial"/>
        </w:rPr>
        <w:t>2023</w:t>
      </w:r>
      <w:r w:rsidRPr="009F363E">
        <w:rPr>
          <w:rFonts w:cs="Arial"/>
        </w:rPr>
        <w:tab/>
      </w:r>
    </w:p>
    <w:p w:rsidR="006A4898" w:rsidRDefault="006A4898" w:rsidP="00B71BEA">
      <w:pPr>
        <w:pStyle w:val="ZADEVA"/>
        <w:rPr>
          <w:rFonts w:cs="Arial"/>
          <w:szCs w:val="20"/>
          <w:lang w:val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Na podlagi 3. člena Pravilnika o strokovni usposobljenosti za delo z dokumentarnim gradivom (Uradni list RS št. 66/2016), Arhiv Republike Slovenije organizira strokovno usposabljanje:</w:t>
      </w:r>
    </w:p>
    <w:p w:rsidR="006A4898" w:rsidRP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Datum usposabljanja: </w:t>
      </w:r>
      <w:r w:rsidR="006C6C50">
        <w:rPr>
          <w:rFonts w:ascii="Arial" w:hAnsi="Arial" w:cs="Arial"/>
          <w:sz w:val="20"/>
          <w:szCs w:val="20"/>
          <w:lang w:eastAsia="sl-SI"/>
        </w:rPr>
        <w:t>21</w:t>
      </w:r>
      <w:r w:rsidR="00A3137A">
        <w:rPr>
          <w:rFonts w:ascii="Arial" w:hAnsi="Arial" w:cs="Arial"/>
          <w:sz w:val="20"/>
          <w:szCs w:val="20"/>
          <w:lang w:eastAsia="sl-SI"/>
        </w:rPr>
        <w:t>. in 2</w:t>
      </w:r>
      <w:r w:rsidR="006C6C50">
        <w:rPr>
          <w:rFonts w:ascii="Arial" w:hAnsi="Arial" w:cs="Arial"/>
          <w:sz w:val="20"/>
          <w:szCs w:val="20"/>
          <w:lang w:eastAsia="sl-SI"/>
        </w:rPr>
        <w:t>2</w:t>
      </w:r>
      <w:r w:rsidR="00A3137A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6C6C50">
        <w:rPr>
          <w:rFonts w:ascii="Arial" w:hAnsi="Arial" w:cs="Arial"/>
          <w:sz w:val="20"/>
          <w:szCs w:val="20"/>
          <w:lang w:eastAsia="sl-SI"/>
        </w:rPr>
        <w:t>februar 2023</w:t>
      </w:r>
    </w:p>
    <w:p w:rsidR="006A4898" w:rsidRP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Področje usposabljanja:</w:t>
      </w:r>
      <w:r>
        <w:rPr>
          <w:rFonts w:ascii="Arial" w:hAnsi="Arial" w:cs="Arial"/>
          <w:sz w:val="20"/>
          <w:szCs w:val="20"/>
          <w:lang w:eastAsia="sl-SI"/>
        </w:rPr>
        <w:t xml:space="preserve"> Uprava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Usposabljanje bo potekalo v obliki video seminarja z uporabo aplikacije Zoom.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:rsidR="006A4898" w:rsidRPr="006A4898" w:rsidRDefault="004D0405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  <w:r w:rsidRPr="006A4898">
        <w:rPr>
          <w:rFonts w:ascii="Arial" w:hAnsi="Arial" w:cs="Arial"/>
          <w:b/>
          <w:sz w:val="28"/>
          <w:szCs w:val="28"/>
          <w:lang w:eastAsia="sl-SI"/>
        </w:rPr>
        <w:t>PRIJAVNICA ZA STROKOVNO USPOSABLJANJE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organizaciji in plačniku usposabljanja:"/>
      </w:tblPr>
      <w:tblGrid>
        <w:gridCol w:w="2493"/>
        <w:gridCol w:w="3137"/>
        <w:gridCol w:w="3148"/>
      </w:tblGrid>
      <w:tr w:rsidR="00B31D57" w:rsidRPr="006A4898" w:rsidTr="004D5AA5">
        <w:trPr>
          <w:trHeight w:val="283"/>
          <w:tblHeader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organizaciji in plačniku usposabljanja:</w:t>
            </w:r>
          </w:p>
        </w:tc>
      </w:tr>
      <w:tr w:rsidR="00B31D57" w:rsidRPr="006A4898" w:rsidTr="004D5AA5">
        <w:trPr>
          <w:trHeight w:val="283"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ORGANIZACIJA: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9062" w:type="dxa"/>
            <w:gridSpan w:val="3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Podatki o plačniku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ap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Zavezanec za DDV: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325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</w:tcPr>
          <w:p w:rsidR="006A4898" w:rsidRPr="006A4898" w:rsidRDefault="006A4898" w:rsidP="00B31D57">
            <w:pPr>
              <w:spacing w:after="0" w:line="240" w:lineRule="auto"/>
              <w:ind w:left="202"/>
              <w:contextualSpacing/>
              <w:jc w:val="center"/>
              <w:rPr>
                <w:rFonts w:ascii="Times New Roman" w:eastAsia="Times New Roman" w:hAnsi="Times New Roman"/>
                <w:lang w:eastAsia="zh-TW"/>
              </w:rPr>
            </w:pPr>
            <w:r w:rsidRPr="006A4898">
              <w:rPr>
                <w:rFonts w:ascii="Times New Roman" w:eastAsia="Times New Roman" w:hAnsi="Times New Roman"/>
                <w:lang w:eastAsia="zh-TW"/>
              </w:rPr>
              <w:t>NE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udeležencu"/>
      </w:tblPr>
      <w:tblGrid>
        <w:gridCol w:w="2472"/>
        <w:gridCol w:w="957"/>
        <w:gridCol w:w="961"/>
        <w:gridCol w:w="962"/>
        <w:gridCol w:w="1017"/>
        <w:gridCol w:w="2409"/>
      </w:tblGrid>
      <w:tr w:rsidR="00B31D57" w:rsidRPr="006A4898" w:rsidTr="004D5AA5">
        <w:trPr>
          <w:trHeight w:val="283"/>
          <w:tblHeader/>
        </w:trPr>
        <w:tc>
          <w:tcPr>
            <w:tcW w:w="9087" w:type="dxa"/>
            <w:gridSpan w:val="6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udeležencu</w:t>
            </w: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Stopnja izobrazbe: 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992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Drugo:</w:t>
            </w:r>
          </w:p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:rsidTr="004D5AA5">
        <w:trPr>
          <w:trHeight w:val="283"/>
        </w:trPr>
        <w:tc>
          <w:tcPr>
            <w:tcW w:w="2547" w:type="dxa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</w:tcPr>
          <w:p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Dovoljujem uporabo svojih osebnih podatkov pri vodenju evidenc in obdelavi podatkov v skladu z Zakonom o varstvu dokumentarnega in arhivskega gradiva ter arhivih (Uradni list RS, št. 30/2006,  51/14) ) ter Zakonom o varstvu osebnih podatkov (</w:t>
      </w:r>
      <w:proofErr w:type="spellStart"/>
      <w:r w:rsidRPr="006A4898">
        <w:rPr>
          <w:rFonts w:ascii="Arial" w:hAnsi="Arial" w:cs="Arial"/>
          <w:sz w:val="20"/>
          <w:szCs w:val="20"/>
          <w:lang w:eastAsia="sl-SI"/>
        </w:rPr>
        <w:t>Ur.l</w:t>
      </w:r>
      <w:proofErr w:type="spellEnd"/>
      <w:r w:rsidRPr="006A4898">
        <w:rPr>
          <w:rFonts w:ascii="Arial" w:hAnsi="Arial" w:cs="Arial"/>
          <w:sz w:val="20"/>
          <w:szCs w:val="20"/>
          <w:lang w:eastAsia="sl-SI"/>
        </w:rPr>
        <w:t>. RS, št. 94/2007).</w:t>
      </w:r>
    </w:p>
    <w:p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sl-SI"/>
        </w:rPr>
      </w:pPr>
    </w:p>
    <w:p w:rsidR="006A4898" w:rsidRPr="009F363E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cs="Arial"/>
          <w:szCs w:val="20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Odgovorna oseba:</w:t>
      </w:r>
    </w:p>
    <w:sectPr w:rsidR="006A4898" w:rsidRPr="009F363E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E6" w:rsidRDefault="004F15E6" w:rsidP="00DA284E">
      <w:pPr>
        <w:spacing w:after="0" w:line="240" w:lineRule="auto"/>
      </w:pPr>
      <w:r>
        <w:separator/>
      </w:r>
    </w:p>
  </w:endnote>
  <w:endnote w:type="continuationSeparator" w:id="0">
    <w:p w:rsidR="004F15E6" w:rsidRDefault="004F15E6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E6" w:rsidRDefault="004F15E6" w:rsidP="00DA284E">
      <w:pPr>
        <w:spacing w:after="0" w:line="240" w:lineRule="auto"/>
      </w:pPr>
      <w:r>
        <w:separator/>
      </w:r>
    </w:p>
  </w:footnote>
  <w:footnote w:type="continuationSeparator" w:id="0">
    <w:p w:rsidR="004F15E6" w:rsidRDefault="004F15E6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4D" w:rsidRDefault="00010860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>
          <wp:extent cx="2171700" cy="431800"/>
          <wp:effectExtent l="0" t="0" r="0" b="6350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:rsidR="006A4898" w:rsidRDefault="005B314D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:rsidR="006A4898" w:rsidRPr="006A4898" w:rsidRDefault="006A4898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Pr="006A4898">
      <w:rPr>
        <w:rFonts w:ascii="Arial" w:hAnsi="Arial" w:cs="Arial"/>
        <w:sz w:val="16"/>
        <w:szCs w:val="16"/>
        <w:lang w:eastAsia="sl-SI"/>
      </w:rPr>
      <w:t>Zvezdarska 1, 1102 Ljubljana, p. p. 523</w:t>
    </w:r>
    <w:r w:rsidRPr="006A4898">
      <w:rPr>
        <w:rFonts w:ascii="Arial" w:hAnsi="Arial" w:cs="Arial"/>
        <w:sz w:val="16"/>
        <w:szCs w:val="16"/>
        <w:lang w:eastAsia="sl-SI"/>
      </w:rPr>
      <w:tab/>
    </w:r>
  </w:p>
  <w:p w:rsidR="006A4898" w:rsidRPr="006A4898" w:rsidRDefault="006A4898" w:rsidP="006A4898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T: 01 241 42 00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F: 01 241 42 76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E: ars@gov.si</w:t>
    </w:r>
  </w:p>
  <w:p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Times New Roman" w:hAnsi="Times New Roman"/>
        <w:sz w:val="20"/>
        <w:szCs w:val="20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www.arhiv.gov.si</w:t>
    </w:r>
    <w:r w:rsidRPr="006A4898">
      <w:rPr>
        <w:rFonts w:ascii="Arial" w:hAnsi="Arial" w:cs="Arial"/>
        <w:color w:val="808080"/>
        <w:sz w:val="14"/>
        <w:szCs w:val="14"/>
        <w:lang w:eastAsia="sl-SI"/>
      </w:rPr>
      <w:tab/>
    </w:r>
  </w:p>
  <w:p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0860"/>
    <w:rsid w:val="00033DE2"/>
    <w:rsid w:val="0006745E"/>
    <w:rsid w:val="0010096B"/>
    <w:rsid w:val="00157B36"/>
    <w:rsid w:val="00185652"/>
    <w:rsid w:val="00192CB6"/>
    <w:rsid w:val="00274FF3"/>
    <w:rsid w:val="002A1811"/>
    <w:rsid w:val="002C312E"/>
    <w:rsid w:val="0035099F"/>
    <w:rsid w:val="003A7DDB"/>
    <w:rsid w:val="003D2A08"/>
    <w:rsid w:val="004046CF"/>
    <w:rsid w:val="00462CBC"/>
    <w:rsid w:val="00471028"/>
    <w:rsid w:val="00474A79"/>
    <w:rsid w:val="004D0405"/>
    <w:rsid w:val="004D24AB"/>
    <w:rsid w:val="004D3E85"/>
    <w:rsid w:val="004D5AA5"/>
    <w:rsid w:val="004E52BA"/>
    <w:rsid w:val="004F15E6"/>
    <w:rsid w:val="0057048B"/>
    <w:rsid w:val="005B314D"/>
    <w:rsid w:val="005C38DD"/>
    <w:rsid w:val="00642FEA"/>
    <w:rsid w:val="00667F5F"/>
    <w:rsid w:val="00677375"/>
    <w:rsid w:val="006A4898"/>
    <w:rsid w:val="006C6C50"/>
    <w:rsid w:val="007C1149"/>
    <w:rsid w:val="008035CC"/>
    <w:rsid w:val="008156D7"/>
    <w:rsid w:val="008471A6"/>
    <w:rsid w:val="008512BA"/>
    <w:rsid w:val="008B6256"/>
    <w:rsid w:val="008E6545"/>
    <w:rsid w:val="0093176B"/>
    <w:rsid w:val="0094043C"/>
    <w:rsid w:val="009A4111"/>
    <w:rsid w:val="009F3366"/>
    <w:rsid w:val="009F363E"/>
    <w:rsid w:val="00A3137A"/>
    <w:rsid w:val="00A83898"/>
    <w:rsid w:val="00A906CE"/>
    <w:rsid w:val="00AA0AEA"/>
    <w:rsid w:val="00AB7FAE"/>
    <w:rsid w:val="00AE33BA"/>
    <w:rsid w:val="00B31D57"/>
    <w:rsid w:val="00B32BE6"/>
    <w:rsid w:val="00B71BEA"/>
    <w:rsid w:val="00B84B67"/>
    <w:rsid w:val="00B8757A"/>
    <w:rsid w:val="00BA4D34"/>
    <w:rsid w:val="00BC3E9B"/>
    <w:rsid w:val="00BD7E6B"/>
    <w:rsid w:val="00C7034E"/>
    <w:rsid w:val="00D07EFF"/>
    <w:rsid w:val="00D11F64"/>
    <w:rsid w:val="00D15F7F"/>
    <w:rsid w:val="00D53F5D"/>
    <w:rsid w:val="00D71746"/>
    <w:rsid w:val="00D73831"/>
    <w:rsid w:val="00D77E26"/>
    <w:rsid w:val="00DA284E"/>
    <w:rsid w:val="00DB4F45"/>
    <w:rsid w:val="00DD72A4"/>
    <w:rsid w:val="00E4656D"/>
    <w:rsid w:val="00E52D96"/>
    <w:rsid w:val="00EA1EDF"/>
    <w:rsid w:val="00EA740E"/>
    <w:rsid w:val="00F527CB"/>
    <w:rsid w:val="00F62AA8"/>
    <w:rsid w:val="00F87984"/>
    <w:rsid w:val="00F93DA1"/>
    <w:rsid w:val="00FB0EDE"/>
    <w:rsid w:val="00FC314C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247FB"/>
  <w15:chartTrackingRefBased/>
  <w15:docId w15:val="{47EFDBB7-E72C-4170-BACF-A7DC9F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table" w:styleId="Seznamvtabeli3">
    <w:name w:val="List Table 3"/>
    <w:basedOn w:val="Navadnatabela"/>
    <w:uiPriority w:val="48"/>
    <w:rsid w:val="006A489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4D5A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5</cp:revision>
  <dcterms:created xsi:type="dcterms:W3CDTF">2023-01-31T13:31:00Z</dcterms:created>
  <dcterms:modified xsi:type="dcterms:W3CDTF">2023-02-01T08:17:00Z</dcterms:modified>
</cp:coreProperties>
</file>