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Pr="0066173B" w:rsidRDefault="0094043C" w:rsidP="0066173B">
      <w:pPr>
        <w:rPr>
          <w:rFonts w:ascii="Arial" w:hAnsi="Arial" w:cs="Arial"/>
          <w:sz w:val="20"/>
          <w:szCs w:val="20"/>
        </w:rPr>
        <w:sectPr w:rsidR="0094043C" w:rsidRPr="0066173B" w:rsidSect="009649DA">
          <w:headerReference w:type="default" r:id="rId7"/>
          <w:pgSz w:w="11906" w:h="16838"/>
          <w:pgMar w:top="1134" w:right="1417" w:bottom="1417" w:left="1701" w:header="568" w:footer="708" w:gutter="0"/>
          <w:cols w:space="708"/>
          <w:docGrid w:linePitch="360"/>
        </w:sectPr>
      </w:pPr>
    </w:p>
    <w:p w:rsidR="005F1257" w:rsidRPr="002655C4" w:rsidRDefault="005F1257" w:rsidP="005F1257">
      <w:pPr>
        <w:pStyle w:val="datumtevilka"/>
        <w:rPr>
          <w:rFonts w:cs="Arial"/>
          <w:color w:val="FF0000"/>
        </w:rPr>
      </w:pPr>
      <w:r w:rsidRPr="009F363E">
        <w:rPr>
          <w:rFonts w:cs="Arial"/>
        </w:rPr>
        <w:lastRenderedPageBreak/>
        <w:t xml:space="preserve">Številka: </w:t>
      </w:r>
      <w:r w:rsidRPr="009F363E">
        <w:rPr>
          <w:rFonts w:cs="Arial"/>
        </w:rPr>
        <w:tab/>
      </w:r>
      <w:r w:rsidR="002655C4" w:rsidRPr="009D2F88">
        <w:rPr>
          <w:rFonts w:cs="Arial"/>
        </w:rPr>
        <w:t>6041-1</w:t>
      </w:r>
      <w:r w:rsidR="009D2F88" w:rsidRPr="009D2F88">
        <w:rPr>
          <w:rFonts w:cs="Arial"/>
        </w:rPr>
        <w:t>1</w:t>
      </w:r>
      <w:r w:rsidRPr="009D2F88">
        <w:rPr>
          <w:rFonts w:cs="Arial"/>
        </w:rPr>
        <w:t>/202</w:t>
      </w:r>
      <w:r w:rsidR="009D2F88" w:rsidRPr="009D2F88">
        <w:rPr>
          <w:rFonts w:cs="Arial"/>
        </w:rPr>
        <w:t>1</w:t>
      </w:r>
    </w:p>
    <w:p w:rsidR="005F1257" w:rsidRPr="002655C4" w:rsidRDefault="005F1257" w:rsidP="005F1257">
      <w:pPr>
        <w:pStyle w:val="datumtevilka"/>
        <w:rPr>
          <w:rFonts w:cs="Arial"/>
          <w:color w:val="FF0000"/>
        </w:rPr>
      </w:pPr>
      <w:r w:rsidRPr="009F363E">
        <w:rPr>
          <w:rFonts w:cs="Arial"/>
        </w:rPr>
        <w:t>Datum:</w:t>
      </w:r>
      <w:r w:rsidRPr="009F363E">
        <w:rPr>
          <w:rFonts w:cs="Arial"/>
        </w:rPr>
        <w:tab/>
      </w:r>
      <w:r w:rsidR="004A4038" w:rsidRPr="004A4038">
        <w:rPr>
          <w:rFonts w:cs="Arial"/>
        </w:rPr>
        <w:t>11</w:t>
      </w:r>
      <w:r w:rsidRPr="004A4038">
        <w:rPr>
          <w:rFonts w:cs="Arial"/>
        </w:rPr>
        <w:t>.</w:t>
      </w:r>
      <w:r w:rsidR="003C6F4E">
        <w:rPr>
          <w:rFonts w:cs="Arial"/>
        </w:rPr>
        <w:t xml:space="preserve"> </w:t>
      </w:r>
      <w:r w:rsidRPr="004A4038">
        <w:rPr>
          <w:rFonts w:cs="Arial"/>
        </w:rPr>
        <w:t>11.</w:t>
      </w:r>
      <w:r w:rsidR="003C6F4E">
        <w:rPr>
          <w:rFonts w:cs="Arial"/>
        </w:rPr>
        <w:t xml:space="preserve"> </w:t>
      </w:r>
      <w:r w:rsidRPr="004A4038">
        <w:rPr>
          <w:rFonts w:cs="Arial"/>
        </w:rPr>
        <w:t>202</w:t>
      </w:r>
      <w:r w:rsidR="0027481A">
        <w:rPr>
          <w:rFonts w:cs="Arial"/>
        </w:rPr>
        <w:t>1</w:t>
      </w:r>
    </w:p>
    <w:p w:rsidR="005F1257" w:rsidRDefault="005F1257" w:rsidP="005F1257">
      <w:pPr>
        <w:pStyle w:val="ZADEVA"/>
        <w:rPr>
          <w:rFonts w:cs="Arial"/>
          <w:szCs w:val="20"/>
          <w:lang w:val="sl-SI"/>
        </w:rPr>
      </w:pPr>
    </w:p>
    <w:p w:rsidR="005F1257" w:rsidRPr="00B9224B" w:rsidRDefault="005F1257" w:rsidP="008A174C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bCs/>
          <w:color w:val="000000"/>
          <w:szCs w:val="20"/>
        </w:rPr>
      </w:pPr>
      <w:proofErr w:type="spellStart"/>
      <w:r w:rsidRPr="00E045A9">
        <w:rPr>
          <w:rFonts w:cs="Arial"/>
          <w:b w:val="0"/>
          <w:szCs w:val="20"/>
        </w:rPr>
        <w:t>Zadeva</w:t>
      </w:r>
      <w:proofErr w:type="spellEnd"/>
      <w:r w:rsidRPr="00E045A9">
        <w:rPr>
          <w:rFonts w:cs="Arial"/>
          <w:b w:val="0"/>
          <w:szCs w:val="20"/>
        </w:rPr>
        <w:t>:</w:t>
      </w:r>
      <w:r w:rsidRPr="00B9224B">
        <w:rPr>
          <w:rFonts w:cs="Arial"/>
          <w:szCs w:val="20"/>
        </w:rPr>
        <w:t xml:space="preserve"> </w:t>
      </w:r>
      <w:r w:rsidR="004A4038">
        <w:rPr>
          <w:rFonts w:cs="Arial"/>
          <w:szCs w:val="20"/>
          <w:lang w:val="sl-SI"/>
        </w:rPr>
        <w:t>D</w:t>
      </w:r>
      <w:r w:rsidR="004A4038" w:rsidRPr="00C512F1">
        <w:rPr>
          <w:rFonts w:cs="Arial"/>
          <w:szCs w:val="20"/>
          <w:lang w:val="sl-SI"/>
        </w:rPr>
        <w:t>odatno s</w:t>
      </w:r>
      <w:r w:rsidR="004A4038" w:rsidRPr="00C512F1">
        <w:rPr>
          <w:rFonts w:cs="Arial"/>
          <w:bCs/>
          <w:color w:val="000000"/>
          <w:szCs w:val="20"/>
          <w:lang w:val="sl-SI"/>
        </w:rPr>
        <w:t>trokovno usposabljanje za delo z dokumentarnim gradivom</w:t>
      </w:r>
      <w:r w:rsidR="008A174C">
        <w:rPr>
          <w:rFonts w:cs="Arial"/>
          <w:bCs/>
          <w:color w:val="000000"/>
          <w:szCs w:val="20"/>
          <w:lang w:val="sl-SI"/>
        </w:rPr>
        <w:t xml:space="preserve"> </w:t>
      </w:r>
      <w:r w:rsidRPr="00B9224B">
        <w:rPr>
          <w:rFonts w:cs="Arial"/>
          <w:bCs/>
          <w:color w:val="000000"/>
          <w:szCs w:val="20"/>
        </w:rPr>
        <w:t xml:space="preserve">za </w:t>
      </w:r>
      <w:proofErr w:type="spellStart"/>
      <w:r w:rsidRPr="00B9224B">
        <w:rPr>
          <w:rFonts w:cs="Arial"/>
          <w:bCs/>
          <w:color w:val="000000"/>
          <w:szCs w:val="20"/>
        </w:rPr>
        <w:t>uslužbence</w:t>
      </w:r>
      <w:proofErr w:type="spellEnd"/>
      <w:r w:rsidRPr="00B9224B">
        <w:rPr>
          <w:rFonts w:cs="Arial"/>
          <w:bCs/>
          <w:color w:val="000000"/>
          <w:szCs w:val="20"/>
        </w:rPr>
        <w:t xml:space="preserve"> </w:t>
      </w:r>
      <w:proofErr w:type="spellStart"/>
      <w:r w:rsidRPr="00B9224B">
        <w:rPr>
          <w:rFonts w:cs="Arial"/>
          <w:bCs/>
          <w:color w:val="000000"/>
          <w:szCs w:val="20"/>
        </w:rPr>
        <w:t>najvišjih</w:t>
      </w:r>
      <w:proofErr w:type="spellEnd"/>
      <w:r w:rsidRPr="00B9224B">
        <w:rPr>
          <w:rFonts w:cs="Arial"/>
          <w:bCs/>
          <w:color w:val="000000"/>
          <w:szCs w:val="20"/>
        </w:rPr>
        <w:t xml:space="preserve"> </w:t>
      </w:r>
      <w:proofErr w:type="spellStart"/>
      <w:r w:rsidRPr="00B9224B">
        <w:rPr>
          <w:rFonts w:cs="Arial"/>
          <w:bCs/>
          <w:color w:val="000000"/>
          <w:szCs w:val="20"/>
        </w:rPr>
        <w:t>državnih</w:t>
      </w:r>
      <w:proofErr w:type="spellEnd"/>
      <w:r w:rsidRPr="00B9224B">
        <w:rPr>
          <w:rFonts w:cs="Arial"/>
          <w:bCs/>
          <w:color w:val="000000"/>
          <w:szCs w:val="20"/>
        </w:rPr>
        <w:t xml:space="preserve"> </w:t>
      </w:r>
      <w:proofErr w:type="spellStart"/>
      <w:r w:rsidRPr="00B9224B">
        <w:rPr>
          <w:rFonts w:cs="Arial"/>
          <w:bCs/>
          <w:color w:val="000000"/>
          <w:szCs w:val="20"/>
        </w:rPr>
        <w:t>organov</w:t>
      </w:r>
      <w:proofErr w:type="spellEnd"/>
      <w:r w:rsidRPr="00B9224B">
        <w:rPr>
          <w:rFonts w:cs="Arial"/>
          <w:bCs/>
          <w:color w:val="000000"/>
          <w:szCs w:val="20"/>
        </w:rPr>
        <w:t xml:space="preserve">, </w:t>
      </w:r>
      <w:proofErr w:type="spellStart"/>
      <w:r w:rsidRPr="00B9224B">
        <w:rPr>
          <w:rFonts w:cs="Arial"/>
          <w:bCs/>
          <w:color w:val="000000"/>
          <w:szCs w:val="20"/>
        </w:rPr>
        <w:t>ministrstev</w:t>
      </w:r>
      <w:proofErr w:type="spellEnd"/>
      <w:r w:rsidRPr="00B9224B">
        <w:rPr>
          <w:rFonts w:cs="Arial"/>
          <w:bCs/>
          <w:color w:val="000000"/>
          <w:szCs w:val="20"/>
        </w:rPr>
        <w:t xml:space="preserve">, </w:t>
      </w:r>
      <w:proofErr w:type="spellStart"/>
      <w:r w:rsidRPr="00B9224B">
        <w:rPr>
          <w:rFonts w:cs="Arial"/>
          <w:bCs/>
          <w:color w:val="000000"/>
          <w:szCs w:val="20"/>
        </w:rPr>
        <w:t>organov</w:t>
      </w:r>
      <w:proofErr w:type="spellEnd"/>
      <w:r w:rsidRPr="00B9224B">
        <w:rPr>
          <w:rFonts w:cs="Arial"/>
          <w:bCs/>
          <w:color w:val="000000"/>
          <w:szCs w:val="20"/>
        </w:rPr>
        <w:t xml:space="preserve"> v sestavi </w:t>
      </w:r>
      <w:proofErr w:type="spellStart"/>
      <w:r w:rsidRPr="00B9224B">
        <w:rPr>
          <w:rFonts w:cs="Arial"/>
          <w:bCs/>
          <w:color w:val="000000"/>
          <w:szCs w:val="20"/>
        </w:rPr>
        <w:t>ministrstev</w:t>
      </w:r>
      <w:proofErr w:type="spellEnd"/>
      <w:r w:rsidRPr="00B9224B">
        <w:rPr>
          <w:rFonts w:cs="Arial"/>
          <w:bCs/>
          <w:color w:val="000000"/>
          <w:szCs w:val="20"/>
        </w:rPr>
        <w:t xml:space="preserve">, </w:t>
      </w:r>
      <w:proofErr w:type="spellStart"/>
      <w:r w:rsidRPr="00B9224B">
        <w:rPr>
          <w:rFonts w:cs="Arial"/>
          <w:bCs/>
          <w:color w:val="000000"/>
          <w:szCs w:val="20"/>
        </w:rPr>
        <w:t>uradov</w:t>
      </w:r>
      <w:proofErr w:type="spellEnd"/>
      <w:r w:rsidRPr="00B9224B">
        <w:rPr>
          <w:rFonts w:cs="Arial"/>
          <w:bCs/>
          <w:color w:val="000000"/>
          <w:szCs w:val="20"/>
        </w:rPr>
        <w:t>,</w:t>
      </w:r>
      <w:r w:rsidR="008A174C">
        <w:rPr>
          <w:rFonts w:cs="Arial"/>
          <w:bCs/>
          <w:color w:val="000000"/>
          <w:szCs w:val="20"/>
        </w:rPr>
        <w:t xml:space="preserve"> </w:t>
      </w:r>
      <w:proofErr w:type="spellStart"/>
      <w:r w:rsidR="008A174C">
        <w:rPr>
          <w:rFonts w:cs="Arial"/>
          <w:bCs/>
          <w:color w:val="000000"/>
          <w:szCs w:val="20"/>
        </w:rPr>
        <w:t>služb</w:t>
      </w:r>
      <w:proofErr w:type="spellEnd"/>
      <w:r w:rsidR="008A174C">
        <w:rPr>
          <w:rFonts w:cs="Arial"/>
          <w:bCs/>
          <w:color w:val="000000"/>
          <w:szCs w:val="20"/>
        </w:rPr>
        <w:t xml:space="preserve">, </w:t>
      </w:r>
      <w:proofErr w:type="spellStart"/>
      <w:r w:rsidR="008A174C">
        <w:rPr>
          <w:rFonts w:cs="Arial"/>
          <w:bCs/>
          <w:color w:val="000000"/>
          <w:szCs w:val="20"/>
        </w:rPr>
        <w:t>skladov</w:t>
      </w:r>
      <w:proofErr w:type="spellEnd"/>
      <w:r w:rsidR="008A174C">
        <w:rPr>
          <w:rFonts w:cs="Arial"/>
          <w:bCs/>
          <w:color w:val="000000"/>
          <w:szCs w:val="20"/>
        </w:rPr>
        <w:t xml:space="preserve"> RS, </w:t>
      </w:r>
      <w:proofErr w:type="spellStart"/>
      <w:r w:rsidR="008A174C">
        <w:rPr>
          <w:rFonts w:cs="Arial"/>
          <w:bCs/>
          <w:color w:val="000000"/>
          <w:szCs w:val="20"/>
        </w:rPr>
        <w:t>agencij</w:t>
      </w:r>
      <w:proofErr w:type="spellEnd"/>
      <w:r w:rsidR="008A174C">
        <w:rPr>
          <w:rFonts w:cs="Arial"/>
          <w:bCs/>
          <w:color w:val="000000"/>
          <w:szCs w:val="20"/>
        </w:rPr>
        <w:t xml:space="preserve"> RS</w:t>
      </w:r>
    </w:p>
    <w:p w:rsidR="005F1257" w:rsidRDefault="005F1257" w:rsidP="005F1257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F1257" w:rsidRPr="003C6F4E" w:rsidRDefault="005F1257" w:rsidP="00EB6F79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Usposabljanje bo potekalo </w:t>
      </w:r>
      <w:r w:rsidR="0027481A" w:rsidRPr="00E045A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7</w:t>
      </w:r>
      <w:r w:rsidR="004A4038" w:rsidRPr="00E045A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.</w:t>
      </w:r>
      <w:r w:rsidR="00935083" w:rsidRPr="00E045A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4A4038" w:rsidRPr="00E045A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12.</w:t>
      </w:r>
      <w:r w:rsidR="00935083" w:rsidRPr="00E045A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4A4038" w:rsidRPr="00E045A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202</w:t>
      </w:r>
      <w:r w:rsidR="0027481A" w:rsidRPr="00E045A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1</w:t>
      </w:r>
      <w:r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</w:t>
      </w:r>
      <w:r w:rsidR="00EB6F79"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obliki videokonference preko</w:t>
      </w:r>
      <w:r w:rsidR="004A4038"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EB6F79"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aplikacije Zoom.</w:t>
      </w:r>
    </w:p>
    <w:p w:rsidR="005F1257" w:rsidRDefault="005F1257" w:rsidP="005F1257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F1257" w:rsidRPr="00B9224B" w:rsidRDefault="005F1257" w:rsidP="005F1257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Namen usposabljanja</w:t>
      </w:r>
    </w:p>
    <w:p w:rsidR="004A4038" w:rsidRPr="004A4038" w:rsidRDefault="004A4038" w:rsidP="004A4038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  <w:r w:rsidRPr="004A4038">
        <w:rPr>
          <w:rFonts w:ascii="Arial" w:eastAsia="Times New Roman" w:hAnsi="Arial" w:cs="Arial"/>
          <w:bCs/>
          <w:color w:val="000000"/>
          <w:sz w:val="20"/>
          <w:szCs w:val="20"/>
        </w:rPr>
        <w:t>Dodatno usposabljanje za uslužbence najvišjih državnih organov, ministrstev, organov v sestavi ministrstev, uradov, služb, skladov RS, agencij RS…</w:t>
      </w:r>
      <w:r w:rsidRPr="004A403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footnoteReference w:id="1"/>
      </w:r>
      <w:r w:rsidRPr="004A4038">
        <w:rPr>
          <w:rFonts w:ascii="Arial" w:eastAsia="Times New Roman" w:hAnsi="Arial" w:cs="Arial"/>
          <w:sz w:val="20"/>
          <w:szCs w:val="20"/>
        </w:rPr>
        <w:t xml:space="preserve">, ki delajo z dokumentarnim gradivom in že imajo opravljen preizkus strokovne usposobljenosti. </w:t>
      </w:r>
    </w:p>
    <w:p w:rsidR="005F1257" w:rsidRPr="00B9224B" w:rsidRDefault="005F1257" w:rsidP="005F1257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4A4038" w:rsidRDefault="005F1257" w:rsidP="004A4038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Cilji usposabljanja</w:t>
      </w:r>
    </w:p>
    <w:p w:rsidR="004A4038" w:rsidRPr="005C22AD" w:rsidRDefault="004A4038" w:rsidP="004A4038">
      <w:pPr>
        <w:pStyle w:val="Sprotnaopomba-besedil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A4038">
        <w:rPr>
          <w:rFonts w:ascii="Arial" w:eastAsia="Times New Roman" w:hAnsi="Arial" w:cs="Arial"/>
        </w:rPr>
        <w:t>edno dopolnjev</w:t>
      </w:r>
      <w:r>
        <w:rPr>
          <w:rFonts w:ascii="Arial" w:eastAsia="Times New Roman" w:hAnsi="Arial" w:cs="Arial"/>
        </w:rPr>
        <w:t xml:space="preserve">anje in obnavljanje strokovnega znanja s področij iz drugega odstavka 3. člena </w:t>
      </w:r>
      <w:r>
        <w:rPr>
          <w:rFonts w:ascii="Arial" w:hAnsi="Arial" w:cs="Arial"/>
        </w:rPr>
        <w:t xml:space="preserve">Pravilnika o </w:t>
      </w:r>
      <w:r w:rsidRPr="004A4038">
        <w:rPr>
          <w:rFonts w:ascii="Arial" w:hAnsi="Arial" w:cs="Arial"/>
        </w:rPr>
        <w:t>strokovni usposobljenosti za delo z dokumentarnim gradivom</w:t>
      </w:r>
      <w:r w:rsidR="00825A3C">
        <w:rPr>
          <w:rFonts w:ascii="Arial" w:hAnsi="Arial" w:cs="Arial"/>
        </w:rPr>
        <w:t>.</w:t>
      </w:r>
    </w:p>
    <w:p w:rsidR="005F1257" w:rsidRPr="00B9224B" w:rsidRDefault="005F1257" w:rsidP="005F1257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Način usposabljanja</w:t>
      </w:r>
    </w:p>
    <w:p w:rsidR="005C22AD" w:rsidRDefault="005F1257" w:rsidP="005C22AD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 xml:space="preserve">Predavatelji bodo predavali ob </w:t>
      </w:r>
      <w:r>
        <w:rPr>
          <w:rFonts w:ascii="Arial" w:eastAsia="Times New Roman" w:hAnsi="Arial" w:cs="Arial"/>
          <w:sz w:val="20"/>
          <w:szCs w:val="20"/>
        </w:rPr>
        <w:t xml:space="preserve">PP </w:t>
      </w:r>
      <w:r w:rsidRPr="00B9224B">
        <w:rPr>
          <w:rFonts w:ascii="Arial" w:eastAsia="Times New Roman" w:hAnsi="Arial" w:cs="Arial"/>
          <w:sz w:val="20"/>
          <w:szCs w:val="20"/>
        </w:rPr>
        <w:t>predstavitvah</w:t>
      </w:r>
      <w:r>
        <w:rPr>
          <w:rFonts w:ascii="Arial" w:eastAsia="Times New Roman" w:hAnsi="Arial" w:cs="Arial"/>
          <w:sz w:val="20"/>
          <w:szCs w:val="20"/>
        </w:rPr>
        <w:t xml:space="preserve"> na videok</w:t>
      </w:r>
      <w:r w:rsidR="005C22AD">
        <w:rPr>
          <w:rFonts w:ascii="Arial" w:eastAsia="Times New Roman" w:hAnsi="Arial" w:cs="Arial"/>
          <w:sz w:val="20"/>
          <w:szCs w:val="20"/>
        </w:rPr>
        <w:t>onferenci preko Zoom aplikacij</w:t>
      </w:r>
      <w:r w:rsidR="00930DB1">
        <w:rPr>
          <w:rFonts w:ascii="Arial" w:eastAsia="Times New Roman" w:hAnsi="Arial" w:cs="Arial"/>
          <w:sz w:val="20"/>
          <w:szCs w:val="20"/>
        </w:rPr>
        <w:t>e</w:t>
      </w:r>
      <w:r w:rsidR="00123FC3">
        <w:rPr>
          <w:rFonts w:ascii="Arial" w:eastAsia="Times New Roman" w:hAnsi="Arial" w:cs="Arial"/>
          <w:sz w:val="20"/>
          <w:szCs w:val="20"/>
        </w:rPr>
        <w:t>.</w:t>
      </w:r>
    </w:p>
    <w:p w:rsidR="00123FC3" w:rsidRDefault="00123FC3" w:rsidP="005C22AD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</w:p>
    <w:p w:rsidR="00123FC3" w:rsidRDefault="00123FC3" w:rsidP="00123FC3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Prijava</w:t>
      </w:r>
    </w:p>
    <w:p w:rsidR="00123FC3" w:rsidRPr="00123FC3" w:rsidRDefault="00123FC3" w:rsidP="00123FC3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hAnsi="Arial" w:cs="Arial"/>
          <w:sz w:val="20"/>
          <w:szCs w:val="20"/>
        </w:rPr>
      </w:pPr>
      <w:r w:rsidRPr="00123FC3">
        <w:rPr>
          <w:rFonts w:ascii="Arial" w:hAnsi="Arial" w:cs="Arial"/>
          <w:sz w:val="20"/>
          <w:szCs w:val="20"/>
        </w:rPr>
        <w:t>Prijavnico za usposabljanje pošljite po elektronski pošti na</w:t>
      </w:r>
      <w:r w:rsidR="00923C7C">
        <w:rPr>
          <w:rFonts w:ascii="Arial" w:hAnsi="Arial" w:cs="Arial"/>
          <w:sz w:val="20"/>
          <w:szCs w:val="20"/>
        </w:rPr>
        <w:t xml:space="preserve"> </w:t>
      </w:r>
      <w:r w:rsidRPr="00123FC3">
        <w:rPr>
          <w:rFonts w:ascii="Arial" w:hAnsi="Arial" w:cs="Arial"/>
          <w:sz w:val="20"/>
          <w:szCs w:val="20"/>
        </w:rPr>
        <w:t>naslov </w:t>
      </w:r>
      <w:hyperlink r:id="rId8" w:history="1">
        <w:r w:rsidRPr="00123FC3">
          <w:rPr>
            <w:rFonts w:ascii="Arial" w:hAnsi="Arial" w:cs="Arial"/>
            <w:sz w:val="20"/>
            <w:szCs w:val="20"/>
          </w:rPr>
          <w:t>glavne pisarne</w:t>
        </w:r>
      </w:hyperlink>
      <w:r>
        <w:rPr>
          <w:rFonts w:ascii="Arial" w:hAnsi="Arial" w:cs="Arial"/>
          <w:sz w:val="20"/>
          <w:szCs w:val="20"/>
        </w:rPr>
        <w:t xml:space="preserve"> (ars@gov.si)</w:t>
      </w:r>
      <w:r w:rsidRPr="00123FC3">
        <w:rPr>
          <w:rFonts w:ascii="Arial" w:hAnsi="Arial" w:cs="Arial"/>
          <w:sz w:val="20"/>
          <w:szCs w:val="20"/>
        </w:rPr>
        <w:t>.</w:t>
      </w:r>
    </w:p>
    <w:p w:rsidR="00123FC3" w:rsidRDefault="00123FC3" w:rsidP="00123FC3">
      <w:pPr>
        <w:pStyle w:val="Navadensplet"/>
        <w:rPr>
          <w:rFonts w:ascii="Arial" w:eastAsia="Calibri" w:hAnsi="Arial" w:cs="Arial"/>
          <w:sz w:val="20"/>
          <w:szCs w:val="20"/>
          <w:lang w:eastAsia="en-US"/>
        </w:rPr>
      </w:pPr>
      <w:r w:rsidRPr="00123FC3">
        <w:rPr>
          <w:rFonts w:ascii="Arial" w:eastAsia="Calibri" w:hAnsi="Arial" w:cs="Arial"/>
          <w:sz w:val="20"/>
          <w:szCs w:val="20"/>
          <w:lang w:eastAsia="en-US"/>
        </w:rPr>
        <w:t>Prijavljeni kandidati bodo vabilo na</w:t>
      </w:r>
      <w:r w:rsidR="003D0701">
        <w:rPr>
          <w:rFonts w:ascii="Arial" w:eastAsia="Calibri" w:hAnsi="Arial" w:cs="Arial"/>
          <w:sz w:val="20"/>
          <w:szCs w:val="20"/>
          <w:lang w:eastAsia="en-US"/>
        </w:rPr>
        <w:t xml:space="preserve"> usposabljanje oz. povezavo na Z</w:t>
      </w:r>
      <w:r w:rsidRPr="00123FC3">
        <w:rPr>
          <w:rFonts w:ascii="Arial" w:eastAsia="Calibri" w:hAnsi="Arial" w:cs="Arial"/>
          <w:sz w:val="20"/>
          <w:szCs w:val="20"/>
          <w:lang w:eastAsia="en-US"/>
        </w:rPr>
        <w:t>oom dogodek prejeli na e-poštni naslov, ki so ga navedli ob prijavi.</w:t>
      </w:r>
    </w:p>
    <w:p w:rsidR="005F1257" w:rsidRPr="005C22AD" w:rsidRDefault="005F1257" w:rsidP="005C22AD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b/>
          <w:sz w:val="20"/>
          <w:szCs w:val="20"/>
        </w:rPr>
        <w:t xml:space="preserve">PROGRAM </w:t>
      </w:r>
    </w:p>
    <w:p w:rsidR="005F1257" w:rsidRDefault="009649DA" w:rsidP="005F1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Torek</w:t>
      </w:r>
      <w:r w:rsidR="005F125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,</w:t>
      </w:r>
      <w:r w:rsidR="005F1257" w:rsidRPr="00B9224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27481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7</w:t>
      </w:r>
      <w:r w:rsidR="005F125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.1</w:t>
      </w:r>
      <w:r w:rsidR="007B3E5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  <w:r w:rsidR="0027481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.2021</w:t>
      </w:r>
    </w:p>
    <w:p w:rsidR="0066173B" w:rsidRPr="00B9224B" w:rsidRDefault="0066173B" w:rsidP="005F1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Style w:val="Seznamvtabeli3"/>
        <w:tblW w:w="8787" w:type="dxa"/>
        <w:tblLook w:val="00A0" w:firstRow="1" w:lastRow="0" w:firstColumn="1" w:lastColumn="0" w:noHBand="0" w:noVBand="0"/>
        <w:tblCaption w:val="Program dodatnega usposabljanja"/>
        <w:tblDescription w:val="Program dodatnega usposabljanja za delo z dokumentarnim gradivom za uslužbence najvišjih državnih organov, ministrstev, organov v sestavi ministrstev, uradov, služb, skladov RS, agencij RS"/>
      </w:tblPr>
      <w:tblGrid>
        <w:gridCol w:w="1555"/>
        <w:gridCol w:w="5008"/>
        <w:gridCol w:w="2224"/>
      </w:tblGrid>
      <w:tr w:rsidR="005F1257" w:rsidRPr="00B9224B" w:rsidTr="008A1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:rsidR="005F1257" w:rsidRPr="00B9224B" w:rsidRDefault="005F1257" w:rsidP="0013638A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URA</w:t>
            </w: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5F1257" w:rsidRPr="00B9224B" w:rsidRDefault="005F1257" w:rsidP="0013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224" w:type="dxa"/>
          </w:tcPr>
          <w:p w:rsidR="005F1257" w:rsidRPr="00B9224B" w:rsidRDefault="005F1257" w:rsidP="0013638A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PREDAVATELJ</w:t>
            </w:r>
          </w:p>
        </w:tc>
      </w:tr>
      <w:tr w:rsidR="00E2734E" w:rsidRPr="00B9224B" w:rsidTr="008A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E2734E" w:rsidRDefault="00E2734E" w:rsidP="0013638A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8.45 – 9.00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E2734E" w:rsidRDefault="00E2734E" w:rsidP="0013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Prijava</w:t>
            </w:r>
          </w:p>
        </w:tc>
        <w:tc>
          <w:tcPr>
            <w:tcW w:w="2224" w:type="dxa"/>
          </w:tcPr>
          <w:p w:rsidR="00E2734E" w:rsidRPr="00455FCD" w:rsidRDefault="00E2734E" w:rsidP="0013638A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5F1257" w:rsidRPr="00B9224B" w:rsidTr="008A17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F1257" w:rsidRPr="00FE6309" w:rsidRDefault="005B1FEA" w:rsidP="0013638A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9.00 – 9.15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5F1257" w:rsidRPr="00B9224B" w:rsidRDefault="005B1FEA" w:rsidP="0013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Uvodne besede</w:t>
            </w:r>
          </w:p>
        </w:tc>
        <w:tc>
          <w:tcPr>
            <w:tcW w:w="2224" w:type="dxa"/>
          </w:tcPr>
          <w:p w:rsidR="005F1257" w:rsidRPr="00455FCD" w:rsidRDefault="005B1FEA" w:rsidP="0013638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55FC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Jernej Križaj</w:t>
            </w:r>
          </w:p>
        </w:tc>
      </w:tr>
      <w:tr w:rsidR="005F1257" w:rsidRPr="00B9224B" w:rsidTr="008A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F1257" w:rsidRPr="00FE6309" w:rsidRDefault="005B1FEA" w:rsidP="00E2734E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9.15 – </w:t>
            </w:r>
            <w:r w:rsidR="00E273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E273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5F1257" w:rsidRPr="0027481A" w:rsidRDefault="00E2734E" w:rsidP="005B1F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l-SI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  <w:t>Dostopnost arhivskega gradiva v arhivih z ozirom na 65. - 68. čl. ZVDAGA</w:t>
            </w:r>
          </w:p>
        </w:tc>
        <w:tc>
          <w:tcPr>
            <w:tcW w:w="2224" w:type="dxa"/>
          </w:tcPr>
          <w:p w:rsidR="005F1257" w:rsidRPr="0027481A" w:rsidRDefault="00E2734E" w:rsidP="0013638A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l-SI"/>
              </w:rPr>
            </w:pPr>
            <w:r w:rsidRPr="00E2734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Tadej Cankar</w:t>
            </w:r>
          </w:p>
        </w:tc>
      </w:tr>
      <w:tr w:rsidR="00960C36" w:rsidRPr="00B9224B" w:rsidTr="008A17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60C36" w:rsidRDefault="00E2734E" w:rsidP="00E2734E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  <w:r w:rsidR="00960C3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</w:t>
            </w:r>
            <w:r w:rsidR="00960C3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10.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175E91" w:rsidRPr="00175E91" w:rsidRDefault="00E2734E" w:rsidP="00175E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75E9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Selitev </w:t>
            </w:r>
            <w:r w:rsidR="00CE3DF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arhiva? Zaka' pa ne</w:t>
            </w:r>
            <w:r w:rsidR="00175E91" w:rsidRPr="00175E9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?!  </w:t>
            </w:r>
          </w:p>
          <w:p w:rsidR="00960C36" w:rsidRPr="009D2F88" w:rsidRDefault="00175E91" w:rsidP="00175E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75E9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Ministrstvo za okolje in prostor RS – naša zgodba</w:t>
            </w:r>
          </w:p>
        </w:tc>
        <w:tc>
          <w:tcPr>
            <w:tcW w:w="2224" w:type="dxa"/>
          </w:tcPr>
          <w:p w:rsidR="00960C36" w:rsidRPr="0078784F" w:rsidRDefault="00E2734E" w:rsidP="0013638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78784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Petra Grahek</w:t>
            </w:r>
          </w:p>
          <w:p w:rsidR="00E2734E" w:rsidRPr="0027481A" w:rsidRDefault="00E2734E" w:rsidP="0013638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l-SI"/>
              </w:rPr>
            </w:pPr>
            <w:r w:rsidRPr="0078784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Bernarda Šenk</w:t>
            </w:r>
          </w:p>
        </w:tc>
      </w:tr>
      <w:tr w:rsidR="005F1257" w:rsidRPr="00B9224B" w:rsidTr="008A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F1257" w:rsidRPr="00FE6309" w:rsidRDefault="00960C36" w:rsidP="00E2734E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  <w:r w:rsidR="00E273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 – 1</w:t>
            </w:r>
            <w:r w:rsidR="00E273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E273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5F1257" w:rsidRPr="009D2F88" w:rsidRDefault="00E2734E" w:rsidP="0013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D2F8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24" w:type="dxa"/>
          </w:tcPr>
          <w:p w:rsidR="005F1257" w:rsidRPr="0027481A" w:rsidRDefault="005F1257" w:rsidP="003F7D7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l-SI"/>
              </w:rPr>
            </w:pPr>
          </w:p>
        </w:tc>
      </w:tr>
      <w:tr w:rsidR="005F1257" w:rsidRPr="00B9224B" w:rsidTr="008A17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F1257" w:rsidRPr="00FE6309" w:rsidRDefault="005F1257" w:rsidP="00E2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E273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  <w:r w:rsidRPr="00FE63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E273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="005B1F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 – 1</w:t>
            </w:r>
            <w:r w:rsidR="00E273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5B1F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E273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5F1257" w:rsidRPr="0027481A" w:rsidRDefault="0002254D" w:rsidP="0002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Prevzem arhivskega gradiva in priprava notranjih pravil na </w:t>
            </w:r>
            <w:r w:rsidRPr="0002254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primeru letnih poročil</w:t>
            </w:r>
            <w:r w:rsidR="009C229A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AJPES</w:t>
            </w:r>
          </w:p>
        </w:tc>
        <w:tc>
          <w:tcPr>
            <w:tcW w:w="2224" w:type="dxa"/>
          </w:tcPr>
          <w:p w:rsidR="00986AB9" w:rsidRPr="0027481A" w:rsidRDefault="00175E91" w:rsidP="00175E9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l-SI"/>
              </w:rPr>
            </w:pPr>
            <w:r w:rsidRPr="0078784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Jasmina Goleš Košir </w:t>
            </w:r>
            <w:r w:rsidR="00E2734E" w:rsidRPr="0078784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Maja Povalej</w:t>
            </w:r>
          </w:p>
        </w:tc>
      </w:tr>
      <w:tr w:rsidR="009D2F88" w:rsidRPr="00B9224B" w:rsidTr="008A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D2F88" w:rsidRDefault="009D2F88" w:rsidP="0013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11.20 – 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9D2F88" w:rsidRPr="00175E91" w:rsidRDefault="00E045A9" w:rsidP="00E045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5E9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Virtualna arhivska čitalnica </w:t>
            </w:r>
          </w:p>
        </w:tc>
        <w:tc>
          <w:tcPr>
            <w:tcW w:w="2224" w:type="dxa"/>
          </w:tcPr>
          <w:p w:rsidR="009D2F88" w:rsidRDefault="00E045A9" w:rsidP="0013638A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Dr. Žiga Koncilija</w:t>
            </w:r>
          </w:p>
        </w:tc>
      </w:tr>
      <w:tr w:rsidR="005F1257" w:rsidRPr="00B9224B" w:rsidTr="008A17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F1257" w:rsidRPr="00FE6309" w:rsidRDefault="005B1FEA" w:rsidP="0013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9D2F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E273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9D2F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</w:t>
            </w:r>
            <w:r w:rsidR="00E273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1</w:t>
            </w:r>
            <w:r w:rsidR="009D2F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E273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9D2F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E273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:rsidR="005F1257" w:rsidRPr="00FE6309" w:rsidRDefault="005F1257" w:rsidP="0013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5F1257" w:rsidRPr="00052F14" w:rsidRDefault="00175E91" w:rsidP="00BD4127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175E9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Zbrali smo pogum – pedagoško zgodovinski projekt Arhiva Republike Slovenije, Zavoda za šolstvo RS in Parka vojaške zgodovine Pivka</w:t>
            </w:r>
          </w:p>
        </w:tc>
        <w:tc>
          <w:tcPr>
            <w:tcW w:w="2224" w:type="dxa"/>
          </w:tcPr>
          <w:p w:rsidR="005F1257" w:rsidRPr="00455FCD" w:rsidRDefault="00E2734E" w:rsidP="0013638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Mag. Alenka Starman Alič</w:t>
            </w:r>
          </w:p>
        </w:tc>
      </w:tr>
      <w:tr w:rsidR="00E2734E" w:rsidRPr="00B9224B" w:rsidTr="008A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E2734E" w:rsidRDefault="00E2734E" w:rsidP="0013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E2734E" w:rsidRDefault="00E2734E" w:rsidP="0013638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Zaključek</w:t>
            </w:r>
          </w:p>
        </w:tc>
        <w:tc>
          <w:tcPr>
            <w:tcW w:w="2224" w:type="dxa"/>
          </w:tcPr>
          <w:p w:rsidR="00E2734E" w:rsidRPr="00455FCD" w:rsidRDefault="00E2734E" w:rsidP="0013638A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</w:tbl>
    <w:p w:rsidR="009649DA" w:rsidRDefault="009649DA" w:rsidP="005F125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F1257" w:rsidRDefault="00123FC3" w:rsidP="005F12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sl-SI"/>
        </w:rPr>
        <w:t>Stroški usposabljanja</w:t>
      </w:r>
      <w:r w:rsidR="0066173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: </w:t>
      </w:r>
      <w:r w:rsidR="005F1257">
        <w:rPr>
          <w:rFonts w:ascii="Arial" w:eastAsia="Times New Roman" w:hAnsi="Arial" w:cs="Arial"/>
          <w:sz w:val="20"/>
          <w:szCs w:val="20"/>
          <w:lang w:eastAsia="sl-SI"/>
        </w:rPr>
        <w:t xml:space="preserve">Cena </w:t>
      </w:r>
      <w:r w:rsidR="005F1257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usposabljanja znaša </w:t>
      </w:r>
      <w:r w:rsidR="005F1257">
        <w:rPr>
          <w:rFonts w:ascii="Arial" w:eastAsia="Times New Roman" w:hAnsi="Arial" w:cs="Arial"/>
          <w:sz w:val="20"/>
          <w:szCs w:val="20"/>
          <w:lang w:eastAsia="sl-SI"/>
        </w:rPr>
        <w:t>60</w:t>
      </w:r>
      <w:r w:rsidR="005F1257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EUR </w:t>
      </w:r>
      <w:r w:rsidR="005F1257">
        <w:rPr>
          <w:rFonts w:ascii="Arial" w:eastAsia="Times New Roman" w:hAnsi="Arial" w:cs="Arial"/>
          <w:sz w:val="20"/>
          <w:szCs w:val="20"/>
          <w:lang w:eastAsia="sl-SI"/>
        </w:rPr>
        <w:t xml:space="preserve">z </w:t>
      </w:r>
      <w:r w:rsidR="005F1257" w:rsidRPr="00B9224B">
        <w:rPr>
          <w:rFonts w:ascii="Arial" w:eastAsia="Times New Roman" w:hAnsi="Arial" w:cs="Arial"/>
          <w:sz w:val="20"/>
          <w:szCs w:val="20"/>
          <w:lang w:eastAsia="sl-SI"/>
        </w:rPr>
        <w:t>DDV, plačilo se izvede na podlagi izstavljenega računa po opravljenem izobraževanju.</w:t>
      </w:r>
    </w:p>
    <w:sectPr w:rsidR="005F1257" w:rsidSect="00E045A9">
      <w:headerReference w:type="default" r:id="rId9"/>
      <w:type w:val="continuous"/>
      <w:pgSz w:w="11906" w:h="16838"/>
      <w:pgMar w:top="1418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CF" w:rsidRDefault="00A713CF" w:rsidP="00DA284E">
      <w:pPr>
        <w:spacing w:after="0" w:line="240" w:lineRule="auto"/>
      </w:pPr>
      <w:r>
        <w:separator/>
      </w:r>
    </w:p>
  </w:endnote>
  <w:endnote w:type="continuationSeparator" w:id="0">
    <w:p w:rsidR="00A713CF" w:rsidRDefault="00A713CF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CF" w:rsidRDefault="00A713CF" w:rsidP="00DA284E">
      <w:pPr>
        <w:spacing w:after="0" w:line="240" w:lineRule="auto"/>
      </w:pPr>
      <w:r>
        <w:separator/>
      </w:r>
    </w:p>
  </w:footnote>
  <w:footnote w:type="continuationSeparator" w:id="0">
    <w:p w:rsidR="00A713CF" w:rsidRDefault="00A713CF" w:rsidP="00DA284E">
      <w:pPr>
        <w:spacing w:after="0" w:line="240" w:lineRule="auto"/>
      </w:pPr>
      <w:r>
        <w:continuationSeparator/>
      </w:r>
    </w:p>
  </w:footnote>
  <w:footnote w:id="1">
    <w:p w:rsidR="004A4038" w:rsidRPr="0066173B" w:rsidRDefault="00825A3C" w:rsidP="0066173B">
      <w:pPr>
        <w:pStyle w:val="Sprotnaopomba-besedilo"/>
        <w:spacing w:line="240" w:lineRule="auto"/>
      </w:pPr>
      <w:r w:rsidRPr="0066173B">
        <w:rPr>
          <w:rStyle w:val="Sprotnaopomba-sklic"/>
        </w:rPr>
        <w:footnoteRef/>
      </w:r>
      <w:r w:rsidRPr="0066173B">
        <w:t xml:space="preserve"> Pravilnik o strokovni usposobljenosti za delo z dokumentarnim gradivom, 3. člen  (Uradni list RS, št. 66/2016)</w:t>
      </w:r>
      <w:r w:rsidR="0066173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74C" w:rsidRDefault="006A60BD" w:rsidP="0066173B">
    <w:pPr>
      <w:pStyle w:val="Glava"/>
      <w:tabs>
        <w:tab w:val="clear" w:pos="4536"/>
      </w:tabs>
      <w:ind w:left="-993"/>
    </w:pPr>
    <w:r>
      <w:rPr>
        <w:noProof/>
        <w:lang w:eastAsia="sl-SI"/>
      </w:rPr>
      <w:drawing>
        <wp:inline distT="0" distB="0" distL="0" distR="0" wp14:anchorId="620C25CA" wp14:editId="07129313">
          <wp:extent cx="2171700" cy="431800"/>
          <wp:effectExtent l="0" t="0" r="0" b="6350"/>
          <wp:docPr id="9" name="Picture 1" descr="Republike Slovenija&#10;Ministrstvo za kulturo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FF3">
      <w:t xml:space="preserve"> </w:t>
    </w:r>
  </w:p>
  <w:p w:rsidR="00274FF3" w:rsidRPr="00B8757A" w:rsidRDefault="00274FF3" w:rsidP="008A174C">
    <w:pPr>
      <w:pStyle w:val="Glava"/>
      <w:tabs>
        <w:tab w:val="clear" w:pos="4536"/>
      </w:tabs>
      <w:ind w:left="-142"/>
    </w:pPr>
    <w:r>
      <w:rPr>
        <w:rFonts w:ascii="Arial" w:hAnsi="Arial" w:cs="Arial"/>
        <w:sz w:val="16"/>
        <w:szCs w:val="16"/>
      </w:rPr>
      <w:t>ARHIV REPUBLIKE SLOVENIJE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A8F"/>
    <w:multiLevelType w:val="hybridMultilevel"/>
    <w:tmpl w:val="D9DA2BAA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B4321D"/>
    <w:multiLevelType w:val="hybridMultilevel"/>
    <w:tmpl w:val="9D0A2F70"/>
    <w:lvl w:ilvl="0" w:tplc="69C084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66867"/>
    <w:multiLevelType w:val="hybridMultilevel"/>
    <w:tmpl w:val="E2BA9C40"/>
    <w:lvl w:ilvl="0" w:tplc="29260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2254D"/>
    <w:rsid w:val="00033DE2"/>
    <w:rsid w:val="00052F14"/>
    <w:rsid w:val="0006745E"/>
    <w:rsid w:val="0010096B"/>
    <w:rsid w:val="001112ED"/>
    <w:rsid w:val="00123FC3"/>
    <w:rsid w:val="00175E91"/>
    <w:rsid w:val="00185652"/>
    <w:rsid w:val="002655C4"/>
    <w:rsid w:val="0027481A"/>
    <w:rsid w:val="00274FF3"/>
    <w:rsid w:val="00283DC4"/>
    <w:rsid w:val="002A1811"/>
    <w:rsid w:val="002B1078"/>
    <w:rsid w:val="002C312E"/>
    <w:rsid w:val="003137EC"/>
    <w:rsid w:val="0035099F"/>
    <w:rsid w:val="003A7DDB"/>
    <w:rsid w:val="003C6F4E"/>
    <w:rsid w:val="003D0701"/>
    <w:rsid w:val="003D2A08"/>
    <w:rsid w:val="003F7D7C"/>
    <w:rsid w:val="004046CF"/>
    <w:rsid w:val="00430CB5"/>
    <w:rsid w:val="00455FCD"/>
    <w:rsid w:val="00462CBC"/>
    <w:rsid w:val="00471028"/>
    <w:rsid w:val="00473735"/>
    <w:rsid w:val="00474A79"/>
    <w:rsid w:val="0048233F"/>
    <w:rsid w:val="004A4038"/>
    <w:rsid w:val="004D24AB"/>
    <w:rsid w:val="004D3E85"/>
    <w:rsid w:val="004E04E9"/>
    <w:rsid w:val="004E52BA"/>
    <w:rsid w:val="005267AA"/>
    <w:rsid w:val="0057048B"/>
    <w:rsid w:val="005B1FEA"/>
    <w:rsid w:val="005B314D"/>
    <w:rsid w:val="005B66FA"/>
    <w:rsid w:val="005C22AD"/>
    <w:rsid w:val="005C38DD"/>
    <w:rsid w:val="005F1257"/>
    <w:rsid w:val="006307C9"/>
    <w:rsid w:val="00642FEA"/>
    <w:rsid w:val="0066173B"/>
    <w:rsid w:val="00667F5F"/>
    <w:rsid w:val="00677375"/>
    <w:rsid w:val="006A60BD"/>
    <w:rsid w:val="00720976"/>
    <w:rsid w:val="007371A9"/>
    <w:rsid w:val="0078784F"/>
    <w:rsid w:val="007B3E5E"/>
    <w:rsid w:val="007C1149"/>
    <w:rsid w:val="007E747F"/>
    <w:rsid w:val="008035CC"/>
    <w:rsid w:val="008156D7"/>
    <w:rsid w:val="00823497"/>
    <w:rsid w:val="00825A3C"/>
    <w:rsid w:val="00834574"/>
    <w:rsid w:val="008471A6"/>
    <w:rsid w:val="00855605"/>
    <w:rsid w:val="008A174C"/>
    <w:rsid w:val="008B6256"/>
    <w:rsid w:val="008B6F8F"/>
    <w:rsid w:val="008E6545"/>
    <w:rsid w:val="00923C7C"/>
    <w:rsid w:val="00930DB1"/>
    <w:rsid w:val="0093176B"/>
    <w:rsid w:val="00935083"/>
    <w:rsid w:val="0094043C"/>
    <w:rsid w:val="00960C36"/>
    <w:rsid w:val="009649DA"/>
    <w:rsid w:val="00986AB9"/>
    <w:rsid w:val="009A4111"/>
    <w:rsid w:val="009C229A"/>
    <w:rsid w:val="009D2F88"/>
    <w:rsid w:val="009F363E"/>
    <w:rsid w:val="00A21D03"/>
    <w:rsid w:val="00A713CF"/>
    <w:rsid w:val="00A83898"/>
    <w:rsid w:val="00AA0AEA"/>
    <w:rsid w:val="00AE33BA"/>
    <w:rsid w:val="00B363E9"/>
    <w:rsid w:val="00B71BEA"/>
    <w:rsid w:val="00B8757A"/>
    <w:rsid w:val="00BA4D34"/>
    <w:rsid w:val="00BC3E9B"/>
    <w:rsid w:val="00BD4127"/>
    <w:rsid w:val="00BE4BCB"/>
    <w:rsid w:val="00C00F41"/>
    <w:rsid w:val="00C167E3"/>
    <w:rsid w:val="00C7034E"/>
    <w:rsid w:val="00CE3DF7"/>
    <w:rsid w:val="00D11F64"/>
    <w:rsid w:val="00D15F7F"/>
    <w:rsid w:val="00D3605E"/>
    <w:rsid w:val="00D71746"/>
    <w:rsid w:val="00D73831"/>
    <w:rsid w:val="00D77E26"/>
    <w:rsid w:val="00DA284E"/>
    <w:rsid w:val="00DB4F45"/>
    <w:rsid w:val="00DD72A4"/>
    <w:rsid w:val="00E045A9"/>
    <w:rsid w:val="00E2734E"/>
    <w:rsid w:val="00E4656D"/>
    <w:rsid w:val="00E52D96"/>
    <w:rsid w:val="00E541C3"/>
    <w:rsid w:val="00E803FD"/>
    <w:rsid w:val="00EA1EDF"/>
    <w:rsid w:val="00EA740E"/>
    <w:rsid w:val="00EB1409"/>
    <w:rsid w:val="00EB6F79"/>
    <w:rsid w:val="00F34D3B"/>
    <w:rsid w:val="00F527CB"/>
    <w:rsid w:val="00F62AA8"/>
    <w:rsid w:val="00F87984"/>
    <w:rsid w:val="00F93DA1"/>
    <w:rsid w:val="00FC5A09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660FA"/>
  <w15:chartTrackingRefBased/>
  <w15:docId w15:val="{3FEF3D71-85DA-45DA-B283-CD308173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F1257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5F1257"/>
    <w:rPr>
      <w:lang w:eastAsia="en-US"/>
    </w:rPr>
  </w:style>
  <w:style w:type="character" w:styleId="Sprotnaopomba-sklic">
    <w:name w:val="footnote reference"/>
    <w:uiPriority w:val="99"/>
    <w:semiHidden/>
    <w:unhideWhenUsed/>
    <w:rsid w:val="005F125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A4038"/>
    <w:pPr>
      <w:ind w:left="720"/>
      <w:contextualSpacing/>
    </w:pPr>
  </w:style>
  <w:style w:type="paragraph" w:customStyle="1" w:styleId="vrstapredpisa">
    <w:name w:val="vrstapredpisa"/>
    <w:basedOn w:val="Navaden"/>
    <w:rsid w:val="004A4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naslovpredpisa">
    <w:name w:val="naslovpredpisa"/>
    <w:basedOn w:val="Navaden"/>
    <w:rsid w:val="004A4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B3E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B3E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B3E5E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3E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3E5E"/>
    <w:rPr>
      <w:b/>
      <w:bCs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123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table" w:styleId="Seznamvtabeli3">
    <w:name w:val="List Table 3"/>
    <w:basedOn w:val="Navadnatabela"/>
    <w:uiPriority w:val="48"/>
    <w:rsid w:val="008A174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2</cp:revision>
  <cp:lastPrinted>2020-12-07T07:33:00Z</cp:lastPrinted>
  <dcterms:created xsi:type="dcterms:W3CDTF">2021-11-25T09:25:00Z</dcterms:created>
  <dcterms:modified xsi:type="dcterms:W3CDTF">2021-11-25T09:25:00Z</dcterms:modified>
</cp:coreProperties>
</file>