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274907" w:rsidRPr="00274907" w:rsidRDefault="00274907" w:rsidP="00274907">
      <w:pPr>
        <w:tabs>
          <w:tab w:val="left" w:pos="2835"/>
        </w:tabs>
        <w:jc w:val="both"/>
        <w:rPr>
          <w:rFonts w:ascii="Arial" w:hAnsi="Arial" w:cs="Arial"/>
        </w:rPr>
      </w:pPr>
      <w:r w:rsidRPr="00274907">
        <w:rPr>
          <w:rFonts w:ascii="Arial" w:hAnsi="Arial" w:cs="Arial"/>
          <w:b/>
        </w:rPr>
        <w:t>SEIZMOLOG III (m/ž)</w:t>
      </w:r>
      <w:r w:rsidRPr="00274907">
        <w:rPr>
          <w:rFonts w:ascii="Arial" w:hAnsi="Arial" w:cs="Arial"/>
        </w:rPr>
        <w:t>, šifra DM 13019, v Sektorju za inženirsko seizmologijo na Uradu za seizmologijo, za določen čas enega leta s polnim delovnim časom, iz naslova začasno povečanega obsega dela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</w:t>
      </w:r>
      <w:bookmarkStart w:id="0" w:name="_GoBack"/>
      <w:bookmarkEnd w:id="0"/>
      <w:r>
        <w:rPr>
          <w:rFonts w:ascii="Arial" w:hAnsi="Arial" w:cs="Arial"/>
        </w:rPr>
        <w:t>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  <w:lang w:val="sl-SI"/>
              </w:rPr>
            </w:r>
            <w:r w:rsidR="002749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</w:rPr>
            </w:r>
            <w:r w:rsidR="0027490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</w:rPr>
            </w:r>
            <w:r w:rsidR="0027490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color w:val="000000"/>
              </w:rPr>
            </w:r>
            <w:r w:rsidR="0027490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  <w:color w:val="000000"/>
              </w:rPr>
            </w:r>
            <w:r w:rsidR="002749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</w:rPr>
            </w:r>
            <w:r w:rsidR="0027490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</w:rPr>
            </w:r>
            <w:r w:rsidR="0027490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</w:rPr>
            </w:r>
            <w:r w:rsidR="002749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</w:rPr>
            </w:r>
            <w:r w:rsidR="002749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</w:rPr>
            </w:r>
            <w:r w:rsidR="002749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</w:rPr>
            </w:r>
            <w:r w:rsidR="002749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</w:rPr>
            </w:r>
            <w:r w:rsidR="002749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</w:rPr>
            </w:r>
            <w:r w:rsidR="002749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4907">
              <w:rPr>
                <w:rFonts w:ascii="Arial" w:hAnsi="Arial" w:cs="Arial"/>
                <w:b/>
              </w:rPr>
            </w:r>
            <w:r w:rsidR="002749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F9F6-43E6-42C8-9841-9ED59F63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8803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7</cp:revision>
  <cp:lastPrinted>2017-08-31T05:53:00Z</cp:lastPrinted>
  <dcterms:created xsi:type="dcterms:W3CDTF">2021-10-25T11:03:00Z</dcterms:created>
  <dcterms:modified xsi:type="dcterms:W3CDTF">2022-02-18T10:19:00Z</dcterms:modified>
</cp:coreProperties>
</file>