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07CDD" w:rsidRDefault="0075189C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5189C">
        <w:rPr>
          <w:rFonts w:ascii="Arial" w:hAnsi="Arial" w:cs="Arial"/>
          <w:b/>
          <w:lang w:val="sl-SI"/>
        </w:rPr>
        <w:t>OKOLJSKI INŽENIR III – pripravnik (m/ž), šifra DM 10003, na Uradu za stanje okolja, za določen čas s polnim delovnim časom, za čas pripravniške dobe osmih (8) mesecev.</w:t>
      </w:r>
    </w:p>
    <w:p w:rsidR="0075189C" w:rsidRDefault="0075189C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  <w:lang w:val="sl-SI"/>
              </w:rPr>
            </w:r>
            <w:r w:rsidR="007518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407CDD">
        <w:rPr>
          <w:rFonts w:ascii="Arial" w:hAnsi="Arial" w:cs="Arial"/>
          <w:i/>
          <w:color w:val="000000"/>
        </w:rPr>
        <w:t xml:space="preserve">raven </w:t>
      </w:r>
      <w:proofErr w:type="spellStart"/>
      <w:r w:rsidR="00407CDD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</w:rPr>
            </w:r>
            <w:r w:rsidR="0075189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</w:rPr>
            </w:r>
            <w:r w:rsidR="0075189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color w:val="000000"/>
              </w:rPr>
            </w:r>
            <w:r w:rsidR="0075189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  <w:color w:val="000000"/>
              </w:rPr>
            </w:r>
            <w:r w:rsidR="007518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</w:rPr>
            </w:r>
            <w:r w:rsidR="0075189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</w:rPr>
            </w:r>
            <w:r w:rsidR="0075189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</w:rPr>
            </w:r>
            <w:r w:rsidR="007518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</w:rPr>
            </w:r>
            <w:r w:rsidR="007518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</w:rPr>
            </w:r>
            <w:r w:rsidR="007518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</w:rPr>
            </w:r>
            <w:r w:rsidR="007518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</w:rPr>
            </w:r>
            <w:r w:rsidR="007518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</w:rPr>
            </w:r>
            <w:r w:rsidR="007518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5189C">
              <w:rPr>
                <w:rFonts w:ascii="Arial" w:hAnsi="Arial" w:cs="Arial"/>
                <w:b/>
              </w:rPr>
            </w:r>
            <w:r w:rsidR="007518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izpolnjujem </w:t>
      </w:r>
      <w:r w:rsidR="0075189C">
        <w:rPr>
          <w:rFonts w:ascii="Arial" w:hAnsi="Arial" w:cs="Arial"/>
          <w:sz w:val="18"/>
          <w:szCs w:val="18"/>
          <w:lang w:val="sl-SI"/>
        </w:rPr>
        <w:t>formalni pogoj</w:t>
      </w:r>
      <w:r>
        <w:rPr>
          <w:rFonts w:ascii="Arial" w:hAnsi="Arial" w:cs="Arial"/>
          <w:sz w:val="18"/>
          <w:szCs w:val="18"/>
          <w:lang w:val="sl-SI"/>
        </w:rPr>
        <w:t xml:space="preserve">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  <w:bookmarkStart w:id="16" w:name="_GoBack"/>
      <w:bookmarkEnd w:id="16"/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56471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07CD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5189C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4A4B-BAB4-4255-A876-286C1DAD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8722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2021-01-14T15:12:00Z</dcterms:created>
  <dcterms:modified xsi:type="dcterms:W3CDTF">2021-01-14T15:12:00Z</dcterms:modified>
</cp:coreProperties>
</file>