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26783F" w:rsidRPr="0026783F" w:rsidRDefault="0026783F" w:rsidP="0026783F">
      <w:pPr>
        <w:tabs>
          <w:tab w:val="left" w:pos="2835"/>
        </w:tabs>
        <w:jc w:val="both"/>
        <w:rPr>
          <w:rFonts w:ascii="Arial" w:hAnsi="Arial" w:cs="Arial"/>
        </w:rPr>
      </w:pPr>
      <w:r w:rsidRPr="0026783F">
        <w:rPr>
          <w:rFonts w:ascii="Arial" w:hAnsi="Arial" w:cs="Arial"/>
          <w:b/>
        </w:rPr>
        <w:t>OKOLJSKI INŽENIR II (m/ž)</w:t>
      </w:r>
      <w:r w:rsidRPr="0026783F">
        <w:rPr>
          <w:rFonts w:ascii="Arial" w:hAnsi="Arial" w:cs="Arial"/>
        </w:rPr>
        <w:t>, šifra DM 609, v Sektorju za kakovost zraka, Uradu za stanje okolja za določen čas nadomeščanja javne uslužbenke na materinskem in starševskem dopustu</w:t>
      </w:r>
      <w:r w:rsidR="009A2B45">
        <w:rPr>
          <w:rFonts w:ascii="Arial" w:hAnsi="Arial" w:cs="Arial"/>
        </w:rPr>
        <w:t>, s polnim delovnim časom</w:t>
      </w:r>
      <w:bookmarkStart w:id="0" w:name="_GoBack"/>
      <w:bookmarkEnd w:id="0"/>
      <w:r w:rsidRPr="0026783F">
        <w:rPr>
          <w:rFonts w:ascii="Arial" w:hAnsi="Arial" w:cs="Arial"/>
        </w:rPr>
        <w:t>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  <w:lang w:val="sl-SI"/>
              </w:rPr>
            </w:r>
            <w:r w:rsidR="009A2B4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</w:rPr>
            </w:r>
            <w:r w:rsidR="009A2B4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</w:rPr>
            </w:r>
            <w:r w:rsidR="009A2B4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color w:val="000000"/>
              </w:rPr>
            </w:r>
            <w:r w:rsidR="009A2B4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  <w:color w:val="000000"/>
              </w:rPr>
            </w:r>
            <w:r w:rsidR="009A2B4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</w:rPr>
            </w:r>
            <w:r w:rsidR="009A2B4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</w:rPr>
            </w:r>
            <w:r w:rsidR="009A2B4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</w:rPr>
            </w:r>
            <w:r w:rsidR="009A2B4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</w:rPr>
            </w:r>
            <w:r w:rsidR="009A2B4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</w:rPr>
            </w:r>
            <w:r w:rsidR="009A2B4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</w:rPr>
            </w:r>
            <w:r w:rsidR="009A2B4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</w:rPr>
            </w:r>
            <w:r w:rsidR="009A2B4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</w:rPr>
            </w:r>
            <w:r w:rsidR="009A2B4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2B45">
              <w:rPr>
                <w:rFonts w:ascii="Arial" w:hAnsi="Arial" w:cs="Arial"/>
                <w:b/>
              </w:rPr>
            </w:r>
            <w:r w:rsidR="009A2B4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6783F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2B45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2ADD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26CAC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4B84"/>
    <w:rsid w:val="00EF7102"/>
    <w:rsid w:val="00EF71D2"/>
    <w:rsid w:val="00F06B36"/>
    <w:rsid w:val="00F105B5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B8B2-E6E1-4516-9126-0274A4FE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6</cp:revision>
  <cp:lastPrinted>2017-08-31T05:53:00Z</cp:lastPrinted>
  <dcterms:created xsi:type="dcterms:W3CDTF">2021-11-18T07:49:00Z</dcterms:created>
  <dcterms:modified xsi:type="dcterms:W3CDTF">2022-06-20T08:27:00Z</dcterms:modified>
</cp:coreProperties>
</file>