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:rsidR="002E1A71" w:rsidRPr="002E1A71" w:rsidRDefault="002E1A71" w:rsidP="002E1A71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bookmarkStart w:id="0" w:name="_GoBack"/>
      <w:r w:rsidRPr="002E1A71">
        <w:rPr>
          <w:rFonts w:ascii="Arial" w:hAnsi="Arial" w:cs="Arial"/>
          <w:b/>
          <w:lang w:val="sl-SI"/>
        </w:rPr>
        <w:t xml:space="preserve">OKOLJSKI INŽENIR II </w:t>
      </w:r>
      <w:r w:rsidRPr="002E1A71">
        <w:rPr>
          <w:rFonts w:ascii="Arial" w:hAnsi="Arial" w:cs="Arial"/>
          <w:lang w:val="sl-SI"/>
        </w:rPr>
        <w:t>(m/ž), šifra DM 610, v Sektorju za kakovost zraka, Uradu za stanje okolja, za nedoločen čas s polnim delovnim časom.</w:t>
      </w:r>
    </w:p>
    <w:bookmarkEnd w:id="0"/>
    <w:p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color w:val="000000"/>
                <w:lang w:val="sl-SI"/>
              </w:rPr>
            </w:r>
            <w:r w:rsidR="008950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</w:r>
            <w:r w:rsidR="008950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lang w:val="sl-SI"/>
              </w:rPr>
            </w:r>
            <w:r w:rsidR="0089506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lang w:val="sl-SI"/>
              </w:rPr>
            </w:r>
            <w:r w:rsidR="0089506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lang w:val="sl-SI"/>
              </w:rPr>
            </w:r>
            <w:r w:rsidR="0089506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lang w:val="sl-SI"/>
              </w:rPr>
            </w:r>
            <w:r w:rsidR="0089506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lang w:val="sl-SI"/>
              </w:rPr>
            </w:r>
            <w:r w:rsidR="0089506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lang w:val="sl-SI"/>
              </w:rPr>
            </w:r>
            <w:r w:rsidR="0089506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lang w:val="sl-SI"/>
              </w:rPr>
            </w:r>
            <w:r w:rsidR="0089506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lang w:val="sl-SI"/>
              </w:rPr>
            </w:r>
            <w:r w:rsidR="0089506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95067">
              <w:rPr>
                <w:rFonts w:ascii="Arial" w:hAnsi="Arial" w:cs="Arial"/>
                <w:b/>
                <w:lang w:val="sl-SI"/>
              </w:rPr>
            </w:r>
            <w:r w:rsidR="0089506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067" w:rsidRDefault="00895067">
      <w:r>
        <w:separator/>
      </w:r>
    </w:p>
  </w:endnote>
  <w:endnote w:type="continuationSeparator" w:id="0">
    <w:p w:rsidR="00895067" w:rsidRDefault="0089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067" w:rsidRDefault="00895067">
      <w:r>
        <w:separator/>
      </w:r>
    </w:p>
  </w:footnote>
  <w:footnote w:type="continuationSeparator" w:id="0">
    <w:p w:rsidR="00895067" w:rsidRDefault="0089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B6DA8"/>
    <w:rsid w:val="002D6C75"/>
    <w:rsid w:val="002E1A71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E0ABC"/>
    <w:rsid w:val="007038B7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C0650A"/>
    <w:rsid w:val="00C10271"/>
    <w:rsid w:val="00C14C9E"/>
    <w:rsid w:val="00C250D5"/>
    <w:rsid w:val="00C35666"/>
    <w:rsid w:val="00C37008"/>
    <w:rsid w:val="00C41D01"/>
    <w:rsid w:val="00C54994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8537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2024-03-05T09:08:00Z</dcterms:created>
  <dcterms:modified xsi:type="dcterms:W3CDTF">2024-03-05T09:08:00Z</dcterms:modified>
</cp:coreProperties>
</file>