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33FA14C" w14:textId="4E340B91" w:rsidR="009B54CF" w:rsidRPr="009B54CF" w:rsidRDefault="009B54CF" w:rsidP="009B54C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bookmarkStart w:id="0" w:name="_Hlk202441499"/>
      <w:r w:rsidRPr="009B54CF">
        <w:rPr>
          <w:rFonts w:ascii="Arial" w:hAnsi="Arial" w:cs="Arial"/>
          <w:b/>
          <w:lang w:val="sl-SI"/>
        </w:rPr>
        <w:t>METEOROLOG III</w:t>
      </w:r>
      <w:r w:rsidRPr="009B54CF">
        <w:rPr>
          <w:rFonts w:ascii="Arial" w:hAnsi="Arial" w:cs="Arial"/>
          <w:lang w:val="sl-SI"/>
        </w:rPr>
        <w:t>, šifra DM 12016, v Oddelku za meteorološke, hidrološke in oceanografske storitve, Sektorju za izdelke in storitve, Uradu za meteorologijo, hidrologijo in oceanografijo, za določen čas 2,5 let s polnim delovnim časom, oziroma do porabe sredstev za zaposlitve na projektu »SOVIR«, oziroma do konca izvajanja projekta »SOVIR«.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54CF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B54CF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54CF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54CF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54CF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54CF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9B54CF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9DDF" w14:textId="77777777" w:rsidR="008155D4" w:rsidRDefault="008155D4">
      <w:r>
        <w:separator/>
      </w:r>
    </w:p>
  </w:endnote>
  <w:endnote w:type="continuationSeparator" w:id="0">
    <w:p w14:paraId="36876B5B" w14:textId="77777777" w:rsidR="008155D4" w:rsidRDefault="0081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FDF0" w14:textId="77777777" w:rsidR="008155D4" w:rsidRDefault="008155D4">
      <w:r>
        <w:separator/>
      </w:r>
    </w:p>
  </w:footnote>
  <w:footnote w:type="continuationSeparator" w:id="0">
    <w:p w14:paraId="0C2A80D4" w14:textId="77777777" w:rsidR="008155D4" w:rsidRDefault="0081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535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38AD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155D4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28DB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701"/>
    <w:rsid w:val="00941C85"/>
    <w:rsid w:val="009427A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B54CF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6</cp:revision>
  <cp:lastPrinted>2017-08-31T05:53:00Z</cp:lastPrinted>
  <dcterms:created xsi:type="dcterms:W3CDTF">2025-07-04T07:16:00Z</dcterms:created>
  <dcterms:modified xsi:type="dcterms:W3CDTF">2025-07-28T08:00:00Z</dcterms:modified>
</cp:coreProperties>
</file>