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BD3" w:rsidRPr="00C71BD3" w:rsidRDefault="00C71BD3" w:rsidP="00C71BD3">
      <w:pPr>
        <w:tabs>
          <w:tab w:val="left" w:pos="2835"/>
        </w:tabs>
        <w:jc w:val="both"/>
        <w:rPr>
          <w:rFonts w:ascii="Arial" w:hAnsi="Arial" w:cs="Arial"/>
        </w:rPr>
      </w:pPr>
      <w:r w:rsidRPr="00C71BD3">
        <w:rPr>
          <w:rFonts w:ascii="Arial" w:hAnsi="Arial" w:cs="Arial"/>
          <w:b/>
        </w:rPr>
        <w:t>METEOROLOG III (m/ž)</w:t>
      </w:r>
      <w:r w:rsidRPr="00C71BD3">
        <w:rPr>
          <w:rFonts w:ascii="Arial" w:hAnsi="Arial" w:cs="Arial"/>
        </w:rPr>
        <w:t>, šifra DM 12081 v Oddelku za meteorološke, hidrološke in oceanografske izdelke, Sektorju za izdelke in storitve, Uradu za meteorologijo, hidrologijo in oceanografijo, za izvedbo nalog na projektu EUMETSAT LAND – Uporaba satelitskih podatkov EUMETSAT za analizo tal. Zaposlitev bo za določen čas s polnim delovnim č</w:t>
      </w:r>
      <w:bookmarkStart w:id="0" w:name="_GoBack"/>
      <w:bookmarkEnd w:id="0"/>
      <w:r w:rsidRPr="00C71BD3">
        <w:rPr>
          <w:rFonts w:ascii="Arial" w:hAnsi="Arial" w:cs="Arial"/>
        </w:rPr>
        <w:t>asom do 30. 9. 2026 oziroma do konca upravičenosti financiranja projekta.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  <w:lang w:val="sl-SI"/>
              </w:rPr>
            </w:r>
            <w:r w:rsidR="00C71BD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</w:rPr>
            </w:r>
            <w:r w:rsidR="00C71B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</w:rPr>
            </w:r>
            <w:r w:rsidR="00C71B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color w:val="000000"/>
              </w:rPr>
            </w:r>
            <w:r w:rsidR="00C71BD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  <w:color w:val="000000"/>
              </w:rPr>
            </w:r>
            <w:r w:rsidR="00C71BD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71BD3">
              <w:rPr>
                <w:rFonts w:ascii="Arial" w:hAnsi="Arial" w:cs="Arial"/>
                <w:b/>
              </w:rPr>
            </w:r>
            <w:r w:rsidR="00C71BD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BD3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2481-FE81-4833-8FAD-E39000FD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8990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2021-10-25T11:03:00Z</dcterms:created>
  <dcterms:modified xsi:type="dcterms:W3CDTF">2022-02-18T07:04:00Z</dcterms:modified>
</cp:coreProperties>
</file>