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5ABA3" w14:textId="63ECDF1F" w:rsidR="00732CC3" w:rsidRDefault="00732CC3" w:rsidP="008A106D">
      <w:pPr>
        <w:pStyle w:val="Naslov"/>
        <w:rPr>
          <w:color w:val="000000" w:themeColor="text1"/>
          <w:spacing w:val="0"/>
          <w:kern w:val="0"/>
          <w:sz w:val="28"/>
          <w:szCs w:val="32"/>
        </w:rPr>
      </w:pPr>
      <w:r w:rsidRPr="00732CC3">
        <w:rPr>
          <w:color w:val="000000" w:themeColor="text1"/>
          <w:spacing w:val="0"/>
          <w:kern w:val="0"/>
          <w:sz w:val="28"/>
          <w:szCs w:val="32"/>
        </w:rPr>
        <w:t>EVIDENCA O DELOVNIH OPRAVILIH ZA NJIVSKE POVRŠINE</w:t>
      </w:r>
      <w:r w:rsidR="00EF42CE">
        <w:rPr>
          <w:color w:val="000000" w:themeColor="text1"/>
          <w:spacing w:val="0"/>
          <w:kern w:val="0"/>
          <w:sz w:val="28"/>
          <w:szCs w:val="32"/>
        </w:rPr>
        <w:t xml:space="preserve">: </w:t>
      </w:r>
      <w:r w:rsidRPr="00732CC3">
        <w:rPr>
          <w:color w:val="000000" w:themeColor="text1"/>
          <w:spacing w:val="0"/>
          <w:kern w:val="0"/>
          <w:sz w:val="28"/>
          <w:szCs w:val="32"/>
        </w:rPr>
        <w:t>NEPROIZVODNE POVRŠINE IN ELEMENT</w:t>
      </w:r>
      <w:r w:rsidR="00F614AE">
        <w:rPr>
          <w:color w:val="000000" w:themeColor="text1"/>
          <w:spacing w:val="0"/>
          <w:kern w:val="0"/>
          <w:sz w:val="28"/>
          <w:szCs w:val="32"/>
        </w:rPr>
        <w:t>I</w:t>
      </w:r>
      <w:r w:rsidRPr="00732CC3">
        <w:rPr>
          <w:color w:val="000000" w:themeColor="text1"/>
          <w:spacing w:val="0"/>
          <w:kern w:val="0"/>
          <w:sz w:val="28"/>
          <w:szCs w:val="32"/>
        </w:rPr>
        <w:t xml:space="preserve"> </w:t>
      </w:r>
      <w:r w:rsidR="00EF42CE">
        <w:rPr>
          <w:color w:val="000000" w:themeColor="text1"/>
          <w:spacing w:val="0"/>
          <w:kern w:val="0"/>
          <w:sz w:val="28"/>
          <w:szCs w:val="32"/>
        </w:rPr>
        <w:t xml:space="preserve">– </w:t>
      </w:r>
      <w:r w:rsidRPr="00732CC3">
        <w:rPr>
          <w:color w:val="000000" w:themeColor="text1"/>
          <w:spacing w:val="0"/>
          <w:kern w:val="0"/>
          <w:sz w:val="28"/>
          <w:szCs w:val="32"/>
        </w:rPr>
        <w:t>NPE za leto 202</w:t>
      </w:r>
      <w:r w:rsidR="00B00D8D">
        <w:rPr>
          <w:color w:val="000000" w:themeColor="text1"/>
          <w:spacing w:val="0"/>
          <w:kern w:val="0"/>
          <w:sz w:val="28"/>
          <w:szCs w:val="32"/>
        </w:rPr>
        <w:t>6</w:t>
      </w:r>
    </w:p>
    <w:p w14:paraId="66470C78" w14:textId="77777777" w:rsidR="00732CC3" w:rsidRPr="00EF42CE" w:rsidRDefault="00732CC3" w:rsidP="008A106D">
      <w:pPr>
        <w:pStyle w:val="Naslov"/>
        <w:rPr>
          <w:b w:val="0"/>
          <w:bCs/>
          <w:color w:val="000000" w:themeColor="text1"/>
          <w:spacing w:val="0"/>
          <w:kern w:val="0"/>
          <w:sz w:val="28"/>
          <w:szCs w:val="32"/>
        </w:rPr>
      </w:pPr>
    </w:p>
    <w:p w14:paraId="6A2CD757" w14:textId="0D4791BB" w:rsidR="008A106D" w:rsidRPr="00FC443D" w:rsidRDefault="003C0BE5" w:rsidP="008A106D">
      <w:pPr>
        <w:pStyle w:val="Naslov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Ime in priimek nosilca </w:t>
      </w:r>
      <w:r w:rsidR="00D53C44" w:rsidRPr="00FC443D">
        <w:rPr>
          <w:rFonts w:asciiTheme="minorHAnsi" w:hAnsiTheme="minorHAnsi"/>
          <w:sz w:val="22"/>
          <w:szCs w:val="22"/>
        </w:rPr>
        <w:t>KMG</w:t>
      </w:r>
      <w:r w:rsidR="008A106D" w:rsidRPr="00B00D8D">
        <w:rPr>
          <w:rFonts w:asciiTheme="minorHAnsi" w:hAnsiTheme="minorHAnsi" w:cstheme="minorHAnsi"/>
          <w:bCs/>
          <w:sz w:val="22"/>
          <w:szCs w:val="22"/>
        </w:rPr>
        <w:t>: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_</w:t>
      </w:r>
      <w:r w:rsidR="008A106D" w:rsidRPr="00FC443D">
        <w:rPr>
          <w:rFonts w:asciiTheme="minorHAnsi" w:hAnsiTheme="minorHAnsi" w:cstheme="minorHAnsi"/>
          <w:b w:val="0"/>
          <w:sz w:val="22"/>
          <w:szCs w:val="22"/>
        </w:rPr>
        <w:t>___________________________________________</w:t>
      </w:r>
      <w:r w:rsidR="00E626FD">
        <w:rPr>
          <w:rFonts w:asciiTheme="minorHAnsi" w:hAnsiTheme="minorHAnsi" w:cstheme="minorHAnsi"/>
          <w:b w:val="0"/>
          <w:sz w:val="22"/>
          <w:szCs w:val="22"/>
        </w:rPr>
        <w:t>_________________________________________________________________________</w:t>
      </w:r>
      <w:r w:rsidR="008A106D" w:rsidRPr="00FC443D">
        <w:rPr>
          <w:rFonts w:asciiTheme="minorHAnsi" w:hAnsiTheme="minorHAnsi" w:cstheme="minorHAnsi"/>
          <w:b w:val="0"/>
          <w:sz w:val="22"/>
          <w:szCs w:val="22"/>
        </w:rPr>
        <w:t>_______</w:t>
      </w:r>
    </w:p>
    <w:p w14:paraId="2FA524DE" w14:textId="4223980B" w:rsidR="008A106D" w:rsidRPr="00617902" w:rsidRDefault="008A106D" w:rsidP="00617902">
      <w:pPr>
        <w:spacing w:after="240"/>
        <w:rPr>
          <w:rFonts w:cstheme="minorHAnsi"/>
        </w:rPr>
      </w:pPr>
      <w:r w:rsidRPr="00AE0283">
        <w:rPr>
          <w:rFonts w:cstheme="minorHAnsi"/>
          <w:b/>
        </w:rPr>
        <w:t>KMG</w:t>
      </w:r>
      <w:r w:rsidR="00B00D8D">
        <w:rPr>
          <w:rFonts w:cstheme="minorHAnsi"/>
          <w:b/>
        </w:rPr>
        <w:t>-</w:t>
      </w:r>
      <w:r w:rsidRPr="00AE0283">
        <w:rPr>
          <w:rFonts w:cstheme="minorHAnsi"/>
          <w:b/>
        </w:rPr>
        <w:t>MID</w:t>
      </w:r>
      <w:r w:rsidRPr="00B00D8D">
        <w:rPr>
          <w:rFonts w:cstheme="minorHAnsi"/>
          <w:b/>
          <w:bCs/>
        </w:rPr>
        <w:t>:</w:t>
      </w:r>
      <w:r w:rsidR="00E626FD">
        <w:rPr>
          <w:rFonts w:cstheme="minorHAnsi"/>
        </w:rPr>
        <w:t xml:space="preserve"> </w:t>
      </w:r>
      <w:r w:rsidRPr="00D64155">
        <w:rPr>
          <w:rFonts w:cstheme="minorHAnsi"/>
        </w:rPr>
        <w:t>________________________________________________________</w:t>
      </w:r>
      <w:r w:rsidR="0045382E">
        <w:rPr>
          <w:rFonts w:cstheme="minorHAnsi"/>
        </w:rPr>
        <w:t>_</w:t>
      </w:r>
      <w:r w:rsidR="0075757B">
        <w:rPr>
          <w:rFonts w:cstheme="minorHAnsi"/>
        </w:rPr>
        <w:t>___</w:t>
      </w:r>
    </w:p>
    <w:tbl>
      <w:tblPr>
        <w:tblStyle w:val="Tabelamrea3"/>
        <w:tblpPr w:leftFromText="141" w:rightFromText="141" w:vertAnchor="text" w:tblpXSpec="center" w:tblpY="1"/>
        <w:tblOverlap w:val="never"/>
        <w:tblW w:w="15721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1134"/>
        <w:gridCol w:w="1276"/>
        <w:gridCol w:w="850"/>
        <w:gridCol w:w="1276"/>
        <w:gridCol w:w="1417"/>
        <w:gridCol w:w="1134"/>
        <w:gridCol w:w="1418"/>
        <w:gridCol w:w="1559"/>
        <w:gridCol w:w="1276"/>
        <w:gridCol w:w="850"/>
        <w:gridCol w:w="984"/>
      </w:tblGrid>
      <w:tr w:rsidR="00290C58" w:rsidRPr="00E626FD" w14:paraId="1AED4A35" w14:textId="77777777" w:rsidTr="00E626FD">
        <w:trPr>
          <w:trHeight w:val="685"/>
          <w:tblHeader/>
          <w:jc w:val="center"/>
        </w:trPr>
        <w:tc>
          <w:tcPr>
            <w:tcW w:w="1271" w:type="dxa"/>
            <w:vMerge w:val="restart"/>
            <w:shd w:val="clear" w:color="auto" w:fill="D9D9D9" w:themeFill="background1" w:themeFillShade="D9"/>
            <w:vAlign w:val="center"/>
          </w:tcPr>
          <w:p w14:paraId="6D842260" w14:textId="77777777" w:rsidR="00290C58" w:rsidRPr="00E626FD" w:rsidRDefault="00290C58" w:rsidP="00145B17">
            <w:pPr>
              <w:pStyle w:val="TabelaNapisZgoraj"/>
              <w:rPr>
                <w:rFonts w:cstheme="minorHAnsi"/>
                <w:szCs w:val="14"/>
              </w:rPr>
            </w:pPr>
            <w:r w:rsidRPr="00E626FD">
              <w:rPr>
                <w:rFonts w:cstheme="minorHAnsi"/>
                <w:szCs w:val="14"/>
              </w:rPr>
              <w:t>GERK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14:paraId="0127B2E4" w14:textId="77777777" w:rsidR="00290C58" w:rsidRPr="00E626FD" w:rsidRDefault="00290C58" w:rsidP="00145B17">
            <w:pPr>
              <w:pStyle w:val="TabelaNapisZgoraj"/>
              <w:rPr>
                <w:rFonts w:cstheme="minorHAnsi"/>
                <w:szCs w:val="14"/>
              </w:rPr>
            </w:pPr>
            <w:r w:rsidRPr="00E626FD">
              <w:rPr>
                <w:rFonts w:cstheme="minorHAnsi"/>
                <w:szCs w:val="14"/>
              </w:rPr>
              <w:t>Domače ime</w:t>
            </w:r>
          </w:p>
        </w:tc>
        <w:tc>
          <w:tcPr>
            <w:tcW w:w="3260" w:type="dxa"/>
            <w:gridSpan w:val="3"/>
            <w:shd w:val="clear" w:color="auto" w:fill="D9D9D9" w:themeFill="background1" w:themeFillShade="D9"/>
            <w:vAlign w:val="center"/>
          </w:tcPr>
          <w:p w14:paraId="6B068B99" w14:textId="551E6627" w:rsidR="00290C58" w:rsidRPr="00E626FD" w:rsidRDefault="00290C58" w:rsidP="00145B17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E626FD">
              <w:rPr>
                <w:rFonts w:cstheme="minorHAnsi"/>
                <w:b/>
                <w:sz w:val="14"/>
                <w:szCs w:val="14"/>
              </w:rPr>
              <w:t>Kmetijska praksa praha</w:t>
            </w:r>
            <w:r w:rsidR="00D54192" w:rsidRPr="00E626FD">
              <w:rPr>
                <w:rFonts w:cstheme="minorHAnsi"/>
                <w:b/>
                <w:sz w:val="14"/>
                <w:szCs w:val="14"/>
              </w:rPr>
              <w:t xml:space="preserve"> (NPE_</w:t>
            </w:r>
            <w:r w:rsidR="001D7D1B" w:rsidRPr="00E626FD">
              <w:rPr>
                <w:rFonts w:cstheme="minorHAnsi"/>
                <w:b/>
                <w:sz w:val="14"/>
                <w:szCs w:val="14"/>
              </w:rPr>
              <w:t>PRAHA</w:t>
            </w:r>
            <w:r w:rsidR="00D54192" w:rsidRPr="00E626FD">
              <w:rPr>
                <w:rFonts w:cstheme="minorHAnsi"/>
                <w:b/>
                <w:sz w:val="14"/>
                <w:szCs w:val="14"/>
              </w:rPr>
              <w:t>)</w:t>
            </w:r>
          </w:p>
        </w:tc>
        <w:tc>
          <w:tcPr>
            <w:tcW w:w="5245" w:type="dxa"/>
            <w:gridSpan w:val="4"/>
            <w:shd w:val="clear" w:color="auto" w:fill="D9D9D9" w:themeFill="background1" w:themeFillShade="D9"/>
            <w:vAlign w:val="center"/>
          </w:tcPr>
          <w:p w14:paraId="043F7F49" w14:textId="77945642" w:rsidR="00290C58" w:rsidRPr="00E626FD" w:rsidRDefault="00290C58" w:rsidP="00145B17">
            <w:pPr>
              <w:pStyle w:val="TabelaNapisZgoraj"/>
              <w:rPr>
                <w:rFonts w:cstheme="minorHAnsi"/>
                <w:szCs w:val="14"/>
              </w:rPr>
            </w:pPr>
            <w:r w:rsidRPr="00E626FD">
              <w:rPr>
                <w:rFonts w:cstheme="minorHAnsi"/>
                <w:szCs w:val="14"/>
              </w:rPr>
              <w:t>Kmetijska praksa varovalni pasovi</w:t>
            </w:r>
            <w:r w:rsidR="00D54192" w:rsidRPr="00E626FD">
              <w:rPr>
                <w:rFonts w:cstheme="minorHAnsi"/>
                <w:szCs w:val="14"/>
              </w:rPr>
              <w:t xml:space="preserve"> (NPE_VAR)</w:t>
            </w:r>
          </w:p>
        </w:tc>
        <w:tc>
          <w:tcPr>
            <w:tcW w:w="3685" w:type="dxa"/>
            <w:gridSpan w:val="3"/>
            <w:shd w:val="clear" w:color="auto" w:fill="D9D9D9" w:themeFill="background1" w:themeFillShade="D9"/>
            <w:vAlign w:val="center"/>
          </w:tcPr>
          <w:p w14:paraId="318DF872" w14:textId="0493748C" w:rsidR="00290C58" w:rsidRPr="00E626FD" w:rsidRDefault="00290C58" w:rsidP="00145B17">
            <w:pPr>
              <w:pStyle w:val="TabelaNapisZgoraj"/>
              <w:rPr>
                <w:rFonts w:cstheme="minorHAnsi"/>
                <w:szCs w:val="14"/>
              </w:rPr>
            </w:pPr>
            <w:r w:rsidRPr="00E626FD">
              <w:rPr>
                <w:rFonts w:cstheme="minorHAnsi"/>
                <w:szCs w:val="14"/>
              </w:rPr>
              <w:t>Kmetijska praksa vzdrževanje krajinskih značilnosti</w:t>
            </w:r>
            <w:r w:rsidR="00D54192" w:rsidRPr="00E626FD">
              <w:rPr>
                <w:rFonts w:cstheme="minorHAnsi"/>
                <w:szCs w:val="14"/>
              </w:rPr>
              <w:t xml:space="preserve"> (NPE_VZD)</w:t>
            </w:r>
          </w:p>
        </w:tc>
        <w:tc>
          <w:tcPr>
            <w:tcW w:w="984" w:type="dxa"/>
            <w:vMerge w:val="restart"/>
            <w:shd w:val="clear" w:color="auto" w:fill="D9D9D9" w:themeFill="background1" w:themeFillShade="D9"/>
            <w:vAlign w:val="center"/>
          </w:tcPr>
          <w:p w14:paraId="5CE366D8" w14:textId="383E74A7" w:rsidR="00290C58" w:rsidRPr="00E626FD" w:rsidRDefault="00290C58" w:rsidP="00F9273A">
            <w:pPr>
              <w:pStyle w:val="TabelaNapisZgoraj"/>
              <w:rPr>
                <w:rFonts w:cstheme="minorHAnsi"/>
                <w:szCs w:val="14"/>
              </w:rPr>
            </w:pPr>
            <w:r w:rsidRPr="00E626FD">
              <w:rPr>
                <w:szCs w:val="14"/>
              </w:rPr>
              <w:t>Opombe (op. 4)</w:t>
            </w:r>
          </w:p>
        </w:tc>
      </w:tr>
      <w:tr w:rsidR="00EC516B" w:rsidRPr="00E626FD" w14:paraId="66C35C68" w14:textId="77777777" w:rsidTr="00EC516B">
        <w:trPr>
          <w:trHeight w:val="685"/>
          <w:jc w:val="center"/>
        </w:trPr>
        <w:tc>
          <w:tcPr>
            <w:tcW w:w="1271" w:type="dxa"/>
            <w:vMerge/>
            <w:shd w:val="clear" w:color="auto" w:fill="D9D9D9" w:themeFill="background1" w:themeFillShade="D9"/>
            <w:vAlign w:val="center"/>
          </w:tcPr>
          <w:p w14:paraId="1C448FA6" w14:textId="77777777" w:rsidR="00290C58" w:rsidRPr="00E626FD" w:rsidRDefault="00290C58" w:rsidP="00145B17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14:paraId="0D479638" w14:textId="77777777" w:rsidR="00290C58" w:rsidRPr="00E626FD" w:rsidRDefault="00290C58" w:rsidP="00145B17">
            <w:pPr>
              <w:pStyle w:val="TabelaNapisZgoraj"/>
              <w:rPr>
                <w:rFonts w:cstheme="minorHAnsi"/>
                <w:szCs w:val="1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E5A9DB1" w14:textId="5E08DC0B" w:rsidR="00290C58" w:rsidRPr="00E626FD" w:rsidRDefault="00290C58" w:rsidP="00145B17">
            <w:pPr>
              <w:pStyle w:val="TabelaNapisZgoraj"/>
              <w:rPr>
                <w:rFonts w:cstheme="minorHAnsi"/>
                <w:szCs w:val="14"/>
              </w:rPr>
            </w:pPr>
            <w:r w:rsidRPr="00E626FD">
              <w:rPr>
                <w:rFonts w:cstheme="minorHAnsi"/>
                <w:szCs w:val="14"/>
              </w:rPr>
              <w:t>Datum delovnega opravila (dan, mesec/obdobje trajanja opravila)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81FA747" w14:textId="03BD7AF7" w:rsidR="00290C58" w:rsidRPr="00E626FD" w:rsidRDefault="00290C58" w:rsidP="00145B17">
            <w:pPr>
              <w:pStyle w:val="TabelaNapisZgoraj"/>
              <w:rPr>
                <w:rFonts w:cstheme="minorHAnsi"/>
                <w:szCs w:val="14"/>
              </w:rPr>
            </w:pPr>
            <w:r w:rsidRPr="00E626FD">
              <w:rPr>
                <w:rFonts w:cstheme="minorHAnsi"/>
                <w:szCs w:val="14"/>
              </w:rPr>
              <w:t>Vrsta delovnega opravila (1 - odstranjevanje plevelov; 2 - zadnja setev trave ali DTM v primeru zelene prahe; 3 - druga delovna opravila) (op. 1)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1611DFF" w14:textId="6AAAA172" w:rsidR="00290C58" w:rsidRPr="00E626FD" w:rsidRDefault="00290C58" w:rsidP="00145B17">
            <w:pPr>
              <w:pStyle w:val="TabelaNapisZgoraj"/>
              <w:rPr>
                <w:rFonts w:cstheme="minorHAnsi"/>
                <w:szCs w:val="14"/>
              </w:rPr>
            </w:pPr>
            <w:r w:rsidRPr="00E626FD">
              <w:rPr>
                <w:rFonts w:cstheme="minorHAnsi"/>
                <w:szCs w:val="14"/>
              </w:rPr>
              <w:t>Površina (v ar)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5C872E3" w14:textId="2F007A08" w:rsidR="00290C58" w:rsidRPr="00E626FD" w:rsidRDefault="00290C58" w:rsidP="00145B17">
            <w:pPr>
              <w:pStyle w:val="TabelaNapisZgoraj"/>
              <w:rPr>
                <w:rFonts w:cstheme="minorHAnsi"/>
                <w:szCs w:val="14"/>
              </w:rPr>
            </w:pPr>
            <w:r w:rsidRPr="00E626FD">
              <w:rPr>
                <w:rFonts w:cstheme="minorHAnsi"/>
                <w:szCs w:val="14"/>
              </w:rPr>
              <w:t>Datum setve cvetočega pasu (dan, mesec/obdobje trajanja opravila)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5EC5199" w14:textId="14B31365" w:rsidR="00290C58" w:rsidRPr="00E626FD" w:rsidRDefault="00290C58" w:rsidP="00145B17">
            <w:pPr>
              <w:pStyle w:val="TabelaNapisZgoraj"/>
              <w:rPr>
                <w:rFonts w:cstheme="minorHAnsi"/>
                <w:szCs w:val="14"/>
              </w:rPr>
            </w:pPr>
            <w:r w:rsidRPr="00E626FD">
              <w:rPr>
                <w:rFonts w:cstheme="minorHAnsi"/>
                <w:szCs w:val="14"/>
              </w:rPr>
              <w:t>Mešanica vsaj dveh kmetijskih rastlin (op. 2)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60319F8" w14:textId="760095A2" w:rsidR="00290C58" w:rsidRPr="00E626FD" w:rsidRDefault="00290C58" w:rsidP="00145B17">
            <w:pPr>
              <w:pStyle w:val="TabelaNapisZgoraj"/>
              <w:rPr>
                <w:rFonts w:cstheme="minorHAnsi"/>
                <w:szCs w:val="14"/>
              </w:rPr>
            </w:pPr>
            <w:r w:rsidRPr="00E626FD">
              <w:rPr>
                <w:rFonts w:cstheme="minorHAnsi"/>
                <w:szCs w:val="14"/>
              </w:rPr>
              <w:t>Skupna površina cvetočega pasu / varovalnega pasu (v ar)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D091143" w14:textId="1423C883" w:rsidR="00290C58" w:rsidRPr="00E626FD" w:rsidRDefault="00290C58" w:rsidP="00145B17">
            <w:pPr>
              <w:pStyle w:val="TabelaNapisZgoraj"/>
              <w:rPr>
                <w:rFonts w:cstheme="minorHAnsi"/>
                <w:szCs w:val="14"/>
              </w:rPr>
            </w:pPr>
            <w:r w:rsidRPr="00E626FD">
              <w:rPr>
                <w:rFonts w:cstheme="minorHAnsi"/>
                <w:szCs w:val="14"/>
              </w:rPr>
              <w:t>Datum košnje ali mulčenja ali valjanja cvetočega pasu, če se izvaja</w:t>
            </w:r>
            <w:r w:rsidR="00E626FD">
              <w:rPr>
                <w:rFonts w:cstheme="minorHAnsi"/>
                <w:szCs w:val="14"/>
              </w:rPr>
              <w:t xml:space="preserve"> </w:t>
            </w:r>
            <w:r w:rsidRPr="00E626FD">
              <w:rPr>
                <w:rFonts w:cstheme="minorHAnsi"/>
                <w:szCs w:val="14"/>
              </w:rPr>
              <w:t>(dan, mesec/obdobje trajanja opravila) (op. 3)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008328F" w14:textId="5BDB4C2B" w:rsidR="00290C58" w:rsidRPr="00E626FD" w:rsidRDefault="00290C58" w:rsidP="00145B17">
            <w:pPr>
              <w:pStyle w:val="TabelaNapisZgoraj"/>
              <w:rPr>
                <w:rFonts w:cstheme="minorHAnsi"/>
                <w:szCs w:val="14"/>
              </w:rPr>
            </w:pPr>
            <w:r w:rsidRPr="00E626FD">
              <w:rPr>
                <w:rFonts w:cstheme="minorHAnsi"/>
                <w:szCs w:val="14"/>
              </w:rPr>
              <w:t>Datum delovnega opravila (dan, mesec/obdobje trajanja opravila)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5886E44" w14:textId="3770ECBA" w:rsidR="00290C58" w:rsidRPr="00E626FD" w:rsidRDefault="00290C58" w:rsidP="00145B17">
            <w:pPr>
              <w:pStyle w:val="TabelaNapisZgoraj"/>
              <w:rPr>
                <w:szCs w:val="14"/>
              </w:rPr>
            </w:pPr>
            <w:r w:rsidRPr="00E626FD">
              <w:rPr>
                <w:szCs w:val="14"/>
              </w:rPr>
              <w:t>Vrsta delovnega opravila (4 - obrezovanje mejice; 3 - druga delovna opravila) (op. 4)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2C0959D" w14:textId="432B5A8C" w:rsidR="00290C58" w:rsidRPr="00E626FD" w:rsidRDefault="00290C58" w:rsidP="00145B17">
            <w:pPr>
              <w:pStyle w:val="TabelaNapisZgoraj"/>
              <w:rPr>
                <w:szCs w:val="14"/>
              </w:rPr>
            </w:pPr>
            <w:r w:rsidRPr="00E626FD">
              <w:rPr>
                <w:szCs w:val="14"/>
              </w:rPr>
              <w:t>Površina (v ar)</w:t>
            </w:r>
          </w:p>
        </w:tc>
        <w:tc>
          <w:tcPr>
            <w:tcW w:w="984" w:type="dxa"/>
            <w:vMerge/>
            <w:shd w:val="clear" w:color="auto" w:fill="D9D9D9" w:themeFill="background1" w:themeFillShade="D9"/>
            <w:vAlign w:val="center"/>
          </w:tcPr>
          <w:p w14:paraId="4139F045" w14:textId="27BA7C47" w:rsidR="00290C58" w:rsidRPr="00E626FD" w:rsidRDefault="00290C58" w:rsidP="00145B17">
            <w:pPr>
              <w:pStyle w:val="TabelaNapisZgoraj"/>
              <w:rPr>
                <w:szCs w:val="14"/>
              </w:rPr>
            </w:pPr>
          </w:p>
        </w:tc>
      </w:tr>
      <w:tr w:rsidR="000F2176" w:rsidRPr="00876B7C" w14:paraId="583CA4C6" w14:textId="77777777" w:rsidTr="00EC516B">
        <w:trPr>
          <w:trHeight w:val="806"/>
          <w:jc w:val="center"/>
        </w:trPr>
        <w:tc>
          <w:tcPr>
            <w:tcW w:w="1271" w:type="dxa"/>
          </w:tcPr>
          <w:p w14:paraId="6FBCFDB6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405E1997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7508940A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652429D5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14:paraId="3765C74A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569B45D6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1DD3086C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43F6DD5E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597F8E7D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70973996" w14:textId="0FE82FD4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7489128B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14:paraId="499963CB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984" w:type="dxa"/>
          </w:tcPr>
          <w:p w14:paraId="4B6E0EDA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</w:tr>
      <w:tr w:rsidR="000F2176" w:rsidRPr="00876B7C" w14:paraId="0BADD96E" w14:textId="77777777" w:rsidTr="00EC516B">
        <w:trPr>
          <w:trHeight w:val="806"/>
          <w:jc w:val="center"/>
        </w:trPr>
        <w:tc>
          <w:tcPr>
            <w:tcW w:w="1271" w:type="dxa"/>
          </w:tcPr>
          <w:p w14:paraId="298A2921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3458B1BA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49A70523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277CDE04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14:paraId="7C5E122C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3FEC1034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5E367C39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6B486EAC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08F7A46F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54CA9FC3" w14:textId="0D8A2D4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7C5FEF9A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14:paraId="0777D924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984" w:type="dxa"/>
          </w:tcPr>
          <w:p w14:paraId="5E8ABE27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</w:tr>
      <w:tr w:rsidR="000F2176" w:rsidRPr="00876B7C" w14:paraId="2065F2A7" w14:textId="77777777" w:rsidTr="00EC516B">
        <w:trPr>
          <w:trHeight w:val="806"/>
          <w:jc w:val="center"/>
        </w:trPr>
        <w:tc>
          <w:tcPr>
            <w:tcW w:w="1271" w:type="dxa"/>
          </w:tcPr>
          <w:p w14:paraId="277AFCB9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343DFBAE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48ED1E13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4BA78CE7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14:paraId="75D55720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147C6555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0348275A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021A6763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0A768954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49FD0394" w14:textId="1F6BED2D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0A7F219A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14:paraId="4A38BECD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984" w:type="dxa"/>
          </w:tcPr>
          <w:p w14:paraId="5F5D7BDF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</w:tr>
      <w:tr w:rsidR="000F2176" w:rsidRPr="00876B7C" w14:paraId="7FC30627" w14:textId="77777777" w:rsidTr="00EC516B">
        <w:trPr>
          <w:trHeight w:val="806"/>
          <w:jc w:val="center"/>
        </w:trPr>
        <w:tc>
          <w:tcPr>
            <w:tcW w:w="1271" w:type="dxa"/>
          </w:tcPr>
          <w:p w14:paraId="021AC5F1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582856C9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1E964B9E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06DFBAC7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14:paraId="500D179E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214FF280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1316D3C5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6DC6FA0A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26520DBB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05734ACC" w14:textId="007F14EA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33091CA6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14:paraId="7F9CCA0B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984" w:type="dxa"/>
          </w:tcPr>
          <w:p w14:paraId="43647400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</w:tr>
      <w:tr w:rsidR="000F2176" w:rsidRPr="00876B7C" w14:paraId="5882EB5A" w14:textId="77777777" w:rsidTr="00EC516B">
        <w:trPr>
          <w:trHeight w:val="806"/>
          <w:jc w:val="center"/>
        </w:trPr>
        <w:tc>
          <w:tcPr>
            <w:tcW w:w="1271" w:type="dxa"/>
          </w:tcPr>
          <w:p w14:paraId="77D0046B" w14:textId="77777777" w:rsidR="009C0D28" w:rsidRPr="00E16670" w:rsidRDefault="009C0D28" w:rsidP="00E626FD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02467FA0" w14:textId="77777777" w:rsidR="009C0D28" w:rsidRPr="00E16670" w:rsidRDefault="009C0D28" w:rsidP="00E626FD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659ACF40" w14:textId="77777777" w:rsidR="009C0D28" w:rsidRPr="00E16670" w:rsidRDefault="009C0D28" w:rsidP="00E626FD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7F0DB7F2" w14:textId="77777777" w:rsidR="009C0D28" w:rsidRPr="00E16670" w:rsidRDefault="009C0D28" w:rsidP="00E626FD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14:paraId="4C56ACC2" w14:textId="77777777" w:rsidR="009C0D28" w:rsidRPr="00E16670" w:rsidRDefault="009C0D28" w:rsidP="00E626FD">
            <w:pPr>
              <w:pStyle w:val="TabelaNapisZgoraj"/>
              <w:jc w:val="left"/>
              <w:rPr>
                <w:rFonts w:cstheme="minorHAnsi"/>
                <w:b w:val="0"/>
                <w:sz w:val="22"/>
              </w:rPr>
            </w:pPr>
          </w:p>
        </w:tc>
        <w:tc>
          <w:tcPr>
            <w:tcW w:w="1276" w:type="dxa"/>
          </w:tcPr>
          <w:p w14:paraId="342E7368" w14:textId="77777777" w:rsidR="009C0D28" w:rsidRPr="00E16670" w:rsidRDefault="009C0D28" w:rsidP="00E626FD">
            <w:pPr>
              <w:pStyle w:val="TabelaNapisZgoraj"/>
              <w:jc w:val="left"/>
              <w:rPr>
                <w:rFonts w:cstheme="minorHAnsi"/>
                <w:b w:val="0"/>
                <w:sz w:val="22"/>
              </w:rPr>
            </w:pPr>
          </w:p>
        </w:tc>
        <w:tc>
          <w:tcPr>
            <w:tcW w:w="1417" w:type="dxa"/>
          </w:tcPr>
          <w:p w14:paraId="750E29F4" w14:textId="77777777" w:rsidR="009C0D28" w:rsidRPr="00E16670" w:rsidRDefault="009C0D28" w:rsidP="00E626FD">
            <w:pPr>
              <w:pStyle w:val="TabelaNapisZgoraj"/>
              <w:jc w:val="left"/>
              <w:rPr>
                <w:rFonts w:cstheme="minorHAnsi"/>
                <w:b w:val="0"/>
                <w:sz w:val="22"/>
              </w:rPr>
            </w:pPr>
          </w:p>
        </w:tc>
        <w:tc>
          <w:tcPr>
            <w:tcW w:w="1134" w:type="dxa"/>
          </w:tcPr>
          <w:p w14:paraId="3B6C794A" w14:textId="77777777" w:rsidR="009C0D28" w:rsidRPr="00E16670" w:rsidRDefault="009C0D28" w:rsidP="00E626FD">
            <w:pPr>
              <w:pStyle w:val="TabelaNapisZgoraj"/>
              <w:jc w:val="left"/>
              <w:rPr>
                <w:rFonts w:cstheme="minorHAnsi"/>
                <w:b w:val="0"/>
                <w:sz w:val="22"/>
              </w:rPr>
            </w:pPr>
          </w:p>
        </w:tc>
        <w:tc>
          <w:tcPr>
            <w:tcW w:w="1418" w:type="dxa"/>
          </w:tcPr>
          <w:p w14:paraId="6445C214" w14:textId="77777777" w:rsidR="009C0D28" w:rsidRPr="00E16670" w:rsidRDefault="009C0D28" w:rsidP="00E626FD">
            <w:pPr>
              <w:pStyle w:val="TabelaNapisZgoraj"/>
              <w:jc w:val="left"/>
              <w:rPr>
                <w:rFonts w:cstheme="minorHAnsi"/>
                <w:b w:val="0"/>
                <w:sz w:val="22"/>
              </w:rPr>
            </w:pPr>
          </w:p>
        </w:tc>
        <w:tc>
          <w:tcPr>
            <w:tcW w:w="1559" w:type="dxa"/>
          </w:tcPr>
          <w:p w14:paraId="4B75EB44" w14:textId="34E585AB" w:rsidR="009C0D28" w:rsidRPr="00E16670" w:rsidRDefault="009C0D28" w:rsidP="00E626FD">
            <w:pPr>
              <w:pStyle w:val="TabelaNapisZgoraj"/>
              <w:jc w:val="left"/>
              <w:rPr>
                <w:rFonts w:cstheme="minorHAnsi"/>
                <w:b w:val="0"/>
                <w:sz w:val="22"/>
              </w:rPr>
            </w:pPr>
          </w:p>
        </w:tc>
        <w:tc>
          <w:tcPr>
            <w:tcW w:w="1276" w:type="dxa"/>
          </w:tcPr>
          <w:p w14:paraId="05CF7250" w14:textId="77777777" w:rsidR="009C0D28" w:rsidRPr="00E16670" w:rsidRDefault="009C0D28" w:rsidP="00E626FD">
            <w:pPr>
              <w:pStyle w:val="TabelaNapisZgoraj"/>
              <w:jc w:val="left"/>
              <w:rPr>
                <w:rFonts w:cstheme="minorHAnsi"/>
                <w:b w:val="0"/>
                <w:sz w:val="22"/>
              </w:rPr>
            </w:pPr>
          </w:p>
        </w:tc>
        <w:tc>
          <w:tcPr>
            <w:tcW w:w="850" w:type="dxa"/>
          </w:tcPr>
          <w:p w14:paraId="02611C0A" w14:textId="77777777" w:rsidR="009C0D28" w:rsidRPr="00E16670" w:rsidRDefault="009C0D28" w:rsidP="00E626FD">
            <w:pPr>
              <w:pStyle w:val="TabelaNapisZgoraj"/>
              <w:jc w:val="left"/>
              <w:rPr>
                <w:rFonts w:cstheme="minorHAnsi"/>
                <w:b w:val="0"/>
                <w:sz w:val="22"/>
              </w:rPr>
            </w:pPr>
          </w:p>
        </w:tc>
        <w:tc>
          <w:tcPr>
            <w:tcW w:w="984" w:type="dxa"/>
          </w:tcPr>
          <w:p w14:paraId="01208B0C" w14:textId="77777777" w:rsidR="009C0D28" w:rsidRPr="00E16670" w:rsidRDefault="009C0D28" w:rsidP="00E626FD">
            <w:pPr>
              <w:rPr>
                <w:rFonts w:cstheme="minorHAnsi"/>
              </w:rPr>
            </w:pPr>
          </w:p>
        </w:tc>
      </w:tr>
      <w:tr w:rsidR="000F2176" w:rsidRPr="00876B7C" w14:paraId="162F706E" w14:textId="77777777" w:rsidTr="00EC516B">
        <w:trPr>
          <w:trHeight w:val="806"/>
          <w:jc w:val="center"/>
        </w:trPr>
        <w:tc>
          <w:tcPr>
            <w:tcW w:w="1271" w:type="dxa"/>
          </w:tcPr>
          <w:p w14:paraId="318BCB0B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5AF920CA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226BBD47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1A4902BE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14:paraId="7DFB0478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21E75A72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43857BCA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72EACCF2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476A81F1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34C55494" w14:textId="6333705D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114A8491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14:paraId="72CC5722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984" w:type="dxa"/>
          </w:tcPr>
          <w:p w14:paraId="086E9AA5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</w:tr>
      <w:tr w:rsidR="000F2176" w:rsidRPr="00876B7C" w14:paraId="31673FF8" w14:textId="77777777" w:rsidTr="00EC516B">
        <w:trPr>
          <w:trHeight w:val="806"/>
          <w:jc w:val="center"/>
        </w:trPr>
        <w:tc>
          <w:tcPr>
            <w:tcW w:w="1271" w:type="dxa"/>
          </w:tcPr>
          <w:p w14:paraId="34F8E030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4ABD5C11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5D81CEB7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57E43AD0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14:paraId="69B132D3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4DF7ACC2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31AB5BBB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15EAD2D4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3321155D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6CA6C3D6" w14:textId="5C07D271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54B3EB1E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14:paraId="154FB9D7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984" w:type="dxa"/>
          </w:tcPr>
          <w:p w14:paraId="42C8EE35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</w:tr>
      <w:tr w:rsidR="000F2176" w:rsidRPr="00876B7C" w14:paraId="274F6B12" w14:textId="77777777" w:rsidTr="00EC516B">
        <w:trPr>
          <w:trHeight w:val="806"/>
          <w:jc w:val="center"/>
        </w:trPr>
        <w:tc>
          <w:tcPr>
            <w:tcW w:w="1271" w:type="dxa"/>
          </w:tcPr>
          <w:p w14:paraId="610DE954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6DBD2C5B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0D5B8E08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0C647CD6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14:paraId="0615CC80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0D530B2B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45E01ABB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416E54EB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28EE5C48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40BCA52C" w14:textId="173D623C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20194EBF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14:paraId="05EEACFD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984" w:type="dxa"/>
          </w:tcPr>
          <w:p w14:paraId="2FE60B62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</w:tr>
      <w:tr w:rsidR="000F2176" w:rsidRPr="00876B7C" w14:paraId="16F1E3BC" w14:textId="77777777" w:rsidTr="00EC516B">
        <w:trPr>
          <w:trHeight w:val="806"/>
          <w:jc w:val="center"/>
        </w:trPr>
        <w:tc>
          <w:tcPr>
            <w:tcW w:w="1271" w:type="dxa"/>
          </w:tcPr>
          <w:p w14:paraId="2CCB5B6B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107EF576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719B5E52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707E614E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14:paraId="3B67CE5E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1864CEAF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6E59BD94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03CAC4D7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362A3A04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14EE1924" w14:textId="5B5710BE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0D4733ED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14:paraId="7F9FC743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984" w:type="dxa"/>
          </w:tcPr>
          <w:p w14:paraId="0088B0C3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</w:tr>
      <w:tr w:rsidR="000F2176" w:rsidRPr="00876B7C" w14:paraId="44B3C04B" w14:textId="77777777" w:rsidTr="00EC516B">
        <w:trPr>
          <w:trHeight w:val="806"/>
          <w:jc w:val="center"/>
        </w:trPr>
        <w:tc>
          <w:tcPr>
            <w:tcW w:w="1271" w:type="dxa"/>
          </w:tcPr>
          <w:p w14:paraId="58BA744B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040C5427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6805115D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25781BA4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14:paraId="0BC929EA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3F59A67D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6D54D0E4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69DE9F9B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6787E59B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1C9DE2FD" w14:textId="0D008200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7019CA0A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14:paraId="2868E270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984" w:type="dxa"/>
          </w:tcPr>
          <w:p w14:paraId="1DC90AE5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</w:tr>
      <w:tr w:rsidR="000F2176" w:rsidRPr="00876B7C" w14:paraId="6BC4379B" w14:textId="77777777" w:rsidTr="00EC516B">
        <w:trPr>
          <w:trHeight w:val="806"/>
          <w:jc w:val="center"/>
        </w:trPr>
        <w:tc>
          <w:tcPr>
            <w:tcW w:w="1271" w:type="dxa"/>
          </w:tcPr>
          <w:p w14:paraId="3EE4D390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6B951EBD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52C93A49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0CCDE5A7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14:paraId="51EFF70E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7DE5C78C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7325428A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77768B8F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4F05A525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19D4EEA7" w14:textId="63806092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18D44055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14:paraId="21B4B12E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984" w:type="dxa"/>
          </w:tcPr>
          <w:p w14:paraId="4AD1C01F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</w:tr>
      <w:tr w:rsidR="000F2176" w:rsidRPr="00876B7C" w14:paraId="6309CEEC" w14:textId="77777777" w:rsidTr="00EC516B">
        <w:trPr>
          <w:trHeight w:val="806"/>
          <w:jc w:val="center"/>
        </w:trPr>
        <w:tc>
          <w:tcPr>
            <w:tcW w:w="1271" w:type="dxa"/>
          </w:tcPr>
          <w:p w14:paraId="6196270C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5864ED5F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32F33293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36E7FBCF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14:paraId="7CB3F5D5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1EEAF114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362F5A1E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51A1002C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7B20EF8D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28907892" w14:textId="269D49B2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496E31AF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14:paraId="2374ECB4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984" w:type="dxa"/>
          </w:tcPr>
          <w:p w14:paraId="1C78D82C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</w:tr>
      <w:tr w:rsidR="000F2176" w:rsidRPr="00876B7C" w14:paraId="324DB689" w14:textId="77777777" w:rsidTr="00EC516B">
        <w:trPr>
          <w:trHeight w:val="806"/>
          <w:jc w:val="center"/>
        </w:trPr>
        <w:tc>
          <w:tcPr>
            <w:tcW w:w="1271" w:type="dxa"/>
          </w:tcPr>
          <w:p w14:paraId="0A5423C1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58EC6BCB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00F02BEF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18D2137E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14:paraId="4E428DEF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6A4BE1E6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7C26356E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60DCA6FC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55EB8904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0BFEEC4A" w14:textId="3992F5C6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4DBB8516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14:paraId="2DED6B4B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984" w:type="dxa"/>
          </w:tcPr>
          <w:p w14:paraId="319167F4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</w:tr>
      <w:tr w:rsidR="000F2176" w:rsidRPr="00876B7C" w14:paraId="5CFD7045" w14:textId="77777777" w:rsidTr="00EC516B">
        <w:trPr>
          <w:trHeight w:val="806"/>
          <w:jc w:val="center"/>
        </w:trPr>
        <w:tc>
          <w:tcPr>
            <w:tcW w:w="1271" w:type="dxa"/>
          </w:tcPr>
          <w:p w14:paraId="6A6076C4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11B9249B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06BE1B44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4628A1B8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14:paraId="1FD0FB85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2F4DD178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5769AC41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0C021448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007C3746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46D0B964" w14:textId="47F4415C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506503C0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14:paraId="4E4DAF18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984" w:type="dxa"/>
          </w:tcPr>
          <w:p w14:paraId="4ACE075E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</w:tr>
      <w:tr w:rsidR="000F2176" w:rsidRPr="00876B7C" w14:paraId="5552D48C" w14:textId="77777777" w:rsidTr="00EC516B">
        <w:trPr>
          <w:trHeight w:val="806"/>
          <w:jc w:val="center"/>
        </w:trPr>
        <w:tc>
          <w:tcPr>
            <w:tcW w:w="1271" w:type="dxa"/>
          </w:tcPr>
          <w:p w14:paraId="01C90014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1714C028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121C7D8D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6A094B7C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14:paraId="01A1B5E8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33CC414D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3DF1ED68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052D8A3C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02CFD59B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3F1CDAB1" w14:textId="38612B88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50FE894C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14:paraId="4FE61003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984" w:type="dxa"/>
          </w:tcPr>
          <w:p w14:paraId="6BD13E60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</w:tr>
      <w:tr w:rsidR="000F2176" w:rsidRPr="00876B7C" w14:paraId="0CDC4387" w14:textId="77777777" w:rsidTr="00EC516B">
        <w:trPr>
          <w:trHeight w:val="806"/>
          <w:jc w:val="center"/>
        </w:trPr>
        <w:tc>
          <w:tcPr>
            <w:tcW w:w="1271" w:type="dxa"/>
          </w:tcPr>
          <w:p w14:paraId="65B0D972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4C92DB68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38F7FB53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1C717120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14:paraId="470DA786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71E0A3C8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51F82345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376DF265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5BD29255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0FF8EEDA" w14:textId="7A42480A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5BEFD2B9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14:paraId="1A73DF85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984" w:type="dxa"/>
          </w:tcPr>
          <w:p w14:paraId="04069DB1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</w:tr>
      <w:tr w:rsidR="000F2176" w:rsidRPr="00876B7C" w14:paraId="6E36F5AC" w14:textId="77777777" w:rsidTr="00EC516B">
        <w:trPr>
          <w:trHeight w:val="806"/>
          <w:jc w:val="center"/>
        </w:trPr>
        <w:tc>
          <w:tcPr>
            <w:tcW w:w="1271" w:type="dxa"/>
          </w:tcPr>
          <w:p w14:paraId="79175CAB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104B0908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29A62397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65B02DB9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14:paraId="32D6F231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7B160F6C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185AA955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691EE889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3D51F372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61CBB49F" w14:textId="3844AA9C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5EDD2455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14:paraId="64C7B249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984" w:type="dxa"/>
          </w:tcPr>
          <w:p w14:paraId="58B3364C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</w:tr>
      <w:tr w:rsidR="000F2176" w:rsidRPr="00876B7C" w14:paraId="12FFC9DA" w14:textId="77777777" w:rsidTr="00EC516B">
        <w:trPr>
          <w:trHeight w:val="806"/>
          <w:jc w:val="center"/>
        </w:trPr>
        <w:tc>
          <w:tcPr>
            <w:tcW w:w="1271" w:type="dxa"/>
          </w:tcPr>
          <w:p w14:paraId="4D7BAF2F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1CFC86E7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1ED003D1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2D2F2FBC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14:paraId="06470BBA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6E999C89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161715EE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0EB0FD24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581579F5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36EC11F7" w14:textId="0BF52EEA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1979F9F0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14:paraId="7776316B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984" w:type="dxa"/>
          </w:tcPr>
          <w:p w14:paraId="5FF9F383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</w:tr>
      <w:tr w:rsidR="000F2176" w:rsidRPr="00876B7C" w14:paraId="4F4CB9B0" w14:textId="77777777" w:rsidTr="00EC516B">
        <w:trPr>
          <w:trHeight w:val="806"/>
          <w:jc w:val="center"/>
        </w:trPr>
        <w:tc>
          <w:tcPr>
            <w:tcW w:w="1271" w:type="dxa"/>
          </w:tcPr>
          <w:p w14:paraId="79EF5AD4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6E7C5E6A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343EFBD3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6F4F961B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14:paraId="5B3E7C73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07391E53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354D01C3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664964BD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24B65F00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28AA8AC4" w14:textId="4AF499A0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319A4E75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14:paraId="07C09C66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984" w:type="dxa"/>
          </w:tcPr>
          <w:p w14:paraId="494DF8C0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</w:tr>
      <w:tr w:rsidR="000F2176" w:rsidRPr="00876B7C" w14:paraId="42EC1487" w14:textId="77777777" w:rsidTr="00EC516B">
        <w:trPr>
          <w:trHeight w:val="806"/>
          <w:jc w:val="center"/>
        </w:trPr>
        <w:tc>
          <w:tcPr>
            <w:tcW w:w="1271" w:type="dxa"/>
          </w:tcPr>
          <w:p w14:paraId="4D7C80E9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3C6A3AAB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52598BA9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504FAE8E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14:paraId="1BE86776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3DD5E698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51FC2F0F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52A6241F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2D3F4E5A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4AC492A7" w14:textId="03674E9B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723ADEE4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14:paraId="5785C2F1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984" w:type="dxa"/>
          </w:tcPr>
          <w:p w14:paraId="7A7DB094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</w:tr>
      <w:tr w:rsidR="000F2176" w:rsidRPr="00876B7C" w14:paraId="10D6C716" w14:textId="77777777" w:rsidTr="00EC516B">
        <w:trPr>
          <w:trHeight w:val="806"/>
          <w:jc w:val="center"/>
        </w:trPr>
        <w:tc>
          <w:tcPr>
            <w:tcW w:w="1271" w:type="dxa"/>
          </w:tcPr>
          <w:p w14:paraId="75DC5522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20BAEE3E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3E5281C9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7E49DDDF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14:paraId="72D1BCC1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734324FB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71EEAE89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6CAAB9A0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4E4B7D46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6CA012B4" w14:textId="70AD9574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53FA6CAA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14:paraId="4927978A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984" w:type="dxa"/>
          </w:tcPr>
          <w:p w14:paraId="4437196A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</w:tr>
      <w:tr w:rsidR="000F2176" w:rsidRPr="00876B7C" w14:paraId="296E9318" w14:textId="77777777" w:rsidTr="00EC516B">
        <w:trPr>
          <w:trHeight w:val="806"/>
          <w:jc w:val="center"/>
        </w:trPr>
        <w:tc>
          <w:tcPr>
            <w:tcW w:w="1271" w:type="dxa"/>
          </w:tcPr>
          <w:p w14:paraId="1AA046B9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11C5F5BC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7270EE8F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717CC5CE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14:paraId="5ABD525E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2C0DB498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24D5F9E5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3FE09564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617CE390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25CFF6F2" w14:textId="4111C344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36415EAF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14:paraId="04DA1EF8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984" w:type="dxa"/>
          </w:tcPr>
          <w:p w14:paraId="1A8CDFB3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</w:tr>
      <w:tr w:rsidR="000F2176" w:rsidRPr="00876B7C" w14:paraId="13DAB967" w14:textId="77777777" w:rsidTr="00EC516B">
        <w:trPr>
          <w:trHeight w:val="806"/>
          <w:jc w:val="center"/>
        </w:trPr>
        <w:tc>
          <w:tcPr>
            <w:tcW w:w="1271" w:type="dxa"/>
          </w:tcPr>
          <w:p w14:paraId="120DDAFC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3896B22A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083DCD14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45F1273F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14:paraId="4F7B7174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4DBC599D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4DC6BA25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5BDFFCAD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32876D0F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3AED4D84" w14:textId="0F32FFAE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3CC3A489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14:paraId="388BDE9B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984" w:type="dxa"/>
          </w:tcPr>
          <w:p w14:paraId="1CFF93ED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</w:tr>
      <w:tr w:rsidR="000F2176" w:rsidRPr="00876B7C" w14:paraId="0BA62D9D" w14:textId="77777777" w:rsidTr="00EC516B">
        <w:trPr>
          <w:trHeight w:val="806"/>
          <w:jc w:val="center"/>
        </w:trPr>
        <w:tc>
          <w:tcPr>
            <w:tcW w:w="1271" w:type="dxa"/>
          </w:tcPr>
          <w:p w14:paraId="490750C6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38B2AA26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39365510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746A17CF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14:paraId="2520479A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6267ABE5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3E3A5EF0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6058E27F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27DE1525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4CF5FCA6" w14:textId="106FB0CB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13EA5655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14:paraId="1FFEAF2E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984" w:type="dxa"/>
          </w:tcPr>
          <w:p w14:paraId="15702E20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</w:tr>
      <w:tr w:rsidR="000F2176" w:rsidRPr="00876B7C" w14:paraId="55B02AF5" w14:textId="77777777" w:rsidTr="00EC516B">
        <w:trPr>
          <w:trHeight w:val="806"/>
          <w:jc w:val="center"/>
        </w:trPr>
        <w:tc>
          <w:tcPr>
            <w:tcW w:w="1271" w:type="dxa"/>
          </w:tcPr>
          <w:p w14:paraId="0130850E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3D6D1339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1C8740D6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0BCF097E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14:paraId="20ABDFA5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7CAF919B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7671F140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0C410D87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14AD42FE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36B0AF76" w14:textId="0DDDE52A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33481D48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14:paraId="70981DB5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984" w:type="dxa"/>
          </w:tcPr>
          <w:p w14:paraId="43ACC28B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</w:tr>
      <w:tr w:rsidR="000F2176" w:rsidRPr="00876B7C" w14:paraId="1BFE702B" w14:textId="77777777" w:rsidTr="00EC516B">
        <w:trPr>
          <w:trHeight w:val="806"/>
          <w:jc w:val="center"/>
        </w:trPr>
        <w:tc>
          <w:tcPr>
            <w:tcW w:w="1271" w:type="dxa"/>
          </w:tcPr>
          <w:p w14:paraId="626CD863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04B63093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5C722C60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231D48D3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14:paraId="357F9A59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7B511E0C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71FAAAC4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38761D83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6C012162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2656EB41" w14:textId="55EFCFBB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6F8BED15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14:paraId="661341FA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  <w:tc>
          <w:tcPr>
            <w:tcW w:w="984" w:type="dxa"/>
          </w:tcPr>
          <w:p w14:paraId="51CF6264" w14:textId="77777777" w:rsidR="009C0D28" w:rsidRPr="00E16670" w:rsidRDefault="009C0D28" w:rsidP="00145B17">
            <w:pPr>
              <w:rPr>
                <w:rFonts w:cstheme="minorHAnsi"/>
              </w:rPr>
            </w:pPr>
          </w:p>
        </w:tc>
      </w:tr>
      <w:tr w:rsidR="00E626FD" w:rsidRPr="00876B7C" w14:paraId="65288852" w14:textId="77777777" w:rsidTr="00EC516B">
        <w:trPr>
          <w:trHeight w:val="806"/>
          <w:jc w:val="center"/>
        </w:trPr>
        <w:tc>
          <w:tcPr>
            <w:tcW w:w="1271" w:type="dxa"/>
          </w:tcPr>
          <w:p w14:paraId="661BD976" w14:textId="77777777" w:rsidR="00E626FD" w:rsidRPr="00E16670" w:rsidRDefault="00E626FD" w:rsidP="00145B17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55727B9A" w14:textId="77777777" w:rsidR="00E626FD" w:rsidRPr="00E16670" w:rsidRDefault="00E626FD" w:rsidP="00145B1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23FCA6D4" w14:textId="77777777" w:rsidR="00E626FD" w:rsidRPr="00E16670" w:rsidRDefault="00E626FD" w:rsidP="00145B17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2E98CB5D" w14:textId="77777777" w:rsidR="00E626FD" w:rsidRPr="00E16670" w:rsidRDefault="00E626FD" w:rsidP="00145B17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14:paraId="36BE790A" w14:textId="77777777" w:rsidR="00E626FD" w:rsidRPr="00E16670" w:rsidRDefault="00E626FD" w:rsidP="00145B17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44364EB2" w14:textId="77777777" w:rsidR="00E626FD" w:rsidRPr="00E16670" w:rsidRDefault="00E626FD" w:rsidP="00145B17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7275E93D" w14:textId="77777777" w:rsidR="00E626FD" w:rsidRPr="00E16670" w:rsidRDefault="00E626FD" w:rsidP="00145B1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3081BC8D" w14:textId="77777777" w:rsidR="00E626FD" w:rsidRPr="00E16670" w:rsidRDefault="00E626FD" w:rsidP="00145B17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7C2B3C92" w14:textId="77777777" w:rsidR="00E626FD" w:rsidRPr="00E16670" w:rsidRDefault="00E626FD" w:rsidP="00145B17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21BF9498" w14:textId="77777777" w:rsidR="00E626FD" w:rsidRPr="00E16670" w:rsidRDefault="00E626FD" w:rsidP="00145B17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4DB43FE5" w14:textId="77777777" w:rsidR="00E626FD" w:rsidRPr="00E16670" w:rsidRDefault="00E626FD" w:rsidP="00145B17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14:paraId="17040245" w14:textId="77777777" w:rsidR="00E626FD" w:rsidRPr="00E16670" w:rsidRDefault="00E626FD" w:rsidP="00145B17">
            <w:pPr>
              <w:rPr>
                <w:rFonts w:cstheme="minorHAnsi"/>
              </w:rPr>
            </w:pPr>
          </w:p>
        </w:tc>
        <w:tc>
          <w:tcPr>
            <w:tcW w:w="984" w:type="dxa"/>
          </w:tcPr>
          <w:p w14:paraId="0FD7CEE3" w14:textId="77777777" w:rsidR="00E626FD" w:rsidRPr="00E16670" w:rsidRDefault="00E626FD" w:rsidP="00145B17">
            <w:pPr>
              <w:rPr>
                <w:rFonts w:cstheme="minorHAnsi"/>
              </w:rPr>
            </w:pPr>
          </w:p>
        </w:tc>
      </w:tr>
      <w:tr w:rsidR="00E626FD" w:rsidRPr="00876B7C" w14:paraId="02904901" w14:textId="77777777" w:rsidTr="00EC516B">
        <w:trPr>
          <w:trHeight w:val="806"/>
          <w:jc w:val="center"/>
        </w:trPr>
        <w:tc>
          <w:tcPr>
            <w:tcW w:w="1271" w:type="dxa"/>
          </w:tcPr>
          <w:p w14:paraId="53C890FF" w14:textId="77777777" w:rsidR="00E626FD" w:rsidRPr="00E16670" w:rsidRDefault="00E626FD" w:rsidP="00145B17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506F7A8D" w14:textId="77777777" w:rsidR="00E626FD" w:rsidRPr="00E16670" w:rsidRDefault="00E626FD" w:rsidP="00145B1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5FBD4CFC" w14:textId="77777777" w:rsidR="00E626FD" w:rsidRPr="00E16670" w:rsidRDefault="00E626FD" w:rsidP="00145B17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7C3F509C" w14:textId="77777777" w:rsidR="00E626FD" w:rsidRPr="00E16670" w:rsidRDefault="00E626FD" w:rsidP="00145B17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14:paraId="2404748C" w14:textId="77777777" w:rsidR="00E626FD" w:rsidRPr="00E16670" w:rsidRDefault="00E626FD" w:rsidP="00145B17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59F7ECB5" w14:textId="77777777" w:rsidR="00E626FD" w:rsidRPr="00E16670" w:rsidRDefault="00E626FD" w:rsidP="00145B17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1740D165" w14:textId="77777777" w:rsidR="00E626FD" w:rsidRPr="00E16670" w:rsidRDefault="00E626FD" w:rsidP="00145B1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2CADC9EA" w14:textId="77777777" w:rsidR="00E626FD" w:rsidRPr="00E16670" w:rsidRDefault="00E626FD" w:rsidP="00145B17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2227CEA8" w14:textId="77777777" w:rsidR="00E626FD" w:rsidRPr="00E16670" w:rsidRDefault="00E626FD" w:rsidP="00145B17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6C2FC2CB" w14:textId="77777777" w:rsidR="00E626FD" w:rsidRPr="00E16670" w:rsidRDefault="00E626FD" w:rsidP="00145B17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7F50D5AF" w14:textId="77777777" w:rsidR="00E626FD" w:rsidRPr="00E16670" w:rsidRDefault="00E626FD" w:rsidP="00145B17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14:paraId="5B22A929" w14:textId="77777777" w:rsidR="00E626FD" w:rsidRPr="00E16670" w:rsidRDefault="00E626FD" w:rsidP="00145B17">
            <w:pPr>
              <w:rPr>
                <w:rFonts w:cstheme="minorHAnsi"/>
              </w:rPr>
            </w:pPr>
          </w:p>
        </w:tc>
        <w:tc>
          <w:tcPr>
            <w:tcW w:w="984" w:type="dxa"/>
          </w:tcPr>
          <w:p w14:paraId="5BC07D35" w14:textId="77777777" w:rsidR="00E626FD" w:rsidRPr="00E16670" w:rsidRDefault="00E626FD" w:rsidP="00145B17">
            <w:pPr>
              <w:rPr>
                <w:rFonts w:cstheme="minorHAnsi"/>
              </w:rPr>
            </w:pPr>
          </w:p>
        </w:tc>
      </w:tr>
      <w:tr w:rsidR="00E626FD" w:rsidRPr="00876B7C" w14:paraId="4575BFEF" w14:textId="77777777" w:rsidTr="00EC516B">
        <w:trPr>
          <w:trHeight w:val="806"/>
          <w:jc w:val="center"/>
        </w:trPr>
        <w:tc>
          <w:tcPr>
            <w:tcW w:w="1271" w:type="dxa"/>
          </w:tcPr>
          <w:p w14:paraId="18246D83" w14:textId="77777777" w:rsidR="00E626FD" w:rsidRPr="00E16670" w:rsidRDefault="00E626FD" w:rsidP="00145B17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4889FE40" w14:textId="77777777" w:rsidR="00E626FD" w:rsidRPr="00E16670" w:rsidRDefault="00E626FD" w:rsidP="00145B1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70EBB7E9" w14:textId="77777777" w:rsidR="00E626FD" w:rsidRPr="00E16670" w:rsidRDefault="00E626FD" w:rsidP="00145B17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1DFB5D9B" w14:textId="77777777" w:rsidR="00E626FD" w:rsidRPr="00E16670" w:rsidRDefault="00E626FD" w:rsidP="00145B17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14:paraId="4F42D5CE" w14:textId="77777777" w:rsidR="00E626FD" w:rsidRPr="00E16670" w:rsidRDefault="00E626FD" w:rsidP="00145B17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52111926" w14:textId="77777777" w:rsidR="00E626FD" w:rsidRPr="00E16670" w:rsidRDefault="00E626FD" w:rsidP="00145B17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74FEB46C" w14:textId="77777777" w:rsidR="00E626FD" w:rsidRPr="00E16670" w:rsidRDefault="00E626FD" w:rsidP="00145B1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6A5C8978" w14:textId="77777777" w:rsidR="00E626FD" w:rsidRPr="00E16670" w:rsidRDefault="00E626FD" w:rsidP="00145B17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7B12B2B5" w14:textId="77777777" w:rsidR="00E626FD" w:rsidRPr="00E16670" w:rsidRDefault="00E626FD" w:rsidP="00145B17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175EBC19" w14:textId="77777777" w:rsidR="00E626FD" w:rsidRPr="00E16670" w:rsidRDefault="00E626FD" w:rsidP="00145B17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2862C5C1" w14:textId="77777777" w:rsidR="00E626FD" w:rsidRPr="00E16670" w:rsidRDefault="00E626FD" w:rsidP="00145B17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14:paraId="70493934" w14:textId="77777777" w:rsidR="00E626FD" w:rsidRPr="00E16670" w:rsidRDefault="00E626FD" w:rsidP="00145B17">
            <w:pPr>
              <w:rPr>
                <w:rFonts w:cstheme="minorHAnsi"/>
              </w:rPr>
            </w:pPr>
          </w:p>
        </w:tc>
        <w:tc>
          <w:tcPr>
            <w:tcW w:w="984" w:type="dxa"/>
          </w:tcPr>
          <w:p w14:paraId="442473A8" w14:textId="77777777" w:rsidR="00E626FD" w:rsidRPr="00E16670" w:rsidRDefault="00E626FD" w:rsidP="00145B17">
            <w:pPr>
              <w:rPr>
                <w:rFonts w:cstheme="minorHAnsi"/>
              </w:rPr>
            </w:pPr>
          </w:p>
        </w:tc>
      </w:tr>
      <w:tr w:rsidR="00E626FD" w:rsidRPr="00876B7C" w14:paraId="7696822F" w14:textId="77777777" w:rsidTr="00EC516B">
        <w:trPr>
          <w:trHeight w:val="806"/>
          <w:jc w:val="center"/>
        </w:trPr>
        <w:tc>
          <w:tcPr>
            <w:tcW w:w="1271" w:type="dxa"/>
          </w:tcPr>
          <w:p w14:paraId="65ED49A5" w14:textId="77777777" w:rsidR="00E626FD" w:rsidRPr="00E16670" w:rsidRDefault="00E626FD" w:rsidP="00145B17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5B2F1D93" w14:textId="77777777" w:rsidR="00E626FD" w:rsidRPr="00E16670" w:rsidRDefault="00E626FD" w:rsidP="00145B1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398E7A0D" w14:textId="77777777" w:rsidR="00E626FD" w:rsidRPr="00E16670" w:rsidRDefault="00E626FD" w:rsidP="00145B17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29ED22E9" w14:textId="77777777" w:rsidR="00E626FD" w:rsidRPr="00E16670" w:rsidRDefault="00E626FD" w:rsidP="00145B17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14:paraId="0961047D" w14:textId="77777777" w:rsidR="00E626FD" w:rsidRPr="00E16670" w:rsidRDefault="00E626FD" w:rsidP="00145B17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69F5D998" w14:textId="77777777" w:rsidR="00E626FD" w:rsidRPr="00E16670" w:rsidRDefault="00E626FD" w:rsidP="00145B17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17A9802D" w14:textId="77777777" w:rsidR="00E626FD" w:rsidRPr="00E16670" w:rsidRDefault="00E626FD" w:rsidP="00145B1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5CA6FDA9" w14:textId="77777777" w:rsidR="00E626FD" w:rsidRPr="00E16670" w:rsidRDefault="00E626FD" w:rsidP="00145B17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0D5E28E5" w14:textId="77777777" w:rsidR="00E626FD" w:rsidRPr="00E16670" w:rsidRDefault="00E626FD" w:rsidP="00145B17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70538D44" w14:textId="77777777" w:rsidR="00E626FD" w:rsidRPr="00E16670" w:rsidRDefault="00E626FD" w:rsidP="00145B17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505F4CC2" w14:textId="77777777" w:rsidR="00E626FD" w:rsidRPr="00E16670" w:rsidRDefault="00E626FD" w:rsidP="00145B17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14:paraId="73108D68" w14:textId="77777777" w:rsidR="00E626FD" w:rsidRPr="00E16670" w:rsidRDefault="00E626FD" w:rsidP="00145B17">
            <w:pPr>
              <w:rPr>
                <w:rFonts w:cstheme="minorHAnsi"/>
              </w:rPr>
            </w:pPr>
          </w:p>
        </w:tc>
        <w:tc>
          <w:tcPr>
            <w:tcW w:w="984" w:type="dxa"/>
          </w:tcPr>
          <w:p w14:paraId="5D0DD44D" w14:textId="77777777" w:rsidR="00E626FD" w:rsidRPr="00E16670" w:rsidRDefault="00E626FD" w:rsidP="00145B17">
            <w:pPr>
              <w:rPr>
                <w:rFonts w:cstheme="minorHAnsi"/>
              </w:rPr>
            </w:pPr>
          </w:p>
        </w:tc>
      </w:tr>
      <w:tr w:rsidR="00E626FD" w:rsidRPr="00876B7C" w14:paraId="1F252C6A" w14:textId="77777777" w:rsidTr="00EC516B">
        <w:trPr>
          <w:trHeight w:val="806"/>
          <w:jc w:val="center"/>
        </w:trPr>
        <w:tc>
          <w:tcPr>
            <w:tcW w:w="1271" w:type="dxa"/>
          </w:tcPr>
          <w:p w14:paraId="6D6C583D" w14:textId="77777777" w:rsidR="00E626FD" w:rsidRPr="00E16670" w:rsidRDefault="00E626FD" w:rsidP="00145B17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70821C5C" w14:textId="77777777" w:rsidR="00E626FD" w:rsidRPr="00E16670" w:rsidRDefault="00E626FD" w:rsidP="00145B1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4A86ED88" w14:textId="77777777" w:rsidR="00E626FD" w:rsidRPr="00E16670" w:rsidRDefault="00E626FD" w:rsidP="00145B17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35535AD7" w14:textId="77777777" w:rsidR="00E626FD" w:rsidRPr="00E16670" w:rsidRDefault="00E626FD" w:rsidP="00145B17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14:paraId="59D0BB2D" w14:textId="77777777" w:rsidR="00E626FD" w:rsidRPr="00E16670" w:rsidRDefault="00E626FD" w:rsidP="00145B17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37A99BB8" w14:textId="77777777" w:rsidR="00E626FD" w:rsidRPr="00E16670" w:rsidRDefault="00E626FD" w:rsidP="00145B17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00C7AAAE" w14:textId="77777777" w:rsidR="00E626FD" w:rsidRPr="00E16670" w:rsidRDefault="00E626FD" w:rsidP="00145B1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06EB779B" w14:textId="77777777" w:rsidR="00E626FD" w:rsidRPr="00E16670" w:rsidRDefault="00E626FD" w:rsidP="00145B17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1258371A" w14:textId="77777777" w:rsidR="00E626FD" w:rsidRPr="00E16670" w:rsidRDefault="00E626FD" w:rsidP="00145B17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5D468B7D" w14:textId="77777777" w:rsidR="00E626FD" w:rsidRPr="00E16670" w:rsidRDefault="00E626FD" w:rsidP="00145B17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766234F4" w14:textId="77777777" w:rsidR="00E626FD" w:rsidRPr="00E16670" w:rsidRDefault="00E626FD" w:rsidP="00145B17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14:paraId="3096646F" w14:textId="77777777" w:rsidR="00E626FD" w:rsidRPr="00E16670" w:rsidRDefault="00E626FD" w:rsidP="00145B17">
            <w:pPr>
              <w:rPr>
                <w:rFonts w:cstheme="minorHAnsi"/>
              </w:rPr>
            </w:pPr>
          </w:p>
        </w:tc>
        <w:tc>
          <w:tcPr>
            <w:tcW w:w="984" w:type="dxa"/>
          </w:tcPr>
          <w:p w14:paraId="1497D077" w14:textId="77777777" w:rsidR="00E626FD" w:rsidRPr="00E16670" w:rsidRDefault="00E626FD" w:rsidP="00145B17">
            <w:pPr>
              <w:rPr>
                <w:rFonts w:cstheme="minorHAnsi"/>
              </w:rPr>
            </w:pPr>
          </w:p>
        </w:tc>
      </w:tr>
    </w:tbl>
    <w:p w14:paraId="1ED694D6" w14:textId="77777777" w:rsidR="00E626FD" w:rsidRDefault="00E626FD" w:rsidP="008A106D"/>
    <w:p w14:paraId="307F5DA3" w14:textId="77777777" w:rsidR="00E626FD" w:rsidRDefault="00E626FD" w:rsidP="008A106D">
      <w:pPr>
        <w:sectPr w:rsidR="00E626FD" w:rsidSect="0074256A">
          <w:headerReference w:type="default" r:id="rId7"/>
          <w:footerReference w:type="default" r:id="rId8"/>
          <w:pgSz w:w="16838" w:h="11906" w:orient="landscape" w:code="9"/>
          <w:pgMar w:top="1077" w:right="1077" w:bottom="1077" w:left="1077" w:header="510" w:footer="510" w:gutter="0"/>
          <w:cols w:space="708"/>
          <w:docGrid w:linePitch="360"/>
        </w:sectPr>
      </w:pPr>
    </w:p>
    <w:p w14:paraId="79168848" w14:textId="2C0B2F21" w:rsidR="00092DB9" w:rsidRDefault="00E626FD" w:rsidP="00AE7F7D">
      <w:pPr>
        <w:rPr>
          <w:rFonts w:eastAsiaTheme="majorEastAsia" w:cstheme="minorHAnsi"/>
          <w:b/>
          <w:color w:val="000000" w:themeColor="text1"/>
          <w:sz w:val="20"/>
          <w:szCs w:val="20"/>
        </w:rPr>
      </w:pPr>
      <w:r w:rsidRPr="00092DB9">
        <w:rPr>
          <w:rFonts w:eastAsiaTheme="majorEastAsia" w:cstheme="minorHAnsi"/>
          <w:b/>
          <w:color w:val="000000" w:themeColor="text1"/>
          <w:sz w:val="20"/>
          <w:szCs w:val="20"/>
        </w:rPr>
        <w:lastRenderedPageBreak/>
        <w:t xml:space="preserve">NAVODILA ZA IZPOLNJEVANJE EVIDENCE </w:t>
      </w:r>
      <w:r w:rsidR="00BB5D10">
        <w:rPr>
          <w:rFonts w:eastAsiaTheme="majorEastAsia" w:cstheme="minorHAnsi"/>
          <w:b/>
          <w:color w:val="000000" w:themeColor="text1"/>
          <w:sz w:val="20"/>
          <w:szCs w:val="20"/>
        </w:rPr>
        <w:t>»</w:t>
      </w:r>
      <w:r w:rsidRPr="00092DB9">
        <w:rPr>
          <w:rFonts w:eastAsiaTheme="majorEastAsia" w:cstheme="minorHAnsi"/>
          <w:b/>
          <w:color w:val="000000" w:themeColor="text1"/>
          <w:sz w:val="20"/>
          <w:szCs w:val="20"/>
        </w:rPr>
        <w:t>EVIDENCA O DELOVNIH OPRAVILIH ZA NJIVSKE POVRŠINE</w:t>
      </w:r>
      <w:r w:rsidR="00BB5D10">
        <w:rPr>
          <w:rFonts w:eastAsiaTheme="majorEastAsia" w:cstheme="minorHAnsi"/>
          <w:b/>
          <w:color w:val="000000" w:themeColor="text1"/>
          <w:sz w:val="20"/>
          <w:szCs w:val="20"/>
        </w:rPr>
        <w:t>:</w:t>
      </w:r>
      <w:r w:rsidRPr="00092DB9">
        <w:rPr>
          <w:rFonts w:eastAsiaTheme="majorEastAsia" w:cstheme="minorHAnsi"/>
          <w:b/>
          <w:color w:val="000000" w:themeColor="text1"/>
          <w:sz w:val="20"/>
          <w:szCs w:val="20"/>
        </w:rPr>
        <w:t xml:space="preserve"> NEPROIZVODNE POVRŠINE IN ELEMENT</w:t>
      </w:r>
      <w:r w:rsidR="00F614AE">
        <w:rPr>
          <w:rFonts w:eastAsiaTheme="majorEastAsia" w:cstheme="minorHAnsi"/>
          <w:b/>
          <w:color w:val="000000" w:themeColor="text1"/>
          <w:sz w:val="20"/>
          <w:szCs w:val="20"/>
        </w:rPr>
        <w:t>I</w:t>
      </w:r>
      <w:r w:rsidR="00BB5D10">
        <w:rPr>
          <w:rFonts w:eastAsiaTheme="majorEastAsia" w:cstheme="minorHAnsi"/>
          <w:b/>
          <w:color w:val="000000" w:themeColor="text1"/>
          <w:sz w:val="20"/>
          <w:szCs w:val="20"/>
        </w:rPr>
        <w:t xml:space="preserve"> – NPE«</w:t>
      </w:r>
    </w:p>
    <w:p w14:paraId="75D367C0" w14:textId="6FD4C74E" w:rsidR="00092DB9" w:rsidRDefault="00092DB9" w:rsidP="00092DB9">
      <w:pPr>
        <w:rPr>
          <w:rFonts w:eastAsiaTheme="majorEastAsia" w:cstheme="minorHAnsi"/>
          <w:bCs/>
          <w:color w:val="000000" w:themeColor="text1"/>
          <w:sz w:val="20"/>
          <w:szCs w:val="20"/>
        </w:rPr>
      </w:pPr>
      <w:r w:rsidRPr="00092DB9">
        <w:rPr>
          <w:rFonts w:eastAsiaTheme="majorEastAsia" w:cstheme="minorHAnsi"/>
          <w:bCs/>
          <w:color w:val="000000" w:themeColor="text1"/>
          <w:sz w:val="20"/>
          <w:szCs w:val="20"/>
        </w:rPr>
        <w:t xml:space="preserve">Nosilec KMG mora obvezno voditi in shranjevati evidence o delovnih opravilih v fizični ali elektronski obliki </w:t>
      </w:r>
      <w:r w:rsidR="00E214E1">
        <w:rPr>
          <w:rFonts w:eastAsiaTheme="majorEastAsia" w:cstheme="minorHAnsi"/>
          <w:bCs/>
          <w:color w:val="000000" w:themeColor="text1"/>
          <w:sz w:val="20"/>
          <w:szCs w:val="20"/>
        </w:rPr>
        <w:t>oz.</w:t>
      </w:r>
      <w:r w:rsidRPr="00092DB9">
        <w:rPr>
          <w:rFonts w:eastAsiaTheme="majorEastAsia" w:cstheme="minorHAnsi"/>
          <w:bCs/>
          <w:color w:val="000000" w:themeColor="text1"/>
          <w:sz w:val="20"/>
          <w:szCs w:val="20"/>
        </w:rPr>
        <w:t xml:space="preserve"> jih zagotavljati z </w:t>
      </w:r>
      <w:proofErr w:type="spellStart"/>
      <w:r w:rsidRPr="00092DB9">
        <w:rPr>
          <w:rFonts w:eastAsiaTheme="majorEastAsia" w:cstheme="minorHAnsi"/>
          <w:bCs/>
          <w:color w:val="000000" w:themeColor="text1"/>
          <w:sz w:val="20"/>
          <w:szCs w:val="20"/>
        </w:rPr>
        <w:t>geolociranimi</w:t>
      </w:r>
      <w:proofErr w:type="spellEnd"/>
      <w:r w:rsidRPr="00092DB9">
        <w:rPr>
          <w:rFonts w:eastAsiaTheme="majorEastAsia" w:cstheme="minorHAnsi"/>
          <w:bCs/>
          <w:color w:val="000000" w:themeColor="text1"/>
          <w:sz w:val="20"/>
          <w:szCs w:val="20"/>
        </w:rPr>
        <w:t xml:space="preserve"> fotograf</w:t>
      </w:r>
      <w:r>
        <w:rPr>
          <w:rFonts w:eastAsiaTheme="majorEastAsia" w:cstheme="minorHAnsi"/>
          <w:bCs/>
          <w:color w:val="000000" w:themeColor="text1"/>
          <w:sz w:val="20"/>
          <w:szCs w:val="20"/>
        </w:rPr>
        <w:t>ijami.</w:t>
      </w:r>
    </w:p>
    <w:p w14:paraId="31A65A36" w14:textId="44F691DD" w:rsidR="00092DB9" w:rsidRDefault="00092DB9" w:rsidP="00F85C1A">
      <w:pPr>
        <w:spacing w:after="0"/>
        <w:rPr>
          <w:rFonts w:eastAsiaTheme="majorEastAsia" w:cstheme="minorHAnsi"/>
          <w:bCs/>
          <w:color w:val="000000" w:themeColor="text1"/>
          <w:sz w:val="20"/>
          <w:szCs w:val="20"/>
        </w:rPr>
      </w:pPr>
      <w:r w:rsidRPr="00092DB9">
        <w:rPr>
          <w:rFonts w:eastAsiaTheme="majorEastAsia" w:cstheme="minorHAnsi"/>
          <w:bCs/>
          <w:color w:val="000000" w:themeColor="text1"/>
          <w:sz w:val="20"/>
          <w:szCs w:val="20"/>
        </w:rPr>
        <w:t>Izpolni se le stolpce s kmetijsko prakso, ki se izvaja na GERK</w:t>
      </w:r>
      <w:r w:rsidR="000A2DE0">
        <w:rPr>
          <w:rFonts w:eastAsiaTheme="majorEastAsia" w:cstheme="minorHAnsi"/>
          <w:bCs/>
          <w:color w:val="000000" w:themeColor="text1"/>
          <w:sz w:val="20"/>
          <w:szCs w:val="20"/>
        </w:rPr>
        <w:t xml:space="preserve"> (i</w:t>
      </w:r>
      <w:r w:rsidRPr="00092DB9">
        <w:rPr>
          <w:rFonts w:eastAsiaTheme="majorEastAsia" w:cstheme="minorHAnsi"/>
          <w:bCs/>
          <w:color w:val="000000" w:themeColor="text1"/>
          <w:sz w:val="20"/>
          <w:szCs w:val="20"/>
        </w:rPr>
        <w:t>zvaja se lahko eno ali več kmetijskih praks, na način, da s posamično ali s kombinacijo več kmetijskih praks zagotovi, da ugotovljene neproizvodne površine in elementi predstavljajo skupaj vsaj 4</w:t>
      </w:r>
      <w:r w:rsidR="00CD3CE5">
        <w:rPr>
          <w:rFonts w:eastAsiaTheme="majorEastAsia" w:cstheme="minorHAnsi"/>
          <w:bCs/>
          <w:color w:val="000000" w:themeColor="text1"/>
          <w:sz w:val="20"/>
          <w:szCs w:val="20"/>
        </w:rPr>
        <w:t> </w:t>
      </w:r>
      <w:r w:rsidRPr="00092DB9">
        <w:rPr>
          <w:rFonts w:eastAsiaTheme="majorEastAsia" w:cstheme="minorHAnsi"/>
          <w:bCs/>
          <w:color w:val="000000" w:themeColor="text1"/>
          <w:sz w:val="20"/>
          <w:szCs w:val="20"/>
        </w:rPr>
        <w:t>% ornih površin KMG, ki se upoštevajo pri shemi NPE</w:t>
      </w:r>
      <w:r w:rsidR="000A2DE0">
        <w:rPr>
          <w:rFonts w:eastAsiaTheme="majorEastAsia" w:cstheme="minorHAnsi"/>
          <w:bCs/>
          <w:color w:val="000000" w:themeColor="text1"/>
          <w:sz w:val="20"/>
          <w:szCs w:val="20"/>
        </w:rPr>
        <w:t>)</w:t>
      </w:r>
      <w:r w:rsidR="00E626FD">
        <w:rPr>
          <w:rFonts w:eastAsiaTheme="majorEastAsia" w:cstheme="minorHAnsi"/>
          <w:bCs/>
          <w:color w:val="000000" w:themeColor="text1"/>
          <w:sz w:val="20"/>
          <w:szCs w:val="20"/>
        </w:rPr>
        <w:t>.</w:t>
      </w:r>
    </w:p>
    <w:p w14:paraId="64C54532" w14:textId="77777777" w:rsidR="00E626FD" w:rsidRDefault="00E626FD" w:rsidP="00F85C1A">
      <w:pPr>
        <w:spacing w:after="0"/>
        <w:rPr>
          <w:rFonts w:eastAsiaTheme="majorEastAsia" w:cstheme="minorHAnsi"/>
          <w:bCs/>
          <w:color w:val="000000" w:themeColor="text1"/>
          <w:sz w:val="20"/>
          <w:szCs w:val="20"/>
        </w:rPr>
      </w:pPr>
    </w:p>
    <w:p w14:paraId="32519FDF" w14:textId="77FE93DD" w:rsidR="00ED03B4" w:rsidRDefault="00092DB9" w:rsidP="00ED03B4">
      <w:pPr>
        <w:spacing w:after="0"/>
        <w:rPr>
          <w:rFonts w:eastAsiaTheme="majorEastAsia" w:cstheme="minorHAnsi"/>
          <w:bCs/>
          <w:color w:val="000000" w:themeColor="text1"/>
          <w:sz w:val="20"/>
          <w:szCs w:val="20"/>
        </w:rPr>
      </w:pPr>
      <w:r w:rsidRPr="00092DB9">
        <w:rPr>
          <w:rFonts w:eastAsiaTheme="majorEastAsia" w:cstheme="minorHAnsi"/>
          <w:b/>
          <w:color w:val="000000" w:themeColor="text1"/>
          <w:sz w:val="20"/>
          <w:szCs w:val="20"/>
        </w:rPr>
        <w:t xml:space="preserve">Pri tem se </w:t>
      </w:r>
      <w:r w:rsidR="00F85C1A">
        <w:rPr>
          <w:rFonts w:eastAsiaTheme="majorEastAsia" w:cstheme="minorHAnsi"/>
          <w:b/>
          <w:color w:val="000000" w:themeColor="text1"/>
          <w:sz w:val="20"/>
          <w:szCs w:val="20"/>
        </w:rPr>
        <w:t xml:space="preserve">za </w:t>
      </w:r>
      <w:r w:rsidRPr="00092DB9">
        <w:rPr>
          <w:rFonts w:eastAsiaTheme="majorEastAsia" w:cstheme="minorHAnsi"/>
          <w:b/>
          <w:color w:val="000000" w:themeColor="text1"/>
          <w:sz w:val="20"/>
          <w:szCs w:val="20"/>
        </w:rPr>
        <w:t>orne površine štejejo rabe:</w:t>
      </w:r>
      <w:r w:rsidRPr="00092DB9">
        <w:rPr>
          <w:rFonts w:eastAsiaTheme="majorEastAsia" w:cstheme="minorHAnsi"/>
          <w:bCs/>
          <w:color w:val="000000" w:themeColor="text1"/>
          <w:sz w:val="20"/>
          <w:szCs w:val="20"/>
        </w:rPr>
        <w:t xml:space="preserve"> 1100 – njive, 1161 – hmeljišče v premeni, 1150 – njiva za rejo polžev in 1170 – jagode na njivi, 1190 – rastlinjak, 1192 – rastlinjak s sadnimi rastlinami, 1610 – kmetijsko zemljišče v pripravi </w:t>
      </w:r>
      <w:r w:rsidR="00E214E1">
        <w:rPr>
          <w:rFonts w:eastAsiaTheme="majorEastAsia" w:cstheme="minorHAnsi"/>
          <w:bCs/>
          <w:color w:val="000000" w:themeColor="text1"/>
          <w:sz w:val="20"/>
          <w:szCs w:val="20"/>
        </w:rPr>
        <w:t>oz.</w:t>
      </w:r>
      <w:r w:rsidRPr="00092DB9">
        <w:rPr>
          <w:rFonts w:eastAsiaTheme="majorEastAsia" w:cstheme="minorHAnsi"/>
          <w:bCs/>
          <w:color w:val="000000" w:themeColor="text1"/>
          <w:sz w:val="20"/>
          <w:szCs w:val="20"/>
        </w:rPr>
        <w:t xml:space="preserve"> se v primeru kmetijskih praks NPE_VZD in NPE_NOV izvaja na grafičnih enotah krajinskih značilnosti z vrsto rabe 1520 – mejica, ki so pripisane k posameznemu GERK z zgoraj naštetimi vrstami rabe v RKG in za katere ima nosilec kmetijskega gospodarstva pravico do uporabe.</w:t>
      </w:r>
    </w:p>
    <w:p w14:paraId="2AA13527" w14:textId="77777777" w:rsidR="00CD3CE5" w:rsidRDefault="00CD3CE5" w:rsidP="00ED03B4">
      <w:pPr>
        <w:spacing w:after="0"/>
        <w:rPr>
          <w:rFonts w:eastAsiaTheme="majorEastAsia" w:cstheme="minorHAnsi"/>
          <w:bCs/>
          <w:color w:val="000000" w:themeColor="text1"/>
          <w:sz w:val="20"/>
          <w:szCs w:val="20"/>
        </w:rPr>
      </w:pPr>
    </w:p>
    <w:p w14:paraId="1CE10FD5" w14:textId="1ED98BCF" w:rsidR="00092DB9" w:rsidRDefault="00D54192" w:rsidP="00092DB9">
      <w:pPr>
        <w:rPr>
          <w:rFonts w:eastAsiaTheme="majorEastAsia" w:cstheme="minorHAnsi"/>
          <w:bCs/>
          <w:color w:val="000000" w:themeColor="text1"/>
          <w:sz w:val="20"/>
          <w:szCs w:val="20"/>
        </w:rPr>
      </w:pPr>
      <w:r w:rsidRPr="00D54192">
        <w:rPr>
          <w:rFonts w:eastAsiaTheme="majorEastAsia" w:cstheme="minorHAnsi"/>
          <w:bCs/>
          <w:color w:val="000000" w:themeColor="text1"/>
          <w:sz w:val="20"/>
          <w:szCs w:val="20"/>
        </w:rPr>
        <w:t>Naš</w:t>
      </w:r>
      <w:r>
        <w:rPr>
          <w:rFonts w:eastAsiaTheme="majorEastAsia" w:cstheme="minorHAnsi"/>
          <w:bCs/>
          <w:color w:val="000000" w:themeColor="text1"/>
          <w:sz w:val="20"/>
          <w:szCs w:val="20"/>
        </w:rPr>
        <w:t>t</w:t>
      </w:r>
      <w:r w:rsidRPr="00D54192">
        <w:rPr>
          <w:rFonts w:eastAsiaTheme="majorEastAsia" w:cstheme="minorHAnsi"/>
          <w:bCs/>
          <w:color w:val="000000" w:themeColor="text1"/>
          <w:sz w:val="20"/>
          <w:szCs w:val="20"/>
        </w:rPr>
        <w:t>ete rabe se štejejo v seštevek ornih površin za preveritev pogoja 4</w:t>
      </w:r>
      <w:r w:rsidR="00CD3CE5">
        <w:rPr>
          <w:rFonts w:eastAsiaTheme="majorEastAsia" w:cstheme="minorHAnsi"/>
          <w:bCs/>
          <w:color w:val="000000" w:themeColor="text1"/>
          <w:sz w:val="20"/>
          <w:szCs w:val="20"/>
        </w:rPr>
        <w:t> </w:t>
      </w:r>
      <w:r w:rsidRPr="00D54192">
        <w:rPr>
          <w:rFonts w:eastAsiaTheme="majorEastAsia" w:cstheme="minorHAnsi"/>
          <w:bCs/>
          <w:color w:val="000000" w:themeColor="text1"/>
          <w:sz w:val="20"/>
          <w:szCs w:val="20"/>
        </w:rPr>
        <w:t>%, medtem ko se na rabah 1150, 1192 in 1170 ne izvaja kmet</w:t>
      </w:r>
      <w:r>
        <w:rPr>
          <w:rFonts w:eastAsiaTheme="majorEastAsia" w:cstheme="minorHAnsi"/>
          <w:bCs/>
          <w:color w:val="000000" w:themeColor="text1"/>
          <w:sz w:val="20"/>
          <w:szCs w:val="20"/>
        </w:rPr>
        <w:t>ijska praksa</w:t>
      </w:r>
      <w:r w:rsidRPr="00D54192">
        <w:rPr>
          <w:rFonts w:eastAsiaTheme="majorEastAsia" w:cstheme="minorHAnsi"/>
          <w:bCs/>
          <w:color w:val="000000" w:themeColor="text1"/>
          <w:sz w:val="20"/>
          <w:szCs w:val="20"/>
        </w:rPr>
        <w:t xml:space="preserve"> NPE_PRAHA oz</w:t>
      </w:r>
      <w:r>
        <w:rPr>
          <w:rFonts w:eastAsiaTheme="majorEastAsia" w:cstheme="minorHAnsi"/>
          <w:bCs/>
          <w:color w:val="000000" w:themeColor="text1"/>
          <w:sz w:val="20"/>
          <w:szCs w:val="20"/>
        </w:rPr>
        <w:t>.</w:t>
      </w:r>
      <w:r w:rsidRPr="00D54192">
        <w:rPr>
          <w:rFonts w:eastAsiaTheme="majorEastAsia" w:cstheme="minorHAnsi"/>
          <w:bCs/>
          <w:color w:val="000000" w:themeColor="text1"/>
          <w:sz w:val="20"/>
          <w:szCs w:val="20"/>
        </w:rPr>
        <w:t xml:space="preserve"> se na </w:t>
      </w:r>
      <w:r>
        <w:rPr>
          <w:rFonts w:eastAsiaTheme="majorEastAsia" w:cstheme="minorHAnsi"/>
          <w:bCs/>
          <w:color w:val="000000" w:themeColor="text1"/>
          <w:sz w:val="20"/>
          <w:szCs w:val="20"/>
        </w:rPr>
        <w:t xml:space="preserve">rabi </w:t>
      </w:r>
      <w:r w:rsidRPr="00D54192">
        <w:rPr>
          <w:rFonts w:eastAsiaTheme="majorEastAsia" w:cstheme="minorHAnsi"/>
          <w:bCs/>
          <w:color w:val="000000" w:themeColor="text1"/>
          <w:sz w:val="20"/>
          <w:szCs w:val="20"/>
        </w:rPr>
        <w:t>1192 ne izvaja kmet</w:t>
      </w:r>
      <w:r>
        <w:rPr>
          <w:rFonts w:eastAsiaTheme="majorEastAsia" w:cstheme="minorHAnsi"/>
          <w:bCs/>
          <w:color w:val="000000" w:themeColor="text1"/>
          <w:sz w:val="20"/>
          <w:szCs w:val="20"/>
        </w:rPr>
        <w:t>ijska praksa</w:t>
      </w:r>
      <w:r w:rsidRPr="00D54192">
        <w:rPr>
          <w:rFonts w:eastAsiaTheme="majorEastAsia" w:cstheme="minorHAnsi"/>
          <w:bCs/>
          <w:color w:val="000000" w:themeColor="text1"/>
          <w:sz w:val="20"/>
          <w:szCs w:val="20"/>
        </w:rPr>
        <w:t xml:space="preserve"> NPE</w:t>
      </w:r>
      <w:r>
        <w:rPr>
          <w:rFonts w:eastAsiaTheme="majorEastAsia" w:cstheme="minorHAnsi"/>
          <w:bCs/>
          <w:color w:val="000000" w:themeColor="text1"/>
          <w:sz w:val="20"/>
          <w:szCs w:val="20"/>
        </w:rPr>
        <w:t>_</w:t>
      </w:r>
      <w:r w:rsidRPr="00D54192">
        <w:rPr>
          <w:rFonts w:eastAsiaTheme="majorEastAsia" w:cstheme="minorHAnsi"/>
          <w:bCs/>
          <w:color w:val="000000" w:themeColor="text1"/>
          <w:sz w:val="20"/>
          <w:szCs w:val="20"/>
        </w:rPr>
        <w:t>VAR.</w:t>
      </w:r>
    </w:p>
    <w:p w14:paraId="7D60EA43" w14:textId="03382668" w:rsidR="00092DB9" w:rsidRDefault="00092DB9" w:rsidP="00EB78BC">
      <w:pPr>
        <w:spacing w:after="0"/>
        <w:rPr>
          <w:rFonts w:eastAsiaTheme="majorEastAsia" w:cstheme="minorHAnsi"/>
          <w:bCs/>
          <w:color w:val="000000" w:themeColor="text1"/>
          <w:sz w:val="20"/>
          <w:szCs w:val="20"/>
        </w:rPr>
      </w:pPr>
      <w:r w:rsidRPr="00EB78BC">
        <w:rPr>
          <w:rFonts w:eastAsiaTheme="majorEastAsia" w:cstheme="minorHAnsi"/>
          <w:b/>
          <w:color w:val="000000" w:themeColor="text1"/>
          <w:sz w:val="20"/>
          <w:szCs w:val="20"/>
        </w:rPr>
        <w:t>Op</w:t>
      </w:r>
      <w:r w:rsidR="00E626FD">
        <w:rPr>
          <w:rFonts w:eastAsiaTheme="majorEastAsia" w:cstheme="minorHAnsi"/>
          <w:b/>
          <w:color w:val="000000" w:themeColor="text1"/>
          <w:sz w:val="20"/>
          <w:szCs w:val="20"/>
        </w:rPr>
        <w:t xml:space="preserve">. </w:t>
      </w:r>
      <w:r w:rsidRPr="00EB78BC">
        <w:rPr>
          <w:rFonts w:eastAsiaTheme="majorEastAsia" w:cstheme="minorHAnsi"/>
          <w:b/>
          <w:color w:val="000000" w:themeColor="text1"/>
          <w:sz w:val="20"/>
          <w:szCs w:val="20"/>
        </w:rPr>
        <w:t>1 »Vrsta opravila«:</w:t>
      </w:r>
      <w:r w:rsidRPr="00092DB9">
        <w:rPr>
          <w:rFonts w:eastAsiaTheme="majorEastAsia" w:cstheme="minorHAnsi"/>
          <w:bCs/>
          <w:color w:val="000000" w:themeColor="text1"/>
          <w:sz w:val="20"/>
          <w:szCs w:val="20"/>
        </w:rPr>
        <w:t xml:space="preserve"> Vpiše se šifra vrste delovnega opravila, ki ga upravičenec opravlja na njivskih površinah.</w:t>
      </w:r>
    </w:p>
    <w:p w14:paraId="6AD38652" w14:textId="77777777" w:rsidR="00E626FD" w:rsidRDefault="00E626FD" w:rsidP="00EB78BC">
      <w:pPr>
        <w:spacing w:after="0"/>
        <w:rPr>
          <w:rFonts w:eastAsiaTheme="majorEastAsia" w:cstheme="minorHAnsi"/>
          <w:bCs/>
          <w:color w:val="000000" w:themeColor="text1"/>
          <w:sz w:val="20"/>
          <w:szCs w:val="20"/>
        </w:rPr>
      </w:pPr>
    </w:p>
    <w:p w14:paraId="61865138" w14:textId="7A1F0805" w:rsidR="00EB78BC" w:rsidRDefault="00092DB9" w:rsidP="00EB78BC">
      <w:pPr>
        <w:spacing w:after="0"/>
        <w:rPr>
          <w:rFonts w:eastAsiaTheme="majorEastAsia" w:cstheme="minorHAnsi"/>
          <w:bCs/>
          <w:color w:val="000000" w:themeColor="text1"/>
          <w:sz w:val="20"/>
          <w:szCs w:val="20"/>
        </w:rPr>
      </w:pPr>
      <w:r w:rsidRPr="00395876">
        <w:rPr>
          <w:rFonts w:eastAsiaTheme="majorEastAsia" w:cstheme="minorHAnsi"/>
          <w:b/>
          <w:color w:val="000000" w:themeColor="text1"/>
          <w:sz w:val="20"/>
          <w:szCs w:val="20"/>
        </w:rPr>
        <w:t>Kmetijska praksa »praha«:</w:t>
      </w:r>
    </w:p>
    <w:p w14:paraId="3B88C4DA" w14:textId="291EC532" w:rsidR="00EB78BC" w:rsidRDefault="00092DB9" w:rsidP="00EB78BC">
      <w:pPr>
        <w:spacing w:after="0"/>
        <w:rPr>
          <w:rFonts w:eastAsiaTheme="majorEastAsia" w:cstheme="minorHAnsi"/>
          <w:bCs/>
          <w:color w:val="000000" w:themeColor="text1"/>
          <w:sz w:val="20"/>
          <w:szCs w:val="20"/>
        </w:rPr>
      </w:pPr>
      <w:r w:rsidRPr="00EB78BC">
        <w:rPr>
          <w:rFonts w:eastAsiaTheme="majorEastAsia" w:cstheme="minorHAnsi"/>
          <w:b/>
          <w:color w:val="000000" w:themeColor="text1"/>
          <w:sz w:val="20"/>
          <w:szCs w:val="20"/>
        </w:rPr>
        <w:t>a) črna praha</w:t>
      </w:r>
      <w:r w:rsidRPr="00092DB9">
        <w:rPr>
          <w:rFonts w:eastAsiaTheme="majorEastAsia" w:cstheme="minorHAnsi"/>
          <w:bCs/>
          <w:color w:val="000000" w:themeColor="text1"/>
          <w:sz w:val="20"/>
          <w:szCs w:val="20"/>
        </w:rPr>
        <w:t xml:space="preserve"> mora biti zagotovljena v obdobju od 1.</w:t>
      </w:r>
      <w:r w:rsidR="00CD3CE5">
        <w:rPr>
          <w:rFonts w:eastAsiaTheme="majorEastAsia" w:cstheme="minorHAnsi"/>
          <w:bCs/>
          <w:color w:val="000000" w:themeColor="text1"/>
          <w:sz w:val="20"/>
          <w:szCs w:val="20"/>
        </w:rPr>
        <w:t> </w:t>
      </w:r>
      <w:r w:rsidRPr="00092DB9">
        <w:rPr>
          <w:rFonts w:eastAsiaTheme="majorEastAsia" w:cstheme="minorHAnsi"/>
          <w:bCs/>
          <w:color w:val="000000" w:themeColor="text1"/>
          <w:sz w:val="20"/>
          <w:szCs w:val="20"/>
        </w:rPr>
        <w:t>2. tekočega leta do 31.</w:t>
      </w:r>
      <w:r w:rsidR="00CD3CE5">
        <w:rPr>
          <w:rFonts w:eastAsiaTheme="majorEastAsia" w:cstheme="minorHAnsi"/>
          <w:bCs/>
          <w:color w:val="000000" w:themeColor="text1"/>
          <w:sz w:val="20"/>
          <w:szCs w:val="20"/>
        </w:rPr>
        <w:t> </w:t>
      </w:r>
      <w:r w:rsidRPr="00092DB9">
        <w:rPr>
          <w:rFonts w:eastAsiaTheme="majorEastAsia" w:cstheme="minorHAnsi"/>
          <w:bCs/>
          <w:color w:val="000000" w:themeColor="text1"/>
          <w:sz w:val="20"/>
          <w:szCs w:val="20"/>
        </w:rPr>
        <w:t xml:space="preserve">7. tekočega leta in vzdrževana na način, da se pleveli ne širijo </w:t>
      </w:r>
      <w:r w:rsidR="00E214E1">
        <w:rPr>
          <w:rFonts w:eastAsiaTheme="majorEastAsia" w:cstheme="minorHAnsi"/>
          <w:bCs/>
          <w:color w:val="000000" w:themeColor="text1"/>
          <w:sz w:val="20"/>
          <w:szCs w:val="20"/>
        </w:rPr>
        <w:t>oz.</w:t>
      </w:r>
      <w:r w:rsidRPr="00092DB9">
        <w:rPr>
          <w:rFonts w:eastAsiaTheme="majorEastAsia" w:cstheme="minorHAnsi"/>
          <w:bCs/>
          <w:color w:val="000000" w:themeColor="text1"/>
          <w:sz w:val="20"/>
          <w:szCs w:val="20"/>
        </w:rPr>
        <w:t xml:space="preserve"> semenijo. V tem obdobju ni namenjena pridelavi hrane ali krme</w:t>
      </w:r>
      <w:r w:rsidR="009800A4">
        <w:rPr>
          <w:rFonts w:eastAsiaTheme="majorEastAsia" w:cstheme="minorHAnsi"/>
          <w:bCs/>
          <w:color w:val="000000" w:themeColor="text1"/>
          <w:sz w:val="20"/>
          <w:szCs w:val="20"/>
        </w:rPr>
        <w:t xml:space="preserve"> </w:t>
      </w:r>
      <w:r w:rsidR="0046649D">
        <w:rPr>
          <w:rFonts w:eastAsiaTheme="majorEastAsia" w:cstheme="minorHAnsi"/>
          <w:bCs/>
          <w:color w:val="000000" w:themeColor="text1"/>
          <w:sz w:val="20"/>
          <w:szCs w:val="20"/>
        </w:rPr>
        <w:t>ter</w:t>
      </w:r>
      <w:r w:rsidR="009800A4">
        <w:rPr>
          <w:rFonts w:eastAsiaTheme="majorEastAsia" w:cstheme="minorHAnsi"/>
          <w:bCs/>
          <w:color w:val="000000" w:themeColor="text1"/>
          <w:sz w:val="20"/>
          <w:szCs w:val="20"/>
        </w:rPr>
        <w:t xml:space="preserve"> velja prepoved gnojenja in uporab</w:t>
      </w:r>
      <w:r w:rsidR="00301017">
        <w:rPr>
          <w:rFonts w:eastAsiaTheme="majorEastAsia" w:cstheme="minorHAnsi"/>
          <w:bCs/>
          <w:color w:val="000000" w:themeColor="text1"/>
          <w:sz w:val="20"/>
          <w:szCs w:val="20"/>
        </w:rPr>
        <w:t>e</w:t>
      </w:r>
      <w:r w:rsidR="009800A4">
        <w:rPr>
          <w:rFonts w:eastAsiaTheme="majorEastAsia" w:cstheme="minorHAnsi"/>
          <w:bCs/>
          <w:color w:val="000000" w:themeColor="text1"/>
          <w:sz w:val="20"/>
          <w:szCs w:val="20"/>
        </w:rPr>
        <w:t xml:space="preserve"> FFS</w:t>
      </w:r>
      <w:r w:rsidRPr="00092DB9">
        <w:rPr>
          <w:rFonts w:eastAsiaTheme="majorEastAsia" w:cstheme="minorHAnsi"/>
          <w:bCs/>
          <w:color w:val="000000" w:themeColor="text1"/>
          <w:sz w:val="20"/>
          <w:szCs w:val="20"/>
        </w:rPr>
        <w:t>.</w:t>
      </w:r>
    </w:p>
    <w:p w14:paraId="0129142E" w14:textId="718523C2" w:rsidR="00092DB9" w:rsidRDefault="00092DB9" w:rsidP="00EB78BC">
      <w:pPr>
        <w:spacing w:after="0"/>
        <w:rPr>
          <w:rFonts w:eastAsiaTheme="majorEastAsia" w:cstheme="minorHAnsi"/>
          <w:bCs/>
          <w:color w:val="000000" w:themeColor="text1"/>
          <w:sz w:val="20"/>
          <w:szCs w:val="20"/>
        </w:rPr>
      </w:pPr>
      <w:r w:rsidRPr="00EB78BC">
        <w:rPr>
          <w:rFonts w:eastAsiaTheme="majorEastAsia" w:cstheme="minorHAnsi"/>
          <w:b/>
          <w:color w:val="000000" w:themeColor="text1"/>
          <w:sz w:val="20"/>
          <w:szCs w:val="20"/>
        </w:rPr>
        <w:t>b) zelena praha</w:t>
      </w:r>
      <w:r w:rsidRPr="00092DB9">
        <w:rPr>
          <w:rFonts w:eastAsiaTheme="majorEastAsia" w:cstheme="minorHAnsi"/>
          <w:bCs/>
          <w:color w:val="000000" w:themeColor="text1"/>
          <w:sz w:val="20"/>
          <w:szCs w:val="20"/>
        </w:rPr>
        <w:t xml:space="preserve"> mora biti zagotovljena v obdobju od 1.</w:t>
      </w:r>
      <w:r w:rsidR="00CD3CE5">
        <w:rPr>
          <w:rFonts w:eastAsiaTheme="majorEastAsia" w:cstheme="minorHAnsi"/>
          <w:bCs/>
          <w:color w:val="000000" w:themeColor="text1"/>
          <w:sz w:val="20"/>
          <w:szCs w:val="20"/>
        </w:rPr>
        <w:t> </w:t>
      </w:r>
      <w:r w:rsidRPr="00092DB9">
        <w:rPr>
          <w:rFonts w:eastAsiaTheme="majorEastAsia" w:cstheme="minorHAnsi"/>
          <w:bCs/>
          <w:color w:val="000000" w:themeColor="text1"/>
          <w:sz w:val="20"/>
          <w:szCs w:val="20"/>
        </w:rPr>
        <w:t>2. tekočega leta do 31.</w:t>
      </w:r>
      <w:r w:rsidR="00CD3CE5">
        <w:rPr>
          <w:rFonts w:eastAsiaTheme="majorEastAsia" w:cstheme="minorHAnsi"/>
          <w:bCs/>
          <w:color w:val="000000" w:themeColor="text1"/>
          <w:sz w:val="20"/>
          <w:szCs w:val="20"/>
        </w:rPr>
        <w:t> </w:t>
      </w:r>
      <w:r w:rsidRPr="00092DB9">
        <w:rPr>
          <w:rFonts w:eastAsiaTheme="majorEastAsia" w:cstheme="minorHAnsi"/>
          <w:bCs/>
          <w:color w:val="000000" w:themeColor="text1"/>
          <w:sz w:val="20"/>
          <w:szCs w:val="20"/>
        </w:rPr>
        <w:t>7. tekočega leta</w:t>
      </w:r>
      <w:r w:rsidR="00252BC3">
        <w:rPr>
          <w:rFonts w:eastAsiaTheme="majorEastAsia" w:cstheme="minorHAnsi"/>
          <w:bCs/>
          <w:color w:val="000000" w:themeColor="text1"/>
          <w:sz w:val="20"/>
          <w:szCs w:val="20"/>
        </w:rPr>
        <w:t xml:space="preserve">. V tem obdobju </w:t>
      </w:r>
      <w:r w:rsidRPr="00092DB9">
        <w:rPr>
          <w:rFonts w:eastAsiaTheme="majorEastAsia" w:cstheme="minorHAnsi"/>
          <w:bCs/>
          <w:color w:val="000000" w:themeColor="text1"/>
          <w:sz w:val="20"/>
          <w:szCs w:val="20"/>
        </w:rPr>
        <w:t>ni dovoljeno izvajanje kmetijskih opravil</w:t>
      </w:r>
      <w:r w:rsidR="0046649D">
        <w:rPr>
          <w:rFonts w:eastAsiaTheme="majorEastAsia" w:cstheme="minorHAnsi"/>
          <w:bCs/>
          <w:color w:val="000000" w:themeColor="text1"/>
          <w:sz w:val="20"/>
          <w:szCs w:val="20"/>
        </w:rPr>
        <w:t xml:space="preserve"> </w:t>
      </w:r>
      <w:r w:rsidR="00252BC3">
        <w:rPr>
          <w:rFonts w:eastAsiaTheme="majorEastAsia" w:cstheme="minorHAnsi"/>
          <w:bCs/>
          <w:color w:val="000000" w:themeColor="text1"/>
          <w:sz w:val="20"/>
          <w:szCs w:val="20"/>
        </w:rPr>
        <w:t>ter</w:t>
      </w:r>
      <w:r w:rsidR="0046649D">
        <w:rPr>
          <w:rFonts w:eastAsiaTheme="majorEastAsia" w:cstheme="minorHAnsi"/>
          <w:bCs/>
          <w:color w:val="000000" w:themeColor="text1"/>
          <w:sz w:val="20"/>
          <w:szCs w:val="20"/>
        </w:rPr>
        <w:t xml:space="preserve"> velja prepoved gnojenja in uporabe FFS</w:t>
      </w:r>
      <w:r w:rsidRPr="00092DB9">
        <w:rPr>
          <w:rFonts w:eastAsiaTheme="majorEastAsia" w:cstheme="minorHAnsi"/>
          <w:bCs/>
          <w:color w:val="000000" w:themeColor="text1"/>
          <w:sz w:val="20"/>
          <w:szCs w:val="20"/>
        </w:rPr>
        <w:t xml:space="preserve">. Upošteva se le pokritost s travo ali travno deteljno mešanico, katere setev ni bila izvedena v letu oddaje zahtevka </w:t>
      </w:r>
      <w:r w:rsidR="00E214E1">
        <w:rPr>
          <w:rFonts w:eastAsiaTheme="majorEastAsia" w:cstheme="minorHAnsi"/>
          <w:bCs/>
          <w:color w:val="000000" w:themeColor="text1"/>
          <w:sz w:val="20"/>
          <w:szCs w:val="20"/>
        </w:rPr>
        <w:t>oz.</w:t>
      </w:r>
      <w:r w:rsidRPr="00092DB9">
        <w:rPr>
          <w:rFonts w:eastAsiaTheme="majorEastAsia" w:cstheme="minorHAnsi"/>
          <w:bCs/>
          <w:color w:val="000000" w:themeColor="text1"/>
          <w:sz w:val="20"/>
          <w:szCs w:val="20"/>
        </w:rPr>
        <w:t xml:space="preserve"> setev ni bila izvedena za namen izvajanja sheme NPP ali sheme ZEL.</w:t>
      </w:r>
    </w:p>
    <w:p w14:paraId="69185E22" w14:textId="77777777" w:rsidR="00EB78BC" w:rsidRPr="00092DB9" w:rsidRDefault="00EB78BC" w:rsidP="00EB78BC">
      <w:pPr>
        <w:spacing w:after="0"/>
        <w:rPr>
          <w:rFonts w:eastAsiaTheme="majorEastAsia" w:cstheme="minorHAnsi"/>
          <w:bCs/>
          <w:color w:val="000000" w:themeColor="text1"/>
          <w:sz w:val="20"/>
          <w:szCs w:val="20"/>
        </w:rPr>
      </w:pPr>
    </w:p>
    <w:p w14:paraId="2CC7DE56" w14:textId="3D4E8EF6" w:rsidR="00EB78BC" w:rsidRDefault="00092DB9" w:rsidP="00092DB9">
      <w:pPr>
        <w:rPr>
          <w:rFonts w:eastAsiaTheme="majorEastAsia" w:cstheme="minorHAnsi"/>
          <w:bCs/>
          <w:color w:val="000000" w:themeColor="text1"/>
          <w:sz w:val="20"/>
          <w:szCs w:val="20"/>
        </w:rPr>
      </w:pPr>
      <w:r w:rsidRPr="00EB78BC">
        <w:rPr>
          <w:rFonts w:eastAsiaTheme="majorEastAsia" w:cstheme="minorHAnsi"/>
          <w:b/>
          <w:color w:val="000000" w:themeColor="text1"/>
          <w:sz w:val="20"/>
          <w:szCs w:val="20"/>
        </w:rPr>
        <w:t>Op</w:t>
      </w:r>
      <w:r w:rsidR="00E626FD">
        <w:rPr>
          <w:rFonts w:eastAsiaTheme="majorEastAsia" w:cstheme="minorHAnsi"/>
          <w:b/>
          <w:color w:val="000000" w:themeColor="text1"/>
          <w:sz w:val="20"/>
          <w:szCs w:val="20"/>
        </w:rPr>
        <w:t>.</w:t>
      </w:r>
      <w:r w:rsidRPr="00EB78BC">
        <w:rPr>
          <w:rFonts w:eastAsiaTheme="majorEastAsia" w:cstheme="minorHAnsi"/>
          <w:b/>
          <w:color w:val="000000" w:themeColor="text1"/>
          <w:sz w:val="20"/>
          <w:szCs w:val="20"/>
        </w:rPr>
        <w:t xml:space="preserve"> 2 Kmetijska praksa »varovalni pas«:</w:t>
      </w:r>
      <w:r w:rsidRPr="00092DB9">
        <w:rPr>
          <w:rFonts w:eastAsiaTheme="majorEastAsia" w:cstheme="minorHAnsi"/>
          <w:bCs/>
          <w:color w:val="000000" w:themeColor="text1"/>
          <w:sz w:val="20"/>
          <w:szCs w:val="20"/>
        </w:rPr>
        <w:t xml:space="preserve"> V primeru vodenja delovnega opravila z </w:t>
      </w:r>
      <w:proofErr w:type="spellStart"/>
      <w:r w:rsidRPr="00092DB9">
        <w:rPr>
          <w:rFonts w:eastAsiaTheme="majorEastAsia" w:cstheme="minorHAnsi"/>
          <w:bCs/>
          <w:color w:val="000000" w:themeColor="text1"/>
          <w:sz w:val="20"/>
          <w:szCs w:val="20"/>
        </w:rPr>
        <w:t>geolocirano</w:t>
      </w:r>
      <w:proofErr w:type="spellEnd"/>
      <w:r w:rsidRPr="00092DB9">
        <w:rPr>
          <w:rFonts w:eastAsiaTheme="majorEastAsia" w:cstheme="minorHAnsi"/>
          <w:bCs/>
          <w:color w:val="000000" w:themeColor="text1"/>
          <w:sz w:val="20"/>
          <w:szCs w:val="20"/>
        </w:rPr>
        <w:t xml:space="preserve"> fotografijo je treba posneti deklaracijo uporabljenega semena oz. mešanice semen. Če se deklaracije ne posname, se v evidenco zabeleži, katere kmetijske rastline je nosilec KMG posejal za vzpostavitev cvetočega pasu (setev mešanice vsaj dveh kmetijskih rastlin, ki so določene v šifrantu vrst </w:t>
      </w:r>
      <w:r w:rsidR="00E214E1">
        <w:rPr>
          <w:rFonts w:eastAsiaTheme="majorEastAsia" w:cstheme="minorHAnsi"/>
          <w:bCs/>
          <w:color w:val="000000" w:themeColor="text1"/>
          <w:sz w:val="20"/>
          <w:szCs w:val="20"/>
        </w:rPr>
        <w:t>oz.</w:t>
      </w:r>
      <w:r w:rsidRPr="00092DB9">
        <w:rPr>
          <w:rFonts w:eastAsiaTheme="majorEastAsia" w:cstheme="minorHAnsi"/>
          <w:bCs/>
          <w:color w:val="000000" w:themeColor="text1"/>
          <w:sz w:val="20"/>
          <w:szCs w:val="20"/>
        </w:rPr>
        <w:t xml:space="preserve"> skupin kmetijskih rastlin in pomoči).</w:t>
      </w:r>
    </w:p>
    <w:p w14:paraId="052E1370" w14:textId="7D5547FF" w:rsidR="00092DB9" w:rsidRPr="00092DB9" w:rsidRDefault="00092DB9" w:rsidP="00092DB9">
      <w:pPr>
        <w:rPr>
          <w:rFonts w:eastAsiaTheme="majorEastAsia" w:cstheme="minorHAnsi"/>
          <w:bCs/>
          <w:color w:val="000000" w:themeColor="text1"/>
          <w:sz w:val="20"/>
          <w:szCs w:val="20"/>
        </w:rPr>
      </w:pPr>
      <w:r w:rsidRPr="00EB78BC">
        <w:rPr>
          <w:rFonts w:eastAsiaTheme="majorEastAsia" w:cstheme="minorHAnsi"/>
          <w:b/>
          <w:color w:val="000000" w:themeColor="text1"/>
          <w:sz w:val="20"/>
          <w:szCs w:val="20"/>
        </w:rPr>
        <w:t>Op</w:t>
      </w:r>
      <w:r w:rsidR="00E626FD">
        <w:rPr>
          <w:rFonts w:eastAsiaTheme="majorEastAsia" w:cstheme="minorHAnsi"/>
          <w:b/>
          <w:color w:val="000000" w:themeColor="text1"/>
          <w:sz w:val="20"/>
          <w:szCs w:val="20"/>
        </w:rPr>
        <w:t>.</w:t>
      </w:r>
      <w:r w:rsidRPr="00EB78BC">
        <w:rPr>
          <w:rFonts w:eastAsiaTheme="majorEastAsia" w:cstheme="minorHAnsi"/>
          <w:b/>
          <w:color w:val="000000" w:themeColor="text1"/>
          <w:sz w:val="20"/>
          <w:szCs w:val="20"/>
        </w:rPr>
        <w:t xml:space="preserve"> 3 Kmetijska praksa »varovalni pas«:</w:t>
      </w:r>
      <w:r w:rsidRPr="00092DB9">
        <w:rPr>
          <w:rFonts w:eastAsiaTheme="majorEastAsia" w:cstheme="minorHAnsi"/>
          <w:bCs/>
          <w:color w:val="000000" w:themeColor="text1"/>
          <w:sz w:val="20"/>
          <w:szCs w:val="20"/>
        </w:rPr>
        <w:t xml:space="preserve"> Cvetoči pas ne sme biti košen ali mulčen ali valjan vsaj do 31.</w:t>
      </w:r>
      <w:r w:rsidR="00CD3CE5">
        <w:rPr>
          <w:rFonts w:eastAsiaTheme="majorEastAsia" w:cstheme="minorHAnsi"/>
          <w:bCs/>
          <w:color w:val="000000" w:themeColor="text1"/>
          <w:sz w:val="20"/>
          <w:szCs w:val="20"/>
        </w:rPr>
        <w:t> 7.</w:t>
      </w:r>
      <w:r w:rsidRPr="00092DB9">
        <w:rPr>
          <w:rFonts w:eastAsiaTheme="majorEastAsia" w:cstheme="minorHAnsi"/>
          <w:bCs/>
          <w:color w:val="000000" w:themeColor="text1"/>
          <w:sz w:val="20"/>
          <w:szCs w:val="20"/>
        </w:rPr>
        <w:t xml:space="preserve"> tekočega leta</w:t>
      </w:r>
      <w:r w:rsidR="00E626FD">
        <w:rPr>
          <w:rFonts w:eastAsiaTheme="majorEastAsia" w:cstheme="minorHAnsi"/>
          <w:bCs/>
          <w:color w:val="000000" w:themeColor="text1"/>
          <w:sz w:val="20"/>
          <w:szCs w:val="20"/>
        </w:rPr>
        <w:t>.</w:t>
      </w:r>
    </w:p>
    <w:p w14:paraId="762644FA" w14:textId="3D2F2C18" w:rsidR="00985CFB" w:rsidRDefault="00092DB9" w:rsidP="00092DB9">
      <w:pPr>
        <w:rPr>
          <w:rFonts w:eastAsiaTheme="majorEastAsia" w:cstheme="minorHAnsi"/>
          <w:bCs/>
          <w:color w:val="000000" w:themeColor="text1"/>
          <w:sz w:val="20"/>
          <w:szCs w:val="20"/>
        </w:rPr>
      </w:pPr>
      <w:r w:rsidRPr="00EB78BC">
        <w:rPr>
          <w:rFonts w:eastAsiaTheme="majorEastAsia" w:cstheme="minorHAnsi"/>
          <w:b/>
          <w:color w:val="000000" w:themeColor="text1"/>
          <w:sz w:val="20"/>
          <w:szCs w:val="20"/>
        </w:rPr>
        <w:t>Op</w:t>
      </w:r>
      <w:r w:rsidR="00E626FD">
        <w:rPr>
          <w:rFonts w:eastAsiaTheme="majorEastAsia" w:cstheme="minorHAnsi"/>
          <w:b/>
          <w:color w:val="000000" w:themeColor="text1"/>
          <w:sz w:val="20"/>
          <w:szCs w:val="20"/>
        </w:rPr>
        <w:t>.</w:t>
      </w:r>
      <w:r w:rsidRPr="00EB78BC">
        <w:rPr>
          <w:rFonts w:eastAsiaTheme="majorEastAsia" w:cstheme="minorHAnsi"/>
          <w:b/>
          <w:color w:val="000000" w:themeColor="text1"/>
          <w:sz w:val="20"/>
          <w:szCs w:val="20"/>
        </w:rPr>
        <w:t xml:space="preserve"> 4 »Druga delovna opravila«:</w:t>
      </w:r>
      <w:r w:rsidRPr="00092DB9">
        <w:rPr>
          <w:rFonts w:eastAsiaTheme="majorEastAsia" w:cstheme="minorHAnsi"/>
          <w:bCs/>
          <w:color w:val="000000" w:themeColor="text1"/>
          <w:sz w:val="20"/>
          <w:szCs w:val="20"/>
        </w:rPr>
        <w:t xml:space="preserve"> V primeru, da se v polje »Vrsta delovnega opravila« vpiše šifro 3 »Druga delovna opravila«, se v polje »Opombe« navede konkretna opravila (npr. oranje, gnojenje, setev, paša, …).</w:t>
      </w:r>
    </w:p>
    <w:p w14:paraId="0F73D951" w14:textId="77777777" w:rsidR="00E626FD" w:rsidRDefault="00E626FD" w:rsidP="00092DB9">
      <w:pPr>
        <w:rPr>
          <w:rFonts w:eastAsiaTheme="majorEastAsia" w:cstheme="minorHAnsi"/>
          <w:bCs/>
          <w:color w:val="000000" w:themeColor="text1"/>
          <w:sz w:val="20"/>
          <w:szCs w:val="20"/>
        </w:rPr>
      </w:pPr>
    </w:p>
    <w:p w14:paraId="36CCA46E" w14:textId="77777777" w:rsidR="00E626FD" w:rsidRDefault="00E626FD" w:rsidP="00092DB9">
      <w:pPr>
        <w:rPr>
          <w:rFonts w:eastAsiaTheme="majorEastAsia" w:cstheme="minorHAnsi"/>
          <w:bCs/>
          <w:color w:val="000000" w:themeColor="text1"/>
          <w:sz w:val="20"/>
          <w:szCs w:val="20"/>
        </w:rPr>
      </w:pPr>
    </w:p>
    <w:p w14:paraId="47043137" w14:textId="77777777" w:rsidR="00E626FD" w:rsidRPr="00092DB9" w:rsidRDefault="00E626FD" w:rsidP="00092DB9">
      <w:pPr>
        <w:rPr>
          <w:bCs/>
          <w:sz w:val="20"/>
          <w:szCs w:val="20"/>
        </w:rPr>
      </w:pPr>
    </w:p>
    <w:sectPr w:rsidR="00E626FD" w:rsidRPr="00092DB9" w:rsidSect="00662A31">
      <w:pgSz w:w="11906" w:h="16838"/>
      <w:pgMar w:top="1077" w:right="1077" w:bottom="1077" w:left="107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13961" w14:textId="77777777" w:rsidR="00F275F4" w:rsidRDefault="00F275F4" w:rsidP="00E67B0A">
      <w:pPr>
        <w:spacing w:after="0" w:line="240" w:lineRule="auto"/>
      </w:pPr>
      <w:r>
        <w:separator/>
      </w:r>
    </w:p>
  </w:endnote>
  <w:endnote w:type="continuationSeparator" w:id="0">
    <w:p w14:paraId="1D3DF2C5" w14:textId="77777777" w:rsidR="00F275F4" w:rsidRDefault="00F275F4" w:rsidP="00E67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9330376"/>
      <w:docPartObj>
        <w:docPartGallery w:val="Page Numbers (Bottom of Page)"/>
        <w:docPartUnique/>
      </w:docPartObj>
    </w:sdtPr>
    <w:sdtEndPr>
      <w:rPr>
        <w:sz w:val="14"/>
        <w:szCs w:val="14"/>
      </w:rPr>
    </w:sdtEndPr>
    <w:sdtContent>
      <w:p w14:paraId="3A267387" w14:textId="343D0190" w:rsidR="00E626FD" w:rsidRPr="00E626FD" w:rsidRDefault="00E626FD">
        <w:pPr>
          <w:pStyle w:val="Noga"/>
          <w:jc w:val="right"/>
          <w:rPr>
            <w:sz w:val="14"/>
            <w:szCs w:val="14"/>
          </w:rPr>
        </w:pPr>
        <w:r w:rsidRPr="00E626FD">
          <w:rPr>
            <w:sz w:val="14"/>
            <w:szCs w:val="14"/>
          </w:rPr>
          <w:fldChar w:fldCharType="begin"/>
        </w:r>
        <w:r w:rsidRPr="00E626FD">
          <w:rPr>
            <w:sz w:val="14"/>
            <w:szCs w:val="14"/>
          </w:rPr>
          <w:instrText>PAGE   \* MERGEFORMAT</w:instrText>
        </w:r>
        <w:r w:rsidRPr="00E626FD">
          <w:rPr>
            <w:sz w:val="14"/>
            <w:szCs w:val="14"/>
          </w:rPr>
          <w:fldChar w:fldCharType="separate"/>
        </w:r>
        <w:r w:rsidRPr="00E626FD">
          <w:rPr>
            <w:sz w:val="14"/>
            <w:szCs w:val="14"/>
          </w:rPr>
          <w:t>2</w:t>
        </w:r>
        <w:r w:rsidRPr="00E626FD">
          <w:rPr>
            <w:sz w:val="14"/>
            <w:szCs w:val="14"/>
          </w:rPr>
          <w:fldChar w:fldCharType="end"/>
        </w:r>
      </w:p>
    </w:sdtContent>
  </w:sdt>
  <w:p w14:paraId="72CC7E50" w14:textId="77777777" w:rsidR="00E626FD" w:rsidRDefault="00E626F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8C96A" w14:textId="77777777" w:rsidR="00F275F4" w:rsidRDefault="00F275F4" w:rsidP="00E67B0A">
      <w:pPr>
        <w:spacing w:after="0" w:line="240" w:lineRule="auto"/>
      </w:pPr>
      <w:r>
        <w:separator/>
      </w:r>
    </w:p>
  </w:footnote>
  <w:footnote w:type="continuationSeparator" w:id="0">
    <w:p w14:paraId="33F82700" w14:textId="77777777" w:rsidR="00F275F4" w:rsidRDefault="00F275F4" w:rsidP="00E67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EB8F1" w14:textId="439A5724" w:rsidR="00E67B0A" w:rsidRPr="00662843" w:rsidRDefault="00E67B0A" w:rsidP="00E626FD">
    <w:pPr>
      <w:pStyle w:val="Glava"/>
      <w:jc w:val="right"/>
      <w:rPr>
        <w:sz w:val="14"/>
        <w:szCs w:val="14"/>
      </w:rPr>
    </w:pPr>
    <w:r w:rsidRPr="00662843">
      <w:rPr>
        <w:sz w:val="14"/>
        <w:szCs w:val="14"/>
      </w:rPr>
      <w:t xml:space="preserve">Verzija </w:t>
    </w:r>
    <w:r w:rsidR="00EF42CE">
      <w:rPr>
        <w:sz w:val="14"/>
        <w:szCs w:val="14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06D"/>
    <w:rsid w:val="0008004D"/>
    <w:rsid w:val="00092DB9"/>
    <w:rsid w:val="000A2DE0"/>
    <w:rsid w:val="000F1146"/>
    <w:rsid w:val="000F2176"/>
    <w:rsid w:val="00132D40"/>
    <w:rsid w:val="001466FF"/>
    <w:rsid w:val="00164F1E"/>
    <w:rsid w:val="00171A0E"/>
    <w:rsid w:val="001760C5"/>
    <w:rsid w:val="001B0DE8"/>
    <w:rsid w:val="001D7D1B"/>
    <w:rsid w:val="00214A1E"/>
    <w:rsid w:val="00232BE6"/>
    <w:rsid w:val="00252BC3"/>
    <w:rsid w:val="002715FE"/>
    <w:rsid w:val="00290C58"/>
    <w:rsid w:val="00301017"/>
    <w:rsid w:val="00363C74"/>
    <w:rsid w:val="00395876"/>
    <w:rsid w:val="003A1A45"/>
    <w:rsid w:val="003B1A47"/>
    <w:rsid w:val="003B3F62"/>
    <w:rsid w:val="003C0BE5"/>
    <w:rsid w:val="003C26F8"/>
    <w:rsid w:val="0045382E"/>
    <w:rsid w:val="0046649D"/>
    <w:rsid w:val="005B78E3"/>
    <w:rsid w:val="005E0997"/>
    <w:rsid w:val="00611382"/>
    <w:rsid w:val="00617902"/>
    <w:rsid w:val="00662843"/>
    <w:rsid w:val="00662A31"/>
    <w:rsid w:val="006951B4"/>
    <w:rsid w:val="006E2E24"/>
    <w:rsid w:val="00732CC3"/>
    <w:rsid w:val="0074256A"/>
    <w:rsid w:val="0075757B"/>
    <w:rsid w:val="00804189"/>
    <w:rsid w:val="00880E89"/>
    <w:rsid w:val="00894D0E"/>
    <w:rsid w:val="008A106D"/>
    <w:rsid w:val="008A5B2E"/>
    <w:rsid w:val="008C01C9"/>
    <w:rsid w:val="009523A2"/>
    <w:rsid w:val="00971986"/>
    <w:rsid w:val="009800A4"/>
    <w:rsid w:val="00985CFB"/>
    <w:rsid w:val="009C0D28"/>
    <w:rsid w:val="00A17DB6"/>
    <w:rsid w:val="00AC6907"/>
    <w:rsid w:val="00AE12EB"/>
    <w:rsid w:val="00AE7F7D"/>
    <w:rsid w:val="00B00D8D"/>
    <w:rsid w:val="00B05357"/>
    <w:rsid w:val="00BB5D10"/>
    <w:rsid w:val="00BE3C9F"/>
    <w:rsid w:val="00C13BCE"/>
    <w:rsid w:val="00C261CA"/>
    <w:rsid w:val="00CB310E"/>
    <w:rsid w:val="00CD3CE5"/>
    <w:rsid w:val="00CF532D"/>
    <w:rsid w:val="00D2456D"/>
    <w:rsid w:val="00D4206D"/>
    <w:rsid w:val="00D53C44"/>
    <w:rsid w:val="00D54192"/>
    <w:rsid w:val="00DD5F53"/>
    <w:rsid w:val="00E214E1"/>
    <w:rsid w:val="00E626FD"/>
    <w:rsid w:val="00E67B0A"/>
    <w:rsid w:val="00E95193"/>
    <w:rsid w:val="00EB78BC"/>
    <w:rsid w:val="00EC516B"/>
    <w:rsid w:val="00ED03B4"/>
    <w:rsid w:val="00ED0B46"/>
    <w:rsid w:val="00EF24E9"/>
    <w:rsid w:val="00EF42CE"/>
    <w:rsid w:val="00EF5604"/>
    <w:rsid w:val="00F1722D"/>
    <w:rsid w:val="00F245B6"/>
    <w:rsid w:val="00F275F4"/>
    <w:rsid w:val="00F351C7"/>
    <w:rsid w:val="00F47332"/>
    <w:rsid w:val="00F614AE"/>
    <w:rsid w:val="00F67A6A"/>
    <w:rsid w:val="00F85C1A"/>
    <w:rsid w:val="00FC443D"/>
    <w:rsid w:val="00FD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8A3F7"/>
  <w15:chartTrackingRefBased/>
  <w15:docId w15:val="{9170663B-93F4-4D4B-B5BC-A19B4CBBD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A106D"/>
  </w:style>
  <w:style w:type="paragraph" w:styleId="Naslov1">
    <w:name w:val="heading 1"/>
    <w:basedOn w:val="Navaden"/>
    <w:next w:val="Navaden"/>
    <w:link w:val="Naslov1Znak"/>
    <w:uiPriority w:val="9"/>
    <w:qFormat/>
    <w:rsid w:val="008A106D"/>
    <w:pPr>
      <w:keepNext/>
      <w:keepLines/>
      <w:spacing w:before="240" w:after="120" w:line="240" w:lineRule="auto"/>
      <w:jc w:val="both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A106D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customStyle="1" w:styleId="TabelaNapisZgoraj">
    <w:name w:val="Tabela_Napis_Zgoraj"/>
    <w:basedOn w:val="Navaden"/>
    <w:next w:val="Navaden"/>
    <w:qFormat/>
    <w:rsid w:val="008A106D"/>
    <w:pPr>
      <w:spacing w:after="0" w:line="240" w:lineRule="auto"/>
      <w:jc w:val="center"/>
    </w:pPr>
    <w:rPr>
      <w:b/>
      <w:sz w:val="14"/>
    </w:rPr>
  </w:style>
  <w:style w:type="paragraph" w:styleId="Naslov">
    <w:name w:val="Title"/>
    <w:basedOn w:val="Navaden"/>
    <w:next w:val="Navaden"/>
    <w:link w:val="NaslovZnak"/>
    <w:uiPriority w:val="10"/>
    <w:qFormat/>
    <w:rsid w:val="008A106D"/>
    <w:pPr>
      <w:spacing w:before="240" w:after="240" w:line="240" w:lineRule="auto"/>
      <w:contextualSpacing/>
      <w:jc w:val="both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A106D"/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table" w:customStyle="1" w:styleId="Tabelamrea3">
    <w:name w:val="Tabela – mreža3"/>
    <w:basedOn w:val="Navadnatabela"/>
    <w:next w:val="Tabelamrea"/>
    <w:uiPriority w:val="39"/>
    <w:rsid w:val="008A1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8A106D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8A1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E67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67B0A"/>
  </w:style>
  <w:style w:type="paragraph" w:styleId="Noga">
    <w:name w:val="footer"/>
    <w:basedOn w:val="Navaden"/>
    <w:link w:val="NogaZnak"/>
    <w:uiPriority w:val="99"/>
    <w:unhideWhenUsed/>
    <w:rsid w:val="00E67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67B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56AE1B0-9215-473F-9FE8-5171C0B4C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1264</TotalTime>
  <Pages>5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Zrimšek</dc:creator>
  <cp:keywords/>
  <dc:description/>
  <cp:lastModifiedBy>MKGP</cp:lastModifiedBy>
  <cp:revision>57</cp:revision>
  <dcterms:created xsi:type="dcterms:W3CDTF">2024-02-13T07:35:00Z</dcterms:created>
  <dcterms:modified xsi:type="dcterms:W3CDTF">2026-02-15T21:28:00Z</dcterms:modified>
</cp:coreProperties>
</file>