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EE" w:rsidRDefault="00F424EE" w:rsidP="00F424EE">
      <w:pPr>
        <w:jc w:val="both"/>
      </w:pPr>
      <w:r w:rsidRPr="00F424EE">
        <w:rPr>
          <w:b/>
        </w:rPr>
        <w:t xml:space="preserve">Obvestilo z dne </w:t>
      </w:r>
      <w:r w:rsidR="00C268E4">
        <w:rPr>
          <w:b/>
        </w:rPr>
        <w:t>29</w:t>
      </w:r>
      <w:r w:rsidRPr="00F424EE">
        <w:rPr>
          <w:b/>
        </w:rPr>
        <w:t xml:space="preserve">. </w:t>
      </w:r>
      <w:r w:rsidR="00C268E4">
        <w:rPr>
          <w:b/>
        </w:rPr>
        <w:t>5</w:t>
      </w:r>
      <w:bookmarkStart w:id="0" w:name="_GoBack"/>
      <w:bookmarkEnd w:id="0"/>
      <w:r w:rsidRPr="00F424EE">
        <w:rPr>
          <w:b/>
        </w:rPr>
        <w:t>. 2023:</w:t>
      </w:r>
      <w:r>
        <w:t xml:space="preserve"> </w:t>
      </w:r>
    </w:p>
    <w:p w:rsidR="00F424EE" w:rsidRDefault="00F424EE" w:rsidP="00F424EE">
      <w:pPr>
        <w:jc w:val="both"/>
      </w:pPr>
      <w:r>
        <w:t>Enotne evidence za intervencije KOPOP, LOPS, BVR, N2000, SOPO ter EK Verzija 2.</w:t>
      </w:r>
      <w:r w:rsidR="00587E41">
        <w:t>2</w:t>
      </w:r>
      <w:r>
        <w:t xml:space="preserve"> v WORD in EXCEL, vsebujejo spodaj navedene popravke:</w:t>
      </w:r>
    </w:p>
    <w:p w:rsidR="00587E41" w:rsidRDefault="00F424EE" w:rsidP="00587E41">
      <w:pPr>
        <w:jc w:val="both"/>
      </w:pPr>
      <w:r>
        <w:t xml:space="preserve">V evidencah O7 Evidenca o delovnih opravilih za trajno travinje oz. pašnike, se je </w:t>
      </w:r>
      <w:r w:rsidR="00587E41">
        <w:t>dodala vsebina Prilog 13 Trajno travinje oz. pašniki: Načrt košnje oziroma paše za operacijo SUHI_KTP, katera vsebina je pomotoma izpadla v prejšnjih enotnih evidencah.</w:t>
      </w:r>
    </w:p>
    <w:p w:rsidR="00320DA7" w:rsidRDefault="00320DA7"/>
    <w:p w:rsidR="00320DA7" w:rsidRDefault="00320DA7"/>
    <w:sectPr w:rsidR="0032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0414"/>
    <w:multiLevelType w:val="hybridMultilevel"/>
    <w:tmpl w:val="FE349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45D"/>
    <w:multiLevelType w:val="hybridMultilevel"/>
    <w:tmpl w:val="E03CF7C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7D4E"/>
    <w:multiLevelType w:val="hybridMultilevel"/>
    <w:tmpl w:val="E03CF7C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67DFB"/>
    <w:multiLevelType w:val="hybridMultilevel"/>
    <w:tmpl w:val="7EA60F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A7"/>
    <w:rsid w:val="000958E8"/>
    <w:rsid w:val="001D0E65"/>
    <w:rsid w:val="00280F58"/>
    <w:rsid w:val="00320DA7"/>
    <w:rsid w:val="004552FA"/>
    <w:rsid w:val="004F17A1"/>
    <w:rsid w:val="00587E41"/>
    <w:rsid w:val="005C63B4"/>
    <w:rsid w:val="00837CBF"/>
    <w:rsid w:val="009243F0"/>
    <w:rsid w:val="00941CB4"/>
    <w:rsid w:val="00952171"/>
    <w:rsid w:val="009840E0"/>
    <w:rsid w:val="00AB1512"/>
    <w:rsid w:val="00B90294"/>
    <w:rsid w:val="00C268E4"/>
    <w:rsid w:val="00D76138"/>
    <w:rsid w:val="00DE7D87"/>
    <w:rsid w:val="00F424EE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267"/>
  <w15:chartTrackingRefBased/>
  <w15:docId w15:val="{617AA149-9A23-4A62-B0C5-F1C4E3FA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Dovžak</dc:creator>
  <cp:keywords/>
  <dc:description/>
  <cp:lastModifiedBy>Maja Dovžak</cp:lastModifiedBy>
  <cp:revision>19</cp:revision>
  <dcterms:created xsi:type="dcterms:W3CDTF">2023-04-21T09:14:00Z</dcterms:created>
  <dcterms:modified xsi:type="dcterms:W3CDTF">2023-05-29T10:17:00Z</dcterms:modified>
</cp:coreProperties>
</file>