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75" w:rsidRDefault="00776875" w:rsidP="00776875">
      <w:pPr>
        <w:rPr>
          <w:rFonts w:ascii="Arial" w:hAnsi="Arial" w:cs="Arial"/>
          <w:color w:val="529DBA"/>
          <w:sz w:val="60"/>
          <w:szCs w:val="60"/>
        </w:rPr>
      </w:pPr>
      <w:r w:rsidRPr="00626B02">
        <w:rPr>
          <w:rFonts w:ascii="Republika" w:hAnsi="Republika" w:cs="Republika"/>
          <w:color w:val="529DBA"/>
          <w:sz w:val="36"/>
          <w:szCs w:val="36"/>
        </w:rPr>
        <w:t></w:t>
      </w:r>
      <w:r w:rsidRPr="00626B02">
        <w:rPr>
          <w:rFonts w:ascii="Arial" w:hAnsi="Arial" w:cs="Arial"/>
          <w:color w:val="529DBA"/>
          <w:sz w:val="36"/>
          <w:szCs w:val="36"/>
        </w:rPr>
        <w:t xml:space="preserve"> </w:t>
      </w:r>
      <w:r>
        <w:rPr>
          <w:rFonts w:ascii="Arial" w:hAnsi="Arial" w:cs="Arial"/>
          <w:color w:val="529DBA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REPUBLIKA SLOVENIJA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           </w:t>
      </w:r>
    </w:p>
    <w:p w:rsidR="00776875" w:rsidRDefault="00776875" w:rsidP="00776875">
      <w:pPr>
        <w:autoSpaceDE w:val="0"/>
        <w:autoSpaceDN w:val="0"/>
        <w:adjustRightInd w:val="0"/>
        <w:ind w:left="284"/>
        <w:rPr>
          <w:rFonts w:ascii="Arial" w:hAnsi="Arial" w:cs="Arial"/>
          <w:b/>
          <w:sz w:val="14"/>
          <w:szCs w:val="14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3411220</wp:posOffset>
            </wp:positionH>
            <wp:positionV relativeFrom="paragraph">
              <wp:posOffset>37465</wp:posOffset>
            </wp:positionV>
            <wp:extent cx="581025" cy="370205"/>
            <wp:effectExtent l="0" t="0" r="9525" b="0"/>
            <wp:wrapNone/>
            <wp:docPr id="1" name="Slika 1" descr="Opis: akt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Opis: aktr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4"/>
          <w:szCs w:val="14"/>
        </w:rPr>
        <w:t>MINISTRSTVO ZA KMETIJSTVO, GOZDARSTVO IN PREHRANO</w:t>
      </w:r>
      <w:r>
        <w:rPr>
          <w:rFonts w:ascii="Arial" w:hAnsi="Arial" w:cs="Arial"/>
          <w:b/>
          <w:sz w:val="14"/>
          <w:szCs w:val="14"/>
        </w:rPr>
        <w:tab/>
      </w:r>
    </w:p>
    <w:p w:rsidR="00776875" w:rsidRDefault="00776875" w:rsidP="00776875">
      <w:pPr>
        <w:spacing w:before="120"/>
        <w:ind w:left="28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AGENCIJA REPUBLIKE SLOVENIJE ZA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:rsidR="00776875" w:rsidRDefault="00776875" w:rsidP="00776875">
      <w:pPr>
        <w:ind w:left="28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KMETIJSKE TRGE IN RAZVOJ PODEŽELJA</w:t>
      </w:r>
      <w:r>
        <w:rPr>
          <w:rFonts w:ascii="Arial" w:hAnsi="Arial" w:cs="Arial"/>
          <w:sz w:val="14"/>
          <w:szCs w:val="14"/>
        </w:rPr>
        <w:tab/>
      </w:r>
    </w:p>
    <w:p w:rsidR="00776875" w:rsidRDefault="00776875" w:rsidP="00776875">
      <w:pPr>
        <w:rPr>
          <w:rFonts w:ascii="Arial" w:hAnsi="Arial" w:cs="Arial"/>
          <w:sz w:val="20"/>
          <w:szCs w:val="20"/>
        </w:rPr>
      </w:pPr>
    </w:p>
    <w:p w:rsidR="00B12C3C" w:rsidRDefault="00B12C3C" w:rsidP="00776875">
      <w:pPr>
        <w:rPr>
          <w:rFonts w:ascii="Arial" w:hAnsi="Arial" w:cs="Arial"/>
          <w:sz w:val="20"/>
          <w:szCs w:val="20"/>
        </w:rPr>
      </w:pPr>
    </w:p>
    <w:p w:rsidR="006B7EE0" w:rsidRDefault="006B7EE0" w:rsidP="00776875">
      <w:pPr>
        <w:rPr>
          <w:rFonts w:ascii="Arial" w:hAnsi="Arial" w:cs="Arial"/>
          <w:sz w:val="20"/>
          <w:szCs w:val="20"/>
        </w:rPr>
      </w:pPr>
    </w:p>
    <w:p w:rsidR="00B12C3C" w:rsidRDefault="00B12C3C" w:rsidP="007768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7905"/>
      </w:tblGrid>
      <w:tr w:rsidR="00776875" w:rsidTr="000B5DA5">
        <w:trPr>
          <w:trHeight w:val="33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76875" w:rsidRPr="00BA5F79" w:rsidRDefault="00776875" w:rsidP="000B5DA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BA5F79">
              <w:rPr>
                <w:rFonts w:ascii="Arial" w:hAnsi="Arial" w:cs="Arial"/>
                <w:b/>
              </w:rPr>
              <w:t xml:space="preserve">VLOGA ZA PRENOS PLAČILNIH PRAVIC </w:t>
            </w:r>
          </w:p>
        </w:tc>
      </w:tr>
    </w:tbl>
    <w:p w:rsidR="002C3270" w:rsidRPr="002C3270" w:rsidRDefault="002C3270" w:rsidP="002C3270">
      <w:pPr>
        <w:rPr>
          <w:lang w:eastAsia="ar-SA"/>
        </w:rPr>
      </w:pPr>
    </w:p>
    <w:tbl>
      <w:tblPr>
        <w:tblW w:w="11075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460"/>
      </w:tblGrid>
      <w:tr w:rsidR="00776875" w:rsidTr="00BA5F79">
        <w:trPr>
          <w:cantSplit/>
          <w:trHeight w:val="310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Default="00776875" w:rsidP="000B5DA5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PRENOSNIK</w:t>
            </w:r>
          </w:p>
        </w:tc>
      </w:tr>
      <w:tr w:rsidR="00776875" w:rsidTr="00BA5F79">
        <w:trPr>
          <w:cantSplit/>
          <w:trHeight w:val="1453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41" w:rightFromText="141" w:bottomFromText="200" w:vertAnchor="page" w:horzAnchor="margin" w:tblpY="1"/>
              <w:tblOverlap w:val="never"/>
              <w:tblW w:w="10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39"/>
              <w:gridCol w:w="235"/>
              <w:gridCol w:w="233"/>
              <w:gridCol w:w="231"/>
              <w:gridCol w:w="54"/>
              <w:gridCol w:w="167"/>
              <w:gridCol w:w="10"/>
              <w:gridCol w:w="225"/>
              <w:gridCol w:w="14"/>
              <w:gridCol w:w="211"/>
              <w:gridCol w:w="117"/>
              <w:gridCol w:w="290"/>
              <w:gridCol w:w="296"/>
              <w:gridCol w:w="147"/>
              <w:gridCol w:w="148"/>
              <w:gridCol w:w="296"/>
              <w:gridCol w:w="295"/>
              <w:gridCol w:w="296"/>
              <w:gridCol w:w="284"/>
              <w:gridCol w:w="44"/>
              <w:gridCol w:w="6352"/>
              <w:gridCol w:w="47"/>
              <w:gridCol w:w="25"/>
            </w:tblGrid>
            <w:tr w:rsidR="00776875" w:rsidRPr="000C263E" w:rsidTr="00BA5F79">
              <w:trPr>
                <w:gridAfter w:val="1"/>
                <w:wAfter w:w="25" w:type="dxa"/>
                <w:trHeight w:val="366"/>
              </w:trPr>
              <w:tc>
                <w:tcPr>
                  <w:tcW w:w="295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776875" w:rsidRPr="000C263E" w:rsidRDefault="000C263E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 xml:space="preserve">Nosilec </w:t>
                  </w:r>
                  <w:r w:rsidR="00776875"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 xml:space="preserve">kmetij.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g</w:t>
                  </w:r>
                  <w:r w:rsidR="00776875"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ospodarstva</w:t>
                  </w:r>
                  <w:r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7762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</w:tr>
            <w:tr w:rsidR="00776875" w:rsidRPr="000C263E" w:rsidTr="00BA5F79">
              <w:trPr>
                <w:trHeight w:hRule="exact" w:val="106"/>
              </w:trPr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863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776875" w:rsidRPr="000C263E" w:rsidTr="00BA5F79">
              <w:trPr>
                <w:gridAfter w:val="1"/>
                <w:wAfter w:w="25" w:type="dxa"/>
                <w:trHeight w:val="438"/>
              </w:trPr>
              <w:tc>
                <w:tcPr>
                  <w:tcW w:w="14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Naslov nosilca</w:t>
                  </w:r>
                  <w:r w:rsidR="000C263E"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923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875" w:rsidRPr="000C263E" w:rsidRDefault="00776875" w:rsidP="000B5DA5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776875" w:rsidRPr="000C263E" w:rsidTr="00BA5F79">
              <w:trPr>
                <w:gridAfter w:val="2"/>
                <w:wAfter w:w="72" w:type="dxa"/>
                <w:trHeight w:hRule="exact" w:val="106"/>
              </w:trPr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6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76875" w:rsidRPr="000C263E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5F79" w:rsidTr="00BA5F79">
              <w:trPr>
                <w:gridAfter w:val="3"/>
                <w:wAfter w:w="6424" w:type="dxa"/>
                <w:trHeight w:val="253"/>
              </w:trPr>
              <w:tc>
                <w:tcPr>
                  <w:tcW w:w="16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3EFD" w:rsidRPr="000C263E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18"/>
                      <w:szCs w:val="18"/>
                      <w:lang w:val="sl-SI"/>
                    </w:rPr>
                  </w:pPr>
                  <w:r w:rsidRPr="000C263E">
                    <w:rPr>
                      <w:rFonts w:ascii="Arial" w:hAnsi="Arial" w:cs="Arial"/>
                      <w:iCs/>
                      <w:sz w:val="18"/>
                      <w:szCs w:val="18"/>
                      <w:lang w:val="sl-SI"/>
                    </w:rPr>
                    <w:t>KMG-MID</w:t>
                  </w:r>
                </w:p>
              </w:tc>
              <w:tc>
                <w:tcPr>
                  <w:tcW w:w="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auto"/>
                  </w:tcBorders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33EFD" w:rsidRDefault="00633EFD" w:rsidP="00633EFD">
                  <w:pPr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5F79" w:rsidTr="00BA5F79">
              <w:trPr>
                <w:gridAfter w:val="3"/>
                <w:wAfter w:w="6424" w:type="dxa"/>
                <w:trHeight w:val="253"/>
              </w:trPr>
              <w:tc>
                <w:tcPr>
                  <w:tcW w:w="16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Davčna številka</w:t>
                  </w:r>
                </w:p>
              </w:tc>
              <w:tc>
                <w:tcPr>
                  <w:tcW w:w="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auto"/>
                  </w:tcBorders>
                </w:tcPr>
                <w:p w:rsidR="00633EFD" w:rsidRDefault="00633EFD" w:rsidP="00633EFD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633EFD" w:rsidRDefault="00633EFD" w:rsidP="00633EFD">
                  <w:pPr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76875" w:rsidRDefault="00776875" w:rsidP="000B5DA5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76875" w:rsidTr="00BA5F79">
        <w:trPr>
          <w:trHeight w:val="448"/>
        </w:trPr>
        <w:tc>
          <w:tcPr>
            <w:tcW w:w="1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0C263E" w:rsidRDefault="00776875" w:rsidP="000B5DA5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C263E">
              <w:rPr>
                <w:rFonts w:ascii="Arial" w:hAnsi="Arial" w:cs="Arial"/>
                <w:b/>
                <w:bCs/>
                <w:sz w:val="20"/>
                <w:szCs w:val="20"/>
              </w:rPr>
              <w:t>Prenašam plačilne pravice, in sicer gre za vrsto prenosa*  (obvezno je potrebno izbrati le eno možnost) :</w:t>
            </w:r>
          </w:p>
        </w:tc>
      </w:tr>
      <w:tr w:rsidR="00776875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776875" w:rsidTr="00BA5F79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875" w:rsidRDefault="00776875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776875" w:rsidRDefault="00776875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75" w:rsidRDefault="00776875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Prodaja</w:t>
            </w:r>
            <w:r w:rsidR="001348DC">
              <w:rPr>
                <w:rFonts w:ascii="Arial" w:hAnsi="Arial" w:cs="Arial"/>
                <w:sz w:val="18"/>
                <w:szCs w:val="18"/>
              </w:rPr>
              <w:t xml:space="preserve"> z zemljiščem</w:t>
            </w:r>
          </w:p>
        </w:tc>
      </w:tr>
      <w:tr w:rsidR="001348DC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1348DC" w:rsidTr="00BA5F79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8DC" w:rsidRDefault="001348DC" w:rsidP="000C263E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1348DC" w:rsidRDefault="001348DC" w:rsidP="000C263E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DC" w:rsidRDefault="001348DC" w:rsidP="000C263E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Prodaja brez zemljišča</w:t>
            </w:r>
          </w:p>
        </w:tc>
      </w:tr>
      <w:tr w:rsidR="00BF5A19" w:rsidTr="00BA5F79">
        <w:trPr>
          <w:trHeight w:hRule="exact" w:val="4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BF5A19" w:rsidTr="00C33FBB">
              <w:trPr>
                <w:trHeight w:hRule="exact" w:val="307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5A19" w:rsidRDefault="00BF5A19" w:rsidP="00C33FBB">
                  <w:pPr>
                    <w:spacing w:after="200" w:line="276" w:lineRule="auto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BF5A19" w:rsidRDefault="00BF5A19" w:rsidP="00C33FB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19" w:rsidRDefault="00BF5A19" w:rsidP="00C33F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z zemljiščem do **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6"/>
            </w:tblGrid>
            <w:tr w:rsidR="00BF5A19" w:rsidRPr="00A55AA7" w:rsidTr="00C33FBB">
              <w:trPr>
                <w:trHeight w:val="206"/>
              </w:trPr>
              <w:tc>
                <w:tcPr>
                  <w:tcW w:w="5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19" w:rsidRPr="00A55AA7" w:rsidRDefault="00BF5A19" w:rsidP="00C33FBB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5A19" w:rsidRPr="00A55AA7" w:rsidTr="00C33FBB">
              <w:tc>
                <w:tcPr>
                  <w:tcW w:w="5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19" w:rsidRPr="00A55AA7" w:rsidRDefault="00BF5A19" w:rsidP="00C33FBB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BF5A19" w:rsidRDefault="00BF5A19" w:rsidP="00C33FB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8DC" w:rsidTr="00BA5F79">
        <w:trPr>
          <w:trHeight w:hRule="exact" w:val="4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1348DC" w:rsidTr="00BA5F79">
              <w:trPr>
                <w:trHeight w:hRule="exact" w:val="307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8DC" w:rsidRDefault="001348DC" w:rsidP="000C263E">
                  <w:pPr>
                    <w:spacing w:after="200" w:line="276" w:lineRule="auto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1348DC" w:rsidRDefault="001348DC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DC" w:rsidRDefault="00BA5F79" w:rsidP="00134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brez zemljišča </w:t>
            </w:r>
            <w:r w:rsidR="001348DC">
              <w:rPr>
                <w:rFonts w:ascii="Arial" w:hAnsi="Arial" w:cs="Arial"/>
                <w:sz w:val="18"/>
                <w:szCs w:val="18"/>
              </w:rPr>
              <w:t xml:space="preserve">do **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6"/>
            </w:tblGrid>
            <w:tr w:rsidR="001348DC" w:rsidRPr="00A55AA7" w:rsidTr="00BA5F79">
              <w:trPr>
                <w:trHeight w:val="206"/>
              </w:trPr>
              <w:tc>
                <w:tcPr>
                  <w:tcW w:w="5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48DC" w:rsidRPr="00A55AA7" w:rsidRDefault="001348DC" w:rsidP="000C263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348DC" w:rsidRPr="00A55AA7" w:rsidTr="00BA5F79">
              <w:tc>
                <w:tcPr>
                  <w:tcW w:w="5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48DC" w:rsidRPr="00A55AA7" w:rsidRDefault="001348DC" w:rsidP="000C263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1348DC" w:rsidRDefault="001348DC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8DC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1348DC" w:rsidTr="00BA5F79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8DC" w:rsidRDefault="001348DC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1348DC" w:rsidRDefault="001348DC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DC" w:rsidRDefault="001348DC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Dedovanje</w:t>
            </w:r>
          </w:p>
        </w:tc>
      </w:tr>
      <w:tr w:rsidR="001348DC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1348DC" w:rsidTr="00BA5F79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8DC" w:rsidRDefault="001348DC" w:rsidP="000B5DA5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1348DC" w:rsidRDefault="001348DC" w:rsidP="000B5DA5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1348DC" w:rsidRDefault="001348DC" w:rsidP="000B5DA5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  <w:p w:rsidR="001348DC" w:rsidRDefault="001348DC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8DC" w:rsidRDefault="00B3046F" w:rsidP="00B3046F">
            <w:pPr>
              <w:spacing w:after="20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Združitev z zemljiščem</w:t>
            </w:r>
          </w:p>
        </w:tc>
      </w:tr>
      <w:tr w:rsidR="00B3046F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B3046F" w:rsidTr="00B935CD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046F" w:rsidRDefault="00B3046F" w:rsidP="00B935C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B3046F" w:rsidRDefault="00B3046F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6F" w:rsidRDefault="00B3046F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Združitev brez zemljišča</w:t>
            </w:r>
          </w:p>
        </w:tc>
      </w:tr>
      <w:tr w:rsidR="00B3046F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B3046F" w:rsidTr="00B935CD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046F" w:rsidRDefault="00B3046F" w:rsidP="00B935C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B3046F" w:rsidRDefault="00B3046F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6F" w:rsidRDefault="00B3046F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Razdružitev z zemljiščem</w:t>
            </w:r>
          </w:p>
        </w:tc>
      </w:tr>
      <w:tr w:rsidR="00B3046F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B3046F" w:rsidTr="00B935CD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046F" w:rsidRDefault="00B3046F" w:rsidP="00B935CD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B3046F" w:rsidRDefault="00B3046F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6F" w:rsidRDefault="00B3046F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Razdružitev brez zemljišča</w:t>
            </w:r>
          </w:p>
        </w:tc>
      </w:tr>
      <w:tr w:rsidR="00962083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962083" w:rsidTr="00C33FBB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83" w:rsidRDefault="00962083" w:rsidP="00C33FBB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962083" w:rsidRDefault="00962083" w:rsidP="000B5DA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83" w:rsidRDefault="00962083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Darilna pogodba</w:t>
            </w:r>
          </w:p>
        </w:tc>
      </w:tr>
      <w:tr w:rsidR="00962083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962083" w:rsidTr="00C33FBB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83" w:rsidRDefault="00962083" w:rsidP="00C33FBB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962083" w:rsidRDefault="00962083" w:rsidP="00C33FB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83" w:rsidRDefault="00962083" w:rsidP="000B5DA5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Odstop plačilnih pravic v NR</w:t>
            </w:r>
          </w:p>
        </w:tc>
      </w:tr>
      <w:tr w:rsidR="00DD0390" w:rsidTr="00BA5F79">
        <w:trPr>
          <w:trHeight w:hRule="exact"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"/>
            </w:tblGrid>
            <w:tr w:rsidR="00DD0390" w:rsidTr="008C4A26">
              <w:trPr>
                <w:trHeight w:hRule="exact" w:val="230"/>
                <w:jc w:val="center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390" w:rsidRDefault="00DD0390" w:rsidP="00DD0390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cyan"/>
                      <w:lang w:eastAsia="en-US"/>
                    </w:rPr>
                  </w:pPr>
                </w:p>
              </w:tc>
            </w:tr>
          </w:tbl>
          <w:p w:rsidR="00DD0390" w:rsidRDefault="00DD0390" w:rsidP="00C33FBB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en-US"/>
              </w:rPr>
            </w:pPr>
          </w:p>
        </w:tc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390" w:rsidRDefault="00DD0390" w:rsidP="00DD0390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Menjava nosilca kmetijskega gospodarstva </w:t>
            </w:r>
          </w:p>
        </w:tc>
      </w:tr>
    </w:tbl>
    <w:p w:rsidR="00776875" w:rsidRDefault="00776875" w:rsidP="00776875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* </w:t>
      </w:r>
      <w:r>
        <w:rPr>
          <w:rFonts w:ascii="Arial" w:hAnsi="Arial" w:cs="Arial"/>
          <w:sz w:val="18"/>
          <w:szCs w:val="18"/>
        </w:rPr>
        <w:t>Obvezno je potrebno izbrati le eno možnost.</w:t>
      </w:r>
    </w:p>
    <w:p w:rsidR="00DD0390" w:rsidRDefault="00776875" w:rsidP="00776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Obvezno je potrebno navesti datum trajanja zakupa.</w:t>
      </w:r>
    </w:p>
    <w:p w:rsidR="00DD0390" w:rsidRDefault="00DD0390" w:rsidP="00776875">
      <w:pPr>
        <w:rPr>
          <w:rFonts w:ascii="Arial" w:hAnsi="Arial" w:cs="Arial"/>
          <w:sz w:val="18"/>
          <w:szCs w:val="18"/>
        </w:rPr>
      </w:pPr>
    </w:p>
    <w:p w:rsidR="00DD0390" w:rsidRDefault="00DD0390" w:rsidP="00776875">
      <w:pPr>
        <w:rPr>
          <w:rFonts w:ascii="Arial" w:hAnsi="Arial" w:cs="Arial"/>
          <w:sz w:val="18"/>
          <w:szCs w:val="18"/>
        </w:rPr>
      </w:pPr>
    </w:p>
    <w:p w:rsidR="006B7EE0" w:rsidRDefault="006B7EE0" w:rsidP="00776875">
      <w:pPr>
        <w:rPr>
          <w:rFonts w:ascii="Arial" w:hAnsi="Arial" w:cs="Arial"/>
          <w:sz w:val="18"/>
          <w:szCs w:val="18"/>
        </w:rPr>
      </w:pPr>
    </w:p>
    <w:tbl>
      <w:tblPr>
        <w:tblW w:w="11075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5"/>
      </w:tblGrid>
      <w:tr w:rsidR="00BA5F79" w:rsidTr="006C3A81">
        <w:trPr>
          <w:cantSplit/>
          <w:trHeight w:val="310"/>
        </w:trPr>
        <w:tc>
          <w:tcPr>
            <w:tcW w:w="1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A5F79" w:rsidRDefault="00BA5F79" w:rsidP="006C3A81">
            <w:pPr>
              <w:spacing w:after="20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PREVZEMNIK</w:t>
            </w:r>
          </w:p>
        </w:tc>
      </w:tr>
      <w:tr w:rsidR="00BA5F79" w:rsidTr="006C3A81">
        <w:trPr>
          <w:cantSplit/>
          <w:trHeight w:val="1453"/>
        </w:trPr>
        <w:tc>
          <w:tcPr>
            <w:tcW w:w="1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41" w:rightFromText="141" w:bottomFromText="200" w:vertAnchor="page" w:horzAnchor="margin" w:tblpY="1"/>
              <w:tblOverlap w:val="never"/>
              <w:tblW w:w="10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1" w:type="dxa"/>
                <w:right w:w="11" w:type="dxa"/>
              </w:tblCellMar>
              <w:tblLook w:val="04A0" w:firstRow="1" w:lastRow="0" w:firstColumn="1" w:lastColumn="0" w:noHBand="0" w:noVBand="1"/>
            </w:tblPr>
            <w:tblGrid>
              <w:gridCol w:w="242"/>
              <w:gridCol w:w="240"/>
              <w:gridCol w:w="239"/>
              <w:gridCol w:w="235"/>
              <w:gridCol w:w="233"/>
              <w:gridCol w:w="231"/>
              <w:gridCol w:w="54"/>
              <w:gridCol w:w="167"/>
              <w:gridCol w:w="10"/>
              <w:gridCol w:w="225"/>
              <w:gridCol w:w="14"/>
              <w:gridCol w:w="211"/>
              <w:gridCol w:w="117"/>
              <w:gridCol w:w="290"/>
              <w:gridCol w:w="296"/>
              <w:gridCol w:w="147"/>
              <w:gridCol w:w="148"/>
              <w:gridCol w:w="296"/>
              <w:gridCol w:w="295"/>
              <w:gridCol w:w="296"/>
              <w:gridCol w:w="284"/>
              <w:gridCol w:w="44"/>
              <w:gridCol w:w="6352"/>
              <w:gridCol w:w="47"/>
              <w:gridCol w:w="25"/>
            </w:tblGrid>
            <w:tr w:rsidR="00BA5F79" w:rsidRPr="000C263E" w:rsidTr="006C3A81">
              <w:trPr>
                <w:gridAfter w:val="1"/>
                <w:wAfter w:w="25" w:type="dxa"/>
                <w:trHeight w:val="366"/>
              </w:trPr>
              <w:tc>
                <w:tcPr>
                  <w:tcW w:w="295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 xml:space="preserve">Nosilec </w:t>
                  </w:r>
                  <w:r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 xml:space="preserve">kmetij.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g</w:t>
                  </w:r>
                  <w:r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ospodarstva:</w:t>
                  </w:r>
                </w:p>
              </w:tc>
              <w:tc>
                <w:tcPr>
                  <w:tcW w:w="7762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</w:tr>
            <w:tr w:rsidR="00BA5F79" w:rsidRPr="000C263E" w:rsidTr="006C3A81">
              <w:trPr>
                <w:trHeight w:hRule="exact" w:val="106"/>
              </w:trPr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16"/>
                      <w:szCs w:val="20"/>
                      <w:lang w:val="sl-SI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863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BA5F79" w:rsidRPr="000C263E" w:rsidTr="006C3A81">
              <w:trPr>
                <w:gridAfter w:val="1"/>
                <w:wAfter w:w="25" w:type="dxa"/>
                <w:trHeight w:val="438"/>
              </w:trPr>
              <w:tc>
                <w:tcPr>
                  <w:tcW w:w="14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r w:rsidRPr="000C263E"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Naslov nosilca:</w:t>
                  </w:r>
                </w:p>
              </w:tc>
              <w:tc>
                <w:tcPr>
                  <w:tcW w:w="923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BA5F79" w:rsidRPr="000C263E" w:rsidTr="006C3A81">
              <w:trPr>
                <w:gridAfter w:val="2"/>
                <w:wAfter w:w="72" w:type="dxa"/>
                <w:trHeight w:hRule="exact" w:val="106"/>
              </w:trPr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20"/>
                      <w:lang w:eastAsia="en-US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6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A5F79" w:rsidRPr="000C263E" w:rsidRDefault="00BA5F79" w:rsidP="006C3A81">
                  <w:pPr>
                    <w:spacing w:after="200" w:line="276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5F79" w:rsidTr="006C3A81">
              <w:trPr>
                <w:gridAfter w:val="3"/>
                <w:wAfter w:w="6424" w:type="dxa"/>
                <w:trHeight w:val="253"/>
              </w:trPr>
              <w:tc>
                <w:tcPr>
                  <w:tcW w:w="16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5F79" w:rsidRPr="000C263E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18"/>
                      <w:szCs w:val="18"/>
                      <w:lang w:val="sl-SI"/>
                    </w:rPr>
                  </w:pPr>
                  <w:r w:rsidRPr="000C263E">
                    <w:rPr>
                      <w:rFonts w:ascii="Arial" w:hAnsi="Arial" w:cs="Arial"/>
                      <w:iCs/>
                      <w:sz w:val="18"/>
                      <w:szCs w:val="18"/>
                      <w:lang w:val="sl-SI"/>
                    </w:rPr>
                    <w:t>KMG-MID</w:t>
                  </w:r>
                </w:p>
              </w:tc>
              <w:tc>
                <w:tcPr>
                  <w:tcW w:w="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auto"/>
                  </w:tcBorders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A5F79" w:rsidRDefault="00BA5F79" w:rsidP="006C3A81">
                  <w:pPr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A5F79" w:rsidTr="006C3A81">
              <w:trPr>
                <w:gridAfter w:val="3"/>
                <w:wAfter w:w="6424" w:type="dxa"/>
                <w:trHeight w:val="253"/>
              </w:trPr>
              <w:tc>
                <w:tcPr>
                  <w:tcW w:w="164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  <w:lang w:val="sl-SI"/>
                    </w:rPr>
                    <w:t>Davčna številka</w:t>
                  </w:r>
                </w:p>
              </w:tc>
              <w:tc>
                <w:tcPr>
                  <w:tcW w:w="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  <w:vAlign w:val="center"/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993300"/>
                  </w:tcBorders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993300"/>
                    <w:bottom w:val="single" w:sz="4" w:space="0" w:color="auto"/>
                    <w:right w:val="single" w:sz="4" w:space="0" w:color="auto"/>
                  </w:tcBorders>
                </w:tcPr>
                <w:p w:rsidR="00BA5F79" w:rsidRDefault="00BA5F79" w:rsidP="006C3A81">
                  <w:pPr>
                    <w:pStyle w:val="Naslov3"/>
                    <w:spacing w:before="0" w:after="0" w:line="276" w:lineRule="auto"/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A5F79" w:rsidRDefault="00BA5F79" w:rsidP="006C3A81">
                  <w:pPr>
                    <w:spacing w:after="200" w:line="276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BA5F79" w:rsidRDefault="00BA5F79" w:rsidP="006C3A81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76875" w:rsidRDefault="00776875" w:rsidP="00776875"/>
    <w:p w:rsidR="00BA5F79" w:rsidRPr="00A55AA7" w:rsidRDefault="00BA5F79" w:rsidP="00776875">
      <w:pPr>
        <w:rPr>
          <w:vanish/>
        </w:rPr>
      </w:pPr>
    </w:p>
    <w:p w:rsidR="002C3270" w:rsidRDefault="002C3270" w:rsidP="0077687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2C3270" w:rsidRPr="00633EFD" w:rsidTr="006C3A81">
        <w:trPr>
          <w:trHeight w:val="43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270" w:rsidRPr="00A55AA7" w:rsidRDefault="002C3270" w:rsidP="006C3A8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C3270" w:rsidRDefault="002C3270" w:rsidP="00BA5F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33EFD">
              <w:rPr>
                <w:rFonts w:ascii="Arial" w:eastAsia="Calibri" w:hAnsi="Arial" w:cs="Arial"/>
                <w:b/>
                <w:sz w:val="20"/>
                <w:szCs w:val="20"/>
              </w:rPr>
              <w:t>IZJAVA (Izpolni prevzemnik)</w:t>
            </w:r>
          </w:p>
          <w:p w:rsidR="00634949" w:rsidRPr="00633EFD" w:rsidRDefault="00634949" w:rsidP="00BA5F7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C3270" w:rsidRPr="00A55AA7" w:rsidTr="006C3A8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033AF" w:rsidRDefault="000033AF" w:rsidP="000033A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937">
              <w:rPr>
                <w:rFonts w:ascii="Arial" w:hAnsi="Arial" w:cs="Arial"/>
                <w:color w:val="000000"/>
                <w:sz w:val="20"/>
                <w:szCs w:val="20"/>
              </w:rPr>
              <w:t xml:space="preserve">Navajam, da sem vključen na seznam nekmetijskih podjetij ali dejavnosti iz uredbe, ki ureja sheme neposrednih plačil, zato prilagam dokazila o izpolnjevanju ene izmed treh alinej tretjega odstavka 6. člena Uredbe o shemah neposrednih plačil (Uradni list RS, št. 2/15, 13/15, 30/15, 103/15, 36/16, 84/16, 23/17, 5/18, 10/19, 7/20, 78/20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3/21</w:t>
            </w:r>
            <w:r w:rsidRPr="007F3937">
              <w:rPr>
                <w:rFonts w:ascii="Arial" w:hAnsi="Arial" w:cs="Arial"/>
                <w:color w:val="000000"/>
                <w:sz w:val="20"/>
                <w:szCs w:val="20"/>
              </w:rPr>
              <w:t>) (da se s kmetijsko dejavnostjo ne ukvarjam le obrobno):</w:t>
            </w:r>
          </w:p>
          <w:p w:rsidR="002C3270" w:rsidRPr="00A55AA7" w:rsidRDefault="002C3270" w:rsidP="006C3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3270" w:rsidRDefault="00247149" w:rsidP="006C3A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 / </w:t>
            </w:r>
            <w:bookmarkStart w:id="0" w:name="_GoBack"/>
            <w:bookmarkEnd w:id="0"/>
            <w:r w:rsidR="002C3270" w:rsidRPr="00A55AA7">
              <w:rPr>
                <w:rFonts w:ascii="Arial" w:hAnsi="Arial" w:cs="Arial"/>
                <w:b/>
                <w:color w:val="000000"/>
                <w:sz w:val="20"/>
                <w:szCs w:val="20"/>
              </w:rPr>
              <w:t>NE*</w:t>
            </w:r>
          </w:p>
          <w:p w:rsidR="002C3270" w:rsidRPr="00A55AA7" w:rsidRDefault="002C3270" w:rsidP="006C3A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C3270" w:rsidRPr="00A55AA7" w:rsidRDefault="002C3270" w:rsidP="006C3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Seznam nekmetijskih podjetij ali dejavnosti:</w:t>
            </w:r>
          </w:p>
          <w:p w:rsidR="002C3270" w:rsidRPr="00A55AA7" w:rsidRDefault="002C3270" w:rsidP="006C3A81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upravljanje letališč: 51.100 Potniški zračni promet, 51.210 Tovorniški zračni promet, 52.230 Spremljajoče storitvene dejavnosti v zračnem prometu;</w:t>
            </w:r>
          </w:p>
          <w:p w:rsidR="002C3270" w:rsidRPr="00A55AA7" w:rsidRDefault="002C3270" w:rsidP="006C3A81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upravljanje železniških storitev: 49.100 Železniški potniški promet, 49.200 Železniški tovorni promet;</w:t>
            </w:r>
          </w:p>
          <w:p w:rsidR="002C3270" w:rsidRPr="00A55AA7" w:rsidRDefault="002C3270" w:rsidP="006C3A81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upravljanje vodnih objektov: 36.000 Zbiranje, prečiščevanje in distribucija vode;</w:t>
            </w:r>
          </w:p>
          <w:p w:rsidR="002C3270" w:rsidRPr="00A55AA7" w:rsidRDefault="002C3270" w:rsidP="006C3A81">
            <w:pPr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upravljanje nepremičninske storitve: 68.310 Posredništvo v prometu z nepremičninami;</w:t>
            </w:r>
          </w:p>
          <w:p w:rsidR="002C3270" w:rsidRPr="00A55AA7" w:rsidRDefault="002C3270" w:rsidP="006C3A81">
            <w:pPr>
              <w:numPr>
                <w:ilvl w:val="0"/>
                <w:numId w:val="1"/>
              </w:numPr>
              <w:ind w:left="371" w:hanging="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upravljanje športnih in rekreacijskih igrišč, razen tistih igrišč, ki se uporabljajo v zasebne namene:</w:t>
            </w:r>
          </w:p>
          <w:p w:rsidR="002C3270" w:rsidRPr="00A55AA7" w:rsidRDefault="002C3270" w:rsidP="006C3A81">
            <w:pPr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93.110 Obratovanje športnih objektov, 93.190 Druge športne dejavnosti, 93.210 Dejavnost zabaviščnih</w:t>
            </w:r>
          </w:p>
          <w:p w:rsidR="002C3270" w:rsidRDefault="002C3270" w:rsidP="006C3A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5AA7">
              <w:rPr>
                <w:rFonts w:ascii="Arial" w:hAnsi="Arial" w:cs="Arial"/>
                <w:color w:val="000000"/>
                <w:sz w:val="20"/>
                <w:szCs w:val="20"/>
              </w:rPr>
              <w:t>parkov, 55.300 Dejavnost avtokampov, taborov.</w:t>
            </w:r>
          </w:p>
          <w:p w:rsidR="002C3270" w:rsidRPr="00A55AA7" w:rsidRDefault="002C3270" w:rsidP="006C3A81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2C3270" w:rsidRDefault="002C3270" w:rsidP="002C3270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Obvezno je potrebno obkrožiti eno izmed možnosti.</w:t>
      </w:r>
    </w:p>
    <w:p w:rsidR="00BA5F79" w:rsidRDefault="00BA5F79" w:rsidP="00776875">
      <w:pPr>
        <w:rPr>
          <w:rFonts w:ascii="Arial" w:hAnsi="Arial" w:cs="Arial"/>
          <w:b/>
          <w:sz w:val="20"/>
          <w:szCs w:val="20"/>
        </w:rPr>
      </w:pPr>
    </w:p>
    <w:p w:rsidR="00BA5F79" w:rsidRDefault="00BA5F79" w:rsidP="00776875">
      <w:pPr>
        <w:rPr>
          <w:rFonts w:ascii="Arial" w:hAnsi="Arial" w:cs="Arial"/>
          <w:b/>
          <w:sz w:val="20"/>
          <w:szCs w:val="20"/>
        </w:rPr>
      </w:pPr>
    </w:p>
    <w:p w:rsidR="00BA5F79" w:rsidRDefault="00BA5F79" w:rsidP="00776875">
      <w:pPr>
        <w:rPr>
          <w:rFonts w:ascii="Arial" w:hAnsi="Arial" w:cs="Arial"/>
          <w:b/>
          <w:sz w:val="20"/>
          <w:szCs w:val="20"/>
        </w:rPr>
      </w:pPr>
    </w:p>
    <w:p w:rsidR="00776875" w:rsidRDefault="00776875" w:rsidP="007768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PODATKI O PRENESENIH PRAVICAH</w:t>
      </w:r>
    </w:p>
    <w:tbl>
      <w:tblPr>
        <w:tblpPr w:leftFromText="141" w:rightFromText="141" w:vertAnchor="text" w:horzAnchor="margin" w:tblpX="-601" w:tblpY="1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1559"/>
        <w:gridCol w:w="1559"/>
        <w:gridCol w:w="1701"/>
        <w:gridCol w:w="1560"/>
        <w:gridCol w:w="1559"/>
      </w:tblGrid>
      <w:tr w:rsidR="00776875" w:rsidRPr="00A55AA7" w:rsidTr="003F26E6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Identifikacijska številka plačilne pravice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Število plačilnih pravic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Vrednost plačilne pravice v EUR v letu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Vrednost plačilne pravice v EUR v letu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 xml:space="preserve">Vrednost plačilne </w:t>
            </w:r>
          </w:p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pravice v EUR v letu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Vrednost plačilne pravice v EUR v letu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875" w:rsidRPr="003F26E6" w:rsidRDefault="00776875" w:rsidP="003F26E6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Vrednost plačilne pravice v EUR v letu 2019</w:t>
            </w:r>
          </w:p>
        </w:tc>
      </w:tr>
      <w:tr w:rsidR="00776875" w:rsidRPr="00A55AA7" w:rsidTr="003F26E6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76875" w:rsidRPr="00A55AA7" w:rsidTr="003F26E6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76875" w:rsidRPr="00A55AA7" w:rsidTr="003F26E6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776875" w:rsidRPr="00A55AA7" w:rsidTr="003F26E6">
        <w:trPr>
          <w:trHeight w:val="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875" w:rsidRPr="003F26E6" w:rsidRDefault="00776875" w:rsidP="000B5DA5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F26E6">
              <w:rPr>
                <w:rFonts w:ascii="Arial" w:eastAsia="Calibri" w:hAnsi="Arial" w:cs="Arial"/>
                <w:b/>
                <w:sz w:val="18"/>
                <w:szCs w:val="18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875" w:rsidRPr="003F26E6" w:rsidRDefault="00776875" w:rsidP="000B5DA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2948BA" w:rsidRPr="00E039C4" w:rsidRDefault="002948BA" w:rsidP="00776875">
      <w:pPr>
        <w:rPr>
          <w:rFonts w:ascii="Calibri" w:hAnsi="Calibri"/>
          <w:sz w:val="20"/>
          <w:szCs w:val="20"/>
          <w:lang w:eastAsia="en-US"/>
        </w:rPr>
      </w:pPr>
    </w:p>
    <w:p w:rsidR="00776875" w:rsidRDefault="00776875" w:rsidP="00776875">
      <w:pPr>
        <w:rPr>
          <w:sz w:val="20"/>
          <w:szCs w:val="20"/>
        </w:rPr>
      </w:pPr>
    </w:p>
    <w:p w:rsidR="00776875" w:rsidRDefault="00633EFD" w:rsidP="007768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Prenosnik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776875">
        <w:rPr>
          <w:rFonts w:ascii="Arial" w:hAnsi="Arial" w:cs="Arial"/>
          <w:sz w:val="20"/>
          <w:szCs w:val="20"/>
        </w:rPr>
        <w:t>Prevzemnik</w:t>
      </w:r>
      <w:r w:rsidR="00776875">
        <w:rPr>
          <w:rFonts w:ascii="Arial" w:hAnsi="Arial" w:cs="Arial"/>
          <w:sz w:val="20"/>
          <w:szCs w:val="20"/>
        </w:rPr>
        <w:tab/>
      </w:r>
      <w:r w:rsidR="00776875">
        <w:rPr>
          <w:rFonts w:ascii="Arial" w:hAnsi="Arial" w:cs="Arial"/>
          <w:sz w:val="20"/>
          <w:szCs w:val="20"/>
        </w:rPr>
        <w:tab/>
      </w:r>
      <w:r w:rsidR="00776875">
        <w:rPr>
          <w:rFonts w:ascii="Arial" w:hAnsi="Arial" w:cs="Arial"/>
          <w:sz w:val="20"/>
          <w:szCs w:val="20"/>
        </w:rPr>
        <w:tab/>
      </w:r>
      <w:r w:rsidR="00776875">
        <w:rPr>
          <w:rFonts w:ascii="Arial" w:hAnsi="Arial" w:cs="Arial"/>
          <w:sz w:val="20"/>
          <w:szCs w:val="20"/>
        </w:rPr>
        <w:tab/>
      </w:r>
    </w:p>
    <w:p w:rsidR="00776875" w:rsidRDefault="00776875" w:rsidP="000B5DA5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0B5DA5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 w:rsidR="00633EFD">
        <w:rPr>
          <w:rFonts w:ascii="Arial" w:hAnsi="Arial" w:cs="Arial"/>
          <w:sz w:val="20"/>
          <w:szCs w:val="20"/>
        </w:rPr>
        <w:t xml:space="preserve">  </w:t>
      </w:r>
      <w:r w:rsidR="000B5D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776875" w:rsidRDefault="00776875" w:rsidP="007768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in priimek/naziv (žig), podpis)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(ime in priimek/naziv (žig), podpis)</w:t>
      </w:r>
    </w:p>
    <w:p w:rsidR="00776875" w:rsidRDefault="00776875" w:rsidP="00776875">
      <w:pPr>
        <w:ind w:firstLine="708"/>
        <w:rPr>
          <w:rFonts w:ascii="Arial" w:hAnsi="Arial" w:cs="Arial"/>
          <w:sz w:val="20"/>
          <w:szCs w:val="20"/>
        </w:rPr>
      </w:pPr>
    </w:p>
    <w:p w:rsidR="00633EFD" w:rsidRDefault="00633EFD" w:rsidP="00776875">
      <w:pPr>
        <w:spacing w:before="240"/>
        <w:rPr>
          <w:sz w:val="20"/>
          <w:szCs w:val="20"/>
        </w:rPr>
      </w:pPr>
    </w:p>
    <w:p w:rsidR="00776875" w:rsidRPr="00E039C4" w:rsidRDefault="00776875" w:rsidP="00776875">
      <w:pPr>
        <w:spacing w:before="24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ab/>
      </w:r>
    </w:p>
    <w:p w:rsidR="00776875" w:rsidRDefault="00776875" w:rsidP="0077687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prenosa plačilnih pravic:</w:t>
      </w:r>
    </w:p>
    <w:p w:rsidR="00FA1D32" w:rsidRDefault="00FA1D32" w:rsidP="0077687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eastAsia="en-US"/>
        </w:rPr>
      </w:pPr>
    </w:p>
    <w:sectPr w:rsidR="00FA1D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3E" w:rsidRDefault="000C263E">
      <w:r>
        <w:separator/>
      </w:r>
    </w:p>
  </w:endnote>
  <w:endnote w:type="continuationSeparator" w:id="0">
    <w:p w:rsidR="000C263E" w:rsidRDefault="000C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3E" w:rsidRDefault="000C263E">
      <w:r>
        <w:separator/>
      </w:r>
    </w:p>
  </w:footnote>
  <w:footnote w:type="continuationSeparator" w:id="0">
    <w:p w:rsidR="000C263E" w:rsidRDefault="000C2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3E" w:rsidRDefault="000C263E">
    <w:pPr>
      <w:pStyle w:val="Glava"/>
      <w:pBdr>
        <w:bottom w:val="single" w:sz="4" w:space="1" w:color="auto"/>
      </w:pBdr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503CA"/>
    <w:multiLevelType w:val="hybridMultilevel"/>
    <w:tmpl w:val="18FE148C"/>
    <w:lvl w:ilvl="0" w:tplc="B2948C2C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75"/>
    <w:rsid w:val="00000C64"/>
    <w:rsid w:val="000033AF"/>
    <w:rsid w:val="000B5DA5"/>
    <w:rsid w:val="000C263E"/>
    <w:rsid w:val="0010198E"/>
    <w:rsid w:val="001348DC"/>
    <w:rsid w:val="001E2962"/>
    <w:rsid w:val="00247149"/>
    <w:rsid w:val="002948BA"/>
    <w:rsid w:val="002C3270"/>
    <w:rsid w:val="003F26E6"/>
    <w:rsid w:val="00430674"/>
    <w:rsid w:val="0046071C"/>
    <w:rsid w:val="00626B02"/>
    <w:rsid w:val="00633EFD"/>
    <w:rsid w:val="00634949"/>
    <w:rsid w:val="00636F42"/>
    <w:rsid w:val="006B7EE0"/>
    <w:rsid w:val="007002CB"/>
    <w:rsid w:val="00776875"/>
    <w:rsid w:val="00827A97"/>
    <w:rsid w:val="008379CC"/>
    <w:rsid w:val="00883383"/>
    <w:rsid w:val="009324A4"/>
    <w:rsid w:val="00962083"/>
    <w:rsid w:val="009E279E"/>
    <w:rsid w:val="00B07DC4"/>
    <w:rsid w:val="00B12C3C"/>
    <w:rsid w:val="00B3046F"/>
    <w:rsid w:val="00BA5F79"/>
    <w:rsid w:val="00BF5A19"/>
    <w:rsid w:val="00C316C2"/>
    <w:rsid w:val="00D90D96"/>
    <w:rsid w:val="00DA47EA"/>
    <w:rsid w:val="00DD0390"/>
    <w:rsid w:val="00E122F6"/>
    <w:rsid w:val="00E23DE7"/>
    <w:rsid w:val="00ED1960"/>
    <w:rsid w:val="00F43C15"/>
    <w:rsid w:val="00FA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11204-60B1-4550-81AC-9D47B4B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6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NASLOV,Poglavje1,Heading 1si"/>
    <w:basedOn w:val="Navaden"/>
    <w:next w:val="Navaden"/>
    <w:link w:val="Naslov1Znak"/>
    <w:qFormat/>
    <w:rsid w:val="00776875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sz w:val="22"/>
      <w:lang w:eastAsia="ar-SA"/>
    </w:rPr>
  </w:style>
  <w:style w:type="paragraph" w:styleId="Naslov3">
    <w:name w:val="heading 3"/>
    <w:aliases w:val="PodPodPoglavje,Poglavje 3"/>
    <w:basedOn w:val="Navaden"/>
    <w:next w:val="Navaden"/>
    <w:link w:val="Naslov3Znak"/>
    <w:unhideWhenUsed/>
    <w:qFormat/>
    <w:rsid w:val="00776875"/>
    <w:pPr>
      <w:keepNext/>
      <w:suppressAutoHyphens/>
      <w:spacing w:before="240" w:after="60"/>
      <w:jc w:val="both"/>
      <w:outlineLvl w:val="2"/>
    </w:pPr>
    <w:rPr>
      <w:sz w:val="22"/>
      <w:lang w:val="en-US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C26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Poglavje1 Znak,Heading 1si Znak"/>
    <w:basedOn w:val="Privzetapisavaodstavka"/>
    <w:link w:val="Naslov1"/>
    <w:rsid w:val="00776875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slov3Znak">
    <w:name w:val="Naslov 3 Znak"/>
    <w:aliases w:val="PodPodPoglavje Znak,Poglavje 3 Znak"/>
    <w:basedOn w:val="Privzetapisavaodstavka"/>
    <w:link w:val="Naslov3"/>
    <w:rsid w:val="00776875"/>
    <w:rPr>
      <w:rFonts w:ascii="Times New Roman" w:eastAsia="Times New Roman" w:hAnsi="Times New Roman" w:cs="Times New Roman"/>
      <w:szCs w:val="24"/>
      <w:lang w:val="en-US" w:eastAsia="ar-SA"/>
    </w:rPr>
  </w:style>
  <w:style w:type="paragraph" w:styleId="Glava">
    <w:name w:val="header"/>
    <w:basedOn w:val="Navaden"/>
    <w:link w:val="GlavaZnak"/>
    <w:rsid w:val="0077687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7687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77687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7687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0C26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2C327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Večko, Metka</dc:creator>
  <cp:lastModifiedBy>Pfajfar, Mateja</cp:lastModifiedBy>
  <cp:revision>7</cp:revision>
  <cp:lastPrinted>2018-04-04T12:09:00Z</cp:lastPrinted>
  <dcterms:created xsi:type="dcterms:W3CDTF">2021-01-06T10:40:00Z</dcterms:created>
  <dcterms:modified xsi:type="dcterms:W3CDTF">2021-02-01T10:18:00Z</dcterms:modified>
</cp:coreProperties>
</file>