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65D50" w14:textId="1592E7DC" w:rsidR="005676D8" w:rsidRDefault="005676D8" w:rsidP="005676D8">
      <w:pPr>
        <w:spacing w:after="0"/>
      </w:pPr>
      <w:r>
        <w:t>NAVODILA ZA PRIDOBITEV SERIJSKE ŠTEVILKE CERTIFIKATA (DIGITALNEGA POTRDILA)</w:t>
      </w:r>
    </w:p>
    <w:p w14:paraId="043BE796" w14:textId="77777777" w:rsidR="005676D8" w:rsidRDefault="005676D8" w:rsidP="005676D8">
      <w:pPr>
        <w:spacing w:after="0"/>
      </w:pPr>
    </w:p>
    <w:p w14:paraId="1631E8A5" w14:textId="6C15DE4C" w:rsidR="005676D8" w:rsidRDefault="005676D8" w:rsidP="005676D8">
      <w:pPr>
        <w:spacing w:after="0"/>
        <w:jc w:val="both"/>
      </w:pPr>
      <w:r>
        <w:t>V primeru, da ste nov uporabnik ali uporabnik, ki ima novo digitalno potrdilo (ste zaradi poteka starega pridobili novo…), nam za dostop do E-kmetije sporočite serijsko številko certifikata in davčno številko.</w:t>
      </w:r>
    </w:p>
    <w:p w14:paraId="342D54EF" w14:textId="77777777" w:rsidR="005676D8" w:rsidRDefault="005676D8" w:rsidP="005676D8">
      <w:pPr>
        <w:spacing w:after="0"/>
        <w:jc w:val="both"/>
      </w:pPr>
    </w:p>
    <w:p w14:paraId="4D97395B" w14:textId="4C48F31E" w:rsidR="005676D8" w:rsidRDefault="005676D8" w:rsidP="005676D8">
      <w:pPr>
        <w:spacing w:after="0"/>
        <w:jc w:val="both"/>
      </w:pPr>
      <w:r>
        <w:t>Serijsko številko pridobite na naslednji način:</w:t>
      </w:r>
    </w:p>
    <w:p w14:paraId="042ADA75" w14:textId="77777777" w:rsidR="005676D8" w:rsidRDefault="005676D8" w:rsidP="005676D8">
      <w:pPr>
        <w:spacing w:after="0"/>
        <w:jc w:val="both"/>
      </w:pPr>
    </w:p>
    <w:p w14:paraId="201EC058" w14:textId="3E2CA950" w:rsidR="007A35C5" w:rsidRDefault="005676D8" w:rsidP="005676D8">
      <w:pPr>
        <w:pStyle w:val="Odstavekseznama"/>
        <w:numPr>
          <w:ilvl w:val="0"/>
          <w:numId w:val="1"/>
        </w:numPr>
        <w:spacing w:after="0"/>
      </w:pPr>
      <w:r>
        <w:t>V b</w:t>
      </w:r>
      <w:r w:rsidR="00502798">
        <w:t>rskalnik</w:t>
      </w:r>
      <w:r>
        <w:t>u</w:t>
      </w:r>
      <w:r w:rsidR="00502798">
        <w:t xml:space="preserve"> </w:t>
      </w:r>
      <w:proofErr w:type="spellStart"/>
      <w:r w:rsidR="00502798">
        <w:t>Chrome</w:t>
      </w:r>
      <w:proofErr w:type="spellEnd"/>
      <w:r>
        <w:t>:</w:t>
      </w:r>
    </w:p>
    <w:p w14:paraId="12E8F14E" w14:textId="132EC9C8" w:rsidR="00502798" w:rsidRDefault="00525C56" w:rsidP="005676D8">
      <w:pPr>
        <w:spacing w:after="0"/>
      </w:pPr>
      <w:r w:rsidRPr="00525C56">
        <w:rPr>
          <w:noProof/>
        </w:rPr>
        <w:drawing>
          <wp:inline distT="0" distB="0" distL="0" distR="0" wp14:anchorId="04FFA765" wp14:editId="0755EFA6">
            <wp:extent cx="5760720" cy="2296160"/>
            <wp:effectExtent l="0" t="0" r="0" b="8890"/>
            <wp:docPr id="19881159" name="Slika 1" descr="Slika, ki vsebuje besede besedilo, programska oprema, večpredstavnostna programska oprema, posnetek zaslon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1159" name="Slika 1" descr="Slika, ki vsebuje besede besedilo, programska oprema, večpredstavnostna programska oprema, posnetek zaslona&#10;&#10;Vsebina, ustvarjena z UI, morda ni pravilna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9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79F5B" w14:textId="4D214657" w:rsidR="00502798" w:rsidRDefault="00612018" w:rsidP="005676D8">
      <w:pPr>
        <w:spacing w:after="0"/>
      </w:pPr>
      <w:r w:rsidRPr="00612018">
        <w:rPr>
          <w:noProof/>
        </w:rPr>
        <w:drawing>
          <wp:inline distT="0" distB="0" distL="0" distR="0" wp14:anchorId="1094448F" wp14:editId="4B421FA3">
            <wp:extent cx="5760720" cy="2919730"/>
            <wp:effectExtent l="0" t="0" r="0" b="0"/>
            <wp:docPr id="84301320" name="Slika 1" descr="Slika, ki vsebuje besede posnetek zaslona, besedilo, programska oprema, večpredstavnostna programska oprem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01320" name="Slika 1" descr="Slika, ki vsebuje besede posnetek zaslona, besedilo, programska oprema, večpredstavnostna programska oprema&#10;&#10;Vsebina, ustvarjena z UI, morda ni pravilna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1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A9ABB" w14:textId="3E3F1AE8" w:rsidR="00612018" w:rsidRDefault="002709E7" w:rsidP="005676D8">
      <w:pPr>
        <w:spacing w:after="0"/>
      </w:pPr>
      <w:r w:rsidRPr="002709E7">
        <w:rPr>
          <w:noProof/>
        </w:rPr>
        <w:lastRenderedPageBreak/>
        <w:drawing>
          <wp:inline distT="0" distB="0" distL="0" distR="0" wp14:anchorId="15F80B8D" wp14:editId="738DB468">
            <wp:extent cx="5760720" cy="2705735"/>
            <wp:effectExtent l="0" t="0" r="0" b="0"/>
            <wp:docPr id="848103697" name="Slika 1" descr="Slika, ki vsebuje besede besedilo, programska oprema, večpredstavnostna programska oprema, grafična programska oprem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103697" name="Slika 1" descr="Slika, ki vsebuje besede besedilo, programska oprema, večpredstavnostna programska oprema, grafična programska oprema&#10;&#10;Vsebina, ustvarjena z UI, morda ni pravilna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0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6DCA3" w14:textId="4FD96DEA" w:rsidR="002709E7" w:rsidRDefault="00F530C3" w:rsidP="005676D8">
      <w:pPr>
        <w:spacing w:after="0"/>
      </w:pPr>
      <w:r w:rsidRPr="00F530C3">
        <w:rPr>
          <w:noProof/>
        </w:rPr>
        <w:drawing>
          <wp:inline distT="0" distB="0" distL="0" distR="0" wp14:anchorId="635A9AA0" wp14:editId="00E8D476">
            <wp:extent cx="5760720" cy="3467100"/>
            <wp:effectExtent l="0" t="0" r="0" b="0"/>
            <wp:docPr id="367744086" name="Slika 1" descr="Slika, ki vsebuje besede besedilo, posnetek zaslona, programska oprema, spletno mesto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744086" name="Slika 1" descr="Slika, ki vsebuje besede besedilo, posnetek zaslona, programska oprema, spletno mesto&#10;&#10;Vsebina, ustvarjena z UI, morda ni pravilna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A4DD5" w14:textId="2B2847C6" w:rsidR="00F530C3" w:rsidRDefault="00675D63" w:rsidP="005676D8">
      <w:pPr>
        <w:spacing w:after="0"/>
      </w:pPr>
      <w:r w:rsidRPr="00675D63">
        <w:rPr>
          <w:noProof/>
        </w:rPr>
        <w:drawing>
          <wp:inline distT="0" distB="0" distL="0" distR="0" wp14:anchorId="43564920" wp14:editId="44A30805">
            <wp:extent cx="5760720" cy="1160890"/>
            <wp:effectExtent l="0" t="0" r="0" b="1270"/>
            <wp:docPr id="1557891775" name="Slika 1" descr="Slika, ki vsebuje besede besedilo, posnetek zaslona, programska oprema, večpredstavnostna programska oprem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891775" name="Slika 1" descr="Slika, ki vsebuje besede besedilo, posnetek zaslona, programska oprema, večpredstavnostna programska oprema&#10;&#10;Vsebina, ustvarjena z UI, morda ni pravilna."/>
                    <pic:cNvPicPr/>
                  </pic:nvPicPr>
                  <pic:blipFill rotWithShape="1">
                    <a:blip r:embed="rId9"/>
                    <a:srcRect b="8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60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32B26A" w14:textId="578B618C" w:rsidR="00675D63" w:rsidRDefault="009C7668" w:rsidP="005676D8">
      <w:pPr>
        <w:spacing w:after="0"/>
      </w:pPr>
      <w:r w:rsidRPr="009C7668">
        <w:rPr>
          <w:noProof/>
        </w:rPr>
        <w:drawing>
          <wp:inline distT="0" distB="0" distL="0" distR="0" wp14:anchorId="192A196B" wp14:editId="6F47C12F">
            <wp:extent cx="5760720" cy="842839"/>
            <wp:effectExtent l="0" t="0" r="0" b="0"/>
            <wp:docPr id="2094246532" name="Slika 1" descr="Slika, ki vsebuje besede posnetek zaslona, besedilo, večpredstavnostna programska oprema, programska oprem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246532" name="Slika 1" descr="Slika, ki vsebuje besede posnetek zaslona, besedilo, večpredstavnostna programska oprema, programska oprema&#10;&#10;Vsebina, ustvarjena z UI, morda ni pravilna."/>
                    <pic:cNvPicPr/>
                  </pic:nvPicPr>
                  <pic:blipFill rotWithShape="1">
                    <a:blip r:embed="rId10"/>
                    <a:srcRect b="14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28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A64110" w14:textId="429382CC" w:rsidR="001362B6" w:rsidRDefault="001362B6" w:rsidP="005676D8">
      <w:pPr>
        <w:spacing w:after="0"/>
      </w:pPr>
      <w:r w:rsidRPr="001362B6">
        <w:rPr>
          <w:noProof/>
        </w:rPr>
        <w:lastRenderedPageBreak/>
        <w:drawing>
          <wp:inline distT="0" distB="0" distL="0" distR="0" wp14:anchorId="300D9192" wp14:editId="715FF46A">
            <wp:extent cx="5760720" cy="2957830"/>
            <wp:effectExtent l="0" t="0" r="0" b="0"/>
            <wp:docPr id="1084312091" name="Slika 1" descr="Slika, ki vsebuje besede besedilo, posnetek zaslona, programska oprema, spletna stran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312091" name="Slika 1" descr="Slika, ki vsebuje besede besedilo, posnetek zaslona, programska oprema, spletna stran&#10;&#10;Vsebina, ustvarjena z UI, morda ni pravilna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5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1E599" w14:textId="77777777" w:rsidR="005676D8" w:rsidRDefault="005676D8" w:rsidP="005676D8">
      <w:pPr>
        <w:spacing w:after="0"/>
      </w:pPr>
    </w:p>
    <w:p w14:paraId="0F69D7EC" w14:textId="6E287F55" w:rsidR="009141EA" w:rsidRDefault="005676D8" w:rsidP="005676D8">
      <w:pPr>
        <w:pStyle w:val="Odstavekseznama"/>
        <w:numPr>
          <w:ilvl w:val="0"/>
          <w:numId w:val="1"/>
        </w:numPr>
        <w:spacing w:after="0"/>
      </w:pPr>
      <w:r>
        <w:t>V b</w:t>
      </w:r>
      <w:r w:rsidR="009141EA">
        <w:t>rskalnik</w:t>
      </w:r>
      <w:r>
        <w:t>u</w:t>
      </w:r>
      <w:r w:rsidR="009141EA">
        <w:t xml:space="preserve"> MS </w:t>
      </w:r>
      <w:proofErr w:type="spellStart"/>
      <w:r w:rsidR="009141EA">
        <w:t>Edge</w:t>
      </w:r>
      <w:proofErr w:type="spellEnd"/>
      <w:r>
        <w:t>:</w:t>
      </w:r>
    </w:p>
    <w:p w14:paraId="353ED8A5" w14:textId="738E4017" w:rsidR="009141EA" w:rsidRDefault="00D7764F" w:rsidP="005676D8">
      <w:pPr>
        <w:spacing w:after="0"/>
      </w:pPr>
      <w:r w:rsidRPr="00D7764F">
        <w:rPr>
          <w:noProof/>
        </w:rPr>
        <w:drawing>
          <wp:inline distT="0" distB="0" distL="0" distR="0" wp14:anchorId="333DA765" wp14:editId="74E5E4F1">
            <wp:extent cx="5760720" cy="2230120"/>
            <wp:effectExtent l="0" t="0" r="0" b="0"/>
            <wp:docPr id="136969961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69961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3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7C0E6" w14:textId="20A3B9EF" w:rsidR="00D7764F" w:rsidRDefault="0031356F" w:rsidP="005676D8">
      <w:pPr>
        <w:spacing w:after="0"/>
      </w:pPr>
      <w:r w:rsidRPr="0031356F">
        <w:rPr>
          <w:noProof/>
        </w:rPr>
        <w:drawing>
          <wp:inline distT="0" distB="0" distL="0" distR="0" wp14:anchorId="4420CBE2" wp14:editId="771160EF">
            <wp:extent cx="5760720" cy="2687541"/>
            <wp:effectExtent l="0" t="0" r="0" b="0"/>
            <wp:docPr id="803073163" name="Slika 1" descr="Slika, ki vsebuje besede besedilo, programska oprema, večpredstavnostna programska oprema, posnetek zaslon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073163" name="Slika 1" descr="Slika, ki vsebuje besede besedilo, programska oprema, večpredstavnostna programska oprema, posnetek zaslona&#10;&#10;Vsebina, ustvarjena z UI, morda ni pravilna."/>
                    <pic:cNvPicPr/>
                  </pic:nvPicPr>
                  <pic:blipFill rotWithShape="1">
                    <a:blip r:embed="rId13"/>
                    <a:srcRect b="5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875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1B9D2D" w14:textId="64EB02C4" w:rsidR="0031356F" w:rsidRDefault="002D1173" w:rsidP="005676D8">
      <w:pPr>
        <w:spacing w:after="0"/>
      </w:pPr>
      <w:r w:rsidRPr="002D1173">
        <w:rPr>
          <w:noProof/>
        </w:rPr>
        <w:lastRenderedPageBreak/>
        <w:drawing>
          <wp:inline distT="0" distB="0" distL="0" distR="0" wp14:anchorId="26D616B6" wp14:editId="76D21E42">
            <wp:extent cx="5760720" cy="1697990"/>
            <wp:effectExtent l="0" t="0" r="0" b="0"/>
            <wp:docPr id="2050969566" name="Slika 1" descr="Slika, ki vsebuje besede besedilo, programska oprema, večpredstavnostna programska oprema, posnetek zaslon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969566" name="Slika 1" descr="Slika, ki vsebuje besede besedilo, programska oprema, večpredstavnostna programska oprema, posnetek zaslona&#10;&#10;Vsebina, ustvarjena z UI, morda ni pravilna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9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8F416" w14:textId="09039048" w:rsidR="000B5775" w:rsidRDefault="000B5775" w:rsidP="005676D8">
      <w:pPr>
        <w:spacing w:after="0"/>
      </w:pPr>
      <w:r w:rsidRPr="000B5775">
        <w:rPr>
          <w:noProof/>
        </w:rPr>
        <w:drawing>
          <wp:inline distT="0" distB="0" distL="0" distR="0" wp14:anchorId="68C2DA5E" wp14:editId="62BBBA13">
            <wp:extent cx="5760720" cy="1624965"/>
            <wp:effectExtent l="0" t="0" r="0" b="0"/>
            <wp:docPr id="448406940" name="Slika 1" descr="Slika, ki vsebuje besede besedilo, programska oprema, večpredstavnostna programska oprema, posnetek zaslon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406940" name="Slika 1" descr="Slika, ki vsebuje besede besedilo, programska oprema, večpredstavnostna programska oprema, posnetek zaslona&#10;&#10;Vsebina, ustvarjena z UI, morda ni pravilna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2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38354" w14:textId="150E1966" w:rsidR="000B5775" w:rsidRDefault="00B748D3" w:rsidP="005676D8">
      <w:pPr>
        <w:spacing w:after="0"/>
      </w:pPr>
      <w:r w:rsidRPr="00B748D3">
        <w:rPr>
          <w:noProof/>
        </w:rPr>
        <w:drawing>
          <wp:inline distT="0" distB="0" distL="0" distR="0" wp14:anchorId="58F11ECB" wp14:editId="3E8D525A">
            <wp:extent cx="5760720" cy="2667000"/>
            <wp:effectExtent l="0" t="0" r="0" b="0"/>
            <wp:docPr id="945743999" name="Slika 1" descr="Slika, ki vsebuje besede posnetek zaslona, besedilo, programska oprema, večpredstavnostna programska oprem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743999" name="Slika 1" descr="Slika, ki vsebuje besede posnetek zaslona, besedilo, programska oprema, večpredstavnostna programska oprema&#10;&#10;Vsebina, ustvarjena z UI, morda ni pravilna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624F3" w14:textId="4F50CF4D" w:rsidR="00B748D3" w:rsidRDefault="00B748D3" w:rsidP="005676D8">
      <w:pPr>
        <w:spacing w:after="0"/>
      </w:pPr>
      <w:r w:rsidRPr="00B748D3">
        <w:rPr>
          <w:noProof/>
        </w:rPr>
        <w:drawing>
          <wp:inline distT="0" distB="0" distL="0" distR="0" wp14:anchorId="6A2D99E2" wp14:editId="6A9EDE83">
            <wp:extent cx="5760720" cy="2851785"/>
            <wp:effectExtent l="0" t="0" r="0" b="5715"/>
            <wp:docPr id="1856055861" name="Slika 1" descr="Slika, ki vsebuje besede besedilo, programska oprema, spletna stran, spletno mesto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055861" name="Slika 1" descr="Slika, ki vsebuje besede besedilo, programska oprema, spletna stran, spletno mesto&#10;&#10;Vsebina, ustvarjena z UI, morda ni pravilna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5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4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97F0F"/>
    <w:multiLevelType w:val="hybridMultilevel"/>
    <w:tmpl w:val="9920DE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082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8"/>
    <w:rsid w:val="000B5775"/>
    <w:rsid w:val="00103770"/>
    <w:rsid w:val="001362B6"/>
    <w:rsid w:val="001A1CAD"/>
    <w:rsid w:val="0021772E"/>
    <w:rsid w:val="002709E7"/>
    <w:rsid w:val="002D1173"/>
    <w:rsid w:val="0031356F"/>
    <w:rsid w:val="00502798"/>
    <w:rsid w:val="00525C56"/>
    <w:rsid w:val="0054184B"/>
    <w:rsid w:val="005676D8"/>
    <w:rsid w:val="00612018"/>
    <w:rsid w:val="00675D63"/>
    <w:rsid w:val="007A35C5"/>
    <w:rsid w:val="007F5187"/>
    <w:rsid w:val="009141EA"/>
    <w:rsid w:val="009C7668"/>
    <w:rsid w:val="00B748D3"/>
    <w:rsid w:val="00D7764F"/>
    <w:rsid w:val="00F5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1495"/>
  <w15:chartTrackingRefBased/>
  <w15:docId w15:val="{F5C9699E-AC65-47C7-969E-25A831DB9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027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02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027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027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027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027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027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027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027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027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027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027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0279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0279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0279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0279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0279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0279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027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02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027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02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02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0279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0279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0279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027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0279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027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Božič</dc:creator>
  <cp:keywords/>
  <dc:description/>
  <cp:lastModifiedBy>Karin Božič</cp:lastModifiedBy>
  <cp:revision>16</cp:revision>
  <dcterms:created xsi:type="dcterms:W3CDTF">2026-03-20T10:00:00Z</dcterms:created>
  <dcterms:modified xsi:type="dcterms:W3CDTF">2026-04-08T12:16:00Z</dcterms:modified>
</cp:coreProperties>
</file>