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81" w:rsidRPr="000B4BAE" w:rsidRDefault="00560C81" w:rsidP="00560C81">
      <w:pPr>
        <w:shd w:val="clear" w:color="auto" w:fill="FFFFFF"/>
        <w:spacing w:before="60" w:after="120" w:line="31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sl-SI"/>
        </w:rPr>
      </w:pPr>
      <w:r w:rsidRPr="00C22CBA">
        <w:rPr>
          <w:rFonts w:ascii="Arial" w:eastAsia="Times New Roman" w:hAnsi="Arial" w:cs="Arial"/>
          <w:b/>
          <w:bCs/>
          <w:color w:val="444444"/>
          <w:sz w:val="28"/>
          <w:szCs w:val="28"/>
          <w:lang w:eastAsia="sl-SI"/>
        </w:rPr>
        <w:t xml:space="preserve">DODELITEV POMOČI ZA ZASEBNO SKLADIŠČENJE </w:t>
      </w:r>
      <w:r w:rsidRPr="000B4BAE"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sl-SI"/>
        </w:rPr>
        <w:t xml:space="preserve">OVČJEGA IN KOZJEGA MESA </w:t>
      </w:r>
    </w:p>
    <w:p w:rsidR="00560C81" w:rsidRDefault="00560C81" w:rsidP="00560C81">
      <w:pPr>
        <w:shd w:val="clear" w:color="auto" w:fill="FFFFFF"/>
        <w:spacing w:before="60" w:after="120" w:line="312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sl-SI"/>
        </w:rPr>
      </w:pPr>
    </w:p>
    <w:p w:rsidR="00560C81" w:rsidRDefault="00560C81" w:rsidP="00560C81">
      <w:pPr>
        <w:shd w:val="clear" w:color="auto" w:fill="FFFFFF"/>
        <w:spacing w:before="60" w:after="120" w:line="312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sl-SI"/>
        </w:rPr>
      </w:pPr>
      <w:r w:rsidRPr="00C22CBA">
        <w:rPr>
          <w:rFonts w:ascii="Arial" w:eastAsia="Times New Roman" w:hAnsi="Arial" w:cs="Arial"/>
          <w:b/>
          <w:bCs/>
          <w:color w:val="444444"/>
          <w:sz w:val="24"/>
          <w:szCs w:val="24"/>
          <w:lang w:eastAsia="sl-SI"/>
        </w:rPr>
        <w:t>UPRAVIČENI PROIZVODI IN ZNESEK POMOČI</w:t>
      </w:r>
    </w:p>
    <w:p w:rsidR="00560C81" w:rsidRPr="000B4BAE" w:rsidRDefault="00560C81" w:rsidP="00560C81">
      <w:pPr>
        <w:pStyle w:val="Odstavekseznama"/>
        <w:numPr>
          <w:ilvl w:val="0"/>
          <w:numId w:val="1"/>
        </w:numPr>
        <w:shd w:val="clear" w:color="auto" w:fill="FFFFFF"/>
        <w:spacing w:before="60" w:after="120" w:line="312" w:lineRule="atLeast"/>
        <w:ind w:left="709" w:hanging="283"/>
        <w:rPr>
          <w:rFonts w:ascii="Arial" w:eastAsia="Times New Roman" w:hAnsi="Arial" w:cs="Arial"/>
          <w:b/>
          <w:bCs/>
          <w:color w:val="444444"/>
          <w:sz w:val="24"/>
          <w:szCs w:val="24"/>
          <w:lang w:eastAsia="sl-SI"/>
        </w:rPr>
      </w:pPr>
      <w:r w:rsidRPr="000B4BAE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Seznam proizvodov, upravičenih do pomoči: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288"/>
        <w:gridCol w:w="908"/>
        <w:gridCol w:w="974"/>
        <w:gridCol w:w="974"/>
      </w:tblGrid>
      <w:tr w:rsidR="00560C81" w:rsidRPr="00C22CBA" w:rsidTr="008615C6">
        <w:trPr>
          <w:trHeight w:val="7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Oznaka carinske nomenklature (oznaka KN) proizvodov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Poimenovanje proizvodov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Znesek pomoči na obdobje skladiščenja</w:t>
            </w:r>
          </w:p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(v EUR/tono)</w:t>
            </w:r>
          </w:p>
        </w:tc>
      </w:tr>
      <w:tr w:rsidR="00560C81" w:rsidRPr="00C22CBA" w:rsidTr="008615C6">
        <w:trPr>
          <w:trHeight w:val="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C81" w:rsidRPr="00C22CBA" w:rsidRDefault="00560C81" w:rsidP="008615C6">
            <w:pPr>
              <w:spacing w:before="150"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C81" w:rsidRPr="00C22CBA" w:rsidRDefault="00560C81" w:rsidP="008615C6">
            <w:pPr>
              <w:spacing w:before="150" w:after="30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90 dni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120 dni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150 dni</w:t>
            </w:r>
          </w:p>
        </w:tc>
      </w:tr>
      <w:tr w:rsidR="00560C81" w:rsidRPr="00C22CBA" w:rsidTr="008615C6">
        <w:trPr>
          <w:trHeight w:val="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5</w:t>
            </w:r>
          </w:p>
        </w:tc>
      </w:tr>
      <w:tr w:rsidR="00560C81" w:rsidRPr="00C22CBA" w:rsidTr="008615C6">
        <w:trPr>
          <w:trHeight w:val="10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ex 0204 10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Sveži ali ohlajeni trupi in polovice jagnjet, starih manj kot dvanajst mesecev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915</w:t>
            </w:r>
          </w:p>
        </w:tc>
      </w:tr>
      <w:tr w:rsidR="00560C81" w:rsidRPr="00C22CBA" w:rsidTr="008615C6">
        <w:trPr>
          <w:trHeight w:val="8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ind w:right="195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ex 0204 50 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0C81" w:rsidRPr="00C22CBA" w:rsidRDefault="00560C81" w:rsidP="008615C6">
            <w:pPr>
              <w:spacing w:before="60" w:after="60" w:line="312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22CB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Sveži ali ohlajeni trupi in polovice koz, starih manj kot dvanajst mesecev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C81" w:rsidRPr="00C22CBA" w:rsidRDefault="00560C81" w:rsidP="0086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C81" w:rsidRPr="00C22CBA" w:rsidRDefault="00560C81" w:rsidP="0086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C81" w:rsidRPr="00C22CBA" w:rsidRDefault="00560C81" w:rsidP="0086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2A0B81" w:rsidRDefault="002A0B81">
      <w:bookmarkStart w:id="0" w:name="_GoBack"/>
      <w:bookmarkEnd w:id="0"/>
    </w:p>
    <w:sectPr w:rsidR="002A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7ED4"/>
    <w:multiLevelType w:val="hybridMultilevel"/>
    <w:tmpl w:val="C43E11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81"/>
    <w:rsid w:val="002A0B81"/>
    <w:rsid w:val="005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2EA52-43BA-492C-95B7-E0BBFE7B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0C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But</dc:creator>
  <cp:keywords/>
  <dc:description/>
  <cp:lastModifiedBy>Miha But</cp:lastModifiedBy>
  <cp:revision>1</cp:revision>
  <dcterms:created xsi:type="dcterms:W3CDTF">2020-05-06T12:34:00Z</dcterms:created>
  <dcterms:modified xsi:type="dcterms:W3CDTF">2020-05-06T12:35:00Z</dcterms:modified>
</cp:coreProperties>
</file>