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9413A" w14:textId="04799515" w:rsidR="003B57A4" w:rsidRDefault="003B57A4" w:rsidP="003B57A4">
      <w:pPr>
        <w:jc w:val="center"/>
        <w:rPr>
          <w:b/>
        </w:rPr>
      </w:pPr>
      <w:r w:rsidRPr="00FD2992">
        <w:rPr>
          <w:b/>
        </w:rPr>
        <w:t xml:space="preserve">Podrobnejši opis kategorij </w:t>
      </w:r>
      <w:r>
        <w:rPr>
          <w:b/>
        </w:rPr>
        <w:t>s podrobnejšo razlago za potrebe Odredbe o spremljanju cen hrane</w:t>
      </w:r>
    </w:p>
    <w:p w14:paraId="33B84E59" w14:textId="7C256A35" w:rsidR="003B57A4" w:rsidRDefault="003B57A4" w:rsidP="003B57A4">
      <w:pPr>
        <w:jc w:val="center"/>
        <w:rPr>
          <w:b/>
        </w:rPr>
      </w:pPr>
      <w:r>
        <w:rPr>
          <w:b/>
        </w:rPr>
        <w:t>KMETIJSKI PRIDELKI</w:t>
      </w:r>
    </w:p>
    <w:p w14:paraId="40A284F9" w14:textId="5B982850" w:rsidR="003B57A4" w:rsidRPr="00FD2992" w:rsidRDefault="003B57A4" w:rsidP="003B57A4">
      <w:pPr>
        <w:jc w:val="center"/>
        <w:rPr>
          <w:b/>
        </w:rPr>
      </w:pPr>
      <w:r>
        <w:rPr>
          <w:b/>
        </w:rPr>
        <w:t xml:space="preserve">(Zavezanci: </w:t>
      </w:r>
      <w:r w:rsidRPr="003B57A4">
        <w:rPr>
          <w:b/>
        </w:rPr>
        <w:t>pridelovalci, posredniki, predelovalci, trgovci</w:t>
      </w:r>
      <w:r>
        <w:rPr>
          <w:b/>
        </w:rPr>
        <w:t>)</w:t>
      </w:r>
    </w:p>
    <w:tbl>
      <w:tblPr>
        <w:tblStyle w:val="Tabelamrea"/>
        <w:tblW w:w="15053" w:type="dxa"/>
        <w:tblLook w:val="04A0" w:firstRow="1" w:lastRow="0" w:firstColumn="1" w:lastColumn="0" w:noHBand="0" w:noVBand="1"/>
      </w:tblPr>
      <w:tblGrid>
        <w:gridCol w:w="4038"/>
        <w:gridCol w:w="8996"/>
        <w:gridCol w:w="2019"/>
      </w:tblGrid>
      <w:tr w:rsidR="00016347" w14:paraId="53571D19" w14:textId="77777777" w:rsidTr="00EA6955">
        <w:trPr>
          <w:trHeight w:val="815"/>
        </w:trPr>
        <w:tc>
          <w:tcPr>
            <w:tcW w:w="4038" w:type="dxa"/>
            <w:shd w:val="clear" w:color="auto" w:fill="BDD6EE" w:themeFill="accent1" w:themeFillTint="66"/>
          </w:tcPr>
          <w:p w14:paraId="58F0C99B" w14:textId="762F0845" w:rsidR="00016347" w:rsidRPr="00FD2992" w:rsidRDefault="00016347" w:rsidP="00A0675D">
            <w:pPr>
              <w:rPr>
                <w:b/>
              </w:rPr>
            </w:pPr>
            <w:r>
              <w:rPr>
                <w:b/>
              </w:rPr>
              <w:t>Kmetijski pridelki (druga točka četrtega člena odredbe – a), b), c), č), d), e), f))</w:t>
            </w:r>
          </w:p>
        </w:tc>
        <w:tc>
          <w:tcPr>
            <w:tcW w:w="8996" w:type="dxa"/>
            <w:shd w:val="clear" w:color="auto" w:fill="BDD6EE" w:themeFill="accent1" w:themeFillTint="66"/>
          </w:tcPr>
          <w:p w14:paraId="287337B8" w14:textId="77777777" w:rsidR="00016347" w:rsidRPr="00FD2992" w:rsidRDefault="00016347" w:rsidP="00992326">
            <w:pPr>
              <w:rPr>
                <w:b/>
              </w:rPr>
            </w:pPr>
            <w:r w:rsidRPr="00FD2992">
              <w:rPr>
                <w:b/>
              </w:rPr>
              <w:t>Postavka vključuje</w:t>
            </w:r>
          </w:p>
        </w:tc>
        <w:tc>
          <w:tcPr>
            <w:tcW w:w="2019" w:type="dxa"/>
            <w:shd w:val="clear" w:color="auto" w:fill="BDD6EE" w:themeFill="accent1" w:themeFillTint="66"/>
          </w:tcPr>
          <w:p w14:paraId="672D63B6" w14:textId="77777777" w:rsidR="00016347" w:rsidRPr="00FD2992" w:rsidRDefault="00016347" w:rsidP="00992326">
            <w:pPr>
              <w:rPr>
                <w:b/>
              </w:rPr>
            </w:pPr>
            <w:r w:rsidRPr="00FD2992">
              <w:rPr>
                <w:b/>
              </w:rPr>
              <w:t>Postavka izključuje</w:t>
            </w:r>
          </w:p>
        </w:tc>
      </w:tr>
      <w:tr w:rsidR="00016347" w14:paraId="7A1F9039" w14:textId="77777777" w:rsidTr="00EA6955">
        <w:trPr>
          <w:trHeight w:val="976"/>
        </w:trPr>
        <w:tc>
          <w:tcPr>
            <w:tcW w:w="4038" w:type="dxa"/>
          </w:tcPr>
          <w:p w14:paraId="4D815F45" w14:textId="7866BD9B" w:rsidR="00016347" w:rsidRPr="0028008C" w:rsidRDefault="00016347" w:rsidP="0028008C">
            <w:pPr>
              <w:rPr>
                <w:sz w:val="20"/>
                <w:szCs w:val="20"/>
              </w:rPr>
            </w:pPr>
            <w:r w:rsidRPr="0028008C">
              <w:rPr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Pšenica</w:t>
            </w:r>
          </w:p>
        </w:tc>
        <w:tc>
          <w:tcPr>
            <w:tcW w:w="8996" w:type="dxa"/>
          </w:tcPr>
          <w:p w14:paraId="7730C702" w14:textId="718D8A7B" w:rsidR="00016347" w:rsidRPr="00284DF6" w:rsidRDefault="00016347" w:rsidP="00992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Pšenico vseh kakovostnih razredov navadne pšenice (</w:t>
            </w:r>
            <w:proofErr w:type="spellStart"/>
            <w:r w:rsidRPr="00501DFA">
              <w:rPr>
                <w:sz w:val="20"/>
                <w:szCs w:val="20"/>
              </w:rPr>
              <w:t>Triticum</w:t>
            </w:r>
            <w:proofErr w:type="spellEnd"/>
            <w:r w:rsidRPr="00501DFA">
              <w:rPr>
                <w:sz w:val="20"/>
                <w:szCs w:val="20"/>
              </w:rPr>
              <w:t xml:space="preserve"> </w:t>
            </w:r>
            <w:proofErr w:type="spellStart"/>
            <w:r w:rsidRPr="00501DFA">
              <w:rPr>
                <w:sz w:val="20"/>
                <w:szCs w:val="20"/>
              </w:rPr>
              <w:t>aestivum</w:t>
            </w:r>
            <w:proofErr w:type="spellEnd"/>
            <w:r>
              <w:rPr>
                <w:sz w:val="20"/>
                <w:szCs w:val="20"/>
              </w:rPr>
              <w:t xml:space="preserve">) brez krmne pšenice </w:t>
            </w:r>
          </w:p>
        </w:tc>
        <w:tc>
          <w:tcPr>
            <w:tcW w:w="2019" w:type="dxa"/>
          </w:tcPr>
          <w:p w14:paraId="254F9BFA" w14:textId="46C2BE41" w:rsidR="00016347" w:rsidRPr="00284DF6" w:rsidRDefault="00016347" w:rsidP="00992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Pšenico za krmo, ekološko pšenico, </w:t>
            </w:r>
            <w:proofErr w:type="spellStart"/>
            <w:r>
              <w:rPr>
                <w:sz w:val="20"/>
                <w:szCs w:val="20"/>
              </w:rPr>
              <w:t>durum</w:t>
            </w:r>
            <w:proofErr w:type="spellEnd"/>
            <w:r>
              <w:rPr>
                <w:sz w:val="20"/>
                <w:szCs w:val="20"/>
              </w:rPr>
              <w:t xml:space="preserve"> pšenico</w:t>
            </w:r>
          </w:p>
        </w:tc>
      </w:tr>
      <w:tr w:rsidR="00016347" w14:paraId="517709BC" w14:textId="77777777" w:rsidTr="00EA6955">
        <w:trPr>
          <w:trHeight w:val="734"/>
        </w:trPr>
        <w:tc>
          <w:tcPr>
            <w:tcW w:w="4038" w:type="dxa"/>
            <w:shd w:val="clear" w:color="auto" w:fill="FFFFFF" w:themeFill="background1"/>
          </w:tcPr>
          <w:p w14:paraId="40F67817" w14:textId="27077CB6" w:rsidR="00016347" w:rsidRDefault="00016347" w:rsidP="00992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Goveje meso </w:t>
            </w:r>
          </w:p>
        </w:tc>
        <w:tc>
          <w:tcPr>
            <w:tcW w:w="8996" w:type="dxa"/>
            <w:shd w:val="clear" w:color="auto" w:fill="FFFFFF" w:themeFill="background1"/>
          </w:tcPr>
          <w:p w14:paraId="53351202" w14:textId="38098B78" w:rsidR="00016347" w:rsidRDefault="00016347" w:rsidP="00992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28008C">
              <w:rPr>
                <w:sz w:val="20"/>
                <w:szCs w:val="20"/>
              </w:rPr>
              <w:t>akovostni tržni razred A-R2 (hladne mase)</w:t>
            </w:r>
            <w:r>
              <w:rPr>
                <w:sz w:val="20"/>
                <w:szCs w:val="20"/>
              </w:rPr>
              <w:t>;</w:t>
            </w:r>
          </w:p>
          <w:p w14:paraId="4A69D821" w14:textId="6E9781D9" w:rsidR="00016347" w:rsidRPr="00284DF6" w:rsidDel="00783930" w:rsidRDefault="00016347" w:rsidP="00A9765E">
            <w:pPr>
              <w:rPr>
                <w:sz w:val="20"/>
                <w:szCs w:val="20"/>
              </w:rPr>
            </w:pPr>
            <w:r w:rsidRPr="00B340CF">
              <w:rPr>
                <w:sz w:val="20"/>
                <w:szCs w:val="20"/>
              </w:rPr>
              <w:t>trupi oziroma polovice bikov, starih 12-24 mesecev</w:t>
            </w:r>
          </w:p>
        </w:tc>
        <w:tc>
          <w:tcPr>
            <w:tcW w:w="2019" w:type="dxa"/>
            <w:shd w:val="clear" w:color="auto" w:fill="FFFFFF" w:themeFill="background1"/>
          </w:tcPr>
          <w:p w14:paraId="599558A8" w14:textId="580D5F17" w:rsidR="00016347" w:rsidRPr="00284DF6" w:rsidDel="00783930" w:rsidRDefault="00016347" w:rsidP="00992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Ekološko meso, zamrznjeno meso</w:t>
            </w:r>
          </w:p>
        </w:tc>
      </w:tr>
      <w:tr w:rsidR="00016347" w14:paraId="76AB4564" w14:textId="77777777" w:rsidTr="00EA6955">
        <w:trPr>
          <w:trHeight w:val="744"/>
        </w:trPr>
        <w:tc>
          <w:tcPr>
            <w:tcW w:w="4038" w:type="dxa"/>
            <w:shd w:val="clear" w:color="auto" w:fill="FFFFFF" w:themeFill="background1"/>
          </w:tcPr>
          <w:p w14:paraId="66272094" w14:textId="71D858D0" w:rsidR="00016347" w:rsidRDefault="00016347" w:rsidP="00497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Svinjsko meso</w:t>
            </w:r>
          </w:p>
        </w:tc>
        <w:tc>
          <w:tcPr>
            <w:tcW w:w="8996" w:type="dxa"/>
            <w:shd w:val="clear" w:color="auto" w:fill="FFFFFF" w:themeFill="background1"/>
          </w:tcPr>
          <w:p w14:paraId="14C6B3D8" w14:textId="61385BD9" w:rsidR="00016347" w:rsidRDefault="00016347" w:rsidP="00992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28008C">
              <w:rPr>
                <w:sz w:val="20"/>
                <w:szCs w:val="20"/>
              </w:rPr>
              <w:t>akovostni razred S (hladne mase)</w:t>
            </w:r>
            <w:r>
              <w:rPr>
                <w:sz w:val="20"/>
                <w:szCs w:val="20"/>
              </w:rPr>
              <w:t xml:space="preserve">; </w:t>
            </w:r>
          </w:p>
          <w:p w14:paraId="0619B77E" w14:textId="7292B9CB" w:rsidR="00016347" w:rsidRPr="0028008C" w:rsidRDefault="00016347" w:rsidP="00992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vsebnost pustega mesa 60% ali več mesa </w:t>
            </w:r>
          </w:p>
        </w:tc>
        <w:tc>
          <w:tcPr>
            <w:tcW w:w="2019" w:type="dxa"/>
            <w:shd w:val="clear" w:color="auto" w:fill="FFFFFF" w:themeFill="background1"/>
          </w:tcPr>
          <w:p w14:paraId="23A11B91" w14:textId="3934B400" w:rsidR="00016347" w:rsidRPr="00284DF6" w:rsidDel="00783930" w:rsidRDefault="00016347" w:rsidP="00992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Ekološko meso, zamrznjeno meso </w:t>
            </w:r>
          </w:p>
        </w:tc>
      </w:tr>
      <w:tr w:rsidR="00016347" w14:paraId="4A05645D" w14:textId="77777777" w:rsidTr="00EA6955">
        <w:trPr>
          <w:trHeight w:val="976"/>
        </w:trPr>
        <w:tc>
          <w:tcPr>
            <w:tcW w:w="4038" w:type="dxa"/>
            <w:shd w:val="clear" w:color="auto" w:fill="FFFFFF" w:themeFill="background1"/>
          </w:tcPr>
          <w:p w14:paraId="15AE3A96" w14:textId="1DBF121E" w:rsidR="00016347" w:rsidRDefault="00016347" w:rsidP="00992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Č) P</w:t>
            </w:r>
            <w:r w:rsidRPr="0028008C">
              <w:rPr>
                <w:sz w:val="20"/>
                <w:szCs w:val="20"/>
              </w:rPr>
              <w:t>iščančje meso</w:t>
            </w:r>
            <w:r>
              <w:rPr>
                <w:sz w:val="20"/>
                <w:szCs w:val="20"/>
              </w:rPr>
              <w:t xml:space="preserve"> (Gallus </w:t>
            </w:r>
            <w:proofErr w:type="spellStart"/>
            <w:r>
              <w:rPr>
                <w:sz w:val="20"/>
                <w:szCs w:val="20"/>
              </w:rPr>
              <w:t>Domesticus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996" w:type="dxa"/>
            <w:shd w:val="clear" w:color="auto" w:fill="FFFFFF" w:themeFill="background1"/>
          </w:tcPr>
          <w:p w14:paraId="272DF55E" w14:textId="3A99B9D4" w:rsidR="00016347" w:rsidRDefault="00016347" w:rsidP="00992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Č.1) </w:t>
            </w:r>
            <w:r w:rsidRPr="0028008C">
              <w:rPr>
                <w:sz w:val="20"/>
                <w:szCs w:val="20"/>
              </w:rPr>
              <w:t xml:space="preserve">piščančje meso </w:t>
            </w:r>
            <w:r>
              <w:rPr>
                <w:sz w:val="20"/>
                <w:szCs w:val="20"/>
              </w:rPr>
              <w:t xml:space="preserve">brez kosti vrste Gallus </w:t>
            </w:r>
            <w:proofErr w:type="spellStart"/>
            <w:r>
              <w:rPr>
                <w:sz w:val="20"/>
                <w:szCs w:val="20"/>
              </w:rPr>
              <w:t>Domesticus</w:t>
            </w:r>
            <w:proofErr w:type="spellEnd"/>
            <w:r>
              <w:rPr>
                <w:sz w:val="20"/>
                <w:szCs w:val="20"/>
              </w:rPr>
              <w:t xml:space="preserve"> (v to kategorijo spada meso vseh vrst kokoši – </w:t>
            </w:r>
            <w:proofErr w:type="spellStart"/>
            <w:r>
              <w:rPr>
                <w:sz w:val="20"/>
                <w:szCs w:val="20"/>
              </w:rPr>
              <w:t>brojlerji</w:t>
            </w:r>
            <w:proofErr w:type="spellEnd"/>
            <w:r>
              <w:rPr>
                <w:sz w:val="20"/>
                <w:szCs w:val="20"/>
              </w:rPr>
              <w:t xml:space="preserve">, petelini, kokoši, kopuni, </w:t>
            </w:r>
            <w:proofErr w:type="spellStart"/>
            <w:r>
              <w:rPr>
                <w:sz w:val="20"/>
                <w:szCs w:val="20"/>
              </w:rPr>
              <w:t>kokeleti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80A4DD4" w14:textId="367AC3D2" w:rsidR="00016347" w:rsidRPr="00A0675D" w:rsidRDefault="00016347" w:rsidP="00C96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Č.2) </w:t>
            </w:r>
            <w:r w:rsidRPr="0028008C">
              <w:rPr>
                <w:sz w:val="20"/>
                <w:szCs w:val="20"/>
              </w:rPr>
              <w:t xml:space="preserve">piščančje meso </w:t>
            </w:r>
            <w:r>
              <w:rPr>
                <w:sz w:val="20"/>
                <w:szCs w:val="20"/>
              </w:rPr>
              <w:t xml:space="preserve">s kostjo vrste Gallus </w:t>
            </w:r>
            <w:proofErr w:type="spellStart"/>
            <w:r>
              <w:rPr>
                <w:sz w:val="20"/>
                <w:szCs w:val="20"/>
              </w:rPr>
              <w:t>Domesticus</w:t>
            </w:r>
            <w:proofErr w:type="spellEnd"/>
            <w:r>
              <w:rPr>
                <w:sz w:val="20"/>
                <w:szCs w:val="20"/>
              </w:rPr>
              <w:t xml:space="preserve"> (v to kategorijo spada meso vseh vrst kokoši – </w:t>
            </w:r>
            <w:proofErr w:type="spellStart"/>
            <w:r>
              <w:rPr>
                <w:sz w:val="20"/>
                <w:szCs w:val="20"/>
              </w:rPr>
              <w:t>brojlerji</w:t>
            </w:r>
            <w:proofErr w:type="spellEnd"/>
            <w:r>
              <w:rPr>
                <w:sz w:val="20"/>
                <w:szCs w:val="20"/>
              </w:rPr>
              <w:t xml:space="preserve">, petelini, kokoši, kopuni, </w:t>
            </w:r>
            <w:proofErr w:type="spellStart"/>
            <w:r>
              <w:rPr>
                <w:sz w:val="20"/>
                <w:szCs w:val="20"/>
              </w:rPr>
              <w:t>kokeleti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19" w:type="dxa"/>
            <w:shd w:val="clear" w:color="auto" w:fill="FFFFFF" w:themeFill="background1"/>
          </w:tcPr>
          <w:p w14:paraId="1E58A6D8" w14:textId="5F0CA27E" w:rsidR="00016347" w:rsidRPr="00284DF6" w:rsidDel="00783930" w:rsidRDefault="00016347" w:rsidP="00992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Ekološko meso, zamrznjeno meso</w:t>
            </w:r>
          </w:p>
        </w:tc>
      </w:tr>
      <w:tr w:rsidR="00016347" w14:paraId="353ECEAA" w14:textId="77777777" w:rsidTr="00EA6955">
        <w:trPr>
          <w:trHeight w:val="493"/>
        </w:trPr>
        <w:tc>
          <w:tcPr>
            <w:tcW w:w="4038" w:type="dxa"/>
            <w:shd w:val="clear" w:color="auto" w:fill="FFFFFF" w:themeFill="background1"/>
          </w:tcPr>
          <w:p w14:paraId="2977DEC8" w14:textId="0F18CD86" w:rsidR="00016347" w:rsidRDefault="00016347" w:rsidP="00280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Jajca hlevska reja </w:t>
            </w:r>
          </w:p>
        </w:tc>
        <w:tc>
          <w:tcPr>
            <w:tcW w:w="8996" w:type="dxa"/>
            <w:shd w:val="clear" w:color="auto" w:fill="FFFFFF" w:themeFill="background1"/>
          </w:tcPr>
          <w:p w14:paraId="459142F4" w14:textId="5A14F309" w:rsidR="00016347" w:rsidRDefault="00016347" w:rsidP="0028008C">
            <w:pPr>
              <w:rPr>
                <w:sz w:val="20"/>
                <w:szCs w:val="20"/>
              </w:rPr>
            </w:pPr>
            <w:r w:rsidRPr="0028008C">
              <w:rPr>
                <w:sz w:val="20"/>
                <w:szCs w:val="20"/>
              </w:rPr>
              <w:t xml:space="preserve">e.1) </w:t>
            </w:r>
            <w:r>
              <w:rPr>
                <w:sz w:val="20"/>
                <w:szCs w:val="20"/>
              </w:rPr>
              <w:t xml:space="preserve">kurja </w:t>
            </w:r>
            <w:r w:rsidRPr="0028008C">
              <w:rPr>
                <w:sz w:val="20"/>
                <w:szCs w:val="20"/>
              </w:rPr>
              <w:t>jajca hlevska reja</w:t>
            </w:r>
            <w:r>
              <w:rPr>
                <w:sz w:val="20"/>
                <w:szCs w:val="20"/>
              </w:rPr>
              <w:t>,</w:t>
            </w:r>
            <w:r w:rsidRPr="0028008C">
              <w:rPr>
                <w:sz w:val="20"/>
                <w:szCs w:val="20"/>
              </w:rPr>
              <w:t xml:space="preserve"> kategorije M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nepredpakirana</w:t>
            </w:r>
            <w:proofErr w:type="spellEnd"/>
          </w:p>
          <w:p w14:paraId="76AA5C65" w14:textId="0CC3E862" w:rsidR="00016347" w:rsidRPr="0028008C" w:rsidRDefault="00016347" w:rsidP="0028008C">
            <w:pPr>
              <w:rPr>
                <w:sz w:val="20"/>
                <w:szCs w:val="20"/>
              </w:rPr>
            </w:pPr>
            <w:r w:rsidRPr="0028008C">
              <w:rPr>
                <w:sz w:val="20"/>
                <w:szCs w:val="20"/>
              </w:rPr>
              <w:t xml:space="preserve">e.2) </w:t>
            </w:r>
            <w:r>
              <w:rPr>
                <w:sz w:val="20"/>
                <w:szCs w:val="20"/>
              </w:rPr>
              <w:t xml:space="preserve">kurja </w:t>
            </w:r>
            <w:r w:rsidRPr="0028008C">
              <w:rPr>
                <w:sz w:val="20"/>
                <w:szCs w:val="20"/>
              </w:rPr>
              <w:t>jajca hlevska</w:t>
            </w:r>
            <w:r>
              <w:rPr>
                <w:sz w:val="20"/>
                <w:szCs w:val="20"/>
              </w:rPr>
              <w:t xml:space="preserve"> reja,</w:t>
            </w:r>
            <w:r w:rsidRPr="0028008C">
              <w:rPr>
                <w:sz w:val="20"/>
                <w:szCs w:val="20"/>
              </w:rPr>
              <w:t xml:space="preserve"> kategorije L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nepredpakirana</w:t>
            </w:r>
            <w:proofErr w:type="spellEnd"/>
          </w:p>
        </w:tc>
        <w:tc>
          <w:tcPr>
            <w:tcW w:w="2019" w:type="dxa"/>
            <w:shd w:val="clear" w:color="auto" w:fill="FFFFFF" w:themeFill="background1"/>
          </w:tcPr>
          <w:p w14:paraId="00A7824F" w14:textId="77777777" w:rsidR="00016347" w:rsidRPr="00284DF6" w:rsidDel="00783930" w:rsidRDefault="00016347" w:rsidP="0028008C">
            <w:pPr>
              <w:rPr>
                <w:sz w:val="20"/>
                <w:szCs w:val="20"/>
              </w:rPr>
            </w:pPr>
          </w:p>
        </w:tc>
      </w:tr>
      <w:tr w:rsidR="00016347" w14:paraId="6D0DBB26" w14:textId="77777777" w:rsidTr="00EA6955">
        <w:trPr>
          <w:trHeight w:val="251"/>
        </w:trPr>
        <w:tc>
          <w:tcPr>
            <w:tcW w:w="4038" w:type="dxa"/>
            <w:shd w:val="clear" w:color="auto" w:fill="FFFFFF" w:themeFill="background1"/>
          </w:tcPr>
          <w:p w14:paraId="49DA8209" w14:textId="450E413D" w:rsidR="00016347" w:rsidRDefault="00016347" w:rsidP="00280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M</w:t>
            </w:r>
            <w:r w:rsidRPr="0028008C">
              <w:rPr>
                <w:sz w:val="20"/>
                <w:szCs w:val="20"/>
              </w:rPr>
              <w:t>leko sveže nepredelano</w:t>
            </w:r>
          </w:p>
        </w:tc>
        <w:tc>
          <w:tcPr>
            <w:tcW w:w="8996" w:type="dxa"/>
            <w:shd w:val="clear" w:color="auto" w:fill="FFFFFF" w:themeFill="background1"/>
          </w:tcPr>
          <w:p w14:paraId="5EBB66BD" w14:textId="4E818381" w:rsidR="00016347" w:rsidRPr="0028008C" w:rsidRDefault="00016347" w:rsidP="000B6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Sveže nepredelano kravje mleko</w:t>
            </w:r>
          </w:p>
        </w:tc>
        <w:tc>
          <w:tcPr>
            <w:tcW w:w="2019" w:type="dxa"/>
            <w:shd w:val="clear" w:color="auto" w:fill="FFFFFF" w:themeFill="background1"/>
          </w:tcPr>
          <w:p w14:paraId="566147D6" w14:textId="003F3DE9" w:rsidR="00016347" w:rsidRPr="00284DF6" w:rsidDel="00783930" w:rsidRDefault="00016347" w:rsidP="00280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Ekološko mleko </w:t>
            </w:r>
          </w:p>
        </w:tc>
      </w:tr>
      <w:tr w:rsidR="00016347" w14:paraId="00927829" w14:textId="77777777" w:rsidTr="00EA6955">
        <w:trPr>
          <w:trHeight w:val="829"/>
        </w:trPr>
        <w:tc>
          <w:tcPr>
            <w:tcW w:w="4038" w:type="dxa"/>
            <w:shd w:val="clear" w:color="auto" w:fill="FFFFFF" w:themeFill="background1"/>
          </w:tcPr>
          <w:p w14:paraId="580852CE" w14:textId="16912F07" w:rsidR="00016347" w:rsidRDefault="00016347" w:rsidP="00D60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 S</w:t>
            </w:r>
            <w:r w:rsidRPr="0028008C">
              <w:rPr>
                <w:sz w:val="20"/>
                <w:szCs w:val="20"/>
              </w:rPr>
              <w:t>veža jabolka</w:t>
            </w:r>
          </w:p>
        </w:tc>
        <w:tc>
          <w:tcPr>
            <w:tcW w:w="8996" w:type="dxa"/>
            <w:shd w:val="clear" w:color="auto" w:fill="FFFFFF" w:themeFill="background1"/>
          </w:tcPr>
          <w:p w14:paraId="525D7E41" w14:textId="43124B54" w:rsidR="00016347" w:rsidRPr="0028008C" w:rsidRDefault="00016347" w:rsidP="00D60471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Sveža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jabolka vseh sort, ki so iz konvencionalne pridelave oziroma označena z zaščitnim znakom »izbrana kakovost« </w:t>
            </w:r>
          </w:p>
        </w:tc>
        <w:tc>
          <w:tcPr>
            <w:tcW w:w="2019" w:type="dxa"/>
            <w:shd w:val="clear" w:color="auto" w:fill="FFFFFF" w:themeFill="background1"/>
          </w:tcPr>
          <w:p w14:paraId="67C16026" w14:textId="116D103F" w:rsidR="00016347" w:rsidRPr="00284DF6" w:rsidDel="00783930" w:rsidRDefault="00016347" w:rsidP="00D60471">
            <w:pPr>
              <w:rPr>
                <w:sz w:val="20"/>
                <w:szCs w:val="20"/>
              </w:rPr>
            </w:pPr>
            <w:r w:rsidRPr="00D632D8">
              <w:rPr>
                <w:rFonts w:cstheme="minorHAnsi"/>
                <w:sz w:val="20"/>
                <w:szCs w:val="20"/>
              </w:rPr>
              <w:t>Ekološka jabolka</w:t>
            </w:r>
            <w:r>
              <w:rPr>
                <w:rFonts w:cstheme="minorHAnsi"/>
                <w:sz w:val="20"/>
                <w:szCs w:val="20"/>
              </w:rPr>
              <w:t>, zamrznjena jabolka</w:t>
            </w:r>
          </w:p>
        </w:tc>
      </w:tr>
    </w:tbl>
    <w:p w14:paraId="327B55A1" w14:textId="77777777" w:rsidR="003B57A4" w:rsidRDefault="003B57A4" w:rsidP="003B57A4">
      <w:pPr>
        <w:jc w:val="center"/>
        <w:rPr>
          <w:b/>
        </w:rPr>
      </w:pPr>
    </w:p>
    <w:p w14:paraId="0D161B67" w14:textId="40605CF6" w:rsidR="003B57A4" w:rsidRDefault="003B57A4" w:rsidP="003B57A4">
      <w:pPr>
        <w:jc w:val="center"/>
        <w:rPr>
          <w:b/>
        </w:rPr>
      </w:pPr>
    </w:p>
    <w:p w14:paraId="4BDB168B" w14:textId="2EFCAFC8" w:rsidR="00A0675D" w:rsidRDefault="00A0675D" w:rsidP="003B57A4">
      <w:pPr>
        <w:jc w:val="center"/>
        <w:rPr>
          <w:b/>
        </w:rPr>
      </w:pPr>
    </w:p>
    <w:p w14:paraId="07A0DA61" w14:textId="4A3A10CA" w:rsidR="00A0675D" w:rsidRDefault="00A0675D" w:rsidP="004D0138">
      <w:pPr>
        <w:rPr>
          <w:b/>
        </w:rPr>
      </w:pPr>
    </w:p>
    <w:p w14:paraId="30A2E422" w14:textId="77777777" w:rsidR="004D0138" w:rsidRDefault="004D0138" w:rsidP="004D0138">
      <w:pPr>
        <w:rPr>
          <w:b/>
        </w:rPr>
      </w:pPr>
    </w:p>
    <w:p w14:paraId="62C4F911" w14:textId="77777777" w:rsidR="00A0675D" w:rsidRDefault="00A0675D" w:rsidP="003B57A4">
      <w:pPr>
        <w:jc w:val="center"/>
        <w:rPr>
          <w:b/>
        </w:rPr>
      </w:pPr>
    </w:p>
    <w:p w14:paraId="0EDD717C" w14:textId="4090C659" w:rsidR="003B57A4" w:rsidRDefault="00FD2992" w:rsidP="003B57A4">
      <w:pPr>
        <w:jc w:val="center"/>
        <w:rPr>
          <w:b/>
        </w:rPr>
      </w:pPr>
      <w:r w:rsidRPr="00FD2992">
        <w:rPr>
          <w:b/>
        </w:rPr>
        <w:lastRenderedPageBreak/>
        <w:t>Podrobnejši opis kategorij po</w:t>
      </w:r>
      <w:r w:rsidR="00783930">
        <w:rPr>
          <w:b/>
        </w:rPr>
        <w:t>vzeto po</w:t>
      </w:r>
      <w:r w:rsidRPr="00FD2992">
        <w:rPr>
          <w:b/>
        </w:rPr>
        <w:t xml:space="preserve"> ECOICOP</w:t>
      </w:r>
      <w:r w:rsidR="00783930">
        <w:rPr>
          <w:b/>
        </w:rPr>
        <w:t xml:space="preserve"> s podrobnej</w:t>
      </w:r>
      <w:r w:rsidR="003B57A4">
        <w:rPr>
          <w:b/>
        </w:rPr>
        <w:t>šo razlago za potrebe Odredbe o</w:t>
      </w:r>
      <w:r w:rsidR="00783930">
        <w:rPr>
          <w:b/>
        </w:rPr>
        <w:t xml:space="preserve"> spremljanju cen hrane</w:t>
      </w:r>
    </w:p>
    <w:p w14:paraId="1231A108" w14:textId="77777777" w:rsidR="00783930" w:rsidRDefault="00783930" w:rsidP="00D632D8">
      <w:pPr>
        <w:jc w:val="center"/>
        <w:rPr>
          <w:b/>
        </w:rPr>
      </w:pPr>
      <w:r>
        <w:rPr>
          <w:b/>
        </w:rPr>
        <w:t>ŽIVILSKI PROIZVODI</w:t>
      </w:r>
    </w:p>
    <w:p w14:paraId="14FB5F6A" w14:textId="77777777" w:rsidR="00783930" w:rsidRPr="00FD2992" w:rsidRDefault="00783930" w:rsidP="007E7210">
      <w:pPr>
        <w:tabs>
          <w:tab w:val="left" w:pos="2694"/>
        </w:tabs>
        <w:jc w:val="center"/>
        <w:rPr>
          <w:b/>
        </w:rPr>
      </w:pPr>
      <w:r>
        <w:rPr>
          <w:b/>
        </w:rPr>
        <w:t>(Zavezanci: posredniki, predelovalci, trgovci)</w:t>
      </w:r>
    </w:p>
    <w:tbl>
      <w:tblPr>
        <w:tblStyle w:val="Tabelamrea"/>
        <w:tblW w:w="15011" w:type="dxa"/>
        <w:tblLook w:val="04A0" w:firstRow="1" w:lastRow="0" w:firstColumn="1" w:lastColumn="0" w:noHBand="0" w:noVBand="1"/>
      </w:tblPr>
      <w:tblGrid>
        <w:gridCol w:w="5136"/>
        <w:gridCol w:w="7901"/>
        <w:gridCol w:w="1974"/>
      </w:tblGrid>
      <w:tr w:rsidR="00016347" w14:paraId="37C3545F" w14:textId="77777777" w:rsidTr="00EA6955">
        <w:trPr>
          <w:trHeight w:val="1039"/>
        </w:trPr>
        <w:tc>
          <w:tcPr>
            <w:tcW w:w="5136" w:type="dxa"/>
            <w:shd w:val="clear" w:color="auto" w:fill="BDD6EE" w:themeFill="accent1" w:themeFillTint="66"/>
          </w:tcPr>
          <w:p w14:paraId="231F029E" w14:textId="77777777" w:rsidR="00016347" w:rsidRDefault="00016347" w:rsidP="007E7210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Kategorija SEKTORJA ŽIT IN ŽITNIH IZDELKOV po Odredbi</w:t>
            </w:r>
          </w:p>
          <w:p w14:paraId="77B421C4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(druga točka petega člena odredbe – 1.a) in 1.b))</w:t>
            </w:r>
          </w:p>
        </w:tc>
        <w:tc>
          <w:tcPr>
            <w:tcW w:w="7901" w:type="dxa"/>
            <w:shd w:val="clear" w:color="auto" w:fill="BDD6EE" w:themeFill="accent1" w:themeFillTint="66"/>
          </w:tcPr>
          <w:p w14:paraId="54804926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vključuje</w:t>
            </w:r>
          </w:p>
        </w:tc>
        <w:tc>
          <w:tcPr>
            <w:tcW w:w="1974" w:type="dxa"/>
            <w:shd w:val="clear" w:color="auto" w:fill="BDD6EE" w:themeFill="accent1" w:themeFillTint="66"/>
          </w:tcPr>
          <w:p w14:paraId="588314D7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izključuje</w:t>
            </w:r>
          </w:p>
        </w:tc>
      </w:tr>
      <w:tr w:rsidR="00016347" w14:paraId="5C68C128" w14:textId="77777777" w:rsidTr="00EA6955">
        <w:trPr>
          <w:trHeight w:val="730"/>
        </w:trPr>
        <w:tc>
          <w:tcPr>
            <w:tcW w:w="5136" w:type="dxa"/>
          </w:tcPr>
          <w:p w14:paraId="226E022E" w14:textId="04E3B313" w:rsidR="00016347" w:rsidRDefault="00016347" w:rsidP="007E7210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1.a) Pšenična moka brez polnozrnate moke</w:t>
            </w:r>
          </w:p>
        </w:tc>
        <w:tc>
          <w:tcPr>
            <w:tcW w:w="7901" w:type="dxa"/>
          </w:tcPr>
          <w:p w14:paraId="71566511" w14:textId="61D57A23" w:rsidR="00016347" w:rsidRPr="00284DF6" w:rsidRDefault="00016347" w:rsidP="007E7210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Pšenična moka (tip 400, 500, 850, 1100, 1600) brez polnozrnate moke </w:t>
            </w:r>
          </w:p>
        </w:tc>
        <w:tc>
          <w:tcPr>
            <w:tcW w:w="1974" w:type="dxa"/>
          </w:tcPr>
          <w:p w14:paraId="1A702C86" w14:textId="21C689F1" w:rsidR="00016347" w:rsidRPr="00284DF6" w:rsidRDefault="00016347" w:rsidP="007E7210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Ekološka moka, pšenična </w:t>
            </w:r>
            <w:proofErr w:type="spellStart"/>
            <w:r>
              <w:rPr>
                <w:sz w:val="20"/>
                <w:szCs w:val="20"/>
              </w:rPr>
              <w:t>durum</w:t>
            </w:r>
            <w:proofErr w:type="spellEnd"/>
            <w:r>
              <w:rPr>
                <w:sz w:val="20"/>
                <w:szCs w:val="20"/>
              </w:rPr>
              <w:t xml:space="preserve"> moka  </w:t>
            </w:r>
          </w:p>
        </w:tc>
      </w:tr>
      <w:tr w:rsidR="00016347" w14:paraId="059C79C8" w14:textId="77777777" w:rsidTr="00EA6955">
        <w:trPr>
          <w:trHeight w:val="981"/>
        </w:trPr>
        <w:tc>
          <w:tcPr>
            <w:tcW w:w="5136" w:type="dxa"/>
            <w:shd w:val="clear" w:color="auto" w:fill="FFFFFF" w:themeFill="background1"/>
          </w:tcPr>
          <w:p w14:paraId="23BF8CA8" w14:textId="77777777" w:rsidR="00016347" w:rsidRDefault="00016347" w:rsidP="007E7210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1.b) Kruh (bel, polbel, črn)</w:t>
            </w:r>
          </w:p>
        </w:tc>
        <w:tc>
          <w:tcPr>
            <w:tcW w:w="7901" w:type="dxa"/>
            <w:shd w:val="clear" w:color="auto" w:fill="FFFFFF" w:themeFill="background1"/>
          </w:tcPr>
          <w:p w14:paraId="35E4A1F2" w14:textId="4B388592" w:rsidR="00016347" w:rsidRDefault="00016347" w:rsidP="007D1363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Pšenični beli, polbeli in črni </w:t>
            </w:r>
            <w:r w:rsidRPr="00284DF6">
              <w:rPr>
                <w:sz w:val="20"/>
                <w:szCs w:val="20"/>
              </w:rPr>
              <w:t>kruh</w:t>
            </w:r>
            <w:r>
              <w:rPr>
                <w:sz w:val="20"/>
                <w:szCs w:val="20"/>
              </w:rPr>
              <w:t xml:space="preserve">, </w:t>
            </w:r>
            <w:r w:rsidRPr="00EC7983">
              <w:rPr>
                <w:sz w:val="20"/>
                <w:szCs w:val="20"/>
              </w:rPr>
              <w:t xml:space="preserve">vseh </w:t>
            </w:r>
            <w:proofErr w:type="spellStart"/>
            <w:r w:rsidRPr="00EC7983">
              <w:rPr>
                <w:sz w:val="20"/>
                <w:szCs w:val="20"/>
              </w:rPr>
              <w:t>gramatur</w:t>
            </w:r>
            <w:proofErr w:type="spellEnd"/>
            <w:r>
              <w:rPr>
                <w:sz w:val="20"/>
                <w:szCs w:val="20"/>
              </w:rPr>
              <w:t xml:space="preserve"> in oblik, narezan ali cel, predpakiran/</w:t>
            </w:r>
            <w:proofErr w:type="spellStart"/>
            <w:r>
              <w:rPr>
                <w:sz w:val="20"/>
                <w:szCs w:val="20"/>
              </w:rPr>
              <w:t>nepredpakiran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EC7983">
              <w:rPr>
                <w:sz w:val="20"/>
                <w:szCs w:val="20"/>
              </w:rPr>
              <w:t xml:space="preserve">vključno s kruhom za </w:t>
            </w:r>
            <w:proofErr w:type="spellStart"/>
            <w:r w:rsidRPr="00EC7983">
              <w:rPr>
                <w:sz w:val="20"/>
                <w:szCs w:val="20"/>
              </w:rPr>
              <w:t>dopeko</w:t>
            </w:r>
            <w:proofErr w:type="spellEnd"/>
            <w:r>
              <w:rPr>
                <w:sz w:val="20"/>
                <w:szCs w:val="20"/>
              </w:rPr>
              <w:t>, kruhom posebnih vrst itd.;</w:t>
            </w:r>
          </w:p>
          <w:p w14:paraId="0683C846" w14:textId="74BB3D9A" w:rsidR="00016347" w:rsidRPr="00284DF6" w:rsidDel="00783930" w:rsidRDefault="00016347" w:rsidP="00B74256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Pšenično belo, polbelo in črno pekovsko pecivo, vključno s pecivom za </w:t>
            </w:r>
            <w:proofErr w:type="spellStart"/>
            <w:r>
              <w:rPr>
                <w:sz w:val="20"/>
                <w:szCs w:val="20"/>
              </w:rPr>
              <w:t>dopeko</w:t>
            </w:r>
            <w:proofErr w:type="spellEnd"/>
            <w:r>
              <w:rPr>
                <w:sz w:val="20"/>
                <w:szCs w:val="20"/>
              </w:rPr>
              <w:t>, kot so žemljice, kajzerice, makovke itd. (</w:t>
            </w:r>
            <w:r w:rsidRPr="00EC7983">
              <w:rPr>
                <w:sz w:val="20"/>
                <w:szCs w:val="20"/>
              </w:rPr>
              <w:t>neto masa posameznega izdelka ne presega 250 g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74" w:type="dxa"/>
            <w:shd w:val="clear" w:color="auto" w:fill="FFFFFF" w:themeFill="background1"/>
          </w:tcPr>
          <w:p w14:paraId="08A6E499" w14:textId="4C1BC091" w:rsidR="00016347" w:rsidRPr="00284DF6" w:rsidDel="00783930" w:rsidRDefault="00016347" w:rsidP="007D1363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Ekološki kruh, pecivo, ki vsebuje nadev (kot je npr. burek)</w:t>
            </w:r>
          </w:p>
        </w:tc>
      </w:tr>
    </w:tbl>
    <w:p w14:paraId="7BF188FF" w14:textId="78AD7577" w:rsidR="00FD2992" w:rsidRDefault="00FD2992" w:rsidP="0053642F">
      <w:pPr>
        <w:tabs>
          <w:tab w:val="left" w:pos="2694"/>
        </w:tabs>
        <w:spacing w:after="0"/>
      </w:pPr>
    </w:p>
    <w:tbl>
      <w:tblPr>
        <w:tblStyle w:val="Tabelamrea"/>
        <w:tblpPr w:leftFromText="141" w:rightFromText="141" w:vertAnchor="text" w:tblpY="1"/>
        <w:tblOverlap w:val="never"/>
        <w:tblW w:w="14978" w:type="dxa"/>
        <w:tblLook w:val="04A0" w:firstRow="1" w:lastRow="0" w:firstColumn="1" w:lastColumn="0" w:noHBand="0" w:noVBand="1"/>
      </w:tblPr>
      <w:tblGrid>
        <w:gridCol w:w="5157"/>
        <w:gridCol w:w="7858"/>
        <w:gridCol w:w="1963"/>
      </w:tblGrid>
      <w:tr w:rsidR="00016347" w14:paraId="487C221D" w14:textId="77777777" w:rsidTr="00EA6955">
        <w:trPr>
          <w:trHeight w:val="1124"/>
        </w:trPr>
        <w:tc>
          <w:tcPr>
            <w:tcW w:w="5157" w:type="dxa"/>
            <w:shd w:val="clear" w:color="auto" w:fill="BDD6EE" w:themeFill="accent1" w:themeFillTint="66"/>
          </w:tcPr>
          <w:p w14:paraId="2EC96772" w14:textId="77777777" w:rsidR="00016347" w:rsidRDefault="00016347" w:rsidP="00EC38A2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Kategorija SEKTORJA MESA IN MESNIH IZDELKOV po Odredbi</w:t>
            </w:r>
          </w:p>
          <w:p w14:paraId="7F924CC3" w14:textId="77777777" w:rsidR="00016347" w:rsidRPr="00FD2992" w:rsidRDefault="00016347" w:rsidP="00EC38A2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(druga točka petega člena odredbe – 2.a), 2.b), 2.c), 2.č), 2.d), 2.e), 2.f)in 2.g))</w:t>
            </w:r>
          </w:p>
        </w:tc>
        <w:tc>
          <w:tcPr>
            <w:tcW w:w="7858" w:type="dxa"/>
            <w:shd w:val="clear" w:color="auto" w:fill="BDD6EE" w:themeFill="accent1" w:themeFillTint="66"/>
          </w:tcPr>
          <w:p w14:paraId="2A97D891" w14:textId="38975E90" w:rsidR="00016347" w:rsidRPr="00FD2992" w:rsidRDefault="00016347" w:rsidP="00EC38A2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vključuje</w:t>
            </w:r>
            <w:r>
              <w:rPr>
                <w:b/>
              </w:rPr>
              <w:t xml:space="preserve"> vse predpakirane in </w:t>
            </w:r>
            <w:proofErr w:type="spellStart"/>
            <w:r>
              <w:rPr>
                <w:b/>
              </w:rPr>
              <w:t>nepredpakirane</w:t>
            </w:r>
            <w:proofErr w:type="spellEnd"/>
            <w:r>
              <w:rPr>
                <w:b/>
              </w:rPr>
              <w:t xml:space="preserve"> izdelke</w:t>
            </w:r>
          </w:p>
        </w:tc>
        <w:tc>
          <w:tcPr>
            <w:tcW w:w="1963" w:type="dxa"/>
            <w:shd w:val="clear" w:color="auto" w:fill="BDD6EE" w:themeFill="accent1" w:themeFillTint="66"/>
          </w:tcPr>
          <w:p w14:paraId="1E5BF2BE" w14:textId="77777777" w:rsidR="00016347" w:rsidRPr="00FD2992" w:rsidRDefault="00016347" w:rsidP="00EC38A2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izključuje</w:t>
            </w:r>
          </w:p>
        </w:tc>
      </w:tr>
      <w:tr w:rsidR="00016347" w14:paraId="39AD4C01" w14:textId="77777777" w:rsidTr="00EA6955">
        <w:trPr>
          <w:trHeight w:val="397"/>
        </w:trPr>
        <w:tc>
          <w:tcPr>
            <w:tcW w:w="5157" w:type="dxa"/>
          </w:tcPr>
          <w:p w14:paraId="6A00D46D" w14:textId="77777777" w:rsidR="00016347" w:rsidRPr="00166B71" w:rsidRDefault="00016347" w:rsidP="00EC38A2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2.a) Goveje meso s kostjo</w:t>
            </w:r>
          </w:p>
        </w:tc>
        <w:tc>
          <w:tcPr>
            <w:tcW w:w="7858" w:type="dxa"/>
          </w:tcPr>
          <w:p w14:paraId="3CE23B88" w14:textId="3D955351" w:rsidR="00016347" w:rsidRPr="00166B71" w:rsidRDefault="00016347" w:rsidP="00EC38A2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Sveže (ohlajeno) goveje </w:t>
            </w:r>
            <w:r w:rsidRPr="00166B71">
              <w:rPr>
                <w:sz w:val="20"/>
                <w:szCs w:val="20"/>
              </w:rPr>
              <w:t>meso</w:t>
            </w:r>
            <w:r>
              <w:rPr>
                <w:sz w:val="20"/>
                <w:szCs w:val="20"/>
              </w:rPr>
              <w:t xml:space="preserve"> vseh kategorij s kostjo </w:t>
            </w:r>
          </w:p>
        </w:tc>
        <w:tc>
          <w:tcPr>
            <w:tcW w:w="1963" w:type="dxa"/>
          </w:tcPr>
          <w:p w14:paraId="4E129364" w14:textId="6652B805" w:rsidR="00016347" w:rsidRPr="00D632D8" w:rsidRDefault="00016347" w:rsidP="00EC38A2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Ekološko meso, zamrznjeno meso </w:t>
            </w:r>
          </w:p>
        </w:tc>
      </w:tr>
      <w:tr w:rsidR="00016347" w14:paraId="78FAE949" w14:textId="77777777" w:rsidTr="00EA6955">
        <w:trPr>
          <w:trHeight w:val="906"/>
        </w:trPr>
        <w:tc>
          <w:tcPr>
            <w:tcW w:w="5157" w:type="dxa"/>
          </w:tcPr>
          <w:p w14:paraId="498D38FD" w14:textId="77777777" w:rsidR="00016347" w:rsidRPr="00166B71" w:rsidRDefault="00016347" w:rsidP="00EC38A2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2.b) Goveje meso brez kosti</w:t>
            </w:r>
          </w:p>
        </w:tc>
        <w:tc>
          <w:tcPr>
            <w:tcW w:w="7858" w:type="dxa"/>
          </w:tcPr>
          <w:p w14:paraId="49D00D96" w14:textId="7ACDACD1" w:rsidR="00016347" w:rsidRPr="00166B71" w:rsidRDefault="00016347" w:rsidP="00C5589C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Sveže (</w:t>
            </w:r>
            <w:r w:rsidRPr="00166B71">
              <w:rPr>
                <w:sz w:val="20"/>
                <w:szCs w:val="20"/>
              </w:rPr>
              <w:t>ohlajeno</w:t>
            </w:r>
            <w:r>
              <w:rPr>
                <w:sz w:val="20"/>
                <w:szCs w:val="20"/>
              </w:rPr>
              <w:t xml:space="preserve">) goveje meso vseh kategorij brez kosti, vključno z mletim mesom iz govedine </w:t>
            </w:r>
          </w:p>
        </w:tc>
        <w:tc>
          <w:tcPr>
            <w:tcW w:w="1963" w:type="dxa"/>
          </w:tcPr>
          <w:p w14:paraId="4DA61EDD" w14:textId="4E6D29C7" w:rsidR="00016347" w:rsidRPr="00D632D8" w:rsidRDefault="00016347" w:rsidP="00C1755A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Ekološko meso, drobovina, </w:t>
            </w:r>
            <w:proofErr w:type="spellStart"/>
            <w:r>
              <w:rPr>
                <w:sz w:val="20"/>
                <w:szCs w:val="20"/>
              </w:rPr>
              <w:t>zorjena</w:t>
            </w:r>
            <w:proofErr w:type="spellEnd"/>
            <w:r>
              <w:rPr>
                <w:sz w:val="20"/>
                <w:szCs w:val="20"/>
              </w:rPr>
              <w:t xml:space="preserve"> govedina,  zamrznjeno meso</w:t>
            </w:r>
          </w:p>
        </w:tc>
      </w:tr>
      <w:tr w:rsidR="00016347" w14:paraId="594C59E4" w14:textId="77777777" w:rsidTr="00EA6955">
        <w:trPr>
          <w:trHeight w:val="955"/>
        </w:trPr>
        <w:tc>
          <w:tcPr>
            <w:tcW w:w="5157" w:type="dxa"/>
          </w:tcPr>
          <w:p w14:paraId="11A635C9" w14:textId="643243AD" w:rsidR="00016347" w:rsidRPr="00166B71" w:rsidRDefault="00016347" w:rsidP="00EC38A2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2.c) Piščančje meso brez kosti (Gallus </w:t>
            </w:r>
            <w:proofErr w:type="spellStart"/>
            <w:r>
              <w:rPr>
                <w:sz w:val="20"/>
                <w:szCs w:val="20"/>
              </w:rPr>
              <w:t>Domesticus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858" w:type="dxa"/>
          </w:tcPr>
          <w:p w14:paraId="12C24D10" w14:textId="26DACBCC" w:rsidR="00016347" w:rsidRDefault="00016347" w:rsidP="00C96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Sveže (ohlajeno) </w:t>
            </w:r>
            <w:r w:rsidRPr="00166B7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iščančje meso brez kosti, vključno z mletim piščančjim mesom vrste Gallus </w:t>
            </w:r>
            <w:proofErr w:type="spellStart"/>
            <w:r>
              <w:rPr>
                <w:sz w:val="20"/>
                <w:szCs w:val="20"/>
              </w:rPr>
              <w:t>Domesticus</w:t>
            </w:r>
            <w:proofErr w:type="spellEnd"/>
            <w:r>
              <w:rPr>
                <w:sz w:val="20"/>
                <w:szCs w:val="20"/>
              </w:rPr>
              <w:t xml:space="preserve"> (v to kategorijo </w:t>
            </w:r>
            <w:r w:rsidR="009227CD">
              <w:rPr>
                <w:sz w:val="20"/>
                <w:szCs w:val="20"/>
              </w:rPr>
              <w:t>s</w:t>
            </w:r>
            <w:r w:rsidR="00F05A10">
              <w:rPr>
                <w:sz w:val="20"/>
                <w:szCs w:val="20"/>
              </w:rPr>
              <w:t>odi</w:t>
            </w:r>
            <w:r w:rsidR="009227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meso vseh vrst kokoši – </w:t>
            </w:r>
            <w:proofErr w:type="spellStart"/>
            <w:r>
              <w:rPr>
                <w:sz w:val="20"/>
                <w:szCs w:val="20"/>
              </w:rPr>
              <w:t>brojlerji</w:t>
            </w:r>
            <w:proofErr w:type="spellEnd"/>
            <w:r>
              <w:rPr>
                <w:sz w:val="20"/>
                <w:szCs w:val="20"/>
              </w:rPr>
              <w:t xml:space="preserve">, petelini, kokoši, kopuni, </w:t>
            </w:r>
            <w:proofErr w:type="spellStart"/>
            <w:r>
              <w:rPr>
                <w:sz w:val="20"/>
                <w:szCs w:val="20"/>
              </w:rPr>
              <w:t>kokeleti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06A204F" w14:textId="6BB9C2B8" w:rsidR="00016347" w:rsidRPr="00166B71" w:rsidRDefault="00016347" w:rsidP="00C5589C">
            <w:pPr>
              <w:tabs>
                <w:tab w:val="left" w:pos="2694"/>
              </w:tabs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72664AB1" w14:textId="458E0902" w:rsidR="00016347" w:rsidRPr="00D632D8" w:rsidRDefault="00016347" w:rsidP="00C46586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Ekološko meso, drobovina,  zamrznjeno meso</w:t>
            </w:r>
          </w:p>
        </w:tc>
      </w:tr>
      <w:tr w:rsidR="00016347" w14:paraId="48A079AD" w14:textId="77777777" w:rsidTr="00EA6955">
        <w:trPr>
          <w:trHeight w:val="636"/>
        </w:trPr>
        <w:tc>
          <w:tcPr>
            <w:tcW w:w="5157" w:type="dxa"/>
          </w:tcPr>
          <w:p w14:paraId="59962E7A" w14:textId="01EFC82D" w:rsidR="00016347" w:rsidRPr="00166B71" w:rsidRDefault="00016347" w:rsidP="00EC38A2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2.č) Piščančje meso s kostjo (Gallus </w:t>
            </w:r>
            <w:proofErr w:type="spellStart"/>
            <w:r>
              <w:rPr>
                <w:sz w:val="20"/>
                <w:szCs w:val="20"/>
              </w:rPr>
              <w:t>Domesticus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858" w:type="dxa"/>
          </w:tcPr>
          <w:p w14:paraId="7181F694" w14:textId="32C91C90" w:rsidR="00016347" w:rsidRPr="00166B71" w:rsidRDefault="00016347" w:rsidP="00EA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Sveže (</w:t>
            </w:r>
            <w:r w:rsidRPr="00166B71">
              <w:rPr>
                <w:sz w:val="20"/>
                <w:szCs w:val="20"/>
              </w:rPr>
              <w:t>ohlajeno</w:t>
            </w:r>
            <w:r>
              <w:rPr>
                <w:sz w:val="20"/>
                <w:szCs w:val="20"/>
              </w:rPr>
              <w:t>)</w:t>
            </w:r>
            <w:r w:rsidRPr="00166B71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 xml:space="preserve">iščančje meso s kostjo  vrste Gallus </w:t>
            </w:r>
            <w:proofErr w:type="spellStart"/>
            <w:r>
              <w:rPr>
                <w:sz w:val="20"/>
                <w:szCs w:val="20"/>
              </w:rPr>
              <w:t>Domesticus</w:t>
            </w:r>
            <w:proofErr w:type="spellEnd"/>
            <w:r>
              <w:rPr>
                <w:sz w:val="20"/>
                <w:szCs w:val="20"/>
              </w:rPr>
              <w:t xml:space="preserve"> (v to kategorijo </w:t>
            </w:r>
            <w:r w:rsidR="009227CD">
              <w:rPr>
                <w:sz w:val="20"/>
                <w:szCs w:val="20"/>
              </w:rPr>
              <w:t>s</w:t>
            </w:r>
            <w:r w:rsidR="00F05A10">
              <w:rPr>
                <w:sz w:val="20"/>
                <w:szCs w:val="20"/>
              </w:rPr>
              <w:t>odi</w:t>
            </w:r>
            <w:r w:rsidR="009227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meso vseh vrst kokoši – </w:t>
            </w:r>
            <w:proofErr w:type="spellStart"/>
            <w:r>
              <w:rPr>
                <w:sz w:val="20"/>
                <w:szCs w:val="20"/>
              </w:rPr>
              <w:t>brojlerji</w:t>
            </w:r>
            <w:proofErr w:type="spellEnd"/>
            <w:r>
              <w:rPr>
                <w:sz w:val="20"/>
                <w:szCs w:val="20"/>
              </w:rPr>
              <w:t xml:space="preserve">, petelini, kokoši, kopuni, </w:t>
            </w:r>
            <w:proofErr w:type="spellStart"/>
            <w:r>
              <w:rPr>
                <w:sz w:val="20"/>
                <w:szCs w:val="20"/>
              </w:rPr>
              <w:t>kokeleti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63" w:type="dxa"/>
          </w:tcPr>
          <w:p w14:paraId="21DD7A10" w14:textId="68D3B7DD" w:rsidR="00016347" w:rsidRPr="00D632D8" w:rsidRDefault="00016347" w:rsidP="00EC38A2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Ekološko meso,  zamrznjeno meso</w:t>
            </w:r>
          </w:p>
        </w:tc>
      </w:tr>
      <w:tr w:rsidR="00016347" w14:paraId="6BA7CE9F" w14:textId="77777777" w:rsidTr="00EA6955">
        <w:trPr>
          <w:trHeight w:val="702"/>
        </w:trPr>
        <w:tc>
          <w:tcPr>
            <w:tcW w:w="5157" w:type="dxa"/>
          </w:tcPr>
          <w:p w14:paraId="7E03D6FB" w14:textId="111E930D" w:rsidR="00016347" w:rsidRPr="00166B71" w:rsidRDefault="00016347" w:rsidP="00497788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2.d) Svinjsko meso brez kosti</w:t>
            </w:r>
          </w:p>
        </w:tc>
        <w:tc>
          <w:tcPr>
            <w:tcW w:w="7858" w:type="dxa"/>
          </w:tcPr>
          <w:p w14:paraId="745B4AF9" w14:textId="426E3A5E" w:rsidR="00016347" w:rsidRPr="00166B71" w:rsidRDefault="00016347" w:rsidP="00C5589C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Sveže (</w:t>
            </w:r>
            <w:r w:rsidRPr="00166B71">
              <w:rPr>
                <w:sz w:val="20"/>
                <w:szCs w:val="20"/>
              </w:rPr>
              <w:t>ohlajeno</w:t>
            </w:r>
            <w:r>
              <w:rPr>
                <w:sz w:val="20"/>
                <w:szCs w:val="20"/>
              </w:rPr>
              <w:t>) svinjsko</w:t>
            </w:r>
            <w:r w:rsidRPr="00166B71">
              <w:rPr>
                <w:sz w:val="20"/>
                <w:szCs w:val="20"/>
              </w:rPr>
              <w:t xml:space="preserve"> meso</w:t>
            </w:r>
            <w:r>
              <w:rPr>
                <w:sz w:val="20"/>
                <w:szCs w:val="20"/>
              </w:rPr>
              <w:t xml:space="preserve"> </w:t>
            </w:r>
            <w:r w:rsidR="00722E9D">
              <w:rPr>
                <w:sz w:val="20"/>
                <w:szCs w:val="20"/>
              </w:rPr>
              <w:t xml:space="preserve">vseh kategorij </w:t>
            </w:r>
            <w:r>
              <w:rPr>
                <w:sz w:val="20"/>
                <w:szCs w:val="20"/>
              </w:rPr>
              <w:t>brez kosti</w:t>
            </w:r>
            <w:r w:rsidR="00722E9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vključno z  mletim mesom iz svinjine </w:t>
            </w:r>
          </w:p>
        </w:tc>
        <w:tc>
          <w:tcPr>
            <w:tcW w:w="1963" w:type="dxa"/>
          </w:tcPr>
          <w:p w14:paraId="6D5832F5" w14:textId="76DEFB56" w:rsidR="00016347" w:rsidRPr="00D632D8" w:rsidRDefault="00016347" w:rsidP="00C46586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Ekološko meso, drobovina,  zamrznjeno meso</w:t>
            </w:r>
          </w:p>
        </w:tc>
      </w:tr>
      <w:tr w:rsidR="00016347" w14:paraId="3F0CB5EC" w14:textId="77777777" w:rsidTr="00EA6955">
        <w:trPr>
          <w:trHeight w:val="548"/>
        </w:trPr>
        <w:tc>
          <w:tcPr>
            <w:tcW w:w="5157" w:type="dxa"/>
          </w:tcPr>
          <w:p w14:paraId="093FCB8D" w14:textId="1688C96E" w:rsidR="00016347" w:rsidRPr="00166B71" w:rsidRDefault="00016347" w:rsidP="00497788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2.e) Svinjsko meso s kostjo</w:t>
            </w:r>
          </w:p>
        </w:tc>
        <w:tc>
          <w:tcPr>
            <w:tcW w:w="7858" w:type="dxa"/>
          </w:tcPr>
          <w:p w14:paraId="6F70A11C" w14:textId="386853B3" w:rsidR="00016347" w:rsidRPr="00166B71" w:rsidRDefault="00016347" w:rsidP="00497788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Sveže (ohlajeno) svinjsko</w:t>
            </w:r>
            <w:r w:rsidRPr="00166B71">
              <w:rPr>
                <w:sz w:val="20"/>
                <w:szCs w:val="20"/>
              </w:rPr>
              <w:t xml:space="preserve"> meso</w:t>
            </w:r>
            <w:r>
              <w:rPr>
                <w:sz w:val="20"/>
                <w:szCs w:val="20"/>
              </w:rPr>
              <w:t xml:space="preserve"> vseh kategorij s kostjo</w:t>
            </w:r>
          </w:p>
        </w:tc>
        <w:tc>
          <w:tcPr>
            <w:tcW w:w="1963" w:type="dxa"/>
          </w:tcPr>
          <w:p w14:paraId="4EE1948D" w14:textId="698AB943" w:rsidR="00016347" w:rsidRPr="00D632D8" w:rsidRDefault="00016347" w:rsidP="00EC38A2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Ekološko meso,  zamrznjeno meso</w:t>
            </w:r>
          </w:p>
        </w:tc>
      </w:tr>
      <w:tr w:rsidR="00016347" w14:paraId="03B9AD7E" w14:textId="77777777" w:rsidTr="00EA6955">
        <w:trPr>
          <w:trHeight w:val="6020"/>
        </w:trPr>
        <w:tc>
          <w:tcPr>
            <w:tcW w:w="5157" w:type="dxa"/>
          </w:tcPr>
          <w:p w14:paraId="0ABB1DF8" w14:textId="77777777" w:rsidR="00016347" w:rsidRPr="00166B71" w:rsidRDefault="00016347" w:rsidP="00EC38A2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2.f) </w:t>
            </w:r>
            <w:r w:rsidRPr="00166B71">
              <w:rPr>
                <w:sz w:val="20"/>
                <w:szCs w:val="20"/>
              </w:rPr>
              <w:t>Posušeno, soljeno ali dimljeno meso</w:t>
            </w:r>
          </w:p>
        </w:tc>
        <w:tc>
          <w:tcPr>
            <w:tcW w:w="7858" w:type="dxa"/>
          </w:tcPr>
          <w:p w14:paraId="303B3142" w14:textId="36DC7553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 xml:space="preserve">- SUŠENO MESO: pršut, sušeno stegno, </w:t>
            </w:r>
            <w:proofErr w:type="spellStart"/>
            <w:r>
              <w:rPr>
                <w:sz w:val="20"/>
                <w:szCs w:val="20"/>
              </w:rPr>
              <w:t>zorjeno</w:t>
            </w:r>
            <w:proofErr w:type="spellEnd"/>
            <w:r>
              <w:rPr>
                <w:sz w:val="20"/>
                <w:szCs w:val="20"/>
              </w:rPr>
              <w:t xml:space="preserve"> stegno, </w:t>
            </w:r>
            <w:r w:rsidRPr="00B06E55">
              <w:rPr>
                <w:sz w:val="20"/>
                <w:szCs w:val="20"/>
              </w:rPr>
              <w:t xml:space="preserve">sušeno pleče, sušena vratina, </w:t>
            </w:r>
            <w:proofErr w:type="spellStart"/>
            <w:r w:rsidRPr="00B06E55">
              <w:rPr>
                <w:sz w:val="20"/>
                <w:szCs w:val="20"/>
              </w:rPr>
              <w:t>budjola</w:t>
            </w:r>
            <w:proofErr w:type="spellEnd"/>
            <w:r w:rsidRPr="00B06E55">
              <w:rPr>
                <w:sz w:val="20"/>
                <w:szCs w:val="20"/>
              </w:rPr>
              <w:t>, zašinek, panceta ali sušena mesnata slanina</w:t>
            </w:r>
            <w:r>
              <w:rPr>
                <w:sz w:val="20"/>
                <w:szCs w:val="20"/>
              </w:rPr>
              <w:t xml:space="preserve"> ipd.</w:t>
            </w:r>
          </w:p>
          <w:p w14:paraId="69DD6E57" w14:textId="77777777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PERUTNINSKO SUŠENO MESO: piščančje sušeno meso</w:t>
            </w:r>
          </w:p>
          <w:p w14:paraId="6EDEF6BD" w14:textId="1DFE49DB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KLASIČNO SUŠENE SALAME (dimljene ali ne, s plemenito plesnijo a</w:t>
            </w:r>
            <w:r>
              <w:rPr>
                <w:sz w:val="20"/>
                <w:szCs w:val="20"/>
              </w:rPr>
              <w:t>li brez): prašičja, goveja, zim</w:t>
            </w:r>
            <w:r w:rsidRPr="00B06E55">
              <w:rPr>
                <w:sz w:val="20"/>
                <w:szCs w:val="20"/>
              </w:rPr>
              <w:t>ska salama, želodec, suhe klobase</w:t>
            </w:r>
            <w:r>
              <w:rPr>
                <w:sz w:val="20"/>
                <w:szCs w:val="20"/>
              </w:rPr>
              <w:t xml:space="preserve"> ipd.</w:t>
            </w:r>
          </w:p>
          <w:p w14:paraId="7AACA984" w14:textId="150C36DD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HITRO FERMENTIRANE SALAME  (dimljene ali ne): čajna salama</w:t>
            </w:r>
            <w:r>
              <w:rPr>
                <w:sz w:val="20"/>
                <w:szCs w:val="20"/>
              </w:rPr>
              <w:t xml:space="preserve"> ipd.</w:t>
            </w:r>
          </w:p>
          <w:p w14:paraId="4CF02CB5" w14:textId="77777777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SUŠENE PERUTNINSKE SALAME: sušene piščančje salame</w:t>
            </w:r>
          </w:p>
          <w:p w14:paraId="34EFEA0E" w14:textId="77777777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PERUTNINSKA ČAJNA SALAMA: piščančja čajna salama</w:t>
            </w:r>
          </w:p>
          <w:p w14:paraId="6C99E60E" w14:textId="1E2573C9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KONZERVIRANO MESO: kuhan ali pečen pršut, kuhana ali pečena šunka, kuhano pleče, kuhana hamburška slanina, kuhana krača, kuhana govedina, goveji jezik</w:t>
            </w:r>
            <w:r>
              <w:rPr>
                <w:sz w:val="20"/>
                <w:szCs w:val="20"/>
              </w:rPr>
              <w:t>, trgana svinjina ali govedina ipd.</w:t>
            </w:r>
          </w:p>
          <w:p w14:paraId="671B886A" w14:textId="54A49C1E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KONZERVIRANO PERUTNINSKO MESO: konzervirano piščančje meso, piščančje prsi v ovitku, piščančja bedra v ovitku</w:t>
            </w:r>
            <w:r>
              <w:rPr>
                <w:sz w:val="20"/>
                <w:szCs w:val="20"/>
              </w:rPr>
              <w:t xml:space="preserve"> ipd.</w:t>
            </w:r>
          </w:p>
          <w:p w14:paraId="7DF2FCE4" w14:textId="77777777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PREKAJENO MESO: prekajeno prašičje meso, prekajeno goveje meso</w:t>
            </w:r>
          </w:p>
          <w:p w14:paraId="6DDCA665" w14:textId="03B0B118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PREKAJENO PERUTNINSKO MESO: prekajeno piščančje meso, prekajene piščan</w:t>
            </w:r>
            <w:r>
              <w:rPr>
                <w:sz w:val="20"/>
                <w:szCs w:val="20"/>
              </w:rPr>
              <w:t>č</w:t>
            </w:r>
            <w:r w:rsidRPr="00B06E55">
              <w:rPr>
                <w:sz w:val="20"/>
                <w:szCs w:val="20"/>
              </w:rPr>
              <w:t>je prsi, prekajena piščančja krača</w:t>
            </w:r>
            <w:r>
              <w:rPr>
                <w:sz w:val="20"/>
                <w:szCs w:val="20"/>
              </w:rPr>
              <w:t xml:space="preserve"> ipd.</w:t>
            </w:r>
          </w:p>
          <w:p w14:paraId="44E85C5D" w14:textId="3DB074BD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BARJENE KLOBASE (dimljene ali ne): hrenovke, posebna klobasa, pariška klobasa</w:t>
            </w:r>
            <w:r>
              <w:rPr>
                <w:sz w:val="20"/>
                <w:szCs w:val="20"/>
              </w:rPr>
              <w:t xml:space="preserve"> ipd.</w:t>
            </w:r>
          </w:p>
          <w:p w14:paraId="212C3660" w14:textId="54B54A6A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BARJENE PERUTNINSKE KLOBASE: barjene piščančje klobase, piščanč</w:t>
            </w:r>
            <w:r>
              <w:rPr>
                <w:sz w:val="20"/>
                <w:szCs w:val="20"/>
              </w:rPr>
              <w:t>j</w:t>
            </w:r>
            <w:r w:rsidRPr="00B06E55">
              <w:rPr>
                <w:sz w:val="20"/>
                <w:szCs w:val="20"/>
              </w:rPr>
              <w:t>e hrenovke, piščančja posebna klobasa, piščančja pariška klobasa</w:t>
            </w:r>
            <w:r>
              <w:rPr>
                <w:sz w:val="20"/>
                <w:szCs w:val="20"/>
              </w:rPr>
              <w:t xml:space="preserve"> ipd.</w:t>
            </w:r>
          </w:p>
          <w:p w14:paraId="382ECB81" w14:textId="573659D6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POLTRAJNE KLOBASE (dimljene ali ne): tirolska, ljubljanska, šunkarica</w:t>
            </w:r>
            <w:r>
              <w:rPr>
                <w:sz w:val="20"/>
                <w:szCs w:val="20"/>
              </w:rPr>
              <w:t xml:space="preserve"> ipd.</w:t>
            </w:r>
          </w:p>
          <w:p w14:paraId="7641EA67" w14:textId="396DC991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POLTRAJNE PERUTNINSKE KLOBASE: piščančja šunkarica, piščančja tirolska</w:t>
            </w:r>
            <w:r>
              <w:rPr>
                <w:sz w:val="20"/>
                <w:szCs w:val="20"/>
              </w:rPr>
              <w:t xml:space="preserve"> ipd.</w:t>
            </w:r>
          </w:p>
          <w:p w14:paraId="59CA69C0" w14:textId="77777777" w:rsidR="00016347" w:rsidRPr="00B06E55" w:rsidRDefault="00016347" w:rsidP="00B06E55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HLADETINASTE KLOBASE: tlačenka, žolca</w:t>
            </w:r>
          </w:p>
          <w:p w14:paraId="1F4186A0" w14:textId="77777777" w:rsidR="00016347" w:rsidRDefault="00016347" w:rsidP="00FE0BE8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 xml:space="preserve">- HLADETINASTE PERUTNINSKE KLOBASE: piščančje </w:t>
            </w:r>
            <w:proofErr w:type="spellStart"/>
            <w:r w:rsidRPr="00B06E55">
              <w:rPr>
                <w:sz w:val="20"/>
                <w:szCs w:val="20"/>
              </w:rPr>
              <w:t>hladetinaste</w:t>
            </w:r>
            <w:proofErr w:type="spellEnd"/>
            <w:r w:rsidRPr="00B06E55">
              <w:rPr>
                <w:sz w:val="20"/>
                <w:szCs w:val="20"/>
              </w:rPr>
              <w:t xml:space="preserve"> klobase</w:t>
            </w:r>
          </w:p>
          <w:p w14:paraId="652AE14C" w14:textId="77777777" w:rsidR="00016347" w:rsidRDefault="00016347" w:rsidP="00FE0BE8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KUHANE KLOBASE</w:t>
            </w:r>
            <w:r>
              <w:rPr>
                <w:sz w:val="20"/>
                <w:szCs w:val="20"/>
              </w:rPr>
              <w:t>: kuhane klobase</w:t>
            </w:r>
          </w:p>
          <w:p w14:paraId="47796119" w14:textId="3E02823B" w:rsidR="00016347" w:rsidRPr="009D6FD0" w:rsidRDefault="00016347" w:rsidP="00FE0BE8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KUHANE PERUTNINSKE KL</w:t>
            </w:r>
            <w:r>
              <w:rPr>
                <w:sz w:val="20"/>
                <w:szCs w:val="20"/>
              </w:rPr>
              <w:t>OBASE: kuhana piščančja klobasa</w:t>
            </w:r>
          </w:p>
        </w:tc>
        <w:tc>
          <w:tcPr>
            <w:tcW w:w="1963" w:type="dxa"/>
          </w:tcPr>
          <w:p w14:paraId="168EEA28" w14:textId="65C8D7EC" w:rsidR="00016347" w:rsidRPr="00D632D8" w:rsidRDefault="00016347" w:rsidP="00EC38A2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Ekološko meso,  zamrznjeno meso  </w:t>
            </w:r>
          </w:p>
        </w:tc>
      </w:tr>
      <w:tr w:rsidR="00016347" w14:paraId="4764CB69" w14:textId="77777777" w:rsidTr="00EA6955">
        <w:trPr>
          <w:trHeight w:val="2954"/>
        </w:trPr>
        <w:tc>
          <w:tcPr>
            <w:tcW w:w="5157" w:type="dxa"/>
          </w:tcPr>
          <w:p w14:paraId="3A185FF5" w14:textId="77777777" w:rsidR="00016347" w:rsidRPr="00166B71" w:rsidRDefault="00016347" w:rsidP="00EC38A2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2.g) </w:t>
            </w:r>
            <w:r w:rsidRPr="00166B71">
              <w:rPr>
                <w:sz w:val="20"/>
                <w:szCs w:val="20"/>
              </w:rPr>
              <w:t>Drugi mesni pripravki</w:t>
            </w:r>
          </w:p>
        </w:tc>
        <w:tc>
          <w:tcPr>
            <w:tcW w:w="7858" w:type="dxa"/>
          </w:tcPr>
          <w:p w14:paraId="44BC0D34" w14:textId="34ED8575" w:rsidR="00016347" w:rsidRPr="0014794A" w:rsidRDefault="00016347" w:rsidP="0014794A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4794A">
              <w:rPr>
                <w:sz w:val="20"/>
                <w:szCs w:val="20"/>
              </w:rPr>
              <w:t xml:space="preserve">MESNI PRIPRAVKI: </w:t>
            </w:r>
            <w:r>
              <w:rPr>
                <w:sz w:val="20"/>
                <w:szCs w:val="20"/>
              </w:rPr>
              <w:t xml:space="preserve">čevapčiči, masa za čevapčiče, pleskavice, </w:t>
            </w:r>
            <w:proofErr w:type="spellStart"/>
            <w:r>
              <w:rPr>
                <w:sz w:val="20"/>
                <w:szCs w:val="20"/>
              </w:rPr>
              <w:t>odščipanci</w:t>
            </w:r>
            <w:proofErr w:type="spellEnd"/>
            <w:r>
              <w:rPr>
                <w:sz w:val="20"/>
                <w:szCs w:val="20"/>
              </w:rPr>
              <w:t xml:space="preserve">, začinjeni zrezki, </w:t>
            </w:r>
            <w:r w:rsidRPr="0014794A">
              <w:rPr>
                <w:sz w:val="20"/>
                <w:szCs w:val="20"/>
              </w:rPr>
              <w:t>tatarski biftek, pečenica, presne</w:t>
            </w:r>
            <w:r>
              <w:rPr>
                <w:sz w:val="20"/>
                <w:szCs w:val="20"/>
              </w:rPr>
              <w:t xml:space="preserve"> mesnine in</w:t>
            </w:r>
            <w:r w:rsidRPr="0014794A">
              <w:rPr>
                <w:sz w:val="20"/>
                <w:szCs w:val="20"/>
              </w:rPr>
              <w:t xml:space="preserve"> klobase</w:t>
            </w:r>
            <w:r>
              <w:rPr>
                <w:sz w:val="20"/>
                <w:szCs w:val="20"/>
              </w:rPr>
              <w:t>, mešano mleto meso ipd.</w:t>
            </w:r>
          </w:p>
          <w:p w14:paraId="7D535E54" w14:textId="6EA004E7" w:rsidR="00016347" w:rsidRDefault="00016347" w:rsidP="0014794A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4794A">
              <w:rPr>
                <w:sz w:val="20"/>
                <w:szCs w:val="20"/>
              </w:rPr>
              <w:t xml:space="preserve">MESNI PRIPRAVKI IZ PERUTNINSKEGA MESA: </w:t>
            </w:r>
            <w:r>
              <w:rPr>
                <w:sz w:val="20"/>
                <w:szCs w:val="20"/>
              </w:rPr>
              <w:t>piščančji čevapčiči, piščančji ražnjiči in nabodala, piščančje pleskavice, piščančja pečenica, začinjeni piščančji zrezki, začinjena piščančja bedra, začinjene piščančje perutničke ipd.</w:t>
            </w:r>
            <w:r w:rsidRPr="0014794A">
              <w:rPr>
                <w:sz w:val="20"/>
                <w:szCs w:val="20"/>
              </w:rPr>
              <w:t xml:space="preserve">            </w:t>
            </w:r>
          </w:p>
          <w:p w14:paraId="031932AC" w14:textId="0BA7B0D1" w:rsidR="00016347" w:rsidRPr="00B06E55" w:rsidRDefault="00016347" w:rsidP="00FE0BE8">
            <w:pPr>
              <w:tabs>
                <w:tab w:val="left" w:pos="2694"/>
              </w:tabs>
              <w:rPr>
                <w:sz w:val="20"/>
                <w:szCs w:val="20"/>
              </w:rPr>
            </w:pPr>
            <w:r w:rsidRPr="00B06E55">
              <w:rPr>
                <w:sz w:val="20"/>
                <w:szCs w:val="20"/>
              </w:rPr>
              <w:t>- KUHANE KLOBASE</w:t>
            </w:r>
            <w:r>
              <w:rPr>
                <w:sz w:val="20"/>
                <w:szCs w:val="20"/>
              </w:rPr>
              <w:t>: pašteta, jetr</w:t>
            </w:r>
            <w:r w:rsidRPr="00B06E55">
              <w:rPr>
                <w:sz w:val="20"/>
                <w:szCs w:val="20"/>
              </w:rPr>
              <w:t>na pašteta, mesni namaz, namaz z mesom</w:t>
            </w:r>
          </w:p>
          <w:p w14:paraId="0BE8F55A" w14:textId="014AEF53" w:rsidR="00016347" w:rsidRPr="00FE0BE8" w:rsidRDefault="00016347" w:rsidP="00FE0BE8">
            <w:pPr>
              <w:tabs>
                <w:tab w:val="left" w:pos="2694"/>
              </w:tabs>
              <w:rPr>
                <w:sz w:val="20"/>
                <w:szCs w:val="20"/>
                <w:highlight w:val="yellow"/>
              </w:rPr>
            </w:pPr>
            <w:r w:rsidRPr="00B06E55">
              <w:rPr>
                <w:sz w:val="20"/>
                <w:szCs w:val="20"/>
              </w:rPr>
              <w:t>- KUHANE PERUTNINSKE KLOBASE: piščančja pašteta</w:t>
            </w:r>
            <w:r>
              <w:rPr>
                <w:sz w:val="20"/>
                <w:szCs w:val="20"/>
              </w:rPr>
              <w:t>, piščančji namaz</w:t>
            </w:r>
          </w:p>
          <w:p w14:paraId="7212D9FA" w14:textId="1BBAFE09" w:rsidR="00016347" w:rsidRDefault="00016347" w:rsidP="0014794A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4794A">
              <w:rPr>
                <w:sz w:val="20"/>
                <w:szCs w:val="20"/>
              </w:rPr>
              <w:t>STERILIZIRANE MESNINE: sterilizirane mesnine, paštete</w:t>
            </w:r>
            <w:r>
              <w:rPr>
                <w:sz w:val="20"/>
                <w:szCs w:val="20"/>
              </w:rPr>
              <w:t xml:space="preserve"> vse vrste vključno z jetrno</w:t>
            </w:r>
            <w:r w:rsidRPr="0014794A">
              <w:rPr>
                <w:sz w:val="20"/>
                <w:szCs w:val="20"/>
              </w:rPr>
              <w:t>, sterilizirane piš</w:t>
            </w:r>
            <w:r>
              <w:rPr>
                <w:sz w:val="20"/>
                <w:szCs w:val="20"/>
              </w:rPr>
              <w:t>č</w:t>
            </w:r>
            <w:r w:rsidRPr="0014794A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nčje mesnine, piščančje paštete</w:t>
            </w:r>
          </w:p>
          <w:p w14:paraId="711455FE" w14:textId="7DA228C3" w:rsidR="00016347" w:rsidRPr="0014794A" w:rsidRDefault="00016347" w:rsidP="0014794A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4794A">
              <w:rPr>
                <w:sz w:val="20"/>
                <w:szCs w:val="20"/>
              </w:rPr>
              <w:t xml:space="preserve">MAST IN MAŠČOBNI IZDELKI: prašičja mast, goveji loj, tradicionalna mast in ocvirki, </w:t>
            </w:r>
            <w:proofErr w:type="spellStart"/>
            <w:r w:rsidRPr="0014794A">
              <w:rPr>
                <w:sz w:val="20"/>
                <w:szCs w:val="20"/>
              </w:rPr>
              <w:t>ocvi</w:t>
            </w:r>
            <w:r>
              <w:rPr>
                <w:sz w:val="20"/>
                <w:szCs w:val="20"/>
              </w:rPr>
              <w:t>rkova</w:t>
            </w:r>
            <w:proofErr w:type="spellEnd"/>
            <w:r>
              <w:rPr>
                <w:sz w:val="20"/>
                <w:szCs w:val="20"/>
              </w:rPr>
              <w:t xml:space="preserve"> mast, zaseka, </w:t>
            </w:r>
            <w:r w:rsidRPr="0014794A">
              <w:rPr>
                <w:sz w:val="20"/>
                <w:szCs w:val="20"/>
              </w:rPr>
              <w:t>piščančja mast in maščobni izdelki</w:t>
            </w:r>
          </w:p>
        </w:tc>
        <w:tc>
          <w:tcPr>
            <w:tcW w:w="1963" w:type="dxa"/>
          </w:tcPr>
          <w:p w14:paraId="3433EF01" w14:textId="4D76CE3C" w:rsidR="00016347" w:rsidRPr="00D632D8" w:rsidRDefault="00016347" w:rsidP="004E7E49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ekološki mesni pripravki, zamrznjeni mesni pripravki </w:t>
            </w:r>
          </w:p>
        </w:tc>
      </w:tr>
    </w:tbl>
    <w:p w14:paraId="00DC5104" w14:textId="34BB68F1" w:rsidR="00EC38A2" w:rsidRDefault="00EC38A2" w:rsidP="007E7210">
      <w:pPr>
        <w:tabs>
          <w:tab w:val="left" w:pos="2694"/>
        </w:tabs>
      </w:pPr>
    </w:p>
    <w:p w14:paraId="48A70A66" w14:textId="0B52CFD0" w:rsidR="00016347" w:rsidRDefault="00016347" w:rsidP="007E7210">
      <w:pPr>
        <w:tabs>
          <w:tab w:val="left" w:pos="2694"/>
        </w:tabs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92"/>
        <w:gridCol w:w="7833"/>
        <w:gridCol w:w="1957"/>
      </w:tblGrid>
      <w:tr w:rsidR="00016347" w14:paraId="74B3B32C" w14:textId="77777777" w:rsidTr="00EA6955">
        <w:trPr>
          <w:trHeight w:val="1351"/>
        </w:trPr>
        <w:tc>
          <w:tcPr>
            <w:tcW w:w="5092" w:type="dxa"/>
            <w:shd w:val="clear" w:color="auto" w:fill="BDD6EE" w:themeFill="accent1" w:themeFillTint="66"/>
          </w:tcPr>
          <w:p w14:paraId="235095C1" w14:textId="77777777" w:rsidR="00016347" w:rsidRDefault="00016347" w:rsidP="007E7210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lastRenderedPageBreak/>
              <w:t>Kategorija SEKTORJA MLEKA MLEČNIH IZDELKOV po Odredbi</w:t>
            </w:r>
          </w:p>
          <w:p w14:paraId="658DDCCC" w14:textId="77777777" w:rsidR="00016347" w:rsidRDefault="00016347" w:rsidP="007E7210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(druga točka petega člena odredbe – 3.a), 3.b), 3.c) in 3.č))</w:t>
            </w:r>
          </w:p>
          <w:p w14:paraId="0E5C71D7" w14:textId="77777777" w:rsidR="00016347" w:rsidRDefault="00016347" w:rsidP="007E7210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Kategorija JAJC po Odredbi</w:t>
            </w:r>
          </w:p>
          <w:p w14:paraId="0B87FA4F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(druga točka petega člena odredbe – 4.a))</w:t>
            </w:r>
          </w:p>
        </w:tc>
        <w:tc>
          <w:tcPr>
            <w:tcW w:w="7833" w:type="dxa"/>
            <w:shd w:val="clear" w:color="auto" w:fill="BDD6EE" w:themeFill="accent1" w:themeFillTint="66"/>
          </w:tcPr>
          <w:p w14:paraId="7A9A5AD3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vključuje</w:t>
            </w:r>
          </w:p>
        </w:tc>
        <w:tc>
          <w:tcPr>
            <w:tcW w:w="1957" w:type="dxa"/>
            <w:shd w:val="clear" w:color="auto" w:fill="BDD6EE" w:themeFill="accent1" w:themeFillTint="66"/>
          </w:tcPr>
          <w:p w14:paraId="0E9B3E5A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izključuje</w:t>
            </w:r>
          </w:p>
        </w:tc>
      </w:tr>
      <w:tr w:rsidR="00016347" w14:paraId="1C433B1B" w14:textId="77777777" w:rsidTr="00EA6955">
        <w:trPr>
          <w:trHeight w:val="662"/>
        </w:trPr>
        <w:tc>
          <w:tcPr>
            <w:tcW w:w="5092" w:type="dxa"/>
          </w:tcPr>
          <w:p w14:paraId="365F6217" w14:textId="29CC35EC" w:rsidR="00016347" w:rsidRPr="00284DF6" w:rsidRDefault="00016347" w:rsidP="00497788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3.a) Sveže polnomastno mleko (sveže, pasterizirano, sterilizirano in UHT mleko)</w:t>
            </w:r>
          </w:p>
        </w:tc>
        <w:tc>
          <w:tcPr>
            <w:tcW w:w="7833" w:type="dxa"/>
          </w:tcPr>
          <w:p w14:paraId="0442E9A5" w14:textId="6EC0D1A3" w:rsidR="00016347" w:rsidRPr="00075F28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veže, polnomastno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kravje 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mleko; pasterizirano ali sterilizirano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kravje 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mleko; "ultra pasterizirano" ali "UHT"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kravje 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>mleko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</w:t>
            </w:r>
            <w:r w:rsidRPr="001D1BC9">
              <w:rPr>
                <w:rFonts w:ascii="Calibri" w:hAnsi="Calibri" w:cs="Calibri"/>
                <w:color w:val="000000"/>
                <w:sz w:val="20"/>
                <w:szCs w:val="20"/>
              </w:rPr>
              <w:t>vse velikosti pakiranja</w:t>
            </w:r>
            <w:r w:rsidRPr="00856A99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</w:tcPr>
          <w:p w14:paraId="160A17E4" w14:textId="27164B0E" w:rsidR="00016347" w:rsidRPr="00284DF6" w:rsidRDefault="00016347" w:rsidP="007E7210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Ekološko mleko </w:t>
            </w:r>
          </w:p>
        </w:tc>
      </w:tr>
      <w:tr w:rsidR="00016347" w14:paraId="046B04B9" w14:textId="77777777" w:rsidTr="00EA6955">
        <w:trPr>
          <w:trHeight w:val="842"/>
        </w:trPr>
        <w:tc>
          <w:tcPr>
            <w:tcW w:w="5092" w:type="dxa"/>
          </w:tcPr>
          <w:p w14:paraId="1AB3CEFE" w14:textId="7EDA21F6" w:rsidR="00016347" w:rsidRPr="00284DF6" w:rsidRDefault="00016347" w:rsidP="00497788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3.b) Sveže posneto mleko (sveže, pasterizirano, sterilizirano in UHT </w:t>
            </w:r>
            <w:r w:rsidRPr="00B258A9">
              <w:rPr>
                <w:rFonts w:ascii="Calibri" w:hAnsi="Calibri" w:cs="Calibri"/>
                <w:sz w:val="20"/>
                <w:szCs w:val="20"/>
              </w:rPr>
              <w:t>mleko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  <w:r w:rsidRPr="00B258A9">
              <w:rPr>
                <w:rFonts w:ascii="Calibri" w:hAnsi="Calibri" w:cs="Calibri"/>
                <w:sz w:val="20"/>
                <w:szCs w:val="20"/>
              </w:rPr>
              <w:t xml:space="preserve"> pol posneto in posneto)</w:t>
            </w:r>
          </w:p>
        </w:tc>
        <w:tc>
          <w:tcPr>
            <w:tcW w:w="7833" w:type="dxa"/>
          </w:tcPr>
          <w:p w14:paraId="7F18AA3B" w14:textId="76375698" w:rsidR="00016347" w:rsidRPr="00284DF6" w:rsidRDefault="00016347" w:rsidP="001D1BC9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B258A9">
              <w:rPr>
                <w:rFonts w:ascii="Calibri" w:hAnsi="Calibri" w:cs="Calibri"/>
                <w:sz w:val="20"/>
                <w:szCs w:val="20"/>
              </w:rPr>
              <w:t xml:space="preserve">veže pol posneto in posneto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kravje </w:t>
            </w:r>
            <w:r w:rsidRPr="00B258A9">
              <w:rPr>
                <w:rFonts w:ascii="Calibri" w:hAnsi="Calibri" w:cs="Calibri"/>
                <w:sz w:val="20"/>
                <w:szCs w:val="20"/>
              </w:rPr>
              <w:t xml:space="preserve">mleko; pasterizirano ali sterilizirano pol posneto in posneto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kravje </w:t>
            </w:r>
            <w:r w:rsidRPr="00B258A9">
              <w:rPr>
                <w:rFonts w:ascii="Calibri" w:hAnsi="Calibri" w:cs="Calibri"/>
                <w:sz w:val="20"/>
                <w:szCs w:val="20"/>
              </w:rPr>
              <w:t xml:space="preserve">mleko; "ultra pasterizirano" ali "UHT" pol posneto in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posneto </w:t>
            </w:r>
            <w:r>
              <w:rPr>
                <w:rFonts w:ascii="Calibri" w:hAnsi="Calibri" w:cs="Calibri"/>
                <w:sz w:val="20"/>
                <w:szCs w:val="20"/>
              </w:rPr>
              <w:t>kravje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>mleko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vse velikosti pakiranja </w:t>
            </w:r>
          </w:p>
        </w:tc>
        <w:tc>
          <w:tcPr>
            <w:tcW w:w="1957" w:type="dxa"/>
          </w:tcPr>
          <w:p w14:paraId="70478FF8" w14:textId="31D5B656" w:rsidR="00016347" w:rsidRPr="00284DF6" w:rsidRDefault="00016347" w:rsidP="007E7210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Ekološko mleko</w:t>
            </w:r>
          </w:p>
        </w:tc>
      </w:tr>
      <w:tr w:rsidR="00016347" w14:paraId="174FE24B" w14:textId="77777777" w:rsidTr="00EA6955">
        <w:trPr>
          <w:trHeight w:val="1123"/>
        </w:trPr>
        <w:tc>
          <w:tcPr>
            <w:tcW w:w="5092" w:type="dxa"/>
          </w:tcPr>
          <w:p w14:paraId="700EDD47" w14:textId="77777777" w:rsidR="00016347" w:rsidRPr="00284DF6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3.c) Jogurt brez dodatkov</w:t>
            </w:r>
          </w:p>
        </w:tc>
        <w:tc>
          <w:tcPr>
            <w:tcW w:w="7833" w:type="dxa"/>
            <w:shd w:val="clear" w:color="auto" w:fill="auto"/>
          </w:tcPr>
          <w:p w14:paraId="054BD579" w14:textId="105DE367" w:rsidR="00016347" w:rsidRPr="00284DF6" w:rsidRDefault="00016347" w:rsidP="002126E1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>Jogurt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iz kravjega mleka brez dodatkov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ki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lahko 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>vsebuje sladkor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F08FA">
              <w:rPr>
                <w:rFonts w:cs="Arial"/>
                <w:color w:val="000000"/>
                <w:sz w:val="20"/>
                <w:szCs w:val="20"/>
              </w:rPr>
              <w:t>(</w:t>
            </w:r>
            <w:r>
              <w:rPr>
                <w:rFonts w:cs="Arial"/>
                <w:color w:val="000000"/>
                <w:sz w:val="20"/>
                <w:szCs w:val="20"/>
              </w:rPr>
              <w:t>ne glede na vsebnost mlečne maščobe</w:t>
            </w:r>
            <w:r w:rsidRPr="007F08FA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57" w:type="dxa"/>
          </w:tcPr>
          <w:p w14:paraId="49492CFE" w14:textId="13B4EC0B" w:rsidR="00016347" w:rsidRPr="00284DF6" w:rsidRDefault="00016347" w:rsidP="00C1755A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Jogurti, ki vsebujejo kakav, sadje ali arome, ekološke jogurte</w:t>
            </w:r>
          </w:p>
        </w:tc>
      </w:tr>
      <w:tr w:rsidR="00016347" w14:paraId="5434C967" w14:textId="77777777" w:rsidTr="00EA6955">
        <w:trPr>
          <w:trHeight w:val="736"/>
        </w:trPr>
        <w:tc>
          <w:tcPr>
            <w:tcW w:w="5092" w:type="dxa"/>
          </w:tcPr>
          <w:p w14:paraId="690F8A38" w14:textId="77777777" w:rsidR="00016347" w:rsidRPr="00284DF6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3.č) Sir (poltrdi)</w:t>
            </w:r>
          </w:p>
        </w:tc>
        <w:tc>
          <w:tcPr>
            <w:tcW w:w="7833" w:type="dxa"/>
          </w:tcPr>
          <w:p w14:paraId="143667FA" w14:textId="3E3A0411" w:rsidR="00016347" w:rsidRPr="00284DF6" w:rsidRDefault="00016347" w:rsidP="006B516E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>oltrdi sir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iz kravjega mleka (54</w:t>
            </w:r>
            <w:r w:rsidRPr="0037056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  <w:r w:rsidRPr="0037056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% vode v 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mastni snovi), (edamski sir,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gavda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tilzit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trapist,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maasdamec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ipd.), narezan, riban, v kosu, predpakiran/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</w:t>
            </w:r>
            <w:proofErr w:type="spellEnd"/>
          </w:p>
        </w:tc>
        <w:tc>
          <w:tcPr>
            <w:tcW w:w="1957" w:type="dxa"/>
          </w:tcPr>
          <w:p w14:paraId="2988A718" w14:textId="10D7F472" w:rsidR="00016347" w:rsidRPr="00284DF6" w:rsidRDefault="00016347" w:rsidP="006B516E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Ekološki siri, zamrznjeni siri</w:t>
            </w:r>
          </w:p>
          <w:p w14:paraId="063FAF4D" w14:textId="67D4D294" w:rsidR="00016347" w:rsidRPr="00284DF6" w:rsidRDefault="00016347" w:rsidP="007E7210">
            <w:pPr>
              <w:tabs>
                <w:tab w:val="left" w:pos="2694"/>
              </w:tabs>
              <w:rPr>
                <w:sz w:val="20"/>
                <w:szCs w:val="20"/>
              </w:rPr>
            </w:pPr>
          </w:p>
        </w:tc>
      </w:tr>
      <w:tr w:rsidR="00016347" w14:paraId="66F2D243" w14:textId="77777777" w:rsidTr="00EA6955">
        <w:trPr>
          <w:trHeight w:val="526"/>
        </w:trPr>
        <w:tc>
          <w:tcPr>
            <w:tcW w:w="5092" w:type="dxa"/>
          </w:tcPr>
          <w:p w14:paraId="38233C72" w14:textId="5B1322D8" w:rsidR="00016347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4.a) Jajca hlevska reja</w:t>
            </w:r>
          </w:p>
        </w:tc>
        <w:tc>
          <w:tcPr>
            <w:tcW w:w="7833" w:type="dxa"/>
          </w:tcPr>
          <w:p w14:paraId="4F2AC0FA" w14:textId="59C9DE7E" w:rsidR="00016347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a.1) Kurja jajca hlevske reje kategorije M, predpakirana</w:t>
            </w:r>
          </w:p>
          <w:p w14:paraId="3AD2B2C9" w14:textId="3989595E" w:rsidR="00016347" w:rsidRPr="00284DF6" w:rsidDel="00783930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a.2) Kurja jajca hlevske reje kategorije L, predpakirana</w:t>
            </w:r>
          </w:p>
        </w:tc>
        <w:tc>
          <w:tcPr>
            <w:tcW w:w="1957" w:type="dxa"/>
          </w:tcPr>
          <w:p w14:paraId="4021ACE6" w14:textId="3085D31E" w:rsidR="00016347" w:rsidRPr="00284DF6" w:rsidRDefault="00016347" w:rsidP="007E7210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Baterijska, ekološka in prosta reja</w:t>
            </w:r>
          </w:p>
        </w:tc>
      </w:tr>
    </w:tbl>
    <w:p w14:paraId="1C97446E" w14:textId="77777777" w:rsidR="00F33DA2" w:rsidRPr="00D632D8" w:rsidRDefault="00F33DA2" w:rsidP="007E7210">
      <w:pPr>
        <w:tabs>
          <w:tab w:val="left" w:pos="2694"/>
        </w:tabs>
        <w:rPr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92"/>
        <w:gridCol w:w="7833"/>
        <w:gridCol w:w="1957"/>
      </w:tblGrid>
      <w:tr w:rsidR="00016347" w14:paraId="5EC2E7C6" w14:textId="77777777" w:rsidTr="00EA6955">
        <w:trPr>
          <w:trHeight w:val="1056"/>
        </w:trPr>
        <w:tc>
          <w:tcPr>
            <w:tcW w:w="5092" w:type="dxa"/>
            <w:shd w:val="clear" w:color="auto" w:fill="BDD6EE" w:themeFill="accent1" w:themeFillTint="66"/>
          </w:tcPr>
          <w:p w14:paraId="27B819B2" w14:textId="77777777" w:rsidR="00016347" w:rsidRDefault="00016347" w:rsidP="007E7210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Kategorija SEKTORJA SADJA (sveže) po Odredbi</w:t>
            </w:r>
          </w:p>
          <w:p w14:paraId="5CBE81E0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(druga točka petega člena odredbe – 5.a), 5.b) in 5.c)</w:t>
            </w:r>
          </w:p>
        </w:tc>
        <w:tc>
          <w:tcPr>
            <w:tcW w:w="7833" w:type="dxa"/>
            <w:shd w:val="clear" w:color="auto" w:fill="BDD6EE" w:themeFill="accent1" w:themeFillTint="66"/>
          </w:tcPr>
          <w:p w14:paraId="138961C5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vključuje</w:t>
            </w:r>
          </w:p>
        </w:tc>
        <w:tc>
          <w:tcPr>
            <w:tcW w:w="1957" w:type="dxa"/>
            <w:shd w:val="clear" w:color="auto" w:fill="BDD6EE" w:themeFill="accent1" w:themeFillTint="66"/>
          </w:tcPr>
          <w:p w14:paraId="18786B8E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izključuje</w:t>
            </w:r>
          </w:p>
        </w:tc>
      </w:tr>
      <w:tr w:rsidR="00016347" w14:paraId="327319F7" w14:textId="77777777" w:rsidTr="00EA6955">
        <w:trPr>
          <w:trHeight w:val="512"/>
        </w:trPr>
        <w:tc>
          <w:tcPr>
            <w:tcW w:w="5092" w:type="dxa"/>
          </w:tcPr>
          <w:p w14:paraId="41155305" w14:textId="77777777" w:rsidR="00016347" w:rsidRPr="00284DF6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5.a) jabolka</w:t>
            </w:r>
          </w:p>
        </w:tc>
        <w:tc>
          <w:tcPr>
            <w:tcW w:w="7833" w:type="dxa"/>
          </w:tcPr>
          <w:p w14:paraId="6A1EBA5C" w14:textId="4DCA2F85" w:rsidR="00016347" w:rsidRPr="00284DF6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Sveža predpakirana 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jabolka vseh sort in kakovostnih kategorij, ki so iz konvencionalne pridelave oziroma označena z zaščitnim znakom »izbrana kakovost«</w:t>
            </w:r>
          </w:p>
        </w:tc>
        <w:tc>
          <w:tcPr>
            <w:tcW w:w="1957" w:type="dxa"/>
          </w:tcPr>
          <w:p w14:paraId="37E04991" w14:textId="0AEDA0B8" w:rsidR="00016347" w:rsidRPr="00D632D8" w:rsidRDefault="00016347" w:rsidP="007E7210">
            <w:pPr>
              <w:tabs>
                <w:tab w:val="left" w:pos="2694"/>
              </w:tabs>
              <w:rPr>
                <w:rFonts w:cstheme="minorHAnsi"/>
                <w:sz w:val="20"/>
                <w:szCs w:val="20"/>
              </w:rPr>
            </w:pPr>
            <w:r w:rsidRPr="00D632D8">
              <w:rPr>
                <w:rFonts w:cstheme="minorHAnsi"/>
                <w:sz w:val="20"/>
                <w:szCs w:val="20"/>
              </w:rPr>
              <w:t>Ekološka jabolka</w:t>
            </w:r>
            <w:r>
              <w:rPr>
                <w:rFonts w:cstheme="minorHAnsi"/>
                <w:sz w:val="20"/>
                <w:szCs w:val="20"/>
              </w:rPr>
              <w:t>, zamrznjena jabolka</w:t>
            </w:r>
          </w:p>
        </w:tc>
      </w:tr>
      <w:tr w:rsidR="00016347" w14:paraId="26C515A6" w14:textId="77777777" w:rsidTr="00EA6955">
        <w:trPr>
          <w:trHeight w:val="562"/>
        </w:trPr>
        <w:tc>
          <w:tcPr>
            <w:tcW w:w="5092" w:type="dxa"/>
          </w:tcPr>
          <w:p w14:paraId="1F2C84DC" w14:textId="77777777" w:rsidR="00016347" w:rsidRPr="00284DF6" w:rsidDel="00783930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5.b) banane</w:t>
            </w:r>
          </w:p>
        </w:tc>
        <w:tc>
          <w:tcPr>
            <w:tcW w:w="7833" w:type="dxa"/>
          </w:tcPr>
          <w:p w14:paraId="09F1BC66" w14:textId="70471126" w:rsidR="00016347" w:rsidRPr="00284DF6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Sveže predpakirane 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banane vseh sort, ki so iz konvencionalne pridelave</w:t>
            </w:r>
          </w:p>
        </w:tc>
        <w:tc>
          <w:tcPr>
            <w:tcW w:w="1957" w:type="dxa"/>
          </w:tcPr>
          <w:p w14:paraId="19D54BAE" w14:textId="6E0238A4" w:rsidR="00016347" w:rsidRPr="00D632D8" w:rsidRDefault="00016347" w:rsidP="007E7210">
            <w:pPr>
              <w:tabs>
                <w:tab w:val="left" w:pos="2694"/>
              </w:tabs>
              <w:rPr>
                <w:rFonts w:cstheme="minorHAnsi"/>
                <w:sz w:val="20"/>
                <w:szCs w:val="20"/>
              </w:rPr>
            </w:pPr>
            <w:r w:rsidRPr="00D632D8">
              <w:rPr>
                <w:rFonts w:cstheme="minorHAnsi"/>
                <w:sz w:val="20"/>
                <w:szCs w:val="20"/>
              </w:rPr>
              <w:t>Ekološke banane</w:t>
            </w:r>
            <w:r>
              <w:rPr>
                <w:rFonts w:cstheme="minorHAnsi"/>
                <w:sz w:val="20"/>
                <w:szCs w:val="20"/>
              </w:rPr>
              <w:t>, zamrznjene banane</w:t>
            </w:r>
          </w:p>
        </w:tc>
      </w:tr>
      <w:tr w:rsidR="00016347" w14:paraId="1931F7CC" w14:textId="77777777" w:rsidTr="00EA6955">
        <w:trPr>
          <w:trHeight w:val="556"/>
        </w:trPr>
        <w:tc>
          <w:tcPr>
            <w:tcW w:w="5092" w:type="dxa"/>
          </w:tcPr>
          <w:p w14:paraId="2A9F0EC6" w14:textId="77777777" w:rsidR="00016347" w:rsidRPr="00284DF6" w:rsidDel="00783930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5.c) limone</w:t>
            </w:r>
          </w:p>
        </w:tc>
        <w:tc>
          <w:tcPr>
            <w:tcW w:w="7833" w:type="dxa"/>
          </w:tcPr>
          <w:p w14:paraId="33069361" w14:textId="7169DB8F" w:rsidR="00016347" w:rsidRPr="00284DF6" w:rsidDel="00783930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Sveže predpakirane 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limone vseh sort, ki so iz konvencionalne pridelave</w:t>
            </w:r>
          </w:p>
        </w:tc>
        <w:tc>
          <w:tcPr>
            <w:tcW w:w="1957" w:type="dxa"/>
          </w:tcPr>
          <w:p w14:paraId="1E50B4BA" w14:textId="3F0213BC" w:rsidR="00016347" w:rsidRPr="00D632D8" w:rsidRDefault="00016347" w:rsidP="007E7210">
            <w:pPr>
              <w:tabs>
                <w:tab w:val="left" w:pos="2694"/>
              </w:tabs>
              <w:rPr>
                <w:rFonts w:cstheme="minorHAnsi"/>
                <w:sz w:val="20"/>
                <w:szCs w:val="20"/>
              </w:rPr>
            </w:pPr>
            <w:r w:rsidRPr="00D632D8">
              <w:rPr>
                <w:rFonts w:cstheme="minorHAnsi"/>
                <w:sz w:val="20"/>
                <w:szCs w:val="20"/>
              </w:rPr>
              <w:t>Ekološke limone</w:t>
            </w:r>
            <w:r>
              <w:rPr>
                <w:rFonts w:cstheme="minorHAnsi"/>
                <w:sz w:val="20"/>
                <w:szCs w:val="20"/>
              </w:rPr>
              <w:t>, zamrznjene limone</w:t>
            </w:r>
          </w:p>
        </w:tc>
      </w:tr>
    </w:tbl>
    <w:p w14:paraId="76952291" w14:textId="59F9E899" w:rsidR="00016347" w:rsidRDefault="00016347" w:rsidP="007E7210">
      <w:pPr>
        <w:tabs>
          <w:tab w:val="left" w:pos="2694"/>
        </w:tabs>
        <w:rPr>
          <w:sz w:val="16"/>
          <w:szCs w:val="16"/>
        </w:rPr>
      </w:pPr>
    </w:p>
    <w:p w14:paraId="635D1723" w14:textId="77777777" w:rsidR="00016347" w:rsidRDefault="0001634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BDA1F91" w14:textId="77777777" w:rsidR="007C1A09" w:rsidRPr="00D632D8" w:rsidRDefault="007C1A09" w:rsidP="007E7210">
      <w:pPr>
        <w:tabs>
          <w:tab w:val="left" w:pos="2694"/>
        </w:tabs>
        <w:rPr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19"/>
        <w:gridCol w:w="7875"/>
        <w:gridCol w:w="1968"/>
      </w:tblGrid>
      <w:tr w:rsidR="00016347" w14:paraId="39B63D1A" w14:textId="77777777" w:rsidTr="00EA6955">
        <w:trPr>
          <w:trHeight w:val="533"/>
        </w:trPr>
        <w:tc>
          <w:tcPr>
            <w:tcW w:w="5119" w:type="dxa"/>
            <w:shd w:val="clear" w:color="auto" w:fill="BDD6EE" w:themeFill="accent1" w:themeFillTint="66"/>
          </w:tcPr>
          <w:p w14:paraId="2D0790DD" w14:textId="77777777" w:rsidR="00016347" w:rsidRDefault="00016347" w:rsidP="007E7210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Kategorija SEKTORJA ZELENJAVE (sveže) po Odredbi</w:t>
            </w:r>
          </w:p>
          <w:p w14:paraId="164D3D30" w14:textId="77777777" w:rsidR="00016347" w:rsidRDefault="00016347" w:rsidP="007E7210">
            <w:pPr>
              <w:tabs>
                <w:tab w:val="left" w:pos="2694"/>
              </w:tabs>
              <w:rPr>
                <w:b/>
              </w:rPr>
            </w:pPr>
            <w:r>
              <w:rPr>
                <w:b/>
              </w:rPr>
              <w:t>(druga točka petega člena odredbe – 6.a), 6.b), 6.c) in 6.č))</w:t>
            </w:r>
          </w:p>
          <w:p w14:paraId="2C31182E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</w:p>
        </w:tc>
        <w:tc>
          <w:tcPr>
            <w:tcW w:w="7875" w:type="dxa"/>
            <w:shd w:val="clear" w:color="auto" w:fill="BDD6EE" w:themeFill="accent1" w:themeFillTint="66"/>
          </w:tcPr>
          <w:p w14:paraId="727969F6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vključuje</w:t>
            </w:r>
          </w:p>
        </w:tc>
        <w:tc>
          <w:tcPr>
            <w:tcW w:w="1968" w:type="dxa"/>
            <w:shd w:val="clear" w:color="auto" w:fill="BDD6EE" w:themeFill="accent1" w:themeFillTint="66"/>
          </w:tcPr>
          <w:p w14:paraId="36E2E69F" w14:textId="77777777" w:rsidR="00016347" w:rsidRPr="00FD2992" w:rsidRDefault="00016347" w:rsidP="007E7210">
            <w:pPr>
              <w:tabs>
                <w:tab w:val="left" w:pos="2694"/>
              </w:tabs>
              <w:rPr>
                <w:b/>
              </w:rPr>
            </w:pPr>
            <w:r w:rsidRPr="00FD2992">
              <w:rPr>
                <w:b/>
              </w:rPr>
              <w:t>Postavka izključuje</w:t>
            </w:r>
          </w:p>
        </w:tc>
      </w:tr>
      <w:tr w:rsidR="00016347" w14:paraId="637F74C7" w14:textId="77777777" w:rsidTr="00EA6955">
        <w:trPr>
          <w:trHeight w:val="1254"/>
        </w:trPr>
        <w:tc>
          <w:tcPr>
            <w:tcW w:w="5119" w:type="dxa"/>
          </w:tcPr>
          <w:p w14:paraId="4750509A" w14:textId="77777777" w:rsidR="00016347" w:rsidRPr="00284DF6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6.a) Listnata solata</w:t>
            </w:r>
          </w:p>
        </w:tc>
        <w:tc>
          <w:tcPr>
            <w:tcW w:w="7875" w:type="dxa"/>
          </w:tcPr>
          <w:p w14:paraId="6F30F9A9" w14:textId="146E211A" w:rsidR="00016347" w:rsidRPr="00284DF6" w:rsidRDefault="00016347" w:rsidP="0053142D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veža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predpakirana 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listnata solata, endivija, radič, motovilec, rukola vseh sort, ki je iz konvencionalne pridelave (predpakirano 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68" w:type="dxa"/>
          </w:tcPr>
          <w:p w14:paraId="44E6C0CE" w14:textId="6FA0EE78" w:rsidR="00016347" w:rsidRPr="00284DF6" w:rsidRDefault="00016347" w:rsidP="007E7210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Ekološka listnata solata,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endivija, radič, motovilec, rukola, zamrznjena solata</w:t>
            </w:r>
          </w:p>
        </w:tc>
      </w:tr>
      <w:tr w:rsidR="00016347" w14:paraId="54CE2207" w14:textId="77777777" w:rsidTr="00EA6955">
        <w:trPr>
          <w:trHeight w:val="1258"/>
        </w:trPr>
        <w:tc>
          <w:tcPr>
            <w:tcW w:w="5119" w:type="dxa"/>
          </w:tcPr>
          <w:p w14:paraId="14C78365" w14:textId="77777777" w:rsidR="00016347" w:rsidRPr="00284DF6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6.c) Čebula</w:t>
            </w:r>
          </w:p>
        </w:tc>
        <w:tc>
          <w:tcPr>
            <w:tcW w:w="7875" w:type="dxa"/>
          </w:tcPr>
          <w:p w14:paraId="4508746F" w14:textId="63EB2A7C" w:rsidR="00016347" w:rsidRPr="00284DF6" w:rsidRDefault="00016347" w:rsidP="0053142D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Sveža predpakirana 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čebula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Allium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cepa) vseh sort, ki je iz konvencionalne pridelave (predpakirano 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68" w:type="dxa"/>
          </w:tcPr>
          <w:p w14:paraId="7067AFBF" w14:textId="4DF57610" w:rsidR="00016347" w:rsidRPr="00284DF6" w:rsidRDefault="00016347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Ekološka čebula, čebula z zaščiteno označbo porekla, šalotka, por, zamrznjena čebula </w:t>
            </w:r>
          </w:p>
        </w:tc>
      </w:tr>
      <w:tr w:rsidR="00016347" w14:paraId="17761383" w14:textId="77777777" w:rsidTr="00EA6955">
        <w:trPr>
          <w:trHeight w:val="696"/>
        </w:trPr>
        <w:tc>
          <w:tcPr>
            <w:tcW w:w="5119" w:type="dxa"/>
          </w:tcPr>
          <w:p w14:paraId="25F91657" w14:textId="77777777" w:rsidR="00016347" w:rsidRPr="00284DF6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6.č) Korenje</w:t>
            </w:r>
          </w:p>
        </w:tc>
        <w:tc>
          <w:tcPr>
            <w:tcW w:w="7875" w:type="dxa"/>
          </w:tcPr>
          <w:p w14:paraId="5FDAC785" w14:textId="467172C5" w:rsidR="00016347" w:rsidRPr="00284DF6" w:rsidRDefault="00016347" w:rsidP="0053142D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Sveže predpakirano 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korenje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Daucus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Carota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vseh sort, ki je iz konvencionalne pridelave (predpakirano 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68" w:type="dxa"/>
          </w:tcPr>
          <w:p w14:paraId="672527D5" w14:textId="71E6CBC6" w:rsidR="00016347" w:rsidRPr="00284DF6" w:rsidRDefault="00016347" w:rsidP="007E7210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Ekološko korenje, zamrznjeno korenje</w:t>
            </w:r>
          </w:p>
        </w:tc>
      </w:tr>
      <w:tr w:rsidR="00016347" w14:paraId="37C0BBB3" w14:textId="77777777" w:rsidTr="00EA6955">
        <w:trPr>
          <w:trHeight w:val="847"/>
        </w:trPr>
        <w:tc>
          <w:tcPr>
            <w:tcW w:w="5119" w:type="dxa"/>
          </w:tcPr>
          <w:p w14:paraId="599550C8" w14:textId="77777777" w:rsidR="00016347" w:rsidRPr="00284DF6" w:rsidRDefault="00016347" w:rsidP="007E7210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6.b) Krompir</w:t>
            </w:r>
          </w:p>
        </w:tc>
        <w:tc>
          <w:tcPr>
            <w:tcW w:w="7875" w:type="dxa"/>
          </w:tcPr>
          <w:p w14:paraId="5048E26B" w14:textId="55D37412" w:rsidR="00016347" w:rsidRPr="00284DF6" w:rsidRDefault="00016347" w:rsidP="0053142D">
            <w:pPr>
              <w:tabs>
                <w:tab w:val="left" w:pos="2694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vež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predpakiran 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84DF6">
              <w:rPr>
                <w:rFonts w:ascii="Calibri" w:hAnsi="Calibri" w:cs="Calibri"/>
                <w:color w:val="000000"/>
                <w:sz w:val="20"/>
                <w:szCs w:val="20"/>
              </w:rPr>
              <w:t>krompir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solanum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tuberosum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vseh sort, ki je iz konvencionalne pridelave (predpakirano 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nepredpakirano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68" w:type="dxa"/>
          </w:tcPr>
          <w:p w14:paraId="172313F1" w14:textId="3D4F4761" w:rsidR="00016347" w:rsidRPr="00284DF6" w:rsidRDefault="00016347" w:rsidP="004C056E">
            <w:pPr>
              <w:tabs>
                <w:tab w:val="left" w:pos="26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Ekološki krompir, sladki krompir, zamrznjen krompir</w:t>
            </w:r>
          </w:p>
        </w:tc>
      </w:tr>
    </w:tbl>
    <w:p w14:paraId="03E4C61D" w14:textId="525C09A3" w:rsidR="00C2670C" w:rsidRDefault="00C2670C" w:rsidP="007E7210">
      <w:pPr>
        <w:tabs>
          <w:tab w:val="left" w:pos="2694"/>
        </w:tabs>
      </w:pPr>
    </w:p>
    <w:p w14:paraId="2FEAA0E3" w14:textId="153BE23D" w:rsidR="007C1A09" w:rsidRPr="00CE5B1C" w:rsidRDefault="006B6637" w:rsidP="006B6637">
      <w:pPr>
        <w:pStyle w:val="Odstavekseznama"/>
        <w:numPr>
          <w:ilvl w:val="0"/>
          <w:numId w:val="5"/>
        </w:numPr>
        <w:tabs>
          <w:tab w:val="left" w:pos="2694"/>
        </w:tabs>
        <w:rPr>
          <w:b/>
          <w:color w:val="FF0000"/>
        </w:rPr>
      </w:pPr>
      <w:r w:rsidRPr="00CE5B1C">
        <w:rPr>
          <w:b/>
          <w:color w:val="FF0000"/>
        </w:rPr>
        <w:t xml:space="preserve">Iz poročanja so izključeni kmetijski pridelki in živilski proizvodi, ki se prodajo v </w:t>
      </w:r>
      <w:proofErr w:type="spellStart"/>
      <w:r w:rsidRPr="00CE5B1C">
        <w:rPr>
          <w:b/>
          <w:color w:val="FF0000"/>
        </w:rPr>
        <w:t>toploteki</w:t>
      </w:r>
      <w:proofErr w:type="spellEnd"/>
      <w:r w:rsidRPr="00CE5B1C">
        <w:rPr>
          <w:b/>
          <w:color w:val="FF0000"/>
        </w:rPr>
        <w:t xml:space="preserve">. </w:t>
      </w:r>
    </w:p>
    <w:sectPr w:rsidR="007C1A09" w:rsidRPr="00CE5B1C" w:rsidSect="00F33DA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4CFDC" w14:textId="77777777" w:rsidR="00A06C19" w:rsidRDefault="00A06C19" w:rsidP="00A06C19">
      <w:pPr>
        <w:spacing w:after="0" w:line="240" w:lineRule="auto"/>
      </w:pPr>
      <w:r>
        <w:separator/>
      </w:r>
    </w:p>
  </w:endnote>
  <w:endnote w:type="continuationSeparator" w:id="0">
    <w:p w14:paraId="4C85C187" w14:textId="77777777" w:rsidR="00A06C19" w:rsidRDefault="00A06C19" w:rsidP="00A0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7A1A7" w14:textId="77777777" w:rsidR="00A06C19" w:rsidRDefault="00A06C19" w:rsidP="00A06C19">
      <w:pPr>
        <w:spacing w:after="0" w:line="240" w:lineRule="auto"/>
      </w:pPr>
      <w:r>
        <w:separator/>
      </w:r>
    </w:p>
  </w:footnote>
  <w:footnote w:type="continuationSeparator" w:id="0">
    <w:p w14:paraId="4B4F05EF" w14:textId="77777777" w:rsidR="00A06C19" w:rsidRDefault="00A06C19" w:rsidP="00A06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9BBE" w14:textId="337F664E" w:rsidR="00A06C19" w:rsidRDefault="00A06C19">
    <w:pPr>
      <w:pStyle w:val="Glava"/>
    </w:pPr>
    <w:r>
      <w:t>PRILOGA 2</w:t>
    </w:r>
    <w:r w:rsidRPr="00A06C19">
      <w:t xml:space="preserve"> _ V</w:t>
    </w:r>
    <w:r w:rsidR="00016347">
      <w:t>1</w:t>
    </w:r>
    <w:r w:rsidRPr="00A06C19">
      <w:t>_30.6.2023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356E9"/>
    <w:multiLevelType w:val="hybridMultilevel"/>
    <w:tmpl w:val="7ED2DE76"/>
    <w:lvl w:ilvl="0" w:tplc="9CEEE9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17B62"/>
    <w:multiLevelType w:val="hybridMultilevel"/>
    <w:tmpl w:val="BED22BB8"/>
    <w:lvl w:ilvl="0" w:tplc="ACA2622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9D7843"/>
    <w:multiLevelType w:val="hybridMultilevel"/>
    <w:tmpl w:val="215E707A"/>
    <w:lvl w:ilvl="0" w:tplc="8714695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8E1545"/>
    <w:multiLevelType w:val="hybridMultilevel"/>
    <w:tmpl w:val="E446D71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55CDC"/>
    <w:multiLevelType w:val="hybridMultilevel"/>
    <w:tmpl w:val="57F4B7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232511">
    <w:abstractNumId w:val="3"/>
  </w:num>
  <w:num w:numId="2" w16cid:durableId="790243997">
    <w:abstractNumId w:val="4"/>
  </w:num>
  <w:num w:numId="3" w16cid:durableId="1467577558">
    <w:abstractNumId w:val="0"/>
  </w:num>
  <w:num w:numId="4" w16cid:durableId="198058613">
    <w:abstractNumId w:val="2"/>
  </w:num>
  <w:num w:numId="5" w16cid:durableId="205758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5A0"/>
    <w:rsid w:val="00016347"/>
    <w:rsid w:val="000453B4"/>
    <w:rsid w:val="000524C3"/>
    <w:rsid w:val="00075F28"/>
    <w:rsid w:val="000A71BC"/>
    <w:rsid w:val="000B62C4"/>
    <w:rsid w:val="000C1380"/>
    <w:rsid w:val="000D5DE0"/>
    <w:rsid w:val="00140FFE"/>
    <w:rsid w:val="0014794A"/>
    <w:rsid w:val="00166B71"/>
    <w:rsid w:val="001919A7"/>
    <w:rsid w:val="001D09A7"/>
    <w:rsid w:val="001D1BC9"/>
    <w:rsid w:val="001D3417"/>
    <w:rsid w:val="00200947"/>
    <w:rsid w:val="00204E41"/>
    <w:rsid w:val="002126E1"/>
    <w:rsid w:val="00225BE4"/>
    <w:rsid w:val="0025026A"/>
    <w:rsid w:val="0028008C"/>
    <w:rsid w:val="00284DF6"/>
    <w:rsid w:val="002B2659"/>
    <w:rsid w:val="002C5138"/>
    <w:rsid w:val="002D4A49"/>
    <w:rsid w:val="002E1E3C"/>
    <w:rsid w:val="002E22DF"/>
    <w:rsid w:val="002E5D9C"/>
    <w:rsid w:val="002F2A3C"/>
    <w:rsid w:val="0037056D"/>
    <w:rsid w:val="0038352E"/>
    <w:rsid w:val="003B38FD"/>
    <w:rsid w:val="003B57A4"/>
    <w:rsid w:val="003C25E5"/>
    <w:rsid w:val="003C568D"/>
    <w:rsid w:val="003E0629"/>
    <w:rsid w:val="003F74E9"/>
    <w:rsid w:val="004058F2"/>
    <w:rsid w:val="00476501"/>
    <w:rsid w:val="00491DE5"/>
    <w:rsid w:val="00497788"/>
    <w:rsid w:val="004B36A5"/>
    <w:rsid w:val="004C056E"/>
    <w:rsid w:val="004C45C7"/>
    <w:rsid w:val="004D0138"/>
    <w:rsid w:val="004E7E49"/>
    <w:rsid w:val="00501DFA"/>
    <w:rsid w:val="00515A9D"/>
    <w:rsid w:val="0053142D"/>
    <w:rsid w:val="0053642F"/>
    <w:rsid w:val="00606E36"/>
    <w:rsid w:val="00640116"/>
    <w:rsid w:val="006916C3"/>
    <w:rsid w:val="006B516E"/>
    <w:rsid w:val="006B6637"/>
    <w:rsid w:val="006D4FF0"/>
    <w:rsid w:val="006F4393"/>
    <w:rsid w:val="006F6C6C"/>
    <w:rsid w:val="00722E9D"/>
    <w:rsid w:val="007347CF"/>
    <w:rsid w:val="00783930"/>
    <w:rsid w:val="00793C83"/>
    <w:rsid w:val="007C1A09"/>
    <w:rsid w:val="007D1363"/>
    <w:rsid w:val="007D6A90"/>
    <w:rsid w:val="007E0FC2"/>
    <w:rsid w:val="007E1674"/>
    <w:rsid w:val="007E7210"/>
    <w:rsid w:val="007F08FA"/>
    <w:rsid w:val="008324A7"/>
    <w:rsid w:val="00856A99"/>
    <w:rsid w:val="0088421F"/>
    <w:rsid w:val="0089003B"/>
    <w:rsid w:val="00891618"/>
    <w:rsid w:val="00893961"/>
    <w:rsid w:val="008B12D2"/>
    <w:rsid w:val="008B271D"/>
    <w:rsid w:val="008C27E2"/>
    <w:rsid w:val="008D5678"/>
    <w:rsid w:val="009227CD"/>
    <w:rsid w:val="00962D37"/>
    <w:rsid w:val="009D6FD0"/>
    <w:rsid w:val="009E60AB"/>
    <w:rsid w:val="009F472B"/>
    <w:rsid w:val="00A0675D"/>
    <w:rsid w:val="00A06C19"/>
    <w:rsid w:val="00A27082"/>
    <w:rsid w:val="00A4019D"/>
    <w:rsid w:val="00A62D78"/>
    <w:rsid w:val="00A81A54"/>
    <w:rsid w:val="00A9765E"/>
    <w:rsid w:val="00AC705A"/>
    <w:rsid w:val="00AE009E"/>
    <w:rsid w:val="00B06E55"/>
    <w:rsid w:val="00B258A9"/>
    <w:rsid w:val="00B34084"/>
    <w:rsid w:val="00B340CF"/>
    <w:rsid w:val="00B54DBF"/>
    <w:rsid w:val="00B605FD"/>
    <w:rsid w:val="00B71DE8"/>
    <w:rsid w:val="00B74256"/>
    <w:rsid w:val="00BD6568"/>
    <w:rsid w:val="00C01CC2"/>
    <w:rsid w:val="00C12B88"/>
    <w:rsid w:val="00C1755A"/>
    <w:rsid w:val="00C2670C"/>
    <w:rsid w:val="00C46586"/>
    <w:rsid w:val="00C525A0"/>
    <w:rsid w:val="00C55358"/>
    <w:rsid w:val="00C5589C"/>
    <w:rsid w:val="00C85293"/>
    <w:rsid w:val="00C935EE"/>
    <w:rsid w:val="00C9614F"/>
    <w:rsid w:val="00CC212A"/>
    <w:rsid w:val="00CE2B8E"/>
    <w:rsid w:val="00CE5B1C"/>
    <w:rsid w:val="00CF06D1"/>
    <w:rsid w:val="00CF4CE0"/>
    <w:rsid w:val="00D03294"/>
    <w:rsid w:val="00D354C2"/>
    <w:rsid w:val="00D54E2F"/>
    <w:rsid w:val="00D60471"/>
    <w:rsid w:val="00D632D8"/>
    <w:rsid w:val="00D835CC"/>
    <w:rsid w:val="00E42059"/>
    <w:rsid w:val="00E4544D"/>
    <w:rsid w:val="00E551F6"/>
    <w:rsid w:val="00E57D32"/>
    <w:rsid w:val="00E81751"/>
    <w:rsid w:val="00EA6955"/>
    <w:rsid w:val="00EB0EFE"/>
    <w:rsid w:val="00EC38A2"/>
    <w:rsid w:val="00EC7983"/>
    <w:rsid w:val="00F05A10"/>
    <w:rsid w:val="00F33DA2"/>
    <w:rsid w:val="00F425EC"/>
    <w:rsid w:val="00F52E06"/>
    <w:rsid w:val="00FC72B7"/>
    <w:rsid w:val="00FD2992"/>
    <w:rsid w:val="00FE0BE8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3576"/>
  <w15:chartTrackingRefBased/>
  <w15:docId w15:val="{9481B264-A970-48D0-8C78-D665ABA2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2670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D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1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19A7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78393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8393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8393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8393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83930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28008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06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06C19"/>
  </w:style>
  <w:style w:type="paragraph" w:styleId="Noga">
    <w:name w:val="footer"/>
    <w:basedOn w:val="Navaden"/>
    <w:link w:val="NogaZnak"/>
    <w:uiPriority w:val="99"/>
    <w:unhideWhenUsed/>
    <w:rsid w:val="00A06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6C19"/>
  </w:style>
  <w:style w:type="paragraph" w:styleId="Revizija">
    <w:name w:val="Revision"/>
    <w:hidden/>
    <w:uiPriority w:val="99"/>
    <w:semiHidden/>
    <w:rsid w:val="006F6C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Tekavc</dc:creator>
  <cp:keywords/>
  <dc:description/>
  <cp:lastModifiedBy>Urška Žmauc</cp:lastModifiedBy>
  <cp:revision>5</cp:revision>
  <cp:lastPrinted>2023-07-03T12:40:00Z</cp:lastPrinted>
  <dcterms:created xsi:type="dcterms:W3CDTF">2023-07-03T14:33:00Z</dcterms:created>
  <dcterms:modified xsi:type="dcterms:W3CDTF">2023-07-04T09:21:00Z</dcterms:modified>
</cp:coreProperties>
</file>