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FDD6" w14:textId="510F73E3" w:rsidR="00261030" w:rsidRPr="009326B5" w:rsidRDefault="009326B5" w:rsidP="009326B5">
      <w:pPr>
        <w:jc w:val="center"/>
        <w:rPr>
          <w:b/>
          <w:bCs/>
          <w:color w:val="4472C4" w:themeColor="accent1"/>
        </w:rPr>
      </w:pPr>
      <w:r w:rsidRPr="009326B5">
        <w:rPr>
          <w:b/>
          <w:bCs/>
          <w:color w:val="4472C4" w:themeColor="accent1"/>
        </w:rPr>
        <w:t xml:space="preserve">PRIMERI POROČANJA PODATKOV ZA KMETIJSKIH PRIDELKE IN ŽIVILSKE PROIZVODE </w:t>
      </w:r>
    </w:p>
    <w:p w14:paraId="299D6751" w14:textId="110E75B8" w:rsidR="00785335" w:rsidRDefault="00785335"/>
    <w:p w14:paraId="10BDC0C3" w14:textId="77777777" w:rsidR="00BD439B" w:rsidRPr="00B45EA7" w:rsidRDefault="003105BD" w:rsidP="003105BD">
      <w:pPr>
        <w:jc w:val="both"/>
        <w:rPr>
          <w:rFonts w:ascii="Arial" w:hAnsi="Arial" w:cs="Arial"/>
          <w:color w:val="4472C4" w:themeColor="accent1"/>
          <w:sz w:val="20"/>
          <w:szCs w:val="20"/>
        </w:rPr>
      </w:pPr>
      <w:r w:rsidRPr="00B45EA7">
        <w:rPr>
          <w:rFonts w:ascii="Arial" w:hAnsi="Arial" w:cs="Arial"/>
          <w:b/>
          <w:bCs/>
          <w:color w:val="4472C4" w:themeColor="accent1"/>
          <w:sz w:val="20"/>
          <w:szCs w:val="20"/>
        </w:rPr>
        <w:t>POMEMBNO: En zavezanec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 se lahko znajde </w:t>
      </w:r>
      <w:r w:rsidRPr="00B45EA7">
        <w:rPr>
          <w:rFonts w:ascii="Arial" w:hAnsi="Arial" w:cs="Arial"/>
          <w:color w:val="4472C4" w:themeColor="accent1"/>
          <w:sz w:val="20"/>
          <w:szCs w:val="20"/>
          <w:u w:val="single"/>
        </w:rPr>
        <w:t>v vlogi pridelovalca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, </w:t>
      </w:r>
      <w:r w:rsidRPr="00B45EA7">
        <w:rPr>
          <w:rFonts w:ascii="Arial" w:hAnsi="Arial" w:cs="Arial"/>
          <w:color w:val="4472C4" w:themeColor="accent1"/>
          <w:sz w:val="20"/>
          <w:szCs w:val="20"/>
          <w:u w:val="single"/>
        </w:rPr>
        <w:t>posrednika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, </w:t>
      </w:r>
      <w:r w:rsidRPr="00B45EA7">
        <w:rPr>
          <w:rFonts w:ascii="Arial" w:hAnsi="Arial" w:cs="Arial"/>
          <w:color w:val="4472C4" w:themeColor="accent1"/>
          <w:sz w:val="20"/>
          <w:szCs w:val="20"/>
          <w:u w:val="single"/>
        </w:rPr>
        <w:t>predelovalca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 oziroma </w:t>
      </w:r>
      <w:r w:rsidRPr="00B45EA7">
        <w:rPr>
          <w:rFonts w:ascii="Arial" w:hAnsi="Arial" w:cs="Arial"/>
          <w:color w:val="4472C4" w:themeColor="accent1"/>
          <w:sz w:val="20"/>
          <w:szCs w:val="20"/>
          <w:u w:val="single"/>
        </w:rPr>
        <w:t>trgovca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, </w:t>
      </w:r>
      <w:r w:rsidR="00BD439B" w:rsidRPr="00B45EA7">
        <w:rPr>
          <w:rFonts w:ascii="Arial" w:hAnsi="Arial" w:cs="Arial"/>
          <w:color w:val="4472C4" w:themeColor="accent1"/>
          <w:sz w:val="20"/>
          <w:szCs w:val="20"/>
        </w:rPr>
        <w:t>če izpolnjuje vse zahtevane pogoje za posameznega zavezanca glede velikosti podjetja (</w:t>
      </w:r>
      <w:proofErr w:type="spellStart"/>
      <w:r w:rsidR="00BD439B" w:rsidRPr="00B45EA7">
        <w:rPr>
          <w:rFonts w:ascii="Arial" w:hAnsi="Arial" w:cs="Arial"/>
          <w:color w:val="4472C4" w:themeColor="accent1"/>
          <w:sz w:val="20"/>
          <w:szCs w:val="20"/>
        </w:rPr>
        <w:t>mikro</w:t>
      </w:r>
      <w:proofErr w:type="spellEnd"/>
      <w:r w:rsidR="00BD439B" w:rsidRPr="00B45EA7">
        <w:rPr>
          <w:rFonts w:ascii="Arial" w:hAnsi="Arial" w:cs="Arial"/>
          <w:color w:val="4472C4" w:themeColor="accent1"/>
          <w:sz w:val="20"/>
          <w:szCs w:val="20"/>
        </w:rPr>
        <w:t>, mala, srednja in velika podjetja po Odredbi o obveznem rednem pošiljanju podatkov o cenah kmetijskih pridelkov oziroma živilskih proizvodov).</w:t>
      </w:r>
    </w:p>
    <w:p w14:paraId="72C6C033" w14:textId="6E481C0F" w:rsidR="003105BD" w:rsidRPr="00B45EA7" w:rsidRDefault="00BD439B" w:rsidP="003105BD">
      <w:pPr>
        <w:jc w:val="both"/>
        <w:rPr>
          <w:color w:val="4472C4" w:themeColor="accent1"/>
        </w:rPr>
      </w:pPr>
      <w:r w:rsidRPr="00B45EA7">
        <w:rPr>
          <w:rFonts w:ascii="Arial" w:hAnsi="Arial" w:cs="Arial"/>
          <w:color w:val="4472C4" w:themeColor="accent1"/>
          <w:sz w:val="20"/>
          <w:szCs w:val="20"/>
        </w:rPr>
        <w:t>To</w:t>
      </w:r>
      <w:r w:rsidR="003105BD" w:rsidRPr="00B45EA7">
        <w:rPr>
          <w:rFonts w:ascii="Arial" w:hAnsi="Arial" w:cs="Arial"/>
          <w:color w:val="4472C4" w:themeColor="accent1"/>
          <w:sz w:val="20"/>
          <w:szCs w:val="20"/>
        </w:rPr>
        <w:t xml:space="preserve"> pomeni, da </w:t>
      </w:r>
      <w:r w:rsidRPr="00B45EA7">
        <w:rPr>
          <w:rFonts w:ascii="Arial" w:hAnsi="Arial" w:cs="Arial"/>
          <w:b/>
          <w:color w:val="4472C4" w:themeColor="accent1"/>
          <w:sz w:val="20"/>
          <w:szCs w:val="20"/>
        </w:rPr>
        <w:t>če en subjekt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Pr="00B45EA7">
        <w:rPr>
          <w:rFonts w:ascii="Arial" w:hAnsi="Arial" w:cs="Arial"/>
          <w:color w:val="4472C4" w:themeColor="accent1"/>
          <w:sz w:val="20"/>
          <w:szCs w:val="20"/>
          <w:u w:val="single"/>
        </w:rPr>
        <w:t>izpolnjuje pogoje za več zavezancev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 po velikosti podjetja </w:t>
      </w:r>
      <w:r w:rsidR="003105BD" w:rsidRPr="00B45EA7">
        <w:rPr>
          <w:rFonts w:ascii="Arial" w:hAnsi="Arial" w:cs="Arial"/>
          <w:color w:val="4472C4" w:themeColor="accent1"/>
          <w:sz w:val="20"/>
          <w:szCs w:val="20"/>
        </w:rPr>
        <w:t>mora za vsak tip zavezanca poročati ločeno glede cene, količine in porekla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 =&gt; npr. če subjekt po javno dostopnih bilancah spada v </w:t>
      </w:r>
      <w:r w:rsidRPr="00B45EA7">
        <w:rPr>
          <w:rFonts w:ascii="Arial" w:hAnsi="Arial" w:cs="Arial"/>
          <w:color w:val="4472C4" w:themeColor="accent1"/>
          <w:sz w:val="20"/>
          <w:szCs w:val="20"/>
          <w:u w:val="single"/>
        </w:rPr>
        <w:t>malo podjetje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, ki ima letni promet več kot 2 MIO € (AJPES – čisti prihodek od prodaje) in </w:t>
      </w:r>
      <w:r w:rsidRPr="00B45EA7">
        <w:rPr>
          <w:rFonts w:ascii="Arial" w:hAnsi="Arial" w:cs="Arial"/>
          <w:b/>
          <w:color w:val="4472C4" w:themeColor="accent1"/>
          <w:sz w:val="20"/>
          <w:szCs w:val="20"/>
        </w:rPr>
        <w:t>opravlja dejavnosti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Pr="00B45EA7">
        <w:rPr>
          <w:rFonts w:ascii="Arial" w:hAnsi="Arial" w:cs="Arial"/>
          <w:color w:val="4472C4" w:themeColor="accent1"/>
          <w:sz w:val="20"/>
          <w:szCs w:val="20"/>
          <w:u w:val="single"/>
        </w:rPr>
        <w:t>pridelave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, </w:t>
      </w:r>
      <w:r w:rsidRPr="00B45EA7">
        <w:rPr>
          <w:rFonts w:ascii="Arial" w:hAnsi="Arial" w:cs="Arial"/>
          <w:color w:val="4472C4" w:themeColor="accent1"/>
          <w:sz w:val="20"/>
          <w:szCs w:val="20"/>
          <w:u w:val="single"/>
        </w:rPr>
        <w:t>predelave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, </w:t>
      </w:r>
      <w:r w:rsidRPr="00B45EA7">
        <w:rPr>
          <w:rFonts w:ascii="Arial" w:hAnsi="Arial" w:cs="Arial"/>
          <w:color w:val="4472C4" w:themeColor="accent1"/>
          <w:sz w:val="20"/>
          <w:szCs w:val="20"/>
          <w:u w:val="single"/>
        </w:rPr>
        <w:t>posredništva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 in </w:t>
      </w:r>
      <w:r w:rsidRPr="00B45EA7">
        <w:rPr>
          <w:rFonts w:ascii="Arial" w:hAnsi="Arial" w:cs="Arial"/>
          <w:color w:val="4472C4" w:themeColor="accent1"/>
          <w:sz w:val="20"/>
          <w:szCs w:val="20"/>
          <w:u w:val="single"/>
        </w:rPr>
        <w:t>trgovine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 se na podlagi zahtev iz Odredbe znajde v </w:t>
      </w:r>
      <w:r w:rsidRPr="00B45EA7">
        <w:rPr>
          <w:rFonts w:ascii="Arial" w:hAnsi="Arial" w:cs="Arial"/>
          <w:b/>
          <w:color w:val="4472C4" w:themeColor="accent1"/>
          <w:sz w:val="20"/>
          <w:szCs w:val="20"/>
        </w:rPr>
        <w:t>vlogi TREH zavezancev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 in sicer v vlogi </w:t>
      </w:r>
      <w:r w:rsidRPr="00B45EA7">
        <w:rPr>
          <w:rFonts w:ascii="Arial" w:hAnsi="Arial" w:cs="Arial"/>
          <w:color w:val="4472C4" w:themeColor="accent1"/>
          <w:sz w:val="20"/>
          <w:szCs w:val="20"/>
          <w:u w:val="single"/>
        </w:rPr>
        <w:t>pridelovalca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, </w:t>
      </w:r>
      <w:r w:rsidRPr="00B45EA7">
        <w:rPr>
          <w:rFonts w:ascii="Arial" w:hAnsi="Arial" w:cs="Arial"/>
          <w:color w:val="4472C4" w:themeColor="accent1"/>
          <w:sz w:val="20"/>
          <w:szCs w:val="20"/>
          <w:u w:val="single"/>
        </w:rPr>
        <w:t>predelovalca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 in </w:t>
      </w:r>
      <w:r w:rsidRPr="00B45EA7">
        <w:rPr>
          <w:rFonts w:ascii="Arial" w:hAnsi="Arial" w:cs="Arial"/>
          <w:color w:val="4472C4" w:themeColor="accent1"/>
          <w:sz w:val="20"/>
          <w:szCs w:val="20"/>
          <w:u w:val="single"/>
        </w:rPr>
        <w:t>posrednika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Pr="00B45EA7">
        <w:rPr>
          <w:rFonts w:ascii="Arial" w:hAnsi="Arial" w:cs="Arial"/>
          <w:b/>
          <w:color w:val="4472C4" w:themeColor="accent1"/>
          <w:sz w:val="20"/>
          <w:szCs w:val="20"/>
        </w:rPr>
        <w:t>za katere mora poročat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. Ker ne izpolnjuje kriterija po velikosti podjetja za veliko podjetje ne rabi poročati kot zavezanec za trgovca. </w:t>
      </w:r>
    </w:p>
    <w:p w14:paraId="191B4AB9" w14:textId="77777777" w:rsidR="003105BD" w:rsidRPr="00B45EA7" w:rsidRDefault="003105BD">
      <w:pPr>
        <w:rPr>
          <w:color w:val="4472C4" w:themeColor="accent1"/>
        </w:rPr>
      </w:pPr>
    </w:p>
    <w:p w14:paraId="51E9395E" w14:textId="6880DDE3" w:rsidR="00E52827" w:rsidRDefault="00E52827" w:rsidP="00C26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both"/>
        <w:rPr>
          <w:b/>
          <w:bCs/>
          <w:color w:val="4472C4" w:themeColor="accent1"/>
        </w:rPr>
      </w:pPr>
      <w:r w:rsidRPr="00C26285">
        <w:rPr>
          <w:b/>
          <w:bCs/>
          <w:color w:val="4472C4" w:themeColor="accent1"/>
          <w:u w:val="single"/>
        </w:rPr>
        <w:t>PRIMER 1</w:t>
      </w:r>
      <w:r>
        <w:rPr>
          <w:b/>
          <w:bCs/>
          <w:color w:val="4472C4" w:themeColor="accent1"/>
        </w:rPr>
        <w:t xml:space="preserve">: </w:t>
      </w:r>
      <w:r w:rsidR="004F2117">
        <w:rPr>
          <w:b/>
          <w:bCs/>
          <w:color w:val="4472C4" w:themeColor="accent1"/>
        </w:rPr>
        <w:t xml:space="preserve">VERIGA OSKRBE Z MLEKOM </w:t>
      </w:r>
      <w:r w:rsidR="00C26285">
        <w:rPr>
          <w:b/>
          <w:bCs/>
          <w:color w:val="FF0000"/>
        </w:rPr>
        <w:t xml:space="preserve">- </w:t>
      </w:r>
      <w:r w:rsidR="00BD439B" w:rsidRPr="003105BD">
        <w:rPr>
          <w:b/>
          <w:bCs/>
          <w:color w:val="FF0000"/>
        </w:rPr>
        <w:t xml:space="preserve">ob </w:t>
      </w:r>
      <w:r w:rsidR="00BD439B">
        <w:rPr>
          <w:b/>
          <w:bCs/>
          <w:color w:val="FF0000"/>
        </w:rPr>
        <w:t xml:space="preserve">predpostavki, da </w:t>
      </w:r>
      <w:r w:rsidR="00C26285">
        <w:rPr>
          <w:b/>
          <w:bCs/>
          <w:color w:val="FF0000"/>
        </w:rPr>
        <w:t xml:space="preserve">zavezanec </w:t>
      </w:r>
      <w:r w:rsidR="00BD439B" w:rsidRPr="003105BD">
        <w:rPr>
          <w:b/>
          <w:bCs/>
          <w:color w:val="FF0000"/>
        </w:rPr>
        <w:t>izpolnj</w:t>
      </w:r>
      <w:r w:rsidR="00BD439B">
        <w:rPr>
          <w:b/>
          <w:bCs/>
          <w:color w:val="FF0000"/>
        </w:rPr>
        <w:t>uje</w:t>
      </w:r>
      <w:r w:rsidR="00BD439B" w:rsidRPr="003105BD">
        <w:rPr>
          <w:b/>
          <w:bCs/>
          <w:color w:val="FF0000"/>
        </w:rPr>
        <w:t xml:space="preserve"> pogoje za posamezne zavezance</w:t>
      </w:r>
      <w:r w:rsidR="00BD439B">
        <w:rPr>
          <w:b/>
          <w:bCs/>
          <w:color w:val="FF0000"/>
        </w:rPr>
        <w:t xml:space="preserve"> glede velikosti podjetij</w:t>
      </w:r>
    </w:p>
    <w:p w14:paraId="2AD0AE5F" w14:textId="4EC0F333" w:rsidR="004F2117" w:rsidRPr="004F2117" w:rsidRDefault="004F2117" w:rsidP="004F2117">
      <w:pPr>
        <w:jc w:val="center"/>
        <w:rPr>
          <w:b/>
          <w:color w:val="F4B083" w:themeColor="accent2" w:themeTint="99"/>
        </w:rPr>
      </w:pPr>
      <w:r>
        <w:rPr>
          <w:b/>
          <w:color w:val="F4B083" w:themeColor="accent2" w:themeTint="99"/>
        </w:rPr>
        <w:t xml:space="preserve">| </w:t>
      </w:r>
      <w:r w:rsidRPr="004F2117">
        <w:rPr>
          <w:rFonts w:ascii="Segoe UI Symbol" w:hAnsi="Segoe UI Symbol" w:cs="Segoe UI Symbol"/>
          <w:b/>
          <w:color w:val="F4B083" w:themeColor="accent2" w:themeTint="99"/>
        </w:rPr>
        <w:t>🌾</w:t>
      </w:r>
      <w:r>
        <w:rPr>
          <w:b/>
          <w:color w:val="F4B083" w:themeColor="accent2" w:themeTint="99"/>
        </w:rPr>
        <w:t xml:space="preserve"> Kmet </w:t>
      </w:r>
      <w:r w:rsidRPr="004F2117">
        <w:rPr>
          <w:b/>
          <w:color w:val="F4B083" w:themeColor="accent2" w:themeTint="99"/>
        </w:rPr>
        <w:t>|</w:t>
      </w:r>
      <w:r>
        <w:rPr>
          <w:b/>
          <w:color w:val="F4B083" w:themeColor="accent2" w:themeTint="99"/>
        </w:rPr>
        <w:t xml:space="preserve">   </w:t>
      </w:r>
      <w:r w:rsidRPr="004F2117">
        <w:rPr>
          <w:b/>
          <w:color w:val="F4B083" w:themeColor="accent2" w:themeTint="99"/>
        </w:rPr>
        <w:t xml:space="preserve">   -----&gt;   </w:t>
      </w:r>
      <w:r>
        <w:rPr>
          <w:b/>
          <w:color w:val="F4B083" w:themeColor="accent2" w:themeTint="99"/>
        </w:rPr>
        <w:t xml:space="preserve">   |</w:t>
      </w:r>
      <w:r w:rsidRPr="004F2117">
        <w:rPr>
          <w:b/>
          <w:color w:val="F4B083" w:themeColor="accent2" w:themeTint="99"/>
        </w:rPr>
        <w:t xml:space="preserve"> </w:t>
      </w:r>
      <w:r w:rsidRPr="004F2117">
        <w:rPr>
          <w:rFonts w:ascii="Segoe UI Symbol" w:hAnsi="Segoe UI Symbol" w:cs="Segoe UI Symbol"/>
          <w:b/>
          <w:color w:val="F4B083" w:themeColor="accent2" w:themeTint="99"/>
        </w:rPr>
        <w:t>🏢</w:t>
      </w:r>
      <w:r>
        <w:rPr>
          <w:b/>
          <w:color w:val="F4B083" w:themeColor="accent2" w:themeTint="99"/>
        </w:rPr>
        <w:t xml:space="preserve"> Zadruga </w:t>
      </w:r>
      <w:r w:rsidRPr="004F2117">
        <w:rPr>
          <w:b/>
          <w:color w:val="F4B083" w:themeColor="accent2" w:themeTint="99"/>
        </w:rPr>
        <w:t xml:space="preserve">| </w:t>
      </w:r>
      <w:r>
        <w:rPr>
          <w:b/>
          <w:color w:val="F4B083" w:themeColor="accent2" w:themeTint="99"/>
        </w:rPr>
        <w:t xml:space="preserve">   </w:t>
      </w:r>
      <w:r w:rsidRPr="004F2117">
        <w:rPr>
          <w:b/>
          <w:color w:val="F4B083" w:themeColor="accent2" w:themeTint="99"/>
        </w:rPr>
        <w:t xml:space="preserve">  -----&gt; </w:t>
      </w:r>
      <w:r>
        <w:rPr>
          <w:b/>
          <w:color w:val="F4B083" w:themeColor="accent2" w:themeTint="99"/>
        </w:rPr>
        <w:t xml:space="preserve">   </w:t>
      </w:r>
      <w:r w:rsidRPr="004F2117">
        <w:rPr>
          <w:b/>
          <w:color w:val="F4B083" w:themeColor="accent2" w:themeTint="99"/>
        </w:rPr>
        <w:t xml:space="preserve">  |  </w:t>
      </w:r>
      <w:r w:rsidRPr="004F2117">
        <w:rPr>
          <w:rFonts w:ascii="Segoe UI Symbol" w:hAnsi="Segoe UI Symbol" w:cs="Segoe UI Symbol"/>
          <w:b/>
          <w:color w:val="F4B083" w:themeColor="accent2" w:themeTint="99"/>
        </w:rPr>
        <w:t>🏭</w:t>
      </w:r>
      <w:r>
        <w:rPr>
          <w:b/>
          <w:color w:val="F4B083" w:themeColor="accent2" w:themeTint="99"/>
        </w:rPr>
        <w:t xml:space="preserve"> Mlekarna </w:t>
      </w:r>
      <w:r w:rsidRPr="004F2117">
        <w:rPr>
          <w:b/>
          <w:color w:val="F4B083" w:themeColor="accent2" w:themeTint="99"/>
        </w:rPr>
        <w:t xml:space="preserve">|  </w:t>
      </w:r>
      <w:r>
        <w:rPr>
          <w:b/>
          <w:color w:val="F4B083" w:themeColor="accent2" w:themeTint="99"/>
        </w:rPr>
        <w:t xml:space="preserve">   </w:t>
      </w:r>
      <w:r w:rsidRPr="004F2117">
        <w:rPr>
          <w:b/>
          <w:color w:val="F4B083" w:themeColor="accent2" w:themeTint="99"/>
        </w:rPr>
        <w:t xml:space="preserve"> -----&gt;   </w:t>
      </w:r>
      <w:r>
        <w:rPr>
          <w:b/>
          <w:color w:val="F4B083" w:themeColor="accent2" w:themeTint="99"/>
        </w:rPr>
        <w:t xml:space="preserve">   |</w:t>
      </w:r>
      <w:r w:rsidRPr="004F2117">
        <w:rPr>
          <w:rFonts w:ascii="Segoe UI Symbol" w:hAnsi="Segoe UI Symbol" w:cs="Segoe UI Symbol"/>
          <w:b/>
          <w:color w:val="F4B083" w:themeColor="accent2" w:themeTint="99"/>
        </w:rPr>
        <w:t>🏪</w:t>
      </w:r>
      <w:r>
        <w:rPr>
          <w:b/>
          <w:color w:val="F4B083" w:themeColor="accent2" w:themeTint="99"/>
        </w:rPr>
        <w:t xml:space="preserve"> Trgovina </w:t>
      </w:r>
      <w:r w:rsidRPr="004F2117">
        <w:rPr>
          <w:b/>
          <w:color w:val="F4B083" w:themeColor="accent2" w:themeTint="99"/>
        </w:rPr>
        <w:t>|</w:t>
      </w:r>
    </w:p>
    <w:p w14:paraId="4537B390" w14:textId="77777777" w:rsidR="004F2117" w:rsidRDefault="004F2117" w:rsidP="00785335">
      <w:pPr>
        <w:pStyle w:val="Odstavekseznama"/>
        <w:numPr>
          <w:ilvl w:val="0"/>
          <w:numId w:val="4"/>
        </w:numPr>
        <w:sectPr w:rsidR="004F21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298988" w14:textId="53F4FC9C" w:rsidR="006536B1" w:rsidRDefault="006536B1" w:rsidP="004F2117">
      <w:pPr>
        <w:ind w:left="360"/>
      </w:pPr>
      <w:r>
        <w:t>Kmet</w:t>
      </w:r>
      <w:r w:rsidR="00714E8C">
        <w:t xml:space="preserve"> </w:t>
      </w:r>
      <w:r w:rsidR="00B73E8F">
        <w:t xml:space="preserve">pridela mleko in </w:t>
      </w:r>
      <w:r w:rsidR="00714E8C">
        <w:t xml:space="preserve">kot </w:t>
      </w:r>
      <w:r w:rsidR="00714E8C" w:rsidRPr="004F2117">
        <w:rPr>
          <w:b/>
          <w:bCs/>
          <w:color w:val="4472C4" w:themeColor="accent1"/>
        </w:rPr>
        <w:t>pridelovalec</w:t>
      </w:r>
      <w:r w:rsidRPr="004F2117">
        <w:rPr>
          <w:color w:val="4472C4" w:themeColor="accent1"/>
        </w:rPr>
        <w:t xml:space="preserve"> </w:t>
      </w:r>
      <w:r>
        <w:t xml:space="preserve">poroča </w:t>
      </w:r>
      <w:r w:rsidR="008C74D6">
        <w:t xml:space="preserve">skupno </w:t>
      </w:r>
      <w:r>
        <w:t>prodajno ponderirano ceno za nepredelano sveže mleko</w:t>
      </w:r>
      <w:r w:rsidR="00714E8C">
        <w:t xml:space="preserve"> (kmetijski </w:t>
      </w:r>
      <w:r w:rsidR="004F2117">
        <w:t>pridelek</w:t>
      </w:r>
      <w:r w:rsidR="00714E8C">
        <w:t>)</w:t>
      </w:r>
      <w:r>
        <w:t xml:space="preserve">, </w:t>
      </w:r>
      <w:r w:rsidR="00714E8C">
        <w:t xml:space="preserve">ki ga </w:t>
      </w:r>
      <w:r>
        <w:t xml:space="preserve">proda zadrugi. </w:t>
      </w:r>
    </w:p>
    <w:p w14:paraId="4D5231E0" w14:textId="77777777" w:rsidR="004F2117" w:rsidRDefault="004F2117" w:rsidP="004F2117"/>
    <w:p w14:paraId="728DF527" w14:textId="7A06ADB6" w:rsidR="006536B1" w:rsidRDefault="006536B1" w:rsidP="004F2117">
      <w:r>
        <w:t xml:space="preserve">Zadruga kupljeno mleko </w:t>
      </w:r>
      <w:r w:rsidRPr="004F2117">
        <w:rPr>
          <w:color w:val="F4B083" w:themeColor="accent2" w:themeTint="99"/>
        </w:rPr>
        <w:t xml:space="preserve">(brez predelave) </w:t>
      </w:r>
      <w:r w:rsidR="00714E8C">
        <w:t xml:space="preserve">kot </w:t>
      </w:r>
      <w:r w:rsidR="00714E8C" w:rsidRPr="004F2117">
        <w:rPr>
          <w:b/>
          <w:bCs/>
          <w:color w:val="4472C4" w:themeColor="accent1"/>
        </w:rPr>
        <w:t>posrednik</w:t>
      </w:r>
      <w:r w:rsidR="00714E8C">
        <w:t xml:space="preserve"> </w:t>
      </w:r>
      <w:r>
        <w:t xml:space="preserve">proda mlekarni, zato poroča </w:t>
      </w:r>
      <w:r w:rsidR="008C74D6" w:rsidRPr="008C74D6">
        <w:rPr>
          <w:b/>
          <w:color w:val="4472C4" w:themeColor="accent1"/>
        </w:rPr>
        <w:t>skupno</w:t>
      </w:r>
      <w:r w:rsidR="008C74D6">
        <w:t xml:space="preserve"> </w:t>
      </w:r>
      <w:r w:rsidRPr="004F2117">
        <w:rPr>
          <w:b/>
          <w:bCs/>
          <w:color w:val="4472C4" w:themeColor="accent1"/>
        </w:rPr>
        <w:t>odkupno ponderirano ceno</w:t>
      </w:r>
      <w:r w:rsidRPr="004F2117">
        <w:rPr>
          <w:color w:val="4472C4" w:themeColor="accent1"/>
        </w:rPr>
        <w:t xml:space="preserve"> </w:t>
      </w:r>
      <w:r>
        <w:t xml:space="preserve">za od kmeta odkupljeno mleko in </w:t>
      </w:r>
      <w:r w:rsidR="008C74D6" w:rsidRPr="008C74D6">
        <w:rPr>
          <w:b/>
          <w:color w:val="4472C4" w:themeColor="accent1"/>
        </w:rPr>
        <w:t xml:space="preserve">skupno </w:t>
      </w:r>
      <w:r w:rsidRPr="004F2117">
        <w:rPr>
          <w:b/>
          <w:bCs/>
          <w:color w:val="4472C4" w:themeColor="accent1"/>
        </w:rPr>
        <w:t>prodajno ponderirano ceno</w:t>
      </w:r>
      <w:r w:rsidRPr="004F2117">
        <w:rPr>
          <w:color w:val="4472C4" w:themeColor="accent1"/>
        </w:rPr>
        <w:t xml:space="preserve"> </w:t>
      </w:r>
      <w:r>
        <w:t xml:space="preserve">za mleko, ki ga proda mlekarni. </w:t>
      </w:r>
    </w:p>
    <w:p w14:paraId="4B02D5B3" w14:textId="128D8405" w:rsidR="006536B1" w:rsidRDefault="006536B1" w:rsidP="004F2117">
      <w:r>
        <w:t>Mlekarna</w:t>
      </w:r>
      <w:r w:rsidR="00AD030A">
        <w:t xml:space="preserve"> kot </w:t>
      </w:r>
      <w:r w:rsidR="00AD030A" w:rsidRPr="004F2117">
        <w:rPr>
          <w:b/>
          <w:bCs/>
          <w:color w:val="4472C4" w:themeColor="accent1"/>
        </w:rPr>
        <w:t>predelovalec</w:t>
      </w:r>
      <w:r w:rsidRPr="004F2117">
        <w:rPr>
          <w:b/>
          <w:bCs/>
        </w:rPr>
        <w:t xml:space="preserve"> </w:t>
      </w:r>
      <w:r>
        <w:t xml:space="preserve">poroča </w:t>
      </w:r>
      <w:r w:rsidR="00B83CB5" w:rsidRPr="00B83CB5">
        <w:rPr>
          <w:b/>
          <w:color w:val="4472C4" w:themeColor="accent1"/>
        </w:rPr>
        <w:t xml:space="preserve">skupno </w:t>
      </w:r>
      <w:r w:rsidRPr="004F2117">
        <w:rPr>
          <w:b/>
          <w:bCs/>
          <w:color w:val="4472C4" w:themeColor="accent1"/>
        </w:rPr>
        <w:t>odkupno ponderirano ceno</w:t>
      </w:r>
      <w:r w:rsidRPr="004F2117">
        <w:rPr>
          <w:color w:val="4472C4" w:themeColor="accent1"/>
        </w:rPr>
        <w:t xml:space="preserve"> </w:t>
      </w:r>
      <w:r>
        <w:t xml:space="preserve">za od zadruge odkupljeno mleko in </w:t>
      </w:r>
      <w:r w:rsidR="00B83CB5" w:rsidRPr="00B83CB5">
        <w:rPr>
          <w:b/>
          <w:color w:val="4472C4" w:themeColor="accent1"/>
        </w:rPr>
        <w:t>skupno</w:t>
      </w:r>
      <w:r w:rsidR="00B83CB5">
        <w:t xml:space="preserve"> </w:t>
      </w:r>
      <w:r w:rsidRPr="004F2117">
        <w:rPr>
          <w:b/>
          <w:bCs/>
          <w:color w:val="4472C4" w:themeColor="accent1"/>
        </w:rPr>
        <w:t>prodajno ponderirano ceno</w:t>
      </w:r>
      <w:r w:rsidRPr="004F2117">
        <w:rPr>
          <w:color w:val="4472C4" w:themeColor="accent1"/>
        </w:rPr>
        <w:t xml:space="preserve"> </w:t>
      </w:r>
      <w:r>
        <w:t xml:space="preserve">za mleko in živilske pridelke, ki </w:t>
      </w:r>
      <w:r w:rsidR="005D45E3">
        <w:t>jih pridela in</w:t>
      </w:r>
      <w:r>
        <w:t xml:space="preserve"> proda trgovini. </w:t>
      </w:r>
    </w:p>
    <w:p w14:paraId="705B44DB" w14:textId="77777777" w:rsidR="008C74D6" w:rsidRDefault="008C74D6" w:rsidP="004F2117"/>
    <w:p w14:paraId="46CD09AC" w14:textId="47FD06F4" w:rsidR="006536B1" w:rsidRDefault="006536B1" w:rsidP="004F2117">
      <w:r>
        <w:t xml:space="preserve">Trgovina </w:t>
      </w:r>
      <w:r w:rsidR="002A78C4">
        <w:t>ko</w:t>
      </w:r>
      <w:r w:rsidR="002A78C4" w:rsidRPr="002A78C4">
        <w:t>t</w:t>
      </w:r>
      <w:r w:rsidR="002A78C4" w:rsidRPr="004F2117">
        <w:rPr>
          <w:b/>
          <w:bCs/>
        </w:rPr>
        <w:t xml:space="preserve"> </w:t>
      </w:r>
      <w:r w:rsidR="002A78C4" w:rsidRPr="004F2117">
        <w:rPr>
          <w:b/>
          <w:bCs/>
          <w:color w:val="4472C4" w:themeColor="accent1"/>
        </w:rPr>
        <w:t>trgovec</w:t>
      </w:r>
      <w:r w:rsidR="002A78C4">
        <w:t xml:space="preserve"> </w:t>
      </w:r>
      <w:r w:rsidR="00A204A4">
        <w:t>poroča</w:t>
      </w:r>
      <w:r w:rsidR="00B83CB5">
        <w:t xml:space="preserve"> </w:t>
      </w:r>
      <w:r w:rsidR="00A204A4" w:rsidRPr="00A204A4">
        <w:rPr>
          <w:b/>
          <w:color w:val="4472C4" w:themeColor="accent1"/>
        </w:rPr>
        <w:t>skupno</w:t>
      </w:r>
      <w:r w:rsidR="00A204A4">
        <w:t xml:space="preserve"> </w:t>
      </w:r>
      <w:r w:rsidRPr="004F2117">
        <w:rPr>
          <w:b/>
          <w:bCs/>
          <w:color w:val="4472C4" w:themeColor="accent1"/>
        </w:rPr>
        <w:t xml:space="preserve">odkupno ponderirano ceno </w:t>
      </w:r>
      <w:r w:rsidRPr="002A78C4">
        <w:t>za ceno</w:t>
      </w:r>
      <w:r>
        <w:t xml:space="preserve"> za mleko in živilske pridelke, ki jih odkupi od mlekarne</w:t>
      </w:r>
      <w:r w:rsidR="002A78C4">
        <w:t xml:space="preserve">, in </w:t>
      </w:r>
      <w:r w:rsidR="00A204A4">
        <w:t xml:space="preserve"> </w:t>
      </w:r>
      <w:r w:rsidR="00A204A4" w:rsidRPr="00A204A4">
        <w:rPr>
          <w:b/>
          <w:color w:val="4472C4" w:themeColor="accent1"/>
        </w:rPr>
        <w:t>skupno</w:t>
      </w:r>
      <w:r w:rsidR="00A204A4">
        <w:t xml:space="preserve"> </w:t>
      </w:r>
      <w:r w:rsidR="002A78C4" w:rsidRPr="004F2117">
        <w:rPr>
          <w:b/>
          <w:bCs/>
          <w:color w:val="4472C4" w:themeColor="accent1"/>
        </w:rPr>
        <w:t>prodajno ponderirano ceno</w:t>
      </w:r>
      <w:r w:rsidR="002A78C4" w:rsidRPr="004F2117">
        <w:rPr>
          <w:color w:val="4472C4" w:themeColor="accent1"/>
        </w:rPr>
        <w:t xml:space="preserve"> </w:t>
      </w:r>
      <w:r w:rsidR="002A78C4">
        <w:t>za mleko in živilske pridelke, ki jih proda končnemu kupcu</w:t>
      </w:r>
      <w:r>
        <w:t xml:space="preserve">. </w:t>
      </w:r>
    </w:p>
    <w:p w14:paraId="1524C95D" w14:textId="77777777" w:rsidR="004F2117" w:rsidRDefault="004F2117" w:rsidP="006536B1">
      <w:pPr>
        <w:sectPr w:rsidR="004F2117" w:rsidSect="004F2117">
          <w:type w:val="continuous"/>
          <w:pgSz w:w="11906" w:h="16838"/>
          <w:pgMar w:top="1417" w:right="1417" w:bottom="1417" w:left="1417" w:header="708" w:footer="708" w:gutter="0"/>
          <w:cols w:num="4" w:space="709"/>
          <w:docGrid w:linePitch="360"/>
        </w:sectPr>
      </w:pPr>
    </w:p>
    <w:p w14:paraId="0CFC9B95" w14:textId="77777777" w:rsidR="008C74D6" w:rsidRDefault="008C74D6" w:rsidP="008C74D6"/>
    <w:p w14:paraId="42F8D690" w14:textId="674B7DBF" w:rsidR="006536B1" w:rsidRDefault="00D824F6" w:rsidP="00B45EA7">
      <w:pPr>
        <w:pStyle w:val="Odstavekseznama"/>
        <w:numPr>
          <w:ilvl w:val="0"/>
          <w:numId w:val="8"/>
        </w:numPr>
        <w:jc w:val="both"/>
      </w:pPr>
      <w:r>
        <w:t xml:space="preserve">Poleg </w:t>
      </w:r>
      <w:r w:rsidR="008C74D6">
        <w:t xml:space="preserve">skupnih odkupnih in prodajnih ponderiranih cen zavezanci poročajo za vsak kmetijski pridelek oz. živilski proizvod tudi skupne odkupne in prodane količine ter poreklo. </w:t>
      </w:r>
    </w:p>
    <w:p w14:paraId="2C45BB96" w14:textId="0A3A3B8B" w:rsidR="00B45EA7" w:rsidRDefault="00B45EA7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770AF2FF" w14:textId="77777777" w:rsidR="00B45EA7" w:rsidRDefault="00B45EA7" w:rsidP="006536B1">
      <w:pPr>
        <w:rPr>
          <w:b/>
          <w:bCs/>
          <w:u w:val="single"/>
        </w:rPr>
      </w:pPr>
    </w:p>
    <w:p w14:paraId="2D43CCCF" w14:textId="78D8B286" w:rsidR="00D33492" w:rsidRPr="00C26285" w:rsidRDefault="00785335" w:rsidP="006536B1">
      <w:pPr>
        <w:rPr>
          <w:b/>
          <w:bCs/>
          <w:u w:val="single"/>
        </w:rPr>
      </w:pPr>
      <w:r w:rsidRPr="00C26285">
        <w:rPr>
          <w:b/>
          <w:bCs/>
          <w:u w:val="single"/>
        </w:rPr>
        <w:t>Različne kombinacije</w:t>
      </w:r>
      <w:r w:rsidR="003252A8" w:rsidRPr="00C26285">
        <w:rPr>
          <w:b/>
          <w:bCs/>
          <w:u w:val="single"/>
        </w:rPr>
        <w:t xml:space="preserve"> poročevalcev pri </w:t>
      </w:r>
      <w:r w:rsidR="004F2117" w:rsidRPr="00C26285">
        <w:rPr>
          <w:b/>
          <w:bCs/>
          <w:u w:val="single"/>
        </w:rPr>
        <w:t>pridelavi</w:t>
      </w:r>
      <w:r w:rsidR="001122DD" w:rsidRPr="00C26285">
        <w:rPr>
          <w:b/>
          <w:bCs/>
          <w:u w:val="single"/>
        </w:rPr>
        <w:t xml:space="preserve"> in predelavi</w:t>
      </w:r>
      <w:r w:rsidR="004F2117" w:rsidRPr="00C26285">
        <w:rPr>
          <w:b/>
          <w:bCs/>
          <w:u w:val="single"/>
        </w:rPr>
        <w:t xml:space="preserve"> mleka ter</w:t>
      </w:r>
      <w:r w:rsidR="003252A8" w:rsidRPr="00C26285">
        <w:rPr>
          <w:b/>
          <w:bCs/>
          <w:u w:val="single"/>
        </w:rPr>
        <w:t xml:space="preserve"> mlečnih izdelkov</w:t>
      </w:r>
      <w:r w:rsidR="003252A8" w:rsidRPr="00C26285">
        <w:rPr>
          <w:b/>
          <w:bCs/>
          <w:color w:val="FF0000"/>
          <w:u w:val="single"/>
        </w:rPr>
        <w:t>:</w:t>
      </w:r>
    </w:p>
    <w:p w14:paraId="6AADF8E4" w14:textId="03DB4D94" w:rsidR="00D33492" w:rsidRPr="004F2117" w:rsidRDefault="00785335" w:rsidP="006D3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4472C4" w:themeColor="accent1"/>
        </w:rPr>
      </w:pPr>
      <w:r w:rsidRPr="004F2117">
        <w:rPr>
          <w:b/>
          <w:bCs/>
          <w:color w:val="4472C4" w:themeColor="accent1"/>
        </w:rPr>
        <w:t xml:space="preserve">1.a) </w:t>
      </w:r>
      <w:r w:rsidR="003252A8" w:rsidRPr="004F2117">
        <w:rPr>
          <w:b/>
          <w:bCs/>
          <w:color w:val="4472C4" w:themeColor="accent1"/>
        </w:rPr>
        <w:t>Kmet kot p</w:t>
      </w:r>
      <w:r w:rsidR="00D33492" w:rsidRPr="004F2117">
        <w:rPr>
          <w:b/>
          <w:bCs/>
          <w:color w:val="4472C4" w:themeColor="accent1"/>
        </w:rPr>
        <w:t xml:space="preserve">ridelovalec kmetijskih pridelkov za lastne </w:t>
      </w:r>
      <w:r w:rsidR="003252A8" w:rsidRPr="004F2117">
        <w:rPr>
          <w:b/>
          <w:bCs/>
          <w:color w:val="4472C4" w:themeColor="accent1"/>
        </w:rPr>
        <w:t xml:space="preserve">živilske </w:t>
      </w:r>
      <w:r w:rsidR="00D33492" w:rsidRPr="004F2117">
        <w:rPr>
          <w:b/>
          <w:bCs/>
          <w:color w:val="4472C4" w:themeColor="accent1"/>
        </w:rPr>
        <w:t xml:space="preserve">proizvode </w:t>
      </w:r>
    </w:p>
    <w:p w14:paraId="6AEC5FC5" w14:textId="61846DD2" w:rsidR="00D33492" w:rsidRPr="00B45EA7" w:rsidRDefault="00785335" w:rsidP="00B45EA7">
      <w:pPr>
        <w:jc w:val="both"/>
      </w:pPr>
      <w:r>
        <w:t xml:space="preserve">Če kmet pridela mleko in ga sam predela v jogurt </w:t>
      </w:r>
      <w:r w:rsidR="00C26285">
        <w:t xml:space="preserve">ter </w:t>
      </w:r>
      <w:r>
        <w:t>proda trgovini</w:t>
      </w:r>
      <w:r w:rsidR="00C26285">
        <w:t xml:space="preserve"> in </w:t>
      </w:r>
      <w:r w:rsidR="00C26285" w:rsidRPr="00B45EA7">
        <w:rPr>
          <w:u w:val="single"/>
        </w:rPr>
        <w:t xml:space="preserve">izpolnjuje zahtevo glede velikosti za </w:t>
      </w:r>
      <w:proofErr w:type="spellStart"/>
      <w:r w:rsidR="00C26285" w:rsidRPr="00B45EA7">
        <w:rPr>
          <w:u w:val="single"/>
        </w:rPr>
        <w:t>mikro</w:t>
      </w:r>
      <w:proofErr w:type="spellEnd"/>
      <w:r w:rsidR="00C26285" w:rsidRPr="00B45EA7">
        <w:rPr>
          <w:u w:val="single"/>
        </w:rPr>
        <w:t xml:space="preserve"> in vsaj malo podjetje</w:t>
      </w:r>
      <w:r w:rsidRPr="00B45EA7">
        <w:t>, poroča</w:t>
      </w:r>
      <w:r w:rsidR="00D33492" w:rsidRPr="00B45EA7">
        <w:t>:</w:t>
      </w:r>
    </w:p>
    <w:p w14:paraId="4BA011CE" w14:textId="64D7C193" w:rsidR="00D33492" w:rsidRDefault="00785335" w:rsidP="00B45EA7">
      <w:pPr>
        <w:pStyle w:val="Odstavekseznama"/>
        <w:numPr>
          <w:ilvl w:val="0"/>
          <w:numId w:val="4"/>
        </w:numPr>
        <w:jc w:val="both"/>
      </w:pPr>
      <w:r>
        <w:t xml:space="preserve">najprej kot </w:t>
      </w:r>
      <w:r w:rsidRPr="004F2117">
        <w:rPr>
          <w:b/>
          <w:bCs/>
          <w:color w:val="4472C4" w:themeColor="accent1"/>
        </w:rPr>
        <w:t>pridelovalec</w:t>
      </w:r>
      <w:r>
        <w:t xml:space="preserve"> </w:t>
      </w:r>
      <w:r w:rsidR="00863E97">
        <w:t xml:space="preserve">skupno </w:t>
      </w:r>
      <w:r w:rsidRPr="00B73E8F">
        <w:t xml:space="preserve">prodajno ponderirano ceno za </w:t>
      </w:r>
      <w:r>
        <w:t>nepredelano</w:t>
      </w:r>
      <w:r w:rsidR="004F2117">
        <w:t xml:space="preserve"> sveže mleko (kmetijski pridelek</w:t>
      </w:r>
      <w:r>
        <w:t>)</w:t>
      </w:r>
      <w:r w:rsidRPr="00B73E8F">
        <w:t xml:space="preserve"> in </w:t>
      </w:r>
    </w:p>
    <w:p w14:paraId="24FA9B9A" w14:textId="3E7C982E" w:rsidR="00785335" w:rsidRDefault="00785335" w:rsidP="00B45EA7">
      <w:pPr>
        <w:pStyle w:val="Odstavekseznama"/>
        <w:numPr>
          <w:ilvl w:val="0"/>
          <w:numId w:val="4"/>
        </w:numPr>
        <w:jc w:val="both"/>
      </w:pPr>
      <w:r>
        <w:t xml:space="preserve">nato kot </w:t>
      </w:r>
      <w:r w:rsidRPr="004F2117">
        <w:rPr>
          <w:b/>
          <w:bCs/>
          <w:color w:val="4472C4" w:themeColor="accent1"/>
        </w:rPr>
        <w:t>predelovalec</w:t>
      </w:r>
      <w:r>
        <w:t xml:space="preserve"> </w:t>
      </w:r>
      <w:r w:rsidR="00863E97">
        <w:t xml:space="preserve">skupno </w:t>
      </w:r>
      <w:r w:rsidRPr="00B73E8F">
        <w:t xml:space="preserve">odkupno ponderirano ceno za </w:t>
      </w:r>
      <w:r>
        <w:t>nepredelano</w:t>
      </w:r>
      <w:r w:rsidR="004F2117">
        <w:t xml:space="preserve"> sveže mleko (kmetijski pridelek</w:t>
      </w:r>
      <w:r>
        <w:t>)</w:t>
      </w:r>
      <w:r w:rsidRPr="00B73E8F">
        <w:t xml:space="preserve"> </w:t>
      </w:r>
      <w:r>
        <w:t xml:space="preserve">ter </w:t>
      </w:r>
      <w:r w:rsidR="00863E97">
        <w:t xml:space="preserve">skupno </w:t>
      </w:r>
      <w:r>
        <w:t xml:space="preserve">prodajno </w:t>
      </w:r>
      <w:r w:rsidRPr="00B73E8F">
        <w:t>ponderirano ceno za jogu</w:t>
      </w:r>
      <w:r>
        <w:t>rt</w:t>
      </w:r>
      <w:r w:rsidR="00C26285">
        <w:t xml:space="preserve"> (živilski proizvod)</w:t>
      </w:r>
      <w:r>
        <w:t>.</w:t>
      </w:r>
    </w:p>
    <w:p w14:paraId="4B142E21" w14:textId="7864D60B" w:rsidR="00D33492" w:rsidRDefault="00D33492" w:rsidP="00B45EA7">
      <w:pPr>
        <w:jc w:val="both"/>
      </w:pPr>
      <w:r w:rsidRPr="00B45EA7">
        <w:t>(Trgovina</w:t>
      </w:r>
      <w:r w:rsidR="00C26285" w:rsidRPr="00B45EA7">
        <w:t>, ki izpolnjuje pogoj glede velikosti podjetja za velika podjetja,</w:t>
      </w:r>
      <w:r w:rsidRPr="00B45EA7">
        <w:t xml:space="preserve"> nato sama kot trgovec poroča </w:t>
      </w:r>
      <w:r w:rsidR="00863E97" w:rsidRPr="00B45EA7">
        <w:t xml:space="preserve">skupno </w:t>
      </w:r>
      <w:r w:rsidRPr="00B45EA7">
        <w:t xml:space="preserve">odkupno ponderirano ceno in </w:t>
      </w:r>
      <w:r w:rsidR="00863E97" w:rsidRPr="00B45EA7">
        <w:t xml:space="preserve">skupno </w:t>
      </w:r>
      <w:r w:rsidRPr="00B45EA7">
        <w:t xml:space="preserve">prodajno ponderirano ceno za jogurt, ki ga proda </w:t>
      </w:r>
      <w:r w:rsidRPr="00D33492">
        <w:t>končnemu kupcu.</w:t>
      </w:r>
      <w:r>
        <w:t>)</w:t>
      </w:r>
    </w:p>
    <w:p w14:paraId="6C21B0AB" w14:textId="309E146C" w:rsidR="00D33492" w:rsidRPr="004F2117" w:rsidRDefault="00785335" w:rsidP="006D3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4472C4" w:themeColor="accent1"/>
        </w:rPr>
      </w:pPr>
      <w:r w:rsidRPr="004F2117">
        <w:rPr>
          <w:b/>
          <w:bCs/>
          <w:color w:val="4472C4" w:themeColor="accent1"/>
        </w:rPr>
        <w:t>1.b</w:t>
      </w:r>
      <w:r w:rsidR="006D3C61">
        <w:rPr>
          <w:b/>
          <w:bCs/>
          <w:color w:val="4472C4" w:themeColor="accent1"/>
        </w:rPr>
        <w:t>-1</w:t>
      </w:r>
      <w:r w:rsidRPr="004F2117">
        <w:rPr>
          <w:b/>
          <w:bCs/>
          <w:color w:val="4472C4" w:themeColor="accent1"/>
        </w:rPr>
        <w:t xml:space="preserve">)  </w:t>
      </w:r>
      <w:r w:rsidR="003252A8" w:rsidRPr="004F2117">
        <w:rPr>
          <w:b/>
          <w:bCs/>
          <w:color w:val="4472C4" w:themeColor="accent1"/>
        </w:rPr>
        <w:t xml:space="preserve">Zadruga kot </w:t>
      </w:r>
      <w:r w:rsidR="001122DD" w:rsidRPr="004F2117">
        <w:rPr>
          <w:b/>
          <w:bCs/>
          <w:color w:val="4472C4" w:themeColor="accent1"/>
        </w:rPr>
        <w:t xml:space="preserve">pridelovalec, </w:t>
      </w:r>
      <w:r w:rsidR="003252A8" w:rsidRPr="004F2117">
        <w:rPr>
          <w:b/>
          <w:bCs/>
          <w:color w:val="4472C4" w:themeColor="accent1"/>
        </w:rPr>
        <w:t>p</w:t>
      </w:r>
      <w:r w:rsidR="00D33492" w:rsidRPr="004F2117">
        <w:rPr>
          <w:b/>
          <w:bCs/>
          <w:color w:val="4472C4" w:themeColor="accent1"/>
        </w:rPr>
        <w:t xml:space="preserve">redelovalec </w:t>
      </w:r>
      <w:r w:rsidR="001122DD" w:rsidRPr="004F2117">
        <w:rPr>
          <w:b/>
          <w:bCs/>
          <w:color w:val="4472C4" w:themeColor="accent1"/>
        </w:rPr>
        <w:t>in trgovec</w:t>
      </w:r>
      <w:r w:rsidR="00D33492" w:rsidRPr="004F2117">
        <w:rPr>
          <w:b/>
          <w:bCs/>
          <w:color w:val="4472C4" w:themeColor="accent1"/>
        </w:rPr>
        <w:t xml:space="preserve"> </w:t>
      </w:r>
    </w:p>
    <w:p w14:paraId="72C20BEF" w14:textId="51EC147A" w:rsidR="00D33492" w:rsidRPr="00B45EA7" w:rsidRDefault="006536B1" w:rsidP="00B45EA7">
      <w:pPr>
        <w:jc w:val="both"/>
      </w:pPr>
      <w:r>
        <w:t>Če zadruga mleko</w:t>
      </w:r>
      <w:r w:rsidR="00D33492">
        <w:t>, ki ga sama pridela,</w:t>
      </w:r>
      <w:r>
        <w:t xml:space="preserve"> predela v jogurt in ga v svoji trgovini prodaja direktno kupcem</w:t>
      </w:r>
      <w:r w:rsidR="00C26285">
        <w:t xml:space="preserve"> </w:t>
      </w:r>
      <w:r w:rsidR="00C26285" w:rsidRPr="00B45EA7">
        <w:rPr>
          <w:u w:val="single"/>
        </w:rPr>
        <w:t xml:space="preserve">in izpolnjuje zahtevo glede velikosti za </w:t>
      </w:r>
      <w:proofErr w:type="spellStart"/>
      <w:r w:rsidR="00C26285" w:rsidRPr="00B45EA7">
        <w:rPr>
          <w:u w:val="single"/>
        </w:rPr>
        <w:t>mikro</w:t>
      </w:r>
      <w:proofErr w:type="spellEnd"/>
      <w:r w:rsidR="00C26285" w:rsidRPr="00B45EA7">
        <w:rPr>
          <w:u w:val="single"/>
        </w:rPr>
        <w:t xml:space="preserve"> in vsaj malo podjetje</w:t>
      </w:r>
      <w:r w:rsidRPr="00B45EA7">
        <w:t>, poroča</w:t>
      </w:r>
      <w:r w:rsidR="00D33492" w:rsidRPr="00B45EA7">
        <w:t>:</w:t>
      </w:r>
    </w:p>
    <w:p w14:paraId="6D7F25A7" w14:textId="4E65D083" w:rsidR="00D33492" w:rsidRPr="0019327C" w:rsidRDefault="006536B1" w:rsidP="00B45EA7">
      <w:pPr>
        <w:pStyle w:val="Odstavekseznama"/>
        <w:numPr>
          <w:ilvl w:val="0"/>
          <w:numId w:val="4"/>
        </w:numPr>
        <w:jc w:val="both"/>
        <w:rPr>
          <w:color w:val="000000" w:themeColor="text1"/>
        </w:rPr>
      </w:pPr>
      <w:r w:rsidRPr="0019327C">
        <w:rPr>
          <w:color w:val="000000" w:themeColor="text1"/>
        </w:rPr>
        <w:t xml:space="preserve">najprej kot </w:t>
      </w:r>
      <w:r w:rsidRPr="00D824F6">
        <w:rPr>
          <w:b/>
          <w:bCs/>
          <w:color w:val="4472C4" w:themeColor="accent1"/>
        </w:rPr>
        <w:t>pr</w:t>
      </w:r>
      <w:r w:rsidR="0019327C" w:rsidRPr="00D824F6">
        <w:rPr>
          <w:b/>
          <w:bCs/>
          <w:color w:val="4472C4" w:themeColor="accent1"/>
        </w:rPr>
        <w:t>i</w:t>
      </w:r>
      <w:r w:rsidRPr="00D824F6">
        <w:rPr>
          <w:b/>
          <w:bCs/>
          <w:color w:val="4472C4" w:themeColor="accent1"/>
        </w:rPr>
        <w:t>delovalec</w:t>
      </w:r>
      <w:r w:rsidRPr="0019327C">
        <w:rPr>
          <w:color w:val="000000" w:themeColor="text1"/>
        </w:rPr>
        <w:t xml:space="preserve"> </w:t>
      </w:r>
      <w:r w:rsidR="00863E97">
        <w:rPr>
          <w:color w:val="000000" w:themeColor="text1"/>
        </w:rPr>
        <w:t xml:space="preserve">skupno </w:t>
      </w:r>
      <w:r w:rsidR="0019327C" w:rsidRPr="0019327C">
        <w:rPr>
          <w:color w:val="000000" w:themeColor="text1"/>
        </w:rPr>
        <w:t>prodaj</w:t>
      </w:r>
      <w:r w:rsidRPr="0019327C">
        <w:rPr>
          <w:color w:val="000000" w:themeColor="text1"/>
        </w:rPr>
        <w:t xml:space="preserve">no ponderirano ceno </w:t>
      </w:r>
      <w:r w:rsidR="00D33492" w:rsidRPr="0019327C">
        <w:rPr>
          <w:color w:val="000000" w:themeColor="text1"/>
        </w:rPr>
        <w:t>za nepredelano sveže mleko</w:t>
      </w:r>
      <w:r w:rsidR="00C26285">
        <w:rPr>
          <w:color w:val="000000" w:themeColor="text1"/>
        </w:rPr>
        <w:t xml:space="preserve"> (kmetijski pridelek)</w:t>
      </w:r>
      <w:r w:rsidR="00D33492" w:rsidRPr="0019327C">
        <w:rPr>
          <w:color w:val="000000" w:themeColor="text1"/>
        </w:rPr>
        <w:t>,</w:t>
      </w:r>
    </w:p>
    <w:p w14:paraId="27328A2A" w14:textId="7338550A" w:rsidR="00D33492" w:rsidRDefault="00D33492" w:rsidP="00B45EA7">
      <w:pPr>
        <w:pStyle w:val="Odstavekseznama"/>
        <w:numPr>
          <w:ilvl w:val="0"/>
          <w:numId w:val="4"/>
        </w:numPr>
        <w:jc w:val="both"/>
      </w:pPr>
      <w:r>
        <w:t xml:space="preserve">nato kot </w:t>
      </w:r>
      <w:r w:rsidRPr="00D824F6">
        <w:rPr>
          <w:b/>
          <w:bCs/>
          <w:color w:val="4472C4" w:themeColor="accent1"/>
        </w:rPr>
        <w:t>predelovalec</w:t>
      </w:r>
      <w:r>
        <w:t xml:space="preserve"> </w:t>
      </w:r>
      <w:r w:rsidR="00863E97">
        <w:t xml:space="preserve">skupno </w:t>
      </w:r>
      <w:r w:rsidRPr="00B73E8F">
        <w:t xml:space="preserve">odkupno ponderirano ceno za </w:t>
      </w:r>
      <w:r>
        <w:t>nepredelano sveže mleko (kmetijski</w:t>
      </w:r>
      <w:r w:rsidR="00863E97">
        <w:t xml:space="preserve"> pridelek</w:t>
      </w:r>
      <w:r>
        <w:t>)</w:t>
      </w:r>
      <w:r w:rsidRPr="00B73E8F">
        <w:t xml:space="preserve"> </w:t>
      </w:r>
      <w:r>
        <w:t xml:space="preserve">in </w:t>
      </w:r>
      <w:r w:rsidR="006536B1" w:rsidRPr="00B73E8F">
        <w:t>prodajno ponderirano ceno za jogu</w:t>
      </w:r>
      <w:r w:rsidR="006536B1">
        <w:t>rt</w:t>
      </w:r>
      <w:r w:rsidR="00C26285">
        <w:t xml:space="preserve"> (živilski proizvod)</w:t>
      </w:r>
      <w:r w:rsidR="006536B1">
        <w:t>,</w:t>
      </w:r>
      <w:r>
        <w:t xml:space="preserve"> </w:t>
      </w:r>
    </w:p>
    <w:p w14:paraId="30BB9A9B" w14:textId="77777777" w:rsidR="00C26285" w:rsidRDefault="00C26285" w:rsidP="00B45EA7">
      <w:pPr>
        <w:pStyle w:val="Odstavekseznama"/>
        <w:numPr>
          <w:ilvl w:val="0"/>
          <w:numId w:val="4"/>
        </w:numPr>
        <w:jc w:val="both"/>
      </w:pPr>
      <w:r>
        <w:t xml:space="preserve">kot </w:t>
      </w:r>
      <w:r w:rsidRPr="00D824F6">
        <w:rPr>
          <w:b/>
          <w:bCs/>
          <w:color w:val="4472C4" w:themeColor="accent1"/>
        </w:rPr>
        <w:t>trgovec</w:t>
      </w:r>
      <w:r>
        <w:rPr>
          <w:b/>
          <w:bCs/>
          <w:color w:val="4472C4" w:themeColor="accent1"/>
        </w:rPr>
        <w:t xml:space="preserve"> NE POROČA, </w:t>
      </w:r>
      <w:r>
        <w:t xml:space="preserve"> ker ne izpolnjuje pogoja glede velikosti podjetja za velika podjetja.</w:t>
      </w:r>
    </w:p>
    <w:p w14:paraId="60A93F3C" w14:textId="0CC31265" w:rsidR="006D3C61" w:rsidRPr="004F2117" w:rsidRDefault="006D3C61" w:rsidP="006D3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4472C4" w:themeColor="accent1"/>
        </w:rPr>
      </w:pPr>
      <w:r w:rsidRPr="004F2117">
        <w:rPr>
          <w:b/>
          <w:bCs/>
          <w:color w:val="4472C4" w:themeColor="accent1"/>
        </w:rPr>
        <w:t>1.b</w:t>
      </w:r>
      <w:r>
        <w:rPr>
          <w:b/>
          <w:bCs/>
          <w:color w:val="4472C4" w:themeColor="accent1"/>
        </w:rPr>
        <w:t>-2</w:t>
      </w:r>
      <w:r w:rsidRPr="004F2117">
        <w:rPr>
          <w:b/>
          <w:bCs/>
          <w:color w:val="4472C4" w:themeColor="accent1"/>
        </w:rPr>
        <w:t xml:space="preserve">)  Zadruga kot pridelovalec, predelovalec in trgovec </w:t>
      </w:r>
    </w:p>
    <w:p w14:paraId="57EBBE3B" w14:textId="3DD44158" w:rsidR="006D3C61" w:rsidRPr="00B45EA7" w:rsidRDefault="006D3C61" w:rsidP="00B45EA7">
      <w:pPr>
        <w:jc w:val="both"/>
      </w:pPr>
      <w:r>
        <w:t xml:space="preserve">Če zadruga mleko, ki ga sama pridela, predela v jogurt in ga v svoji trgovini prodaja direktno kupcem </w:t>
      </w:r>
      <w:r w:rsidRPr="00B45EA7">
        <w:rPr>
          <w:u w:val="single"/>
        </w:rPr>
        <w:t>in izpolnjuje zahtevo glede velikosti za veliko podjetje</w:t>
      </w:r>
      <w:r w:rsidRPr="00B45EA7">
        <w:t>, poroča:</w:t>
      </w:r>
    </w:p>
    <w:p w14:paraId="09EDCAAF" w14:textId="77777777" w:rsidR="006D3C61" w:rsidRPr="0019327C" w:rsidRDefault="006D3C61" w:rsidP="00B45EA7">
      <w:pPr>
        <w:pStyle w:val="Odstavekseznama"/>
        <w:numPr>
          <w:ilvl w:val="0"/>
          <w:numId w:val="4"/>
        </w:numPr>
        <w:jc w:val="both"/>
        <w:rPr>
          <w:color w:val="000000" w:themeColor="text1"/>
        </w:rPr>
      </w:pPr>
      <w:r w:rsidRPr="0019327C">
        <w:rPr>
          <w:color w:val="000000" w:themeColor="text1"/>
        </w:rPr>
        <w:t xml:space="preserve">najprej kot </w:t>
      </w:r>
      <w:r w:rsidRPr="00D824F6">
        <w:rPr>
          <w:b/>
          <w:bCs/>
          <w:color w:val="4472C4" w:themeColor="accent1"/>
        </w:rPr>
        <w:t>pridelovalec</w:t>
      </w:r>
      <w:r w:rsidRPr="0019327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skupno </w:t>
      </w:r>
      <w:r w:rsidRPr="0019327C">
        <w:rPr>
          <w:color w:val="000000" w:themeColor="text1"/>
        </w:rPr>
        <w:t>prodajno ponderirano ceno za nepredelano sveže mleko</w:t>
      </w:r>
      <w:r>
        <w:rPr>
          <w:color w:val="000000" w:themeColor="text1"/>
        </w:rPr>
        <w:t xml:space="preserve"> (kmetijski pridelek)</w:t>
      </w:r>
      <w:r w:rsidRPr="0019327C">
        <w:rPr>
          <w:color w:val="000000" w:themeColor="text1"/>
        </w:rPr>
        <w:t>,</w:t>
      </w:r>
    </w:p>
    <w:p w14:paraId="0285489C" w14:textId="77777777" w:rsidR="006D3C61" w:rsidRDefault="006D3C61" w:rsidP="00B45EA7">
      <w:pPr>
        <w:pStyle w:val="Odstavekseznama"/>
        <w:numPr>
          <w:ilvl w:val="0"/>
          <w:numId w:val="4"/>
        </w:numPr>
        <w:jc w:val="both"/>
      </w:pPr>
      <w:r>
        <w:t xml:space="preserve">nato kot </w:t>
      </w:r>
      <w:r w:rsidRPr="00D824F6">
        <w:rPr>
          <w:b/>
          <w:bCs/>
          <w:color w:val="4472C4" w:themeColor="accent1"/>
        </w:rPr>
        <w:t>predelovalec</w:t>
      </w:r>
      <w:r>
        <w:t xml:space="preserve"> skupno </w:t>
      </w:r>
      <w:r w:rsidRPr="00B73E8F">
        <w:t xml:space="preserve">odkupno ponderirano ceno za </w:t>
      </w:r>
      <w:r>
        <w:t>nepredelano sveže mleko (kmetijski pridelek)</w:t>
      </w:r>
      <w:r w:rsidRPr="00B73E8F">
        <w:t xml:space="preserve"> </w:t>
      </w:r>
      <w:r>
        <w:t xml:space="preserve">in </w:t>
      </w:r>
      <w:r w:rsidRPr="00B73E8F">
        <w:t>prodajno ponderirano ceno za jogu</w:t>
      </w:r>
      <w:r>
        <w:t xml:space="preserve">rt (živilski proizvod), </w:t>
      </w:r>
    </w:p>
    <w:p w14:paraId="345188D2" w14:textId="4BBC49BC" w:rsidR="00863E97" w:rsidRDefault="006536B1" w:rsidP="00B45EA7">
      <w:pPr>
        <w:pStyle w:val="Odstavekseznama"/>
        <w:numPr>
          <w:ilvl w:val="0"/>
          <w:numId w:val="4"/>
        </w:numPr>
        <w:jc w:val="both"/>
      </w:pPr>
      <w:r>
        <w:t>na</w:t>
      </w:r>
      <w:r w:rsidR="00D33492">
        <w:t>zadnje</w:t>
      </w:r>
      <w:r>
        <w:t xml:space="preserve"> pa še kot </w:t>
      </w:r>
      <w:r w:rsidRPr="00D824F6">
        <w:rPr>
          <w:b/>
          <w:bCs/>
          <w:color w:val="4472C4" w:themeColor="accent1"/>
        </w:rPr>
        <w:t>trgovec</w:t>
      </w:r>
      <w:r>
        <w:t xml:space="preserve"> </w:t>
      </w:r>
      <w:r w:rsidR="00863E97">
        <w:t xml:space="preserve">skupno </w:t>
      </w:r>
      <w:r>
        <w:t>odkupno ponderirano ceno</w:t>
      </w:r>
      <w:r w:rsidR="006D3C61">
        <w:t xml:space="preserve"> (kmetijski pridelek)</w:t>
      </w:r>
      <w:r>
        <w:t xml:space="preserve"> in </w:t>
      </w:r>
      <w:r w:rsidR="00863E97">
        <w:t xml:space="preserve">skupno </w:t>
      </w:r>
      <w:r>
        <w:t>prodajno ponderirano ceno</w:t>
      </w:r>
      <w:r w:rsidR="006D3C61">
        <w:t xml:space="preserve"> (živilski proizvod)</w:t>
      </w:r>
      <w:r>
        <w:t xml:space="preserve"> za jogurt, ki ga proda končnemu kupcu.</w:t>
      </w:r>
    </w:p>
    <w:p w14:paraId="11658C1D" w14:textId="7A1926FB" w:rsidR="00B45EA7" w:rsidRDefault="00B45EA7">
      <w:r>
        <w:br w:type="page"/>
      </w:r>
    </w:p>
    <w:p w14:paraId="31F95F40" w14:textId="77777777" w:rsidR="004F64BF" w:rsidRDefault="004F64BF" w:rsidP="004F64BF">
      <w:pPr>
        <w:pStyle w:val="Odstavekseznama"/>
      </w:pPr>
    </w:p>
    <w:p w14:paraId="0DF802F0" w14:textId="77777777" w:rsidR="004F64BF" w:rsidRPr="00863E97" w:rsidRDefault="004F64BF" w:rsidP="004F64BF">
      <w:pPr>
        <w:pStyle w:val="Odstavekseznama"/>
      </w:pPr>
    </w:p>
    <w:p w14:paraId="13DC184E" w14:textId="318886D0" w:rsidR="00AA351D" w:rsidRPr="00AA351D" w:rsidRDefault="00AA351D" w:rsidP="006D3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b/>
          <w:bCs/>
          <w:color w:val="4472C4" w:themeColor="accent1"/>
        </w:rPr>
      </w:pPr>
      <w:r w:rsidRPr="00AA351D">
        <w:rPr>
          <w:b/>
          <w:bCs/>
          <w:color w:val="4472C4" w:themeColor="accent1"/>
        </w:rPr>
        <w:t>PRIMER</w:t>
      </w:r>
      <w:r>
        <w:rPr>
          <w:b/>
          <w:bCs/>
          <w:color w:val="4472C4" w:themeColor="accent1"/>
        </w:rPr>
        <w:t xml:space="preserve"> 2</w:t>
      </w:r>
      <w:r w:rsidRPr="00AA351D">
        <w:rPr>
          <w:b/>
          <w:bCs/>
          <w:color w:val="4472C4" w:themeColor="accent1"/>
        </w:rPr>
        <w:t xml:space="preserve">: </w:t>
      </w:r>
      <w:r>
        <w:rPr>
          <w:b/>
          <w:bCs/>
          <w:color w:val="4472C4" w:themeColor="accent1"/>
        </w:rPr>
        <w:t>KOMBINACIJA TIPOV POROČEVALCA (</w:t>
      </w:r>
      <w:r w:rsidRPr="00AA351D">
        <w:rPr>
          <w:b/>
          <w:bCs/>
          <w:color w:val="4472C4" w:themeColor="accent1"/>
        </w:rPr>
        <w:t>pridelovalec jabolk, ki jih tudi prodaja</w:t>
      </w:r>
      <w:r>
        <w:rPr>
          <w:b/>
          <w:bCs/>
          <w:color w:val="4472C4" w:themeColor="accent1"/>
        </w:rPr>
        <w:t>)</w:t>
      </w:r>
      <w:r w:rsidR="00C26285">
        <w:rPr>
          <w:b/>
          <w:bCs/>
          <w:color w:val="4472C4" w:themeColor="accent1"/>
        </w:rPr>
        <w:t xml:space="preserve"> </w:t>
      </w:r>
      <w:r w:rsidR="00C26285">
        <w:rPr>
          <w:b/>
          <w:bCs/>
          <w:color w:val="FF0000"/>
        </w:rPr>
        <w:t xml:space="preserve">- </w:t>
      </w:r>
      <w:r w:rsidR="00C26285" w:rsidRPr="003105BD">
        <w:rPr>
          <w:b/>
          <w:bCs/>
          <w:color w:val="FF0000"/>
        </w:rPr>
        <w:t xml:space="preserve">ob </w:t>
      </w:r>
      <w:r w:rsidR="00C26285">
        <w:rPr>
          <w:b/>
          <w:bCs/>
          <w:color w:val="FF0000"/>
        </w:rPr>
        <w:t xml:space="preserve">predpostavki, da zavezanec </w:t>
      </w:r>
      <w:r w:rsidR="00C26285" w:rsidRPr="003105BD">
        <w:rPr>
          <w:b/>
          <w:bCs/>
          <w:color w:val="FF0000"/>
        </w:rPr>
        <w:t>izpolnj</w:t>
      </w:r>
      <w:r w:rsidR="00C26285">
        <w:rPr>
          <w:b/>
          <w:bCs/>
          <w:color w:val="FF0000"/>
        </w:rPr>
        <w:t>uje</w:t>
      </w:r>
      <w:r w:rsidR="00C26285" w:rsidRPr="003105BD">
        <w:rPr>
          <w:b/>
          <w:bCs/>
          <w:color w:val="FF0000"/>
        </w:rPr>
        <w:t xml:space="preserve"> pogoje za posamezne zavezance</w:t>
      </w:r>
      <w:r w:rsidR="00C26285">
        <w:rPr>
          <w:b/>
          <w:bCs/>
          <w:color w:val="FF0000"/>
        </w:rPr>
        <w:t xml:space="preserve"> glede velikosti podjetij</w:t>
      </w:r>
    </w:p>
    <w:p w14:paraId="1400A3CE" w14:textId="77777777" w:rsidR="006536B1" w:rsidRPr="006536B1" w:rsidRDefault="006536B1" w:rsidP="006536B1">
      <w:r w:rsidRPr="00AA351D">
        <w:rPr>
          <w:b/>
          <w:color w:val="F4B083" w:themeColor="accent2" w:themeTint="99"/>
        </w:rPr>
        <w:t>VPR.:</w:t>
      </w:r>
      <w:r w:rsidRPr="00AA351D">
        <w:rPr>
          <w:color w:val="F4B083" w:themeColor="accent2" w:themeTint="99"/>
        </w:rPr>
        <w:t xml:space="preserve"> </w:t>
      </w:r>
      <w:r w:rsidRPr="006536B1">
        <w:t>Nekaj malega naših jabolk prodamo tudi v naši maloprodaji/šolam in vrtcem. Smo zavezani poročati tudi kot posrednik/trgovec?</w:t>
      </w:r>
    </w:p>
    <w:p w14:paraId="3CAF08BF" w14:textId="29BC5109" w:rsidR="003724B8" w:rsidRPr="00B45EA7" w:rsidRDefault="006536B1" w:rsidP="006536B1">
      <w:r w:rsidRPr="00AA351D">
        <w:rPr>
          <w:b/>
          <w:color w:val="F4B083" w:themeColor="accent2" w:themeTint="99"/>
        </w:rPr>
        <w:t>ODG</w:t>
      </w:r>
      <w:r w:rsidR="00AA351D" w:rsidRPr="00AA351D">
        <w:rPr>
          <w:b/>
          <w:color w:val="F4B083" w:themeColor="accent2" w:themeTint="99"/>
        </w:rPr>
        <w:t>.</w:t>
      </w:r>
      <w:r w:rsidRPr="00AA351D">
        <w:rPr>
          <w:b/>
          <w:color w:val="F4B083" w:themeColor="accent2" w:themeTint="99"/>
        </w:rPr>
        <w:t>:</w:t>
      </w:r>
      <w:r w:rsidRPr="00AA351D">
        <w:rPr>
          <w:color w:val="F4B083" w:themeColor="accent2" w:themeTint="99"/>
        </w:rPr>
        <w:t xml:space="preserve"> </w:t>
      </w:r>
      <w:r w:rsidRPr="006536B1">
        <w:t xml:space="preserve">Res je, če ste zavezanec za poročanje kot pridelovalec (jabolk) in le-te hkrati tudi prodajate v </w:t>
      </w:r>
      <w:r w:rsidRPr="00B45EA7">
        <w:t>lastni maloprodaji (lastna trgovina končnim kupcem), ste zavezani za poročanje tudi kot trgovec</w:t>
      </w:r>
      <w:r w:rsidR="003105BD" w:rsidRPr="00B45EA7">
        <w:t xml:space="preserve"> če izpolnjujete pogoje za zavezanca iz Odredbe</w:t>
      </w:r>
      <w:r w:rsidR="00C26285" w:rsidRPr="00B45EA7">
        <w:t xml:space="preserve"> glede velikosti podjetja za veliko podjetje</w:t>
      </w:r>
      <w:r w:rsidRPr="00B45EA7">
        <w:t xml:space="preserve">. </w:t>
      </w:r>
    </w:p>
    <w:p w14:paraId="06C3581A" w14:textId="7E955E11" w:rsidR="00AA351D" w:rsidRDefault="00AA351D" w:rsidP="00AA351D">
      <w:pPr>
        <w:rPr>
          <w:b/>
          <w:bCs/>
        </w:rPr>
      </w:pPr>
    </w:p>
    <w:p w14:paraId="7C949F06" w14:textId="77777777" w:rsidR="004F64BF" w:rsidRPr="00AA351D" w:rsidRDefault="004F64BF" w:rsidP="00AA351D">
      <w:pPr>
        <w:rPr>
          <w:b/>
          <w:bCs/>
        </w:rPr>
      </w:pPr>
    </w:p>
    <w:p w14:paraId="2604C711" w14:textId="3FB62277" w:rsidR="003252A8" w:rsidRPr="00AA351D" w:rsidRDefault="00AA351D" w:rsidP="006D3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b/>
          <w:bCs/>
        </w:rPr>
      </w:pPr>
      <w:r w:rsidRPr="00AA351D">
        <w:rPr>
          <w:b/>
          <w:bCs/>
          <w:color w:val="4472C4" w:themeColor="accent1"/>
        </w:rPr>
        <w:t>PRIMER</w:t>
      </w:r>
      <w:r>
        <w:rPr>
          <w:b/>
          <w:bCs/>
          <w:color w:val="4472C4" w:themeColor="accent1"/>
        </w:rPr>
        <w:t xml:space="preserve"> 3</w:t>
      </w:r>
      <w:r w:rsidRPr="00AA351D">
        <w:rPr>
          <w:b/>
          <w:bCs/>
          <w:color w:val="4472C4" w:themeColor="accent1"/>
        </w:rPr>
        <w:t xml:space="preserve">: </w:t>
      </w:r>
      <w:r>
        <w:rPr>
          <w:b/>
          <w:bCs/>
          <w:color w:val="4472C4" w:themeColor="accent1"/>
        </w:rPr>
        <w:t>POROČANJE PREDELOVALCA (klavnica)</w:t>
      </w:r>
      <w:r w:rsidR="00C26285">
        <w:rPr>
          <w:b/>
          <w:bCs/>
          <w:color w:val="4472C4" w:themeColor="accent1"/>
        </w:rPr>
        <w:t xml:space="preserve"> </w:t>
      </w:r>
      <w:r w:rsidR="00C26285">
        <w:rPr>
          <w:b/>
          <w:bCs/>
          <w:color w:val="FF0000"/>
        </w:rPr>
        <w:t xml:space="preserve">- </w:t>
      </w:r>
      <w:r w:rsidR="00C26285" w:rsidRPr="003105BD">
        <w:rPr>
          <w:b/>
          <w:bCs/>
          <w:color w:val="FF0000"/>
        </w:rPr>
        <w:t xml:space="preserve">ob </w:t>
      </w:r>
      <w:r w:rsidR="00C26285">
        <w:rPr>
          <w:b/>
          <w:bCs/>
          <w:color w:val="FF0000"/>
        </w:rPr>
        <w:t xml:space="preserve">predpostavki, da zavezanec </w:t>
      </w:r>
      <w:r w:rsidR="00C26285" w:rsidRPr="003105BD">
        <w:rPr>
          <w:b/>
          <w:bCs/>
          <w:color w:val="FF0000"/>
        </w:rPr>
        <w:t>izpolnj</w:t>
      </w:r>
      <w:r w:rsidR="00C26285">
        <w:rPr>
          <w:b/>
          <w:bCs/>
          <w:color w:val="FF0000"/>
        </w:rPr>
        <w:t>uje</w:t>
      </w:r>
      <w:r w:rsidR="00C26285" w:rsidRPr="003105BD">
        <w:rPr>
          <w:b/>
          <w:bCs/>
          <w:color w:val="FF0000"/>
        </w:rPr>
        <w:t xml:space="preserve"> pogoje za posamezne zavezance</w:t>
      </w:r>
      <w:r w:rsidR="00C26285">
        <w:rPr>
          <w:b/>
          <w:bCs/>
          <w:color w:val="FF0000"/>
        </w:rPr>
        <w:t xml:space="preserve"> glede velikosti podjetij</w:t>
      </w:r>
    </w:p>
    <w:p w14:paraId="558DBE10" w14:textId="424D113D" w:rsidR="00AF1566" w:rsidRDefault="00AF1566" w:rsidP="00B45EA7">
      <w:pPr>
        <w:jc w:val="both"/>
      </w:pPr>
      <w:r w:rsidRPr="00AA351D">
        <w:rPr>
          <w:b/>
          <w:color w:val="F4B083" w:themeColor="accent2" w:themeTint="99"/>
        </w:rPr>
        <w:t>Klavnica A</w:t>
      </w:r>
      <w:r w:rsidRPr="00AF1566">
        <w:t xml:space="preserve"> kupuje le en artikel (npr. govejo polovico), prodaja pa različne dele po razseku z drugačnimi cenami </w:t>
      </w:r>
      <w:r w:rsidR="003252A8">
        <w:t>(cene proizvodov</w:t>
      </w:r>
      <w:r w:rsidRPr="00AF1566">
        <w:t xml:space="preserve"> niso primerljive z nabavnim artiklom</w:t>
      </w:r>
      <w:r w:rsidR="003252A8">
        <w:t>)</w:t>
      </w:r>
      <w:r w:rsidRPr="00AF1566">
        <w:t>. Poleg tega v drugem proizvodnem obratu izvaja tudi različne dodelave na kupljenih osnovnih delih (npr. kupi osnovni del piščančjega fileja</w:t>
      </w:r>
      <w:r w:rsidR="003252A8">
        <w:t>,</w:t>
      </w:r>
      <w:r w:rsidRPr="00AF1566">
        <w:t xml:space="preserve"> prodaja pa zrezke iz piščančjega fileja, malo mišico, ražnj</w:t>
      </w:r>
      <w:r w:rsidR="009E2BA0">
        <w:t xml:space="preserve">iče, </w:t>
      </w:r>
      <w:r w:rsidRPr="00AF1566">
        <w:t>…)</w:t>
      </w:r>
    </w:p>
    <w:p w14:paraId="60225F7E" w14:textId="5C98DD5A" w:rsidR="00AF1566" w:rsidRDefault="00AF1566" w:rsidP="00B45EA7">
      <w:pPr>
        <w:jc w:val="both"/>
      </w:pPr>
      <w:r w:rsidRPr="009E2BA0">
        <w:rPr>
          <w:b/>
          <w:color w:val="F4B083" w:themeColor="accent2" w:themeTint="99"/>
        </w:rPr>
        <w:t>VPR</w:t>
      </w:r>
      <w:r w:rsidR="009E2BA0" w:rsidRPr="009E2BA0">
        <w:rPr>
          <w:b/>
          <w:color w:val="F4B083" w:themeColor="accent2" w:themeTint="99"/>
        </w:rPr>
        <w:t>.</w:t>
      </w:r>
      <w:r w:rsidRPr="009E2BA0">
        <w:rPr>
          <w:b/>
          <w:color w:val="F4B083" w:themeColor="accent2" w:themeTint="99"/>
        </w:rPr>
        <w:t>:</w:t>
      </w:r>
      <w:r>
        <w:t xml:space="preserve"> Ali mora</w:t>
      </w:r>
      <w:r w:rsidR="003252A8">
        <w:t>m</w:t>
      </w:r>
      <w:r>
        <w:t xml:space="preserve">o poročati </w:t>
      </w:r>
      <w:r w:rsidR="009E2BA0">
        <w:t>skupno odkupno in prodajno ponderirano c</w:t>
      </w:r>
      <w:r>
        <w:t>eno, kljub temu da ne gre za primerljive pridelke oz. proizvode?</w:t>
      </w:r>
    </w:p>
    <w:p w14:paraId="11CAFAE1" w14:textId="49D4C434" w:rsidR="009C6C69" w:rsidRPr="00B45EA7" w:rsidRDefault="003252A8" w:rsidP="00B45EA7">
      <w:pPr>
        <w:jc w:val="both"/>
      </w:pPr>
      <w:r w:rsidRPr="009E2BA0">
        <w:rPr>
          <w:b/>
          <w:color w:val="F4B083" w:themeColor="accent2" w:themeTint="99"/>
        </w:rPr>
        <w:t>ODG</w:t>
      </w:r>
      <w:r w:rsidR="009E2BA0" w:rsidRPr="009E2BA0">
        <w:rPr>
          <w:b/>
          <w:color w:val="F4B083" w:themeColor="accent2" w:themeTint="99"/>
        </w:rPr>
        <w:t>.</w:t>
      </w:r>
      <w:r w:rsidR="00F02CD4" w:rsidRPr="009E2BA0">
        <w:rPr>
          <w:b/>
          <w:color w:val="F4B083" w:themeColor="accent2" w:themeTint="99"/>
        </w:rPr>
        <w:t>:</w:t>
      </w:r>
      <w:r w:rsidR="00F02CD4" w:rsidRPr="009E2BA0">
        <w:rPr>
          <w:color w:val="F4B083" w:themeColor="accent2" w:themeTint="99"/>
        </w:rPr>
        <w:t xml:space="preserve"> </w:t>
      </w:r>
      <w:r w:rsidR="009C6C69">
        <w:t>Kljub temu da iz navedenega poročanj</w:t>
      </w:r>
      <w:r w:rsidR="009575D1">
        <w:t>a</w:t>
      </w:r>
      <w:r w:rsidR="009C6C69">
        <w:t xml:space="preserve"> nabavne in prodajne cene ne bo primerljivo brez upoštevanja naravnih deležev, stopnje obdelave, mesnatosti polovic, ipd., je klavnica dolžna poročati </w:t>
      </w:r>
      <w:r w:rsidR="009C6C69" w:rsidRPr="00B45EA7">
        <w:t xml:space="preserve">ločeno kot </w:t>
      </w:r>
      <w:r w:rsidR="009C6C69" w:rsidRPr="00B45EA7">
        <w:rPr>
          <w:b/>
        </w:rPr>
        <w:t>predelovalec</w:t>
      </w:r>
      <w:r w:rsidR="003105BD" w:rsidRPr="00B45EA7">
        <w:rPr>
          <w:b/>
        </w:rPr>
        <w:t xml:space="preserve">, </w:t>
      </w:r>
      <w:r w:rsidR="003105BD" w:rsidRPr="00B45EA7">
        <w:t>če izpolnjujete pogoje za zavezanca iz Odredbe</w:t>
      </w:r>
      <w:r w:rsidR="006D3C61" w:rsidRPr="00B45EA7">
        <w:t xml:space="preserve"> za vsaj mala podjetja</w:t>
      </w:r>
      <w:r w:rsidR="009C6C69" w:rsidRPr="00B45EA7">
        <w:t>:</w:t>
      </w:r>
    </w:p>
    <w:p w14:paraId="7DA04EF7" w14:textId="35FF4340" w:rsidR="009C6C69" w:rsidRDefault="009E2BA0" w:rsidP="00B45EA7">
      <w:pPr>
        <w:pStyle w:val="Odstavekseznama"/>
        <w:numPr>
          <w:ilvl w:val="0"/>
          <w:numId w:val="2"/>
        </w:numPr>
        <w:jc w:val="both"/>
      </w:pPr>
      <w:r>
        <w:t xml:space="preserve">Skupne </w:t>
      </w:r>
      <w:r w:rsidR="009C6C69" w:rsidRPr="009C6C69">
        <w:t xml:space="preserve">odkupne </w:t>
      </w:r>
      <w:r>
        <w:t xml:space="preserve">ponderirane </w:t>
      </w:r>
      <w:r w:rsidR="009C6C69" w:rsidRPr="009C6C69">
        <w:t xml:space="preserve">cene za </w:t>
      </w:r>
      <w:r w:rsidR="009C6C69">
        <w:t xml:space="preserve">kategorijo </w:t>
      </w:r>
      <w:r w:rsidR="009C6C69" w:rsidRPr="009C6C69">
        <w:t>»kmetijsk</w:t>
      </w:r>
      <w:r w:rsidR="009C6C69">
        <w:t>i</w:t>
      </w:r>
      <w:r w:rsidR="009C6C69" w:rsidRPr="009C6C69">
        <w:t xml:space="preserve"> pridelk</w:t>
      </w:r>
      <w:r w:rsidR="009C6C69">
        <w:t>i</w:t>
      </w:r>
      <w:r w:rsidR="009C6C69" w:rsidRPr="009C6C69">
        <w:t xml:space="preserve"> – meso in mesni izdelki«</w:t>
      </w:r>
      <w:r w:rsidR="009C6C69">
        <w:t>, kjer izpolni podatke</w:t>
      </w:r>
      <w:r w:rsidR="009C6C69" w:rsidRPr="009C6C69">
        <w:t xml:space="preserve"> za »Goveje meso«</w:t>
      </w:r>
      <w:r w:rsidR="00F02CD4">
        <w:t>.</w:t>
      </w:r>
      <w:r w:rsidR="006D3C61">
        <w:t xml:space="preserve"> </w:t>
      </w:r>
      <w:r w:rsidR="009C6C69">
        <w:t>Če drugih kmetijskih pridelkov ne odkupuje, za ostale kategorije mesa označi kvadratek »ni podatka«, če odkupuje tudi ostalo meso</w:t>
      </w:r>
      <w:r w:rsidR="00F02CD4">
        <w:t>,</w:t>
      </w:r>
      <w:r w:rsidR="009C6C69">
        <w:t xml:space="preserve"> </w:t>
      </w:r>
      <w:r w:rsidR="00F02CD4">
        <w:t xml:space="preserve">v aplikacijo </w:t>
      </w:r>
      <w:r w:rsidR="009C6C69">
        <w:t>poroča tudi te podatke</w:t>
      </w:r>
      <w:r w:rsidR="00F02CD4">
        <w:t>.</w:t>
      </w:r>
    </w:p>
    <w:p w14:paraId="5CC4244A" w14:textId="4D3D8463" w:rsidR="00F02CD4" w:rsidRDefault="009E2BA0" w:rsidP="00B45EA7">
      <w:pPr>
        <w:pStyle w:val="Odstavekseznama"/>
        <w:numPr>
          <w:ilvl w:val="0"/>
          <w:numId w:val="2"/>
        </w:numPr>
        <w:jc w:val="both"/>
      </w:pPr>
      <w:r>
        <w:t xml:space="preserve">Skupne </w:t>
      </w:r>
      <w:r w:rsidR="009C6C69" w:rsidRPr="009C6C69">
        <w:t>prodajne ponderirane cene za »živilske proizvode – meso in mesni izdelki«</w:t>
      </w:r>
      <w:r w:rsidR="00F02CD4" w:rsidRPr="00F02CD4">
        <w:t xml:space="preserve"> </w:t>
      </w:r>
      <w:r w:rsidR="00F02CD4" w:rsidRPr="009C6C69">
        <w:t>«</w:t>
      </w:r>
      <w:r w:rsidR="00F02CD4">
        <w:t>, kjer izpolni podatke</w:t>
      </w:r>
      <w:r w:rsidR="00F02CD4" w:rsidRPr="009C6C69">
        <w:t xml:space="preserve"> za</w:t>
      </w:r>
      <w:r w:rsidR="009C6C69" w:rsidRPr="009C6C69">
        <w:t xml:space="preserve"> »Goveje meso s kostjo« in/ali »Goveje meso brez kosti«</w:t>
      </w:r>
      <w:r w:rsidR="00F02CD4">
        <w:t>.</w:t>
      </w:r>
      <w:r w:rsidR="006D3C61">
        <w:t xml:space="preserve"> </w:t>
      </w:r>
      <w:r w:rsidR="00F02CD4">
        <w:t>Če drugih živilskih proizvodov ne prodaja, za ostale kategorije mesa označi kvadratek »ni podatka«, če prodaja tudi ostalo meso, v aplikacijo poroča tudi te podatke.</w:t>
      </w:r>
    </w:p>
    <w:p w14:paraId="764F56DC" w14:textId="021DB7C1" w:rsidR="00F02CD4" w:rsidRPr="00B45EA7" w:rsidRDefault="00F02CD4" w:rsidP="00B45EA7">
      <w:pPr>
        <w:jc w:val="both"/>
      </w:pPr>
      <w:r w:rsidRPr="00B45EA7">
        <w:rPr>
          <w:b/>
          <w:color w:val="4472C4" w:themeColor="accent1"/>
        </w:rPr>
        <w:t>POZOR:</w:t>
      </w:r>
      <w:r>
        <w:t xml:space="preserve"> Če meso prodaja v lastni maloprodajni trgovini, je dolžna poročati podatke tudi kot </w:t>
      </w:r>
      <w:r w:rsidR="00AA351D" w:rsidRPr="00B45EA7">
        <w:rPr>
          <w:b/>
          <w:color w:val="F4B083" w:themeColor="accent2" w:themeTint="99"/>
        </w:rPr>
        <w:t>trgovec in oddati dve poročili</w:t>
      </w:r>
      <w:r w:rsidR="006D3C61" w:rsidRPr="00B45EA7">
        <w:rPr>
          <w:b/>
          <w:color w:val="F4B083" w:themeColor="accent2" w:themeTint="99"/>
        </w:rPr>
        <w:t xml:space="preserve"> </w:t>
      </w:r>
      <w:r w:rsidR="006D3C61" w:rsidRPr="00B45EA7">
        <w:t>če izpolnjujete pogoje za zavezanca iz Odredbe za velika podjetja</w:t>
      </w:r>
      <w:r w:rsidR="00AA351D" w:rsidRPr="00B45EA7">
        <w:t>.</w:t>
      </w:r>
    </w:p>
    <w:p w14:paraId="2F332751" w14:textId="23C151F1" w:rsidR="001323CA" w:rsidRDefault="001323CA" w:rsidP="009C6C69"/>
    <w:sectPr w:rsidR="001323CA" w:rsidSect="004F211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684EF" w14:textId="77777777" w:rsidR="009326B5" w:rsidRDefault="009326B5" w:rsidP="009326B5">
      <w:pPr>
        <w:spacing w:after="0" w:line="240" w:lineRule="auto"/>
      </w:pPr>
      <w:r>
        <w:separator/>
      </w:r>
    </w:p>
  </w:endnote>
  <w:endnote w:type="continuationSeparator" w:id="0">
    <w:p w14:paraId="110E90AA" w14:textId="77777777" w:rsidR="009326B5" w:rsidRDefault="009326B5" w:rsidP="0093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AD80" w14:textId="77777777" w:rsidR="00622D2F" w:rsidRDefault="00622D2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31AF" w14:textId="77777777" w:rsidR="00622D2F" w:rsidRDefault="00622D2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BCAC8" w14:textId="77777777" w:rsidR="00622D2F" w:rsidRDefault="00622D2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9B2C" w14:textId="77777777" w:rsidR="009326B5" w:rsidRDefault="009326B5" w:rsidP="009326B5">
      <w:pPr>
        <w:spacing w:after="0" w:line="240" w:lineRule="auto"/>
      </w:pPr>
      <w:r>
        <w:separator/>
      </w:r>
    </w:p>
  </w:footnote>
  <w:footnote w:type="continuationSeparator" w:id="0">
    <w:p w14:paraId="4F9C6D7D" w14:textId="77777777" w:rsidR="009326B5" w:rsidRDefault="009326B5" w:rsidP="00932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0C0C5" w14:textId="77777777" w:rsidR="00622D2F" w:rsidRDefault="00622D2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57D6" w14:textId="0784BA38" w:rsidR="009326B5" w:rsidRDefault="00C90E35">
    <w:pPr>
      <w:pStyle w:val="Glava"/>
    </w:pPr>
    <w:r>
      <w:t>PRILOGA 1 _ V1</w:t>
    </w:r>
    <w:r w:rsidR="009326B5">
      <w:t>_30.6.2023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94A4" w14:textId="77777777" w:rsidR="00622D2F" w:rsidRDefault="00622D2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571B"/>
    <w:multiLevelType w:val="hybridMultilevel"/>
    <w:tmpl w:val="64161E9C"/>
    <w:lvl w:ilvl="0" w:tplc="0F267E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060E3"/>
    <w:multiLevelType w:val="hybridMultilevel"/>
    <w:tmpl w:val="C4DA7128"/>
    <w:lvl w:ilvl="0" w:tplc="C26079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C0B43"/>
    <w:multiLevelType w:val="hybridMultilevel"/>
    <w:tmpl w:val="64045E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D6CB2"/>
    <w:multiLevelType w:val="hybridMultilevel"/>
    <w:tmpl w:val="211ECE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87E0D"/>
    <w:multiLevelType w:val="hybridMultilevel"/>
    <w:tmpl w:val="10060C70"/>
    <w:lvl w:ilvl="0" w:tplc="0F94F0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47988"/>
    <w:multiLevelType w:val="hybridMultilevel"/>
    <w:tmpl w:val="333CF1EA"/>
    <w:lvl w:ilvl="0" w:tplc="D0AA895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DC6205"/>
    <w:multiLevelType w:val="hybridMultilevel"/>
    <w:tmpl w:val="87C883CE"/>
    <w:lvl w:ilvl="0" w:tplc="85FC7D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F3023"/>
    <w:multiLevelType w:val="hybridMultilevel"/>
    <w:tmpl w:val="B0AA1782"/>
    <w:lvl w:ilvl="0" w:tplc="0F94F0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157338">
    <w:abstractNumId w:val="3"/>
  </w:num>
  <w:num w:numId="2" w16cid:durableId="246961570">
    <w:abstractNumId w:val="6"/>
  </w:num>
  <w:num w:numId="3" w16cid:durableId="912003991">
    <w:abstractNumId w:val="2"/>
  </w:num>
  <w:num w:numId="4" w16cid:durableId="1624655143">
    <w:abstractNumId w:val="1"/>
  </w:num>
  <w:num w:numId="5" w16cid:durableId="506016516">
    <w:abstractNumId w:val="0"/>
  </w:num>
  <w:num w:numId="6" w16cid:durableId="2138908156">
    <w:abstractNumId w:val="5"/>
  </w:num>
  <w:num w:numId="7" w16cid:durableId="183128847">
    <w:abstractNumId w:val="7"/>
  </w:num>
  <w:num w:numId="8" w16cid:durableId="1198741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B4D"/>
    <w:rsid w:val="001122DD"/>
    <w:rsid w:val="001323CA"/>
    <w:rsid w:val="0019327C"/>
    <w:rsid w:val="001B468E"/>
    <w:rsid w:val="00242D40"/>
    <w:rsid w:val="00283A2B"/>
    <w:rsid w:val="002A78C4"/>
    <w:rsid w:val="002B4A5B"/>
    <w:rsid w:val="003105BD"/>
    <w:rsid w:val="003252A8"/>
    <w:rsid w:val="003724B8"/>
    <w:rsid w:val="003C4E62"/>
    <w:rsid w:val="003D3B96"/>
    <w:rsid w:val="00483514"/>
    <w:rsid w:val="004C21B4"/>
    <w:rsid w:val="004F2117"/>
    <w:rsid w:val="004F64BF"/>
    <w:rsid w:val="005247D7"/>
    <w:rsid w:val="005D45E3"/>
    <w:rsid w:val="00600E44"/>
    <w:rsid w:val="00622D2F"/>
    <w:rsid w:val="006536B1"/>
    <w:rsid w:val="006D3C61"/>
    <w:rsid w:val="00700CB3"/>
    <w:rsid w:val="00714E8C"/>
    <w:rsid w:val="0077320F"/>
    <w:rsid w:val="00785335"/>
    <w:rsid w:val="007B0B4D"/>
    <w:rsid w:val="007F50A7"/>
    <w:rsid w:val="00863E97"/>
    <w:rsid w:val="008C74D6"/>
    <w:rsid w:val="008D3DEF"/>
    <w:rsid w:val="009326B5"/>
    <w:rsid w:val="009575D1"/>
    <w:rsid w:val="009C6C69"/>
    <w:rsid w:val="009E2BA0"/>
    <w:rsid w:val="00A204A4"/>
    <w:rsid w:val="00A71E9E"/>
    <w:rsid w:val="00AA351D"/>
    <w:rsid w:val="00AD030A"/>
    <w:rsid w:val="00AF1566"/>
    <w:rsid w:val="00B45EA7"/>
    <w:rsid w:val="00B73E8F"/>
    <w:rsid w:val="00B83CB5"/>
    <w:rsid w:val="00BD439B"/>
    <w:rsid w:val="00BE4D7A"/>
    <w:rsid w:val="00C06D82"/>
    <w:rsid w:val="00C172ED"/>
    <w:rsid w:val="00C26285"/>
    <w:rsid w:val="00C6572E"/>
    <w:rsid w:val="00C90E35"/>
    <w:rsid w:val="00D33492"/>
    <w:rsid w:val="00D824F6"/>
    <w:rsid w:val="00E52827"/>
    <w:rsid w:val="00E71217"/>
    <w:rsid w:val="00F0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3425"/>
  <w15:chartTrackingRefBased/>
  <w15:docId w15:val="{B18DAAE9-9E15-401B-A4CE-45D066A7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B0B4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2ED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932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326B5"/>
  </w:style>
  <w:style w:type="paragraph" w:styleId="Noga">
    <w:name w:val="footer"/>
    <w:basedOn w:val="Navaden"/>
    <w:link w:val="NogaZnak"/>
    <w:uiPriority w:val="99"/>
    <w:unhideWhenUsed/>
    <w:rsid w:val="00932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326B5"/>
  </w:style>
  <w:style w:type="character" w:styleId="Pripombasklic">
    <w:name w:val="annotation reference"/>
    <w:basedOn w:val="Privzetapisavaodstavka"/>
    <w:uiPriority w:val="99"/>
    <w:semiHidden/>
    <w:unhideWhenUsed/>
    <w:rsid w:val="005247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247D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247D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247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247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Žmauc</dc:creator>
  <cp:keywords/>
  <dc:description/>
  <cp:lastModifiedBy>Urška Žmauc</cp:lastModifiedBy>
  <cp:revision>3</cp:revision>
  <cp:lastPrinted>2023-06-29T14:20:00Z</cp:lastPrinted>
  <dcterms:created xsi:type="dcterms:W3CDTF">2023-07-03T14:43:00Z</dcterms:created>
  <dcterms:modified xsi:type="dcterms:W3CDTF">2023-07-04T09:53:00Z</dcterms:modified>
</cp:coreProperties>
</file>