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619E" w14:textId="77777777" w:rsidR="00625F67" w:rsidRPr="00625F67" w:rsidRDefault="00625F67" w:rsidP="00625F67">
      <w:pPr>
        <w:spacing w:before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b/>
          <w:bCs/>
          <w:kern w:val="0"/>
          <w:sz w:val="24"/>
          <w:szCs w:val="24"/>
          <w:lang w:eastAsia="sl-SI"/>
          <w14:ligatures w14:val="none"/>
        </w:rPr>
        <w:t>VLOGA ZA POVRNITEV UPRAVIČENIH STROŠKOV </w:t>
      </w:r>
      <w:r w:rsidRPr="00625F67">
        <w:rPr>
          <w:rFonts w:eastAsia="Times New Roman" w:cs="Arial"/>
          <w:kern w:val="0"/>
          <w:sz w:val="24"/>
          <w:szCs w:val="24"/>
          <w:lang w:eastAsia="sl-SI"/>
          <w14:ligatures w14:val="none"/>
        </w:rPr>
        <w:t> </w:t>
      </w:r>
    </w:p>
    <w:p w14:paraId="1E39CC08" w14:textId="77777777" w:rsidR="00625F67" w:rsidRPr="00625F67" w:rsidRDefault="00625F67" w:rsidP="00625F67">
      <w:pPr>
        <w:spacing w:before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b/>
          <w:bCs/>
          <w:kern w:val="0"/>
          <w:sz w:val="24"/>
          <w:szCs w:val="24"/>
          <w:lang w:eastAsia="sl-SI"/>
          <w14:ligatures w14:val="none"/>
        </w:rPr>
        <w:t>ZA PROMOCIJO VINA NA TRETJIH TRGIH</w:t>
      </w:r>
      <w:r w:rsidRPr="00625F67">
        <w:rPr>
          <w:rFonts w:eastAsia="Times New Roman" w:cs="Arial"/>
          <w:kern w:val="0"/>
          <w:sz w:val="24"/>
          <w:szCs w:val="24"/>
          <w:lang w:eastAsia="sl-SI"/>
          <w14:ligatures w14:val="none"/>
        </w:rPr>
        <w:t> </w:t>
      </w:r>
    </w:p>
    <w:p w14:paraId="2A551C62" w14:textId="77777777" w:rsidR="00625F67" w:rsidRPr="00625F67" w:rsidRDefault="00625F67" w:rsidP="00625F67">
      <w:pPr>
        <w:spacing w:before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24"/>
          <w:szCs w:val="24"/>
          <w:lang w:eastAsia="sl-SI"/>
          <w14:ligatures w14:val="none"/>
        </w:rPr>
        <w:t> </w:t>
      </w:r>
    </w:p>
    <w:p w14:paraId="1E2EAE66" w14:textId="7777777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24"/>
          <w:szCs w:val="24"/>
          <w:lang w:eastAsia="sl-SI"/>
          <w14:ligatures w14:val="none"/>
        </w:rPr>
        <w:t> </w:t>
      </w:r>
    </w:p>
    <w:p w14:paraId="7FE54DE0" w14:textId="7777777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b/>
          <w:bCs/>
          <w:kern w:val="0"/>
          <w:sz w:val="22"/>
          <w:lang w:eastAsia="sl-SI"/>
          <w14:ligatures w14:val="none"/>
        </w:rPr>
        <w:t>1. PODATKI O PRIDELOVALCU, ZDRUŽENJU ali ORGANIZACIJI:</w:t>
      </w: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 </w:t>
      </w:r>
    </w:p>
    <w:p w14:paraId="1AE98DE0" w14:textId="7777777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6"/>
      </w:tblGrid>
      <w:tr w:rsidR="00625F67" w:rsidRPr="00625F67" w14:paraId="1F0AB224" w14:textId="77777777" w:rsidTr="00625F67">
        <w:trPr>
          <w:trHeight w:val="300"/>
        </w:trPr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F49BD3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divId w:val="147194635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val="en-US" w:eastAsia="sl-SI"/>
                <w14:ligatures w14:val="none"/>
              </w:rPr>
              <w:t>Ime in priimek/podjetje/organizacija:</w:t>
            </w: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  <w:tr w:rsidR="00625F67" w:rsidRPr="00625F67" w14:paraId="333151F7" w14:textId="77777777" w:rsidTr="00625F67">
        <w:trPr>
          <w:trHeight w:val="300"/>
        </w:trPr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0C34D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val="en-US" w:eastAsia="sl-SI"/>
                <w14:ligatures w14:val="none"/>
              </w:rPr>
              <w:t>Davčna številka:</w:t>
            </w:r>
            <w:r w:rsidRPr="00625F67">
              <w:rPr>
                <w:rFonts w:ascii="Calibri" w:eastAsia="Times New Roman" w:hAnsi="Calibri" w:cs="Calibri"/>
                <w:kern w:val="0"/>
                <w:sz w:val="22"/>
                <w:lang w:eastAsia="sl-SI"/>
                <w14:ligatures w14:val="none"/>
              </w:rPr>
              <w:tab/>
            </w:r>
            <w:r w:rsidRPr="00625F67">
              <w:rPr>
                <w:rFonts w:ascii="Calibri" w:eastAsia="Times New Roman" w:hAnsi="Calibri" w:cs="Calibri"/>
                <w:kern w:val="0"/>
                <w:szCs w:val="20"/>
                <w:lang w:eastAsia="sl-SI"/>
                <w14:ligatures w14:val="none"/>
              </w:rPr>
              <w:tab/>
            </w:r>
            <w:r w:rsidRPr="00625F67">
              <w:rPr>
                <w:rFonts w:ascii="Calibri" w:eastAsia="Times New Roman" w:hAnsi="Calibri" w:cs="Calibri"/>
                <w:kern w:val="0"/>
                <w:szCs w:val="20"/>
                <w:lang w:eastAsia="sl-SI"/>
                <w14:ligatures w14:val="none"/>
              </w:rPr>
              <w:tab/>
            </w:r>
            <w:r w:rsidRPr="00625F67">
              <w:rPr>
                <w:rFonts w:ascii="Calibri" w:eastAsia="Times New Roman" w:hAnsi="Calibri" w:cs="Calibri"/>
                <w:kern w:val="0"/>
                <w:szCs w:val="20"/>
                <w:lang w:eastAsia="sl-SI"/>
                <w14:ligatures w14:val="none"/>
              </w:rPr>
              <w:tab/>
            </w:r>
            <w:r w:rsidRPr="00625F67">
              <w:rPr>
                <w:rFonts w:eastAsia="Times New Roman" w:cs="Arial"/>
                <w:kern w:val="0"/>
                <w:sz w:val="22"/>
                <w:lang w:val="en-US" w:eastAsia="sl-SI"/>
                <w14:ligatures w14:val="none"/>
              </w:rPr>
              <w:t>KMG-MID:</w:t>
            </w: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  <w:tr w:rsidR="00625F67" w:rsidRPr="00625F67" w14:paraId="6C151A66" w14:textId="77777777" w:rsidTr="00625F67">
        <w:trPr>
          <w:trHeight w:val="300"/>
        </w:trPr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24747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val="en-US" w:eastAsia="sl-SI"/>
                <w14:ligatures w14:val="none"/>
              </w:rPr>
              <w:t>Naslov:</w:t>
            </w: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  <w:tr w:rsidR="00625F67" w:rsidRPr="00625F67" w14:paraId="7C52F79A" w14:textId="77777777" w:rsidTr="00625F67">
        <w:trPr>
          <w:trHeight w:val="300"/>
        </w:trPr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A2B052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val="en-US" w:eastAsia="sl-SI"/>
                <w14:ligatures w14:val="none"/>
              </w:rPr>
              <w:t>Pošta:</w:t>
            </w: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  <w:tr w:rsidR="00625F67" w:rsidRPr="00625F67" w14:paraId="77CD2BB6" w14:textId="77777777" w:rsidTr="00625F67">
        <w:trPr>
          <w:trHeight w:val="300"/>
        </w:trPr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1C988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val="en-US" w:eastAsia="sl-SI"/>
                <w14:ligatures w14:val="none"/>
              </w:rPr>
              <w:t>Telefon:</w:t>
            </w:r>
            <w:r w:rsidRPr="00625F67">
              <w:rPr>
                <w:rFonts w:ascii="Calibri" w:eastAsia="Times New Roman" w:hAnsi="Calibri" w:cs="Calibri"/>
                <w:kern w:val="0"/>
                <w:sz w:val="22"/>
                <w:lang w:eastAsia="sl-SI"/>
                <w14:ligatures w14:val="none"/>
              </w:rPr>
              <w:tab/>
            </w:r>
            <w:r w:rsidRPr="00625F67">
              <w:rPr>
                <w:rFonts w:ascii="Calibri" w:eastAsia="Times New Roman" w:hAnsi="Calibri" w:cs="Calibri"/>
                <w:kern w:val="0"/>
                <w:szCs w:val="20"/>
                <w:lang w:eastAsia="sl-SI"/>
                <w14:ligatures w14:val="none"/>
              </w:rPr>
              <w:tab/>
            </w:r>
            <w:r w:rsidRPr="00625F67">
              <w:rPr>
                <w:rFonts w:ascii="Calibri" w:eastAsia="Times New Roman" w:hAnsi="Calibri" w:cs="Calibri"/>
                <w:kern w:val="0"/>
                <w:szCs w:val="20"/>
                <w:lang w:eastAsia="sl-SI"/>
                <w14:ligatures w14:val="none"/>
              </w:rPr>
              <w:tab/>
            </w:r>
            <w:r w:rsidRPr="00625F67">
              <w:rPr>
                <w:rFonts w:ascii="Calibri" w:eastAsia="Times New Roman" w:hAnsi="Calibri" w:cs="Calibri"/>
                <w:kern w:val="0"/>
                <w:szCs w:val="20"/>
                <w:lang w:eastAsia="sl-SI"/>
                <w14:ligatures w14:val="none"/>
              </w:rPr>
              <w:tab/>
            </w:r>
            <w:r w:rsidRPr="00625F67">
              <w:rPr>
                <w:rFonts w:eastAsia="Times New Roman" w:cs="Arial"/>
                <w:kern w:val="0"/>
                <w:sz w:val="22"/>
                <w:lang w:val="en-US" w:eastAsia="sl-SI"/>
                <w14:ligatures w14:val="none"/>
              </w:rPr>
              <w:t>           Elektronska pošta:</w:t>
            </w: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</w:tbl>
    <w:p w14:paraId="1512E5FF" w14:textId="7777777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ascii="Times New Roman" w:eastAsia="Times New Roman" w:hAnsi="Times New Roman" w:cs="Times New Roman"/>
          <w:kern w:val="0"/>
          <w:sz w:val="22"/>
          <w:lang w:eastAsia="sl-SI"/>
          <w14:ligatures w14:val="none"/>
        </w:rPr>
        <w:t> </w:t>
      </w:r>
    </w:p>
    <w:p w14:paraId="110E2B4D" w14:textId="7777777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ascii="Times New Roman" w:eastAsia="Times New Roman" w:hAnsi="Times New Roman" w:cs="Times New Roman"/>
          <w:kern w:val="0"/>
          <w:sz w:val="22"/>
          <w:lang w:eastAsia="sl-SI"/>
          <w14:ligatures w14:val="none"/>
        </w:rPr>
        <w:t> </w:t>
      </w:r>
    </w:p>
    <w:p w14:paraId="679FDD45" w14:textId="7777777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b/>
          <w:bCs/>
          <w:kern w:val="0"/>
          <w:sz w:val="22"/>
          <w:lang w:eastAsia="sl-SI"/>
          <w14:ligatures w14:val="none"/>
        </w:rPr>
        <w:t>2. ŠTEVILKA ODLOČBE ODOBRENEGA PROGRAMA, na katerega se nanaša zahtevek:</w:t>
      </w: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 </w:t>
      </w:r>
    </w:p>
    <w:p w14:paraId="7AF89806" w14:textId="7777777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 </w:t>
      </w:r>
    </w:p>
    <w:p w14:paraId="2DED16F7" w14:textId="7777777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__________________________________________________________________________ </w:t>
      </w:r>
    </w:p>
    <w:p w14:paraId="7B96D413" w14:textId="7777777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ascii="Times New Roman" w:eastAsia="Times New Roman" w:hAnsi="Times New Roman" w:cs="Times New Roman"/>
          <w:kern w:val="0"/>
          <w:sz w:val="22"/>
          <w:lang w:eastAsia="sl-SI"/>
          <w14:ligatures w14:val="none"/>
        </w:rPr>
        <w:t> </w:t>
      </w:r>
    </w:p>
    <w:p w14:paraId="6452CEA4" w14:textId="7777777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b/>
          <w:bCs/>
          <w:kern w:val="0"/>
          <w:sz w:val="22"/>
          <w:lang w:eastAsia="sl-SI"/>
          <w14:ligatures w14:val="none"/>
        </w:rPr>
        <w:t xml:space="preserve">Država izvedenih dejavnosti: </w:t>
      </w: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__________________________________ </w:t>
      </w:r>
    </w:p>
    <w:p w14:paraId="57CE5F97" w14:textId="7777777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 </w:t>
      </w:r>
    </w:p>
    <w:p w14:paraId="233600EB" w14:textId="44C4630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b/>
          <w:bCs/>
          <w:kern w:val="0"/>
          <w:sz w:val="22"/>
          <w:lang w:eastAsia="sl-SI"/>
          <w14:ligatures w14:val="none"/>
        </w:rPr>
        <w:t>Obdobje izvedenih dejavnosti:</w:t>
      </w: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 xml:space="preserve"> </w:t>
      </w:r>
      <w:r w:rsidRPr="00625F67">
        <w:rPr>
          <w:rFonts w:ascii="Calibri" w:eastAsia="Times New Roman" w:hAnsi="Calibri" w:cs="Calibri"/>
          <w:kern w:val="0"/>
          <w:sz w:val="22"/>
          <w:lang w:eastAsia="sl-SI"/>
          <w14:ligatures w14:val="none"/>
        </w:rPr>
        <w:tab/>
      </w: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a) od 1. maja do 31. oktobra </w:t>
      </w:r>
      <w:r w:rsidR="0052319D">
        <w:rPr>
          <w:rFonts w:eastAsia="Times New Roman" w:cs="Arial"/>
          <w:kern w:val="0"/>
          <w:sz w:val="22"/>
          <w:lang w:eastAsia="sl-SI"/>
          <w14:ligatures w14:val="none"/>
        </w:rPr>
        <w:t>2024</w:t>
      </w:r>
    </w:p>
    <w:p w14:paraId="69CE01C6" w14:textId="48703010" w:rsidR="00625F67" w:rsidRPr="00625F67" w:rsidRDefault="00625F67" w:rsidP="00625F67">
      <w:pPr>
        <w:spacing w:before="0" w:line="240" w:lineRule="auto"/>
        <w:ind w:firstLine="354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 xml:space="preserve">b) od 1. novembra </w:t>
      </w:r>
      <w:r w:rsidR="0052319D">
        <w:rPr>
          <w:rFonts w:eastAsia="Times New Roman" w:cs="Arial"/>
          <w:kern w:val="0"/>
          <w:sz w:val="22"/>
          <w:lang w:eastAsia="sl-SI"/>
          <w14:ligatures w14:val="none"/>
        </w:rPr>
        <w:t xml:space="preserve">2024 </w:t>
      </w: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do 30. aprila </w:t>
      </w:r>
      <w:r w:rsidR="0052319D">
        <w:rPr>
          <w:rFonts w:eastAsia="Times New Roman" w:cs="Arial"/>
          <w:kern w:val="0"/>
          <w:sz w:val="22"/>
          <w:lang w:eastAsia="sl-SI"/>
          <w14:ligatures w14:val="none"/>
        </w:rPr>
        <w:t>2025</w:t>
      </w:r>
    </w:p>
    <w:p w14:paraId="1F26F0EF" w14:textId="7777777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 </w:t>
      </w:r>
    </w:p>
    <w:p w14:paraId="33F5B8CC" w14:textId="7777777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 </w:t>
      </w:r>
    </w:p>
    <w:p w14:paraId="74BF37E2" w14:textId="7777777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b/>
          <w:bCs/>
          <w:kern w:val="0"/>
          <w:sz w:val="22"/>
          <w:lang w:eastAsia="sl-SI"/>
          <w14:ligatures w14:val="none"/>
        </w:rPr>
        <w:t>3. IZVEDENE DEJAVNOSTI ZA PROMOCIJO VINA V OBDOBJU, NA KATEREGA SE NANAŠA ZAHTEVEK:</w:t>
      </w: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 </w:t>
      </w:r>
    </w:p>
    <w:p w14:paraId="66CFC7C5" w14:textId="7777777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ascii="Times New Roman" w:eastAsia="Times New Roman" w:hAnsi="Times New Roman" w:cs="Times New Roman"/>
          <w:kern w:val="0"/>
          <w:sz w:val="22"/>
          <w:lang w:eastAsia="sl-SI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3176"/>
      </w:tblGrid>
      <w:tr w:rsidR="00625F67" w:rsidRPr="00625F67" w14:paraId="6BA33FA0" w14:textId="77777777" w:rsidTr="00625F67"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FB558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  <w:p w14:paraId="5D4CD692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b/>
                <w:bCs/>
                <w:kern w:val="0"/>
                <w:sz w:val="22"/>
                <w:lang w:eastAsia="sl-SI"/>
                <w14:ligatures w14:val="none"/>
              </w:rPr>
              <w:t>Vrsta dejavnosti</w:t>
            </w: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  <w:p w14:paraId="67D08491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7A8D3C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  <w:p w14:paraId="0989197B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b/>
                <w:bCs/>
                <w:kern w:val="0"/>
                <w:sz w:val="22"/>
                <w:lang w:eastAsia="sl-SI"/>
                <w14:ligatures w14:val="none"/>
              </w:rPr>
              <w:t>Višina zahtevane podpore (EUR)</w:t>
            </w: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  <w:tr w:rsidR="00625F67" w:rsidRPr="00625F67" w14:paraId="2D8F445B" w14:textId="77777777" w:rsidTr="00625F67"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CC2F3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  <w:p w14:paraId="7A5FDEC8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Objava oglasov v medijih </w:t>
            </w:r>
          </w:p>
          <w:p w14:paraId="4AF29E42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AE30B4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  <w:tr w:rsidR="00625F67" w:rsidRPr="00625F67" w14:paraId="2B747239" w14:textId="77777777" w:rsidTr="00625F67"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E1E2A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  <w:p w14:paraId="2618198F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Izdelava reklamnega gradiva </w:t>
            </w:r>
          </w:p>
          <w:p w14:paraId="059956CC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A38D66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  <w:tr w:rsidR="00625F67" w:rsidRPr="00625F67" w14:paraId="6D411620" w14:textId="77777777" w:rsidTr="00625F67"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4ECB53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  <w:p w14:paraId="42DB0818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Udeležba na sejmih in drugih mednarodnih dogodkih </w:t>
            </w:r>
          </w:p>
          <w:p w14:paraId="67D24B7F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A72B9F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  <w:tr w:rsidR="00625F67" w:rsidRPr="00625F67" w14:paraId="78E7B0D5" w14:textId="77777777" w:rsidTr="00625F67"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FABFA2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  <w:p w14:paraId="5296AD5A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Izdelava raziskav trga </w:t>
            </w:r>
          </w:p>
          <w:p w14:paraId="79852724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3B7AEE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  <w:tr w:rsidR="00625F67" w:rsidRPr="00625F67" w14:paraId="4FDB233C" w14:textId="77777777" w:rsidTr="00625F67"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77DA4E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  <w:p w14:paraId="6FFED726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Organizacija seminarjev za novinarje, uvoznike, strokovno javnost in potrošnike </w:t>
            </w:r>
          </w:p>
          <w:p w14:paraId="1E90AD8A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5E4DCB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  <w:tr w:rsidR="00625F67" w:rsidRPr="00625F67" w14:paraId="42EDAF7A" w14:textId="77777777" w:rsidTr="00625F67">
        <w:trPr>
          <w:trHeight w:val="30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E3A15F" w14:textId="77777777" w:rsidR="00625F67" w:rsidRPr="00625F67" w:rsidRDefault="00625F67" w:rsidP="00625F67">
            <w:pPr>
              <w:spacing w:before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  <w:p w14:paraId="4BB2748E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                                                                      SKUPAJ: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2E4A86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</w:tbl>
    <w:p w14:paraId="3371A906" w14:textId="77777777" w:rsidR="00625F67" w:rsidRPr="00625F67" w:rsidRDefault="00625F67" w:rsidP="00625F67">
      <w:pPr>
        <w:spacing w:before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Cs w:val="20"/>
          <w:lang w:eastAsia="sl-SI"/>
          <w14:ligatures w14:val="none"/>
        </w:rPr>
        <w:t> </w:t>
      </w:r>
    </w:p>
    <w:p w14:paraId="2A6E0C85" w14:textId="77777777" w:rsidR="00625F67" w:rsidRPr="00625F67" w:rsidRDefault="00625F67" w:rsidP="00625F67">
      <w:pPr>
        <w:pBdr>
          <w:bottom w:val="dotted" w:sz="4" w:space="1" w:color="000000"/>
        </w:pBd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16"/>
          <w:szCs w:val="16"/>
          <w:lang w:eastAsia="sl-SI"/>
          <w14:ligatures w14:val="none"/>
        </w:rPr>
        <w:t> </w:t>
      </w:r>
    </w:p>
    <w:p w14:paraId="5AE30CC7" w14:textId="77777777" w:rsidR="00625F67" w:rsidRPr="00625F67" w:rsidRDefault="00625F67" w:rsidP="00625F67">
      <w:pPr>
        <w:spacing w:before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Cs w:val="20"/>
          <w:lang w:eastAsia="sl-SI"/>
          <w14:ligatures w14:val="none"/>
        </w:rPr>
        <w:t> </w:t>
      </w:r>
    </w:p>
    <w:p w14:paraId="536E0C8D" w14:textId="7777777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 </w:t>
      </w:r>
    </w:p>
    <w:p w14:paraId="3FE46A65" w14:textId="77777777" w:rsidR="00625F67" w:rsidRPr="00625F67" w:rsidRDefault="00625F67" w:rsidP="00625F67">
      <w:pPr>
        <w:spacing w:before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b/>
          <w:bCs/>
          <w:kern w:val="0"/>
          <w:sz w:val="22"/>
          <w:lang w:eastAsia="sl-SI"/>
          <w14:ligatures w14:val="none"/>
        </w:rPr>
        <w:lastRenderedPageBreak/>
        <w:t>4. SEZNAM DEJAVNOSTI, IZVEDENIH V OBDOBJU, NA KATERO SE NANAŠA VLOGA:</w:t>
      </w: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 </w:t>
      </w:r>
    </w:p>
    <w:p w14:paraId="38D2711E" w14:textId="77777777" w:rsidR="00625F67" w:rsidRPr="00625F67" w:rsidRDefault="00625F67" w:rsidP="00625F67">
      <w:pPr>
        <w:spacing w:before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(za vsako dejavnost se navede čas, kraj in obseg dejavnosti, s številom udeležencev, količino gradiva, številom objav, naslovom spletne strani,…; priloži se ustrezna dokazila) </w:t>
      </w:r>
    </w:p>
    <w:p w14:paraId="7C4A7039" w14:textId="77777777" w:rsidR="00625F67" w:rsidRPr="00625F67" w:rsidRDefault="00625F67" w:rsidP="00625F67">
      <w:pPr>
        <w:spacing w:before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 </w:t>
      </w:r>
    </w:p>
    <w:p w14:paraId="4EC0433A" w14:textId="00FB1048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18"/>
          <w:szCs w:val="18"/>
          <w:lang w:eastAsia="sl-SI"/>
          <w14:ligatures w14:val="none"/>
        </w:rPr>
        <w:t>_________________________________________________________________________________________</w:t>
      </w:r>
    </w:p>
    <w:p w14:paraId="40DFE01D" w14:textId="77777777" w:rsidR="00625F67" w:rsidRPr="00625F67" w:rsidRDefault="00625F67" w:rsidP="00625F67">
      <w:pPr>
        <w:spacing w:before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18"/>
          <w:szCs w:val="18"/>
          <w:lang w:eastAsia="sl-SI"/>
          <w14:ligatures w14:val="none"/>
        </w:rPr>
        <w:t> </w:t>
      </w:r>
    </w:p>
    <w:p w14:paraId="52A30470" w14:textId="2A87AE5B" w:rsidR="00625F67" w:rsidRDefault="00625F67" w:rsidP="00625F67">
      <w:pPr>
        <w:spacing w:before="0" w:line="240" w:lineRule="auto"/>
        <w:jc w:val="left"/>
        <w:textAlignment w:val="baseline"/>
        <w:rPr>
          <w:rFonts w:eastAsia="Times New Roman" w:cs="Arial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18"/>
          <w:szCs w:val="18"/>
          <w:lang w:eastAsia="sl-SI"/>
          <w14:ligatures w14:val="none"/>
        </w:rPr>
        <w:t>__________________________________________________________________________________________</w:t>
      </w:r>
    </w:p>
    <w:p w14:paraId="404BA03B" w14:textId="7777777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</w:p>
    <w:p w14:paraId="52EE2849" w14:textId="77777777" w:rsidR="00625F67" w:rsidRPr="00625F67" w:rsidRDefault="00625F67" w:rsidP="00625F67">
      <w:pPr>
        <w:spacing w:before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b/>
          <w:bCs/>
          <w:kern w:val="0"/>
          <w:sz w:val="22"/>
          <w:lang w:eastAsia="sl-SI"/>
          <w14:ligatures w14:val="none"/>
        </w:rPr>
        <w:t>5. SPECIFIKACIJA RAČUNOV PO POSAMEZNIH IZVEDENIH DEJAVNOSTIH</w:t>
      </w: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 </w:t>
      </w:r>
    </w:p>
    <w:p w14:paraId="158C4C11" w14:textId="7777777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 </w:t>
      </w: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042"/>
        <w:gridCol w:w="984"/>
        <w:gridCol w:w="927"/>
        <w:gridCol w:w="836"/>
        <w:gridCol w:w="767"/>
        <w:gridCol w:w="791"/>
        <w:gridCol w:w="784"/>
        <w:gridCol w:w="845"/>
        <w:gridCol w:w="911"/>
        <w:gridCol w:w="1088"/>
      </w:tblGrid>
      <w:tr w:rsidR="00625F67" w:rsidRPr="00625F67" w14:paraId="2A3E1644" w14:textId="77777777" w:rsidTr="00625F6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4EEFF5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17"/>
                <w:szCs w:val="17"/>
                <w:lang w:eastAsia="sl-SI"/>
                <w14:ligatures w14:val="none"/>
              </w:rPr>
              <w:t>Zap. št.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8644A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17"/>
                <w:szCs w:val="17"/>
                <w:lang w:eastAsia="sl-SI"/>
                <w14:ligatures w14:val="none"/>
              </w:rPr>
              <w:t>Dejavnost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0C665C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17"/>
                <w:szCs w:val="17"/>
                <w:lang w:eastAsia="sl-SI"/>
                <w14:ligatures w14:val="none"/>
              </w:rPr>
              <w:t>Datum izvedbe dejavnosti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BFE4D0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17"/>
                <w:szCs w:val="17"/>
                <w:lang w:eastAsia="sl-SI"/>
                <w14:ligatures w14:val="none"/>
              </w:rPr>
              <w:t>Predmet izdatka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B9D01C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17"/>
                <w:szCs w:val="17"/>
                <w:lang w:eastAsia="sl-SI"/>
                <w14:ligatures w14:val="none"/>
              </w:rPr>
              <w:t>Naziv izdajatelja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71A621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17"/>
                <w:szCs w:val="17"/>
                <w:lang w:eastAsia="sl-SI"/>
                <w14:ligatures w14:val="none"/>
              </w:rPr>
              <w:t>Št. računa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FEFF74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17"/>
                <w:szCs w:val="17"/>
                <w:lang w:eastAsia="sl-SI"/>
                <w14:ligatures w14:val="none"/>
              </w:rPr>
              <w:t>Datum računa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9AD937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17"/>
                <w:szCs w:val="17"/>
                <w:lang w:eastAsia="sl-SI"/>
                <w14:ligatures w14:val="none"/>
              </w:rPr>
              <w:t>Način plačila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8BCA50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17"/>
                <w:szCs w:val="17"/>
                <w:lang w:eastAsia="sl-SI"/>
                <w14:ligatures w14:val="none"/>
              </w:rPr>
              <w:t>Datum plačila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DD5185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17"/>
                <w:szCs w:val="17"/>
                <w:lang w:eastAsia="sl-SI"/>
                <w14:ligatures w14:val="none"/>
              </w:rPr>
              <w:t>Znesek računa brez DDV v €*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8D0D24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17"/>
                <w:szCs w:val="17"/>
                <w:lang w:eastAsia="sl-SI"/>
                <w14:ligatures w14:val="none"/>
              </w:rPr>
              <w:t>Znesek zahtevane podpore v €** </w:t>
            </w:r>
          </w:p>
        </w:tc>
      </w:tr>
      <w:tr w:rsidR="00625F67" w:rsidRPr="00625F67" w14:paraId="00C22B0A" w14:textId="77777777" w:rsidTr="00625F6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E8EFAB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3F391B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7E8D50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FFFB00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4CE6AC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3A2CC0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D3B18B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4EFBA2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186365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AA091D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2C54E8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  <w:tr w:rsidR="00625F67" w:rsidRPr="00625F67" w14:paraId="4E5370ED" w14:textId="77777777" w:rsidTr="00625F6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F9E18B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E7335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A671D7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9FC11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F7E7C9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83F6C7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9F0FFA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34C1F0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0DF0A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796E15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0E163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  <w:tr w:rsidR="00625F67" w:rsidRPr="00625F67" w14:paraId="547BF0F2" w14:textId="77777777" w:rsidTr="00625F6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200564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BD09A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FE86C7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854A2C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7B5791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DB50DC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B9D314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E360DD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07B369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A94AA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A62F92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  <w:tr w:rsidR="00625F67" w:rsidRPr="00625F67" w14:paraId="067DD024" w14:textId="77777777" w:rsidTr="00625F6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745F6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A3C43D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AC11C7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32F348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ABF1E3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6B7E6A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DD602E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F9CFA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F5FB9C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272E0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BDE818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  <w:tr w:rsidR="00625F67" w:rsidRPr="00625F67" w14:paraId="395D1E87" w14:textId="77777777" w:rsidTr="00625F6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6AC74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29A88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F3CAE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A7C0EA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A0CBD1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B7DFAE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0CC604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155CF2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9B936B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73521B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18E4F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  <w:tr w:rsidR="00625F67" w:rsidRPr="00625F67" w14:paraId="4B14CC62" w14:textId="77777777" w:rsidTr="00625F6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68F2DE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A069E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1C9851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0C28C0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8438F8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8A7F99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4DF3EF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94127C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95DFDB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B9D954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D3669F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  <w:tr w:rsidR="00625F67" w:rsidRPr="00625F67" w14:paraId="096F8033" w14:textId="77777777" w:rsidTr="00625F67">
        <w:trPr>
          <w:trHeight w:val="300"/>
        </w:trPr>
        <w:tc>
          <w:tcPr>
            <w:tcW w:w="79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F1B7B8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   </w:t>
            </w:r>
          </w:p>
          <w:p w14:paraId="0F22122C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                              Skupaj znesek brez DDV ali drugega prometnega davka: </w:t>
            </w:r>
          </w:p>
          <w:p w14:paraId="291FCD12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0AF006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A6F0C4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</w:tbl>
    <w:p w14:paraId="1595D4B6" w14:textId="7777777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 </w:t>
      </w:r>
    </w:p>
    <w:p w14:paraId="300DF5BA" w14:textId="77777777" w:rsidR="00625F67" w:rsidRPr="00625F67" w:rsidRDefault="00625F67" w:rsidP="00625F67">
      <w:pPr>
        <w:spacing w:before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*</w:t>
      </w:r>
      <w:r w:rsidRPr="00625F67">
        <w:rPr>
          <w:rFonts w:eastAsia="Times New Roman" w:cs="Arial"/>
          <w:kern w:val="0"/>
          <w:sz w:val="18"/>
          <w:szCs w:val="18"/>
          <w:lang w:eastAsia="sl-SI"/>
          <w14:ligatures w14:val="none"/>
        </w:rPr>
        <w:t xml:space="preserve">Če so računi izdani v tuji valuti, se morajo zneski preračunati v evro po tečajih, ki jih mesečno objavlja Evropska centralna banka in so dosegljivi na naslovu: </w:t>
      </w:r>
      <w:hyperlink r:id="rId4" w:tgtFrame="_blank" w:history="1">
        <w:r w:rsidRPr="00625F67">
          <w:rPr>
            <w:rFonts w:eastAsia="Times New Roman" w:cs="Arial"/>
            <w:color w:val="0000FF"/>
            <w:kern w:val="0"/>
            <w:sz w:val="18"/>
            <w:szCs w:val="18"/>
            <w:u w:val="single"/>
            <w:lang w:val="en-US" w:eastAsia="sl-SI"/>
            <w14:ligatures w14:val="none"/>
          </w:rPr>
          <w:t>https://www.bsi.si/statistika/devizni-tecaji-in-plemenite-kovine/dnevna-tecajnica-referencni-tecaji-ecb</w:t>
        </w:r>
      </w:hyperlink>
      <w:r w:rsidRPr="00625F67">
        <w:rPr>
          <w:rFonts w:eastAsia="Times New Roman" w:cs="Arial"/>
          <w:kern w:val="0"/>
          <w:sz w:val="18"/>
          <w:szCs w:val="18"/>
          <w:lang w:val="en-US" w:eastAsia="sl-SI"/>
          <w14:ligatures w14:val="none"/>
        </w:rPr>
        <w:t>.</w:t>
      </w:r>
      <w:r w:rsidRPr="00625F67">
        <w:rPr>
          <w:rFonts w:eastAsia="Times New Roman" w:cs="Arial"/>
          <w:kern w:val="0"/>
          <w:sz w:val="18"/>
          <w:szCs w:val="18"/>
          <w:lang w:eastAsia="sl-SI"/>
          <w14:ligatures w14:val="none"/>
        </w:rPr>
        <w:t xml:space="preserve"> Za izračun podpore se upošteva zadnji tečaj pred prvim dnevom meseca, v katerem nastopi operativni dogodek (to je rok za vložitev vloge).  </w:t>
      </w:r>
    </w:p>
    <w:p w14:paraId="2298AF79" w14:textId="77777777" w:rsidR="00625F67" w:rsidRPr="00625F67" w:rsidRDefault="00625F67" w:rsidP="00625F67">
      <w:pPr>
        <w:spacing w:before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18"/>
          <w:szCs w:val="18"/>
          <w:lang w:eastAsia="sl-SI"/>
          <w14:ligatures w14:val="none"/>
        </w:rPr>
        <w:t>** pri izračunu se pomnoži upravičen znesek iz računa brez DDV z deležem podpore, določenem v odločbi o odobrenem programu. </w:t>
      </w:r>
    </w:p>
    <w:p w14:paraId="569072B2" w14:textId="77777777" w:rsidR="00625F67" w:rsidRPr="00625F67" w:rsidRDefault="00625F67" w:rsidP="00625F67">
      <w:pPr>
        <w:spacing w:before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 </w:t>
      </w:r>
    </w:p>
    <w:p w14:paraId="7E8D0A46" w14:textId="77777777" w:rsidR="00625F67" w:rsidRPr="00625F67" w:rsidRDefault="00625F67" w:rsidP="00625F67">
      <w:pPr>
        <w:spacing w:before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b/>
          <w:bCs/>
          <w:kern w:val="0"/>
          <w:sz w:val="22"/>
          <w:lang w:eastAsia="sl-SI"/>
          <w14:ligatures w14:val="none"/>
        </w:rPr>
        <w:t>6. SPECIFIKACIJA OSTALIH STROŠKOV PO POSAMEZNIH IZVEDENIH DEJAVNOSTIH</w:t>
      </w: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 </w:t>
      </w:r>
    </w:p>
    <w:p w14:paraId="03D02A0D" w14:textId="7777777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 </w:t>
      </w: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167"/>
        <w:gridCol w:w="1080"/>
        <w:gridCol w:w="799"/>
        <w:gridCol w:w="1274"/>
        <w:gridCol w:w="694"/>
        <w:gridCol w:w="1023"/>
        <w:gridCol w:w="686"/>
        <w:gridCol w:w="1208"/>
        <w:gridCol w:w="1042"/>
      </w:tblGrid>
      <w:tr w:rsidR="00625F67" w:rsidRPr="00625F67" w14:paraId="4246E507" w14:textId="77777777" w:rsidTr="00625F6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E9E9B2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17"/>
                <w:szCs w:val="17"/>
                <w:lang w:eastAsia="sl-SI"/>
                <w14:ligatures w14:val="none"/>
              </w:rPr>
              <w:t>Zap. št.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B73B9D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17"/>
                <w:szCs w:val="17"/>
                <w:lang w:eastAsia="sl-SI"/>
                <w14:ligatures w14:val="none"/>
              </w:rPr>
              <w:t>Dejavnost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76C9BB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17"/>
                <w:szCs w:val="17"/>
                <w:lang w:eastAsia="sl-SI"/>
                <w14:ligatures w14:val="none"/>
              </w:rPr>
              <w:t>Upravičena oseba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25E0A8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17"/>
                <w:szCs w:val="17"/>
                <w:lang w:eastAsia="sl-SI"/>
                <w14:ligatures w14:val="none"/>
              </w:rPr>
              <w:t>Datum stroška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2838B7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17"/>
                <w:szCs w:val="17"/>
                <w:lang w:eastAsia="sl-SI"/>
                <w14:ligatures w14:val="none"/>
              </w:rPr>
              <w:t>Predmet izdatka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149A5A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17"/>
                <w:szCs w:val="17"/>
                <w:lang w:eastAsia="sl-SI"/>
                <w14:ligatures w14:val="none"/>
              </w:rPr>
              <w:t>Enota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722850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17"/>
                <w:szCs w:val="17"/>
                <w:lang w:eastAsia="sl-SI"/>
                <w14:ligatures w14:val="none"/>
              </w:rPr>
              <w:t>Višina stroška na enoto v €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81790D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17"/>
                <w:szCs w:val="17"/>
                <w:lang w:eastAsia="sl-SI"/>
                <w14:ligatures w14:val="none"/>
              </w:rPr>
              <w:t>Št. enot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0DC874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17"/>
                <w:szCs w:val="17"/>
                <w:lang w:eastAsia="sl-SI"/>
                <w14:ligatures w14:val="none"/>
              </w:rPr>
              <w:t>Znesek stroška brez DDV ali prom.davka v €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CFF717" w14:textId="77777777" w:rsidR="00625F67" w:rsidRPr="00625F67" w:rsidRDefault="00625F67" w:rsidP="00625F67">
            <w:pPr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17"/>
                <w:szCs w:val="17"/>
                <w:lang w:eastAsia="sl-SI"/>
                <w14:ligatures w14:val="none"/>
              </w:rPr>
              <w:t>Znesek zahtevane podpore v € </w:t>
            </w:r>
          </w:p>
        </w:tc>
      </w:tr>
      <w:tr w:rsidR="00625F67" w:rsidRPr="00625F67" w14:paraId="5F71C927" w14:textId="77777777" w:rsidTr="00625F6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D15CF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A7EFD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76931E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F6AC42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3B28F6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9F15B2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102D94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13E10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A6C79A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4425FA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  <w:tr w:rsidR="00625F67" w:rsidRPr="00625F67" w14:paraId="65F75BB7" w14:textId="77777777" w:rsidTr="00625F6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3EB523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B7BCA2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CC602D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928992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B47D1C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05132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A7C395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06EB7E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851BBE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5F43C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  <w:tr w:rsidR="00625F67" w:rsidRPr="00625F67" w14:paraId="09F5A120" w14:textId="77777777" w:rsidTr="00625F6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8664FA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DCC170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F58768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587094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3C8C3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99C95E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CEDD9D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1887EF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23A2A3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22ED47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  <w:tr w:rsidR="00625F67" w:rsidRPr="00625F67" w14:paraId="0D27B149" w14:textId="77777777" w:rsidTr="00625F6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330FE2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F520F9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FEE26C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412DA2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80AF58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D37074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8DCF6F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BB623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6703E8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0D8EAF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  <w:tr w:rsidR="00625F67" w:rsidRPr="00625F67" w14:paraId="0908D6BA" w14:textId="77777777" w:rsidTr="00625F6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C8EB9A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03419F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F93FF7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1799FB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B1550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ED83D1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6B62E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E7C09A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D4AF22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4F875D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  <w:tr w:rsidR="00625F67" w:rsidRPr="00625F67" w14:paraId="1601BD67" w14:textId="77777777" w:rsidTr="00625F67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224C2D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D13370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F2868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ADD3A8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9D9E83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6D032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DE860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C89F64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97842F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B6FC81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  <w:tr w:rsidR="00625F67" w:rsidRPr="00625F67" w14:paraId="781F8962" w14:textId="77777777" w:rsidTr="00625F67">
        <w:trPr>
          <w:trHeight w:val="300"/>
        </w:trPr>
        <w:tc>
          <w:tcPr>
            <w:tcW w:w="7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CBD868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 </w:t>
            </w:r>
          </w:p>
          <w:p w14:paraId="3639EC44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                               Skupaj znesek brez DDV ali drugega prometnega davka: </w:t>
            </w:r>
          </w:p>
          <w:p w14:paraId="6729C86A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A70EF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CB6647" w14:textId="77777777" w:rsidR="00625F67" w:rsidRPr="00625F67" w:rsidRDefault="00625F67" w:rsidP="00625F67">
            <w:pPr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25F67">
              <w:rPr>
                <w:rFonts w:eastAsia="Times New Roman" w:cs="Arial"/>
                <w:kern w:val="0"/>
                <w:sz w:val="22"/>
                <w:lang w:eastAsia="sl-SI"/>
                <w14:ligatures w14:val="none"/>
              </w:rPr>
              <w:t> </w:t>
            </w:r>
          </w:p>
        </w:tc>
      </w:tr>
    </w:tbl>
    <w:p w14:paraId="6CE65B67" w14:textId="7777777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 </w:t>
      </w:r>
    </w:p>
    <w:p w14:paraId="5C4D6059" w14:textId="7777777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 </w:t>
      </w:r>
    </w:p>
    <w:p w14:paraId="1F761FC2" w14:textId="77777777" w:rsidR="00625F67" w:rsidRPr="00625F67" w:rsidRDefault="00625F67" w:rsidP="00625F67">
      <w:pPr>
        <w:spacing w:before="0" w:line="240" w:lineRule="auto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Kraj in datum:</w:t>
      </w:r>
      <w:r w:rsidRPr="00625F67">
        <w:rPr>
          <w:rFonts w:ascii="Calibri" w:eastAsia="Times New Roman" w:hAnsi="Calibri" w:cs="Calibri"/>
          <w:kern w:val="0"/>
          <w:sz w:val="22"/>
          <w:lang w:eastAsia="sl-SI"/>
          <w14:ligatures w14:val="none"/>
        </w:rPr>
        <w:tab/>
      </w:r>
      <w:r w:rsidRPr="00625F67">
        <w:rPr>
          <w:rFonts w:ascii="Calibri" w:eastAsia="Times New Roman" w:hAnsi="Calibri" w:cs="Calibri"/>
          <w:kern w:val="0"/>
          <w:szCs w:val="20"/>
          <w:lang w:eastAsia="sl-SI"/>
          <w14:ligatures w14:val="none"/>
        </w:rPr>
        <w:tab/>
      </w:r>
      <w:r w:rsidRPr="00625F67">
        <w:rPr>
          <w:rFonts w:ascii="Calibri" w:eastAsia="Times New Roman" w:hAnsi="Calibri" w:cs="Calibri"/>
          <w:kern w:val="0"/>
          <w:szCs w:val="20"/>
          <w:lang w:eastAsia="sl-SI"/>
          <w14:ligatures w14:val="none"/>
        </w:rPr>
        <w:tab/>
      </w: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 xml:space="preserve">    </w:t>
      </w:r>
      <w:r w:rsidRPr="00625F67">
        <w:rPr>
          <w:rFonts w:ascii="Calibri" w:eastAsia="Times New Roman" w:hAnsi="Calibri" w:cs="Calibri"/>
          <w:kern w:val="0"/>
          <w:sz w:val="22"/>
          <w:lang w:eastAsia="sl-SI"/>
          <w14:ligatures w14:val="none"/>
        </w:rPr>
        <w:tab/>
      </w: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           Podpis pridelovalca / </w:t>
      </w:r>
    </w:p>
    <w:p w14:paraId="11AD1EC2" w14:textId="77777777" w:rsidR="00625F67" w:rsidRPr="00625F67" w:rsidRDefault="00625F67" w:rsidP="00625F67">
      <w:pPr>
        <w:spacing w:before="0" w:line="240" w:lineRule="auto"/>
        <w:ind w:left="354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           pooblaščene osebe podjetja/združenja (in žig):  </w:t>
      </w:r>
    </w:p>
    <w:p w14:paraId="3981C4AE" w14:textId="77777777" w:rsidR="00625F67" w:rsidRPr="00625F67" w:rsidRDefault="00625F67" w:rsidP="00625F67">
      <w:pPr>
        <w:spacing w:before="0" w:line="240" w:lineRule="auto"/>
        <w:ind w:left="3540" w:firstLine="705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 </w:t>
      </w:r>
    </w:p>
    <w:p w14:paraId="426316A3" w14:textId="77777777" w:rsidR="00625F67" w:rsidRPr="00625F67" w:rsidRDefault="00625F67" w:rsidP="00625F67">
      <w:pPr>
        <w:spacing w:before="0" w:line="240" w:lineRule="auto"/>
        <w:ind w:left="3540" w:firstLine="705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625F67">
        <w:rPr>
          <w:rFonts w:eastAsia="Times New Roman" w:cs="Arial"/>
          <w:kern w:val="0"/>
          <w:sz w:val="22"/>
          <w:lang w:eastAsia="sl-SI"/>
          <w14:ligatures w14:val="none"/>
        </w:rPr>
        <w:t>____________________</w:t>
      </w:r>
    </w:p>
    <w:sectPr w:rsidR="00625F67" w:rsidRPr="0062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67"/>
    <w:rsid w:val="0052319D"/>
    <w:rsid w:val="00625F67"/>
    <w:rsid w:val="0065364F"/>
    <w:rsid w:val="006A74C1"/>
    <w:rsid w:val="00727657"/>
    <w:rsid w:val="00DB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D6AB"/>
  <w15:chartTrackingRefBased/>
  <w15:docId w15:val="{03AE5423-6AA8-44A5-A170-38AA1C9B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A74C1"/>
    <w:pPr>
      <w:spacing w:before="240" w:after="0"/>
      <w:jc w:val="both"/>
    </w:pPr>
    <w:rPr>
      <w:rFonts w:ascii="Arial" w:hAnsi="Arial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ragraph">
    <w:name w:val="paragraph"/>
    <w:basedOn w:val="Navaden"/>
    <w:rsid w:val="00625F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normaltextrun">
    <w:name w:val="normaltextrun"/>
    <w:basedOn w:val="Privzetapisavaodstavka"/>
    <w:rsid w:val="00625F67"/>
  </w:style>
  <w:style w:type="character" w:customStyle="1" w:styleId="eop">
    <w:name w:val="eop"/>
    <w:basedOn w:val="Privzetapisavaodstavka"/>
    <w:rsid w:val="00625F67"/>
  </w:style>
  <w:style w:type="character" w:customStyle="1" w:styleId="tabchar">
    <w:name w:val="tabchar"/>
    <w:basedOn w:val="Privzetapisavaodstavka"/>
    <w:rsid w:val="00625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2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7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8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8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62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7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7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7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2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9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1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4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3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54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1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8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9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6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9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2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si.si/statistika/devizni-tecaji-in-plemenite-kovine/dnevna-tecajnica-referencni-tecaji-ecb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2828</Characters>
  <Application>Microsoft Office Word</Application>
  <DocSecurity>0</DocSecurity>
  <Lines>23</Lines>
  <Paragraphs>6</Paragraphs>
  <ScaleCrop>false</ScaleCrop>
  <Company>MJU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Oven</dc:creator>
  <cp:keywords/>
  <dc:description/>
  <cp:lastModifiedBy>Mateja Oven</cp:lastModifiedBy>
  <cp:revision>2</cp:revision>
  <dcterms:created xsi:type="dcterms:W3CDTF">2024-11-20T10:24:00Z</dcterms:created>
  <dcterms:modified xsi:type="dcterms:W3CDTF">2024-11-20T12:59:00Z</dcterms:modified>
</cp:coreProperties>
</file>