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23416" w14:textId="10AD8785" w:rsidR="009A722A" w:rsidRDefault="00BC456C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6F675141" wp14:editId="006A7F98">
                <wp:simplePos x="0" y="0"/>
                <wp:positionH relativeFrom="page">
                  <wp:posOffset>313690</wp:posOffset>
                </wp:positionH>
                <wp:positionV relativeFrom="page">
                  <wp:posOffset>2673350</wp:posOffset>
                </wp:positionV>
                <wp:extent cx="6933565" cy="2190750"/>
                <wp:effectExtent l="0" t="0" r="0" b="0"/>
                <wp:wrapNone/>
                <wp:docPr id="70" name="Pravoko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3565" cy="2190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34"/>
                            </w:tblGrid>
                            <w:tr w:rsidR="00F87B2A" w:rsidRPr="00F87B2A" w14:paraId="0B82F6AF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C22BB93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F87B2A" w:rsidRPr="00F87B2A" w14:paraId="02A40578" w14:textId="77777777" w:rsidTr="00F87B2A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/>
                                  <w:vAlign w:val="center"/>
                                </w:tcPr>
                                <w:p w14:paraId="3A3E49DA" w14:textId="77777777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</w:pPr>
                                  <w:r w:rsidRPr="00F87B2A"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  <w:t>Aplikacija TRŽNI UKREPI</w:t>
                                  </w:r>
                                </w:p>
                              </w:tc>
                            </w:tr>
                            <w:tr w:rsidR="00F87B2A" w:rsidRPr="00F87B2A" w14:paraId="66F8D79C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97274D4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945ECE" w:rsidRPr="00F87B2A" w14:paraId="550945D5" w14:textId="77777777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73747068" w14:textId="77777777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F87B2A">
                                    <w:rPr>
                                      <w:sz w:val="36"/>
                                      <w:szCs w:val="36"/>
                                    </w:rPr>
                                    <w:t>PRV – Podpora za prestrukturiranje vinogradov</w:t>
                                  </w:r>
                                </w:p>
                              </w:tc>
                            </w:tr>
                          </w:tbl>
                          <w:p w14:paraId="5FC8E68D" w14:textId="77777777" w:rsidR="009A722A" w:rsidRPr="00945ECE" w:rsidRDefault="00945ECE" w:rsidP="00945E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5ECE">
                              <w:rPr>
                                <w:sz w:val="28"/>
                                <w:szCs w:val="28"/>
                              </w:rPr>
                              <w:t>Navodila za vnos vlog</w:t>
                            </w:r>
                            <w:r w:rsidR="00BB7B00">
                              <w:rPr>
                                <w:sz w:val="28"/>
                                <w:szCs w:val="28"/>
                              </w:rPr>
                              <w:t>e za podporo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75141" id="Pravokotnik 619" o:spid="_x0000_s1026" style="position:absolute;margin-left:24.7pt;margin-top:210.5pt;width:545.95pt;height:172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" o:allowincell="f" filled="f" stroked="f">
                <v:textbox inset="0,0,0,0">
                  <w:txbxContent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34"/>
                      </w:tblGrid>
                      <w:tr w:rsidR="00F87B2A" w:rsidRPr="00F87B2A" w14:paraId="0B82F6AF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C22BB93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F87B2A" w:rsidRPr="00F87B2A" w14:paraId="02A40578" w14:textId="77777777" w:rsidTr="00F87B2A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/>
                            <w:vAlign w:val="center"/>
                          </w:tcPr>
                          <w:p w14:paraId="3A3E49DA" w14:textId="77777777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F87B2A"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  <w:t>Aplikacija TRŽNI UKREPI</w:t>
                            </w:r>
                          </w:p>
                        </w:tc>
                      </w:tr>
                      <w:tr w:rsidR="00F87B2A" w:rsidRPr="00F87B2A" w14:paraId="66F8D79C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97274D4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945ECE" w:rsidRPr="00F87B2A" w14:paraId="550945D5" w14:textId="77777777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73747068" w14:textId="77777777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7B2A">
                              <w:rPr>
                                <w:sz w:val="36"/>
                                <w:szCs w:val="36"/>
                              </w:rPr>
                              <w:t>PRV – Podpora za prestrukturiranje vinogradov</w:t>
                            </w:r>
                          </w:p>
                        </w:tc>
                      </w:tr>
                    </w:tbl>
                    <w:p w14:paraId="5FC8E68D" w14:textId="77777777" w:rsidR="009A722A" w:rsidRPr="00945ECE" w:rsidRDefault="00945ECE" w:rsidP="00945E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45ECE">
                        <w:rPr>
                          <w:sz w:val="28"/>
                          <w:szCs w:val="28"/>
                        </w:rPr>
                        <w:t>Navodila za vnos vlog</w:t>
                      </w:r>
                      <w:r w:rsidR="00BB7B00">
                        <w:rPr>
                          <w:sz w:val="28"/>
                          <w:szCs w:val="28"/>
                        </w:rPr>
                        <w:t>e za podporo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9A5153C" wp14:editId="43C80AA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38010" cy="10034905"/>
                <wp:effectExtent l="0" t="0" r="0" b="6985"/>
                <wp:wrapNone/>
                <wp:docPr id="69" name="Samooblika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8010" cy="1003490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w14:anchorId="1F81C097" id="Samooblika 622" o:spid="_x0000_s1026" style="position:absolute;margin-left:0;margin-top:0;width:546.3pt;height:790.15pt;z-index:25164800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" o:allowincell="f" filled="f" fillcolor="black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7D2C8AEA" wp14:editId="0A4745E9">
                <wp:simplePos x="0" y="0"/>
                <wp:positionH relativeFrom="page">
                  <wp:posOffset>900430</wp:posOffset>
                </wp:positionH>
                <wp:positionV relativeFrom="page">
                  <wp:posOffset>8002270</wp:posOffset>
                </wp:positionV>
                <wp:extent cx="5760085" cy="1011555"/>
                <wp:effectExtent l="0" t="0" r="0" b="0"/>
                <wp:wrapNone/>
                <wp:docPr id="68" name="Pravoko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0115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46A4302" w14:textId="77777777" w:rsidR="009A722A" w:rsidRPr="00F87B2A" w:rsidRDefault="00945ECE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  <w:r w:rsidRPr="00F87B2A"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  <w:t>AGENCIJA RS ZA KMETIJSKE TRGE IN RAZVOJ PODEŽELJA</w:t>
                            </w:r>
                          </w:p>
                          <w:p w14:paraId="1B9976E6" w14:textId="77777777" w:rsidR="009A722A" w:rsidRPr="00F87B2A" w:rsidRDefault="009A722A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</w:p>
                          <w:p w14:paraId="697320DB" w14:textId="1FB4796F" w:rsidR="009A722A" w:rsidRDefault="00C6014E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</w:pPr>
                            <w:r>
                              <w:t>marec 2024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C8AEA" id="Pravokotnik 618" o:spid="_x0000_s1027" style="position:absolute;margin-left:70.9pt;margin-top:630.1pt;width:453.55pt;height:79.6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" o:allowincell="f" filled="f" stroked="f" strokeweight=".25pt">
                <v:textbox style="mso-fit-shape-to-text:t" inset=",18pt,,18pt">
                  <w:txbxContent>
                    <w:p w14:paraId="246A4302" w14:textId="77777777" w:rsidR="009A722A" w:rsidRPr="00F87B2A" w:rsidRDefault="00945ECE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  <w:r w:rsidRPr="00F87B2A">
                        <w:rPr>
                          <w:b/>
                          <w:bCs/>
                          <w:caps/>
                          <w:color w:val="D34817"/>
                        </w:rPr>
                        <w:t>AGENCIJA RS ZA KMETIJSKE TRGE IN RAZVOJ PODEŽELJA</w:t>
                      </w:r>
                    </w:p>
                    <w:p w14:paraId="1B9976E6" w14:textId="77777777" w:rsidR="009A722A" w:rsidRPr="00F87B2A" w:rsidRDefault="009A722A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</w:p>
                    <w:p w14:paraId="697320DB" w14:textId="1FB4796F" w:rsidR="009A722A" w:rsidRDefault="00C6014E">
                      <w:pPr>
                        <w:pStyle w:val="Brezrazmikov"/>
                        <w:spacing w:line="276" w:lineRule="auto"/>
                        <w:suppressOverlap/>
                        <w:jc w:val="center"/>
                      </w:pPr>
                      <w:r>
                        <w:t>marec 2024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67F82">
        <w:br w:type="page"/>
      </w:r>
    </w:p>
    <w:p w14:paraId="32A52F4C" w14:textId="77777777" w:rsidR="009A722A" w:rsidRDefault="00945ECE">
      <w:pPr>
        <w:pStyle w:val="Naslov"/>
        <w:rPr>
          <w:smallCaps w:val="0"/>
        </w:rPr>
      </w:pPr>
      <w:r>
        <w:rPr>
          <w:smallCaps w:val="0"/>
        </w:rPr>
        <w:lastRenderedPageBreak/>
        <w:t>Aplikacija TRŽNI UKREPI</w:t>
      </w:r>
    </w:p>
    <w:p w14:paraId="06144177" w14:textId="77777777" w:rsidR="009A722A" w:rsidRDefault="00945ECE">
      <w:pPr>
        <w:pStyle w:val="Podnaslov"/>
      </w:pPr>
      <w:r>
        <w:t>PRV – Podpora za prestrukturiranje vinogradov</w:t>
      </w:r>
    </w:p>
    <w:p w14:paraId="52203750" w14:textId="77777777" w:rsidR="00945ECE" w:rsidRDefault="00945ECE" w:rsidP="00945ECE">
      <w:pPr>
        <w:pStyle w:val="NaslovTOC"/>
      </w:pPr>
    </w:p>
    <w:p w14:paraId="18B7EA59" w14:textId="2DE22471" w:rsidR="00C6014E" w:rsidRDefault="00945ECE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r w:rsidRPr="00AC1FF3">
        <w:rPr>
          <w:b/>
          <w:bCs/>
          <w:szCs w:val="22"/>
        </w:rPr>
        <w:fldChar w:fldCharType="begin"/>
      </w:r>
      <w:r w:rsidRPr="00AC1FF3">
        <w:rPr>
          <w:b/>
          <w:bCs/>
          <w:szCs w:val="22"/>
        </w:rPr>
        <w:instrText xml:space="preserve"> TOC \o "1-3" \h \z \u </w:instrText>
      </w:r>
      <w:r w:rsidRPr="00AC1FF3">
        <w:rPr>
          <w:b/>
          <w:bCs/>
          <w:szCs w:val="22"/>
        </w:rPr>
        <w:fldChar w:fldCharType="separate"/>
      </w:r>
      <w:hyperlink w:anchor="_Toc162426495" w:history="1">
        <w:r w:rsidR="00C6014E" w:rsidRPr="00A9352B">
          <w:rPr>
            <w:rStyle w:val="Hiperpovezava"/>
            <w:noProof/>
          </w:rPr>
          <w:t>1 Uvod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_Toc162426495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3</w:t>
        </w:r>
        <w:r w:rsidR="00C6014E">
          <w:rPr>
            <w:noProof/>
            <w:webHidden/>
          </w:rPr>
          <w:fldChar w:fldCharType="end"/>
        </w:r>
      </w:hyperlink>
    </w:p>
    <w:p w14:paraId="62A61552" w14:textId="332CDE0B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496" w:history="1">
        <w:r w:rsidR="00C6014E" w:rsidRPr="00A9352B">
          <w:rPr>
            <w:rStyle w:val="Hiperpovezava"/>
            <w:noProof/>
          </w:rPr>
          <w:t>1.1 Namen uporabniških navodil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_Toc162426496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3</w:t>
        </w:r>
        <w:r w:rsidR="00C6014E">
          <w:rPr>
            <w:noProof/>
            <w:webHidden/>
          </w:rPr>
          <w:fldChar w:fldCharType="end"/>
        </w:r>
      </w:hyperlink>
    </w:p>
    <w:p w14:paraId="188CE573" w14:textId="0351F81D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497" w:history="1">
        <w:r w:rsidR="00C6014E" w:rsidRPr="00A9352B">
          <w:rPr>
            <w:rStyle w:val="Hiperpovezava"/>
            <w:noProof/>
          </w:rPr>
          <w:t>1.2 Navodila za izpolnjevanje Pooblastila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_Toc162426497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3</w:t>
        </w:r>
        <w:r w:rsidR="00C6014E">
          <w:rPr>
            <w:noProof/>
            <w:webHidden/>
          </w:rPr>
          <w:fldChar w:fldCharType="end"/>
        </w:r>
      </w:hyperlink>
    </w:p>
    <w:p w14:paraId="704B2D83" w14:textId="1D63B0D2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498" w:history="1">
        <w:r w:rsidR="00C6014E" w:rsidRPr="00A9352B">
          <w:rPr>
            <w:rStyle w:val="Hiperpovezava"/>
            <w:noProof/>
          </w:rPr>
          <w:t>1.2.1 Kmetijski svetovalci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_Toc162426498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3</w:t>
        </w:r>
        <w:r w:rsidR="00C6014E">
          <w:rPr>
            <w:noProof/>
            <w:webHidden/>
          </w:rPr>
          <w:fldChar w:fldCharType="end"/>
        </w:r>
      </w:hyperlink>
    </w:p>
    <w:p w14:paraId="0F1DF866" w14:textId="08145A1E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499" w:history="1">
        <w:r w:rsidR="00C6014E" w:rsidRPr="00A9352B">
          <w:rPr>
            <w:rStyle w:val="Hiperpovezava"/>
            <w:noProof/>
          </w:rPr>
          <w:t>1.2.2 Ostali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_Toc162426499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3</w:t>
        </w:r>
        <w:r w:rsidR="00C6014E">
          <w:rPr>
            <w:noProof/>
            <w:webHidden/>
          </w:rPr>
          <w:fldChar w:fldCharType="end"/>
        </w:r>
      </w:hyperlink>
    </w:p>
    <w:p w14:paraId="0BCF13A3" w14:textId="000561A4" w:rsidR="00C6014E" w:rsidRDefault="00000000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0" w:history="1">
        <w:r w:rsidR="00C6014E" w:rsidRPr="00A9352B">
          <w:rPr>
            <w:rStyle w:val="Hiperpovezava"/>
            <w:noProof/>
          </w:rPr>
          <w:t>2 NAVODILA za pridobitev in uporabo digitalnega potrdila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_Toc162426500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3</w:t>
        </w:r>
        <w:r w:rsidR="00C6014E">
          <w:rPr>
            <w:noProof/>
            <w:webHidden/>
          </w:rPr>
          <w:fldChar w:fldCharType="end"/>
        </w:r>
      </w:hyperlink>
    </w:p>
    <w:p w14:paraId="2230F8A2" w14:textId="5AFCEA23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1" w:history="1">
        <w:r w:rsidR="00C6014E" w:rsidRPr="00A9352B">
          <w:rPr>
            <w:rStyle w:val="Hiperpovezava"/>
            <w:noProof/>
          </w:rPr>
          <w:t>2.1 Tehnične osnove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_Toc162426501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3</w:t>
        </w:r>
        <w:r w:rsidR="00C6014E">
          <w:rPr>
            <w:noProof/>
            <w:webHidden/>
          </w:rPr>
          <w:fldChar w:fldCharType="end"/>
        </w:r>
      </w:hyperlink>
    </w:p>
    <w:p w14:paraId="4BBF1CF7" w14:textId="6437F61A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2" w:history="1">
        <w:r w:rsidR="00C6014E" w:rsidRPr="00A9352B">
          <w:rPr>
            <w:rStyle w:val="Hiperpovezava"/>
            <w:noProof/>
          </w:rPr>
          <w:t>2.2 Aplikacija SETCCE proXSign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_Toc162426502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3</w:t>
        </w:r>
        <w:r w:rsidR="00C6014E">
          <w:rPr>
            <w:noProof/>
            <w:webHidden/>
          </w:rPr>
          <w:fldChar w:fldCharType="end"/>
        </w:r>
      </w:hyperlink>
    </w:p>
    <w:p w14:paraId="7DC71FD2" w14:textId="7BE673B5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3" w:history="1">
        <w:r w:rsidR="00C6014E" w:rsidRPr="00A9352B">
          <w:rPr>
            <w:rStyle w:val="Hiperpovezava"/>
            <w:noProof/>
          </w:rPr>
          <w:t>2.3 Primer podpisa dokumenta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_Toc162426503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4</w:t>
        </w:r>
        <w:r w:rsidR="00C6014E">
          <w:rPr>
            <w:noProof/>
            <w:webHidden/>
          </w:rPr>
          <w:fldChar w:fldCharType="end"/>
        </w:r>
      </w:hyperlink>
    </w:p>
    <w:p w14:paraId="5B1CB14D" w14:textId="24A93D2A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4" w:history="1">
        <w:r w:rsidR="00C6014E" w:rsidRPr="00A9352B">
          <w:rPr>
            <w:rStyle w:val="Hiperpovezava"/>
            <w:noProof/>
          </w:rPr>
          <w:t>2.4 Odpravljanje težav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_Toc162426504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5</w:t>
        </w:r>
        <w:r w:rsidR="00C6014E">
          <w:rPr>
            <w:noProof/>
            <w:webHidden/>
          </w:rPr>
          <w:fldChar w:fldCharType="end"/>
        </w:r>
      </w:hyperlink>
    </w:p>
    <w:p w14:paraId="76CAB41B" w14:textId="0436A03C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5" w:history="1">
        <w:r w:rsidR="00C6014E" w:rsidRPr="00A9352B">
          <w:rPr>
            <w:rStyle w:val="Hiperpovezava"/>
            <w:noProof/>
          </w:rPr>
          <w:t>2.4.1 Ni prikaza okna za izbiro digitalnega podpisa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_Toc162426505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5</w:t>
        </w:r>
        <w:r w:rsidR="00C6014E">
          <w:rPr>
            <w:noProof/>
            <w:webHidden/>
          </w:rPr>
          <w:fldChar w:fldCharType="end"/>
        </w:r>
      </w:hyperlink>
    </w:p>
    <w:p w14:paraId="596C678B" w14:textId="2E1F9225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6" w:history="1">
        <w:r w:rsidR="00C6014E" w:rsidRPr="00A9352B">
          <w:rPr>
            <w:rStyle w:val="Hiperpovezava"/>
            <w:noProof/>
          </w:rPr>
          <w:t>2.4.2 Podpisana komponenta se ne odziva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_Toc162426506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5</w:t>
        </w:r>
        <w:r w:rsidR="00C6014E">
          <w:rPr>
            <w:noProof/>
            <w:webHidden/>
          </w:rPr>
          <w:fldChar w:fldCharType="end"/>
        </w:r>
      </w:hyperlink>
    </w:p>
    <w:p w14:paraId="2ECD2387" w14:textId="1DB72195" w:rsidR="00C6014E" w:rsidRDefault="00000000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7" w:history="1">
        <w:r w:rsidR="00C6014E" w:rsidRPr="00A9352B">
          <w:rPr>
            <w:rStyle w:val="Hiperpovezava"/>
            <w:noProof/>
          </w:rPr>
          <w:t>3 Vnos vloge v SPLETNO aplikacijo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_Toc162426507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6</w:t>
        </w:r>
        <w:r w:rsidR="00C6014E">
          <w:rPr>
            <w:noProof/>
            <w:webHidden/>
          </w:rPr>
          <w:fldChar w:fldCharType="end"/>
        </w:r>
      </w:hyperlink>
    </w:p>
    <w:p w14:paraId="0ED8B854" w14:textId="544C3A9B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8" w:history="1">
        <w:r w:rsidR="00C6014E" w:rsidRPr="00A9352B">
          <w:rPr>
            <w:rStyle w:val="Hiperpovezava"/>
            <w:noProof/>
          </w:rPr>
          <w:t>3.1 Vnos vloge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_Toc162426508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7</w:t>
        </w:r>
        <w:r w:rsidR="00C6014E">
          <w:rPr>
            <w:noProof/>
            <w:webHidden/>
          </w:rPr>
          <w:fldChar w:fldCharType="end"/>
        </w:r>
      </w:hyperlink>
    </w:p>
    <w:p w14:paraId="2B243087" w14:textId="0E7DF53B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09" w:history="1">
        <w:r w:rsidR="00C6014E" w:rsidRPr="00A9352B">
          <w:rPr>
            <w:rStyle w:val="Hiperpovezava"/>
            <w:noProof/>
          </w:rPr>
          <w:t>3.1.1 Vnos vloge za prestrukturiranje vinograda s ponovno zasaditvijo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_Toc162426509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9</w:t>
        </w:r>
        <w:r w:rsidR="00C6014E">
          <w:rPr>
            <w:noProof/>
            <w:webHidden/>
          </w:rPr>
          <w:fldChar w:fldCharType="end"/>
        </w:r>
      </w:hyperlink>
    </w:p>
    <w:p w14:paraId="266685DC" w14:textId="4EDD9476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10" w:history="1">
        <w:r w:rsidR="00C6014E" w:rsidRPr="00A9352B">
          <w:rPr>
            <w:rStyle w:val="Hiperpovezava"/>
            <w:noProof/>
          </w:rPr>
          <w:t>3.1.2 Vnos vloge za prestrukturiranje vinograda s precepljanjem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_Toc162426510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12</w:t>
        </w:r>
        <w:r w:rsidR="00C6014E">
          <w:rPr>
            <w:noProof/>
            <w:webHidden/>
          </w:rPr>
          <w:fldChar w:fldCharType="end"/>
        </w:r>
      </w:hyperlink>
    </w:p>
    <w:p w14:paraId="462A0218" w14:textId="6D5E99E5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11" w:history="1">
        <w:r w:rsidR="00C6014E" w:rsidRPr="00A9352B">
          <w:rPr>
            <w:rStyle w:val="Hiperpovezava"/>
            <w:noProof/>
          </w:rPr>
          <w:t>3.2 Oddaja in elektronski podpis vloge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_Toc162426511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14</w:t>
        </w:r>
        <w:r w:rsidR="00C6014E">
          <w:rPr>
            <w:noProof/>
            <w:webHidden/>
          </w:rPr>
          <w:fldChar w:fldCharType="end"/>
        </w:r>
      </w:hyperlink>
    </w:p>
    <w:p w14:paraId="549F1CE6" w14:textId="5D3771C0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12" w:history="1">
        <w:r w:rsidR="00C6014E" w:rsidRPr="00A9352B">
          <w:rPr>
            <w:rStyle w:val="Hiperpovezava"/>
            <w:noProof/>
          </w:rPr>
          <w:t>3.3 Pregled vlog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_Toc162426512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16</w:t>
        </w:r>
        <w:r w:rsidR="00C6014E">
          <w:rPr>
            <w:noProof/>
            <w:webHidden/>
          </w:rPr>
          <w:fldChar w:fldCharType="end"/>
        </w:r>
      </w:hyperlink>
    </w:p>
    <w:p w14:paraId="772476A6" w14:textId="19405B72" w:rsidR="00C6014E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13" w:history="1">
        <w:r w:rsidR="00C6014E" w:rsidRPr="00A9352B">
          <w:rPr>
            <w:rStyle w:val="Hiperpovezava"/>
            <w:noProof/>
          </w:rPr>
          <w:t>3.4 Pogosta vprašanja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_Toc162426513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16</w:t>
        </w:r>
        <w:r w:rsidR="00C6014E">
          <w:rPr>
            <w:noProof/>
            <w:webHidden/>
          </w:rPr>
          <w:fldChar w:fldCharType="end"/>
        </w:r>
      </w:hyperlink>
    </w:p>
    <w:p w14:paraId="4CE8A901" w14:textId="1F9A52A5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14" w:history="1">
        <w:r w:rsidR="00C6014E" w:rsidRPr="00A9352B">
          <w:rPr>
            <w:rStyle w:val="Hiperpovezava"/>
            <w:noProof/>
          </w:rPr>
          <w:t>3.4.1 V aplikacijo ni mogoče vstopiti?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_Toc162426514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16</w:t>
        </w:r>
        <w:r w:rsidR="00C6014E">
          <w:rPr>
            <w:noProof/>
            <w:webHidden/>
          </w:rPr>
          <w:fldChar w:fldCharType="end"/>
        </w:r>
      </w:hyperlink>
    </w:p>
    <w:p w14:paraId="14A85805" w14:textId="74BCDCD7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15" w:history="1">
        <w:r w:rsidR="00C6014E" w:rsidRPr="00A9352B">
          <w:rPr>
            <w:rStyle w:val="Hiperpovezava"/>
            <w:noProof/>
          </w:rPr>
          <w:t>3.4.2 Kako ugotovim za katere uporabnike imam pooblastilo za vnos vlog?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_Toc162426515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16</w:t>
        </w:r>
        <w:r w:rsidR="00C6014E">
          <w:rPr>
            <w:noProof/>
            <w:webHidden/>
          </w:rPr>
          <w:fldChar w:fldCharType="end"/>
        </w:r>
      </w:hyperlink>
    </w:p>
    <w:p w14:paraId="19456454" w14:textId="68829F5D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16" w:history="1">
        <w:r w:rsidR="00C6014E" w:rsidRPr="00A9352B">
          <w:rPr>
            <w:rStyle w:val="Hiperpovezava"/>
            <w:noProof/>
          </w:rPr>
          <w:t>3.4.3 Kdaj se vnos vloge ne izvede: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_Toc162426516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17</w:t>
        </w:r>
        <w:r w:rsidR="00C6014E">
          <w:rPr>
            <w:noProof/>
            <w:webHidden/>
          </w:rPr>
          <w:fldChar w:fldCharType="end"/>
        </w:r>
      </w:hyperlink>
    </w:p>
    <w:p w14:paraId="162699F3" w14:textId="0DA77C4A" w:rsidR="00C6014E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6517" w:history="1">
        <w:r w:rsidR="00C6014E" w:rsidRPr="00A9352B">
          <w:rPr>
            <w:rStyle w:val="Hiperpovezava"/>
            <w:noProof/>
          </w:rPr>
          <w:t>3.4.5 Kontakti in pomoč uporabnikom:</w:t>
        </w:r>
        <w:r w:rsidR="00C6014E">
          <w:rPr>
            <w:noProof/>
            <w:webHidden/>
          </w:rPr>
          <w:tab/>
        </w:r>
        <w:r w:rsidR="00C6014E">
          <w:rPr>
            <w:noProof/>
            <w:webHidden/>
          </w:rPr>
          <w:fldChar w:fldCharType="begin"/>
        </w:r>
        <w:r w:rsidR="00C6014E">
          <w:rPr>
            <w:noProof/>
            <w:webHidden/>
          </w:rPr>
          <w:instrText xml:space="preserve"> PAGEREF _Toc162426517 \h </w:instrText>
        </w:r>
        <w:r w:rsidR="00C6014E">
          <w:rPr>
            <w:noProof/>
            <w:webHidden/>
          </w:rPr>
        </w:r>
        <w:r w:rsidR="00C6014E">
          <w:rPr>
            <w:noProof/>
            <w:webHidden/>
          </w:rPr>
          <w:fldChar w:fldCharType="separate"/>
        </w:r>
        <w:r w:rsidR="00801528">
          <w:rPr>
            <w:noProof/>
            <w:webHidden/>
          </w:rPr>
          <w:t>17</w:t>
        </w:r>
        <w:r w:rsidR="00C6014E">
          <w:rPr>
            <w:noProof/>
            <w:webHidden/>
          </w:rPr>
          <w:fldChar w:fldCharType="end"/>
        </w:r>
      </w:hyperlink>
    </w:p>
    <w:p w14:paraId="61BAFE7D" w14:textId="61ECB1ED" w:rsidR="00945ECE" w:rsidRDefault="00945ECE" w:rsidP="006B4008">
      <w:pPr>
        <w:jc w:val="both"/>
        <w:rPr>
          <w:b/>
          <w:bCs/>
        </w:rPr>
      </w:pPr>
      <w:r w:rsidRPr="00AC1FF3">
        <w:rPr>
          <w:b/>
          <w:bCs/>
          <w:szCs w:val="22"/>
        </w:rPr>
        <w:fldChar w:fldCharType="end"/>
      </w:r>
    </w:p>
    <w:p w14:paraId="5DC1DAB9" w14:textId="77777777" w:rsidR="00945ECE" w:rsidRDefault="00945ECE" w:rsidP="00945ECE">
      <w:pPr>
        <w:rPr>
          <w:b/>
          <w:bCs/>
        </w:rPr>
      </w:pPr>
    </w:p>
    <w:p w14:paraId="70F0D8D3" w14:textId="77777777" w:rsidR="00945ECE" w:rsidRDefault="00945ECE" w:rsidP="00945ECE">
      <w:pPr>
        <w:rPr>
          <w:b/>
          <w:bCs/>
        </w:rPr>
      </w:pPr>
    </w:p>
    <w:p w14:paraId="62BB0CE3" w14:textId="77777777" w:rsidR="00945ECE" w:rsidRDefault="00945ECE" w:rsidP="00945ECE">
      <w:pPr>
        <w:rPr>
          <w:b/>
          <w:bCs/>
        </w:rPr>
      </w:pPr>
    </w:p>
    <w:p w14:paraId="3CEA5295" w14:textId="77777777" w:rsidR="00945ECE" w:rsidRDefault="00945ECE" w:rsidP="00945ECE">
      <w:pPr>
        <w:rPr>
          <w:b/>
          <w:bCs/>
        </w:rPr>
      </w:pPr>
    </w:p>
    <w:p w14:paraId="046EEA1C" w14:textId="77777777" w:rsidR="00945ECE" w:rsidRDefault="00945ECE" w:rsidP="00945ECE">
      <w:pPr>
        <w:rPr>
          <w:b/>
          <w:bCs/>
        </w:rPr>
      </w:pPr>
    </w:p>
    <w:p w14:paraId="2E17EEB1" w14:textId="77777777" w:rsidR="00945ECE" w:rsidRDefault="00945ECE" w:rsidP="00945ECE">
      <w:pPr>
        <w:rPr>
          <w:b/>
          <w:bCs/>
        </w:rPr>
      </w:pPr>
    </w:p>
    <w:p w14:paraId="672CD0D1" w14:textId="77777777" w:rsidR="00945ECE" w:rsidRDefault="00945ECE" w:rsidP="00945ECE">
      <w:pPr>
        <w:rPr>
          <w:b/>
          <w:bCs/>
        </w:rPr>
      </w:pPr>
    </w:p>
    <w:p w14:paraId="3D53DDEF" w14:textId="77777777" w:rsidR="00945ECE" w:rsidRDefault="00945ECE" w:rsidP="00945ECE">
      <w:pPr>
        <w:rPr>
          <w:b/>
          <w:bCs/>
        </w:rPr>
      </w:pPr>
    </w:p>
    <w:p w14:paraId="5575E4E7" w14:textId="77777777" w:rsidR="00945ECE" w:rsidRDefault="00945ECE" w:rsidP="00945ECE">
      <w:pPr>
        <w:rPr>
          <w:b/>
          <w:bCs/>
        </w:rPr>
      </w:pPr>
    </w:p>
    <w:p w14:paraId="26DB4BE9" w14:textId="77777777" w:rsidR="00945ECE" w:rsidRDefault="00945ECE" w:rsidP="00945ECE">
      <w:pPr>
        <w:rPr>
          <w:b/>
          <w:bCs/>
        </w:rPr>
      </w:pPr>
    </w:p>
    <w:p w14:paraId="45FBE2E4" w14:textId="77777777" w:rsidR="00945ECE" w:rsidRDefault="00945ECE" w:rsidP="00945ECE">
      <w:pPr>
        <w:rPr>
          <w:b/>
          <w:bCs/>
        </w:rPr>
      </w:pPr>
    </w:p>
    <w:p w14:paraId="6B3C15F9" w14:textId="77777777" w:rsidR="00945ECE" w:rsidRDefault="00945ECE" w:rsidP="00945ECE">
      <w:pPr>
        <w:rPr>
          <w:b/>
          <w:bCs/>
        </w:rPr>
      </w:pPr>
    </w:p>
    <w:p w14:paraId="7B23E6CB" w14:textId="00A6BDA0" w:rsidR="00945ECE" w:rsidRDefault="00945ECE" w:rsidP="00945ECE">
      <w:pPr>
        <w:rPr>
          <w:b/>
          <w:bCs/>
        </w:rPr>
      </w:pPr>
    </w:p>
    <w:p w14:paraId="17C54273" w14:textId="77777777" w:rsidR="00AB0B8A" w:rsidRDefault="00AB0B8A" w:rsidP="00945ECE">
      <w:pPr>
        <w:rPr>
          <w:b/>
          <w:bCs/>
        </w:rPr>
      </w:pPr>
    </w:p>
    <w:p w14:paraId="2B59E4F8" w14:textId="77777777" w:rsidR="00945ECE" w:rsidRDefault="00945ECE" w:rsidP="00945ECE">
      <w:pPr>
        <w:rPr>
          <w:b/>
          <w:bCs/>
        </w:rPr>
      </w:pPr>
    </w:p>
    <w:p w14:paraId="32B1D53D" w14:textId="77777777" w:rsidR="00945ECE" w:rsidRDefault="00945ECE" w:rsidP="00945ECE">
      <w:pPr>
        <w:rPr>
          <w:b/>
          <w:bCs/>
        </w:rPr>
      </w:pPr>
    </w:p>
    <w:p w14:paraId="6B4E4226" w14:textId="77777777" w:rsidR="00945ECE" w:rsidRDefault="00945ECE" w:rsidP="00945ECE">
      <w:pPr>
        <w:rPr>
          <w:b/>
          <w:bCs/>
        </w:rPr>
      </w:pPr>
    </w:p>
    <w:p w14:paraId="344CA677" w14:textId="77777777" w:rsidR="00945ECE" w:rsidRDefault="00945ECE" w:rsidP="00945ECE">
      <w:pPr>
        <w:rPr>
          <w:b/>
          <w:bCs/>
        </w:rPr>
      </w:pPr>
    </w:p>
    <w:p w14:paraId="7B9AE40A" w14:textId="77777777" w:rsidR="00945ECE" w:rsidRDefault="00945ECE" w:rsidP="00945ECE">
      <w:pPr>
        <w:rPr>
          <w:b/>
          <w:bCs/>
        </w:rPr>
      </w:pPr>
    </w:p>
    <w:p w14:paraId="002B5869" w14:textId="77777777" w:rsidR="00945ECE" w:rsidRDefault="00945ECE" w:rsidP="00945ECE">
      <w:pPr>
        <w:rPr>
          <w:b/>
          <w:bCs/>
        </w:rPr>
      </w:pPr>
    </w:p>
    <w:p w14:paraId="762F993A" w14:textId="77777777" w:rsidR="00945ECE" w:rsidRPr="00EA3962" w:rsidRDefault="00096A63" w:rsidP="003139C7">
      <w:pPr>
        <w:pStyle w:val="Naslov1"/>
        <w:spacing w:before="240" w:after="0"/>
        <w:rPr>
          <w:szCs w:val="24"/>
        </w:rPr>
      </w:pPr>
      <w:bookmarkStart w:id="0" w:name="_Toc162426495"/>
      <w:r w:rsidRPr="00EA3962">
        <w:rPr>
          <w:szCs w:val="24"/>
        </w:rPr>
        <w:lastRenderedPageBreak/>
        <w:t xml:space="preserve">1 </w:t>
      </w:r>
      <w:r w:rsidR="00945ECE" w:rsidRPr="00EA3962">
        <w:rPr>
          <w:szCs w:val="24"/>
        </w:rPr>
        <w:t>Uvod</w:t>
      </w:r>
      <w:bookmarkEnd w:id="0"/>
    </w:p>
    <w:p w14:paraId="1B163985" w14:textId="77777777" w:rsidR="00945ECE" w:rsidRPr="00F87B2A" w:rsidRDefault="00F87B2A" w:rsidP="003139C7">
      <w:pPr>
        <w:pStyle w:val="Naslov2"/>
        <w:spacing w:after="0"/>
        <w:jc w:val="both"/>
      </w:pPr>
      <w:bookmarkStart w:id="1" w:name="_Toc162426496"/>
      <w:r w:rsidRPr="00F87B2A">
        <w:t xml:space="preserve">1.1 </w:t>
      </w:r>
      <w:r w:rsidR="00945ECE" w:rsidRPr="00F87B2A">
        <w:t>Namen uporabniških navodil</w:t>
      </w:r>
      <w:bookmarkEnd w:id="1"/>
    </w:p>
    <w:p w14:paraId="3EA95B23" w14:textId="54D8A5B9" w:rsidR="00945ECE" w:rsidRDefault="00945ECE" w:rsidP="006B4008">
      <w:pPr>
        <w:jc w:val="both"/>
      </w:pPr>
      <w:r>
        <w:t xml:space="preserve">Uporabniška navodila so namenjena </w:t>
      </w:r>
      <w:r w:rsidR="00284A0C">
        <w:t xml:space="preserve">uporabnikom aplikacije Tržni ukrepi </w:t>
      </w:r>
      <w:r>
        <w:t xml:space="preserve">kot pomoč pri pridobitvi in uporabi digitalnega potrdila ter pri elektronskem vnosu in oddaji vlog za ukrep </w:t>
      </w:r>
      <w:r w:rsidR="0006143C">
        <w:t>Podpora za prestrukturiranje vinogradov</w:t>
      </w:r>
      <w:r>
        <w:t xml:space="preserve"> v računalniški sistem Agencije RS za kmetijske trge in razvoj podeželja</w:t>
      </w:r>
      <w:r w:rsidR="00082696">
        <w:t xml:space="preserve"> (v nadaljevanju: agencija)</w:t>
      </w:r>
      <w:r>
        <w:t xml:space="preserve">. </w:t>
      </w:r>
    </w:p>
    <w:p w14:paraId="021A33EC" w14:textId="77777777" w:rsidR="00F87B2A" w:rsidRPr="00F87B2A" w:rsidRDefault="00F87B2A" w:rsidP="003139C7">
      <w:pPr>
        <w:pStyle w:val="Naslov2"/>
        <w:spacing w:after="0"/>
        <w:jc w:val="both"/>
      </w:pPr>
      <w:bookmarkStart w:id="2" w:name="_Toc411413267"/>
      <w:bookmarkStart w:id="3" w:name="_Toc162426497"/>
      <w:r w:rsidRPr="00F87B2A">
        <w:t>1.2 Navodila za izpolnjevanje Pooblastila</w:t>
      </w:r>
      <w:bookmarkEnd w:id="2"/>
      <w:bookmarkEnd w:id="3"/>
    </w:p>
    <w:p w14:paraId="48245A52" w14:textId="5B67821B" w:rsidR="00F975B7" w:rsidRDefault="00F975B7" w:rsidP="00F975B7">
      <w:pPr>
        <w:pStyle w:val="Naslov3"/>
      </w:pPr>
      <w:bookmarkStart w:id="4" w:name="_Toc162426498"/>
      <w:r>
        <w:t>1.2.1 Kmetijski svetovalci</w:t>
      </w:r>
      <w:bookmarkEnd w:id="4"/>
    </w:p>
    <w:p w14:paraId="1C25AFA5" w14:textId="33C38A03" w:rsidR="00F975B7" w:rsidRPr="00D93334" w:rsidRDefault="00F975B7" w:rsidP="00F975B7">
      <w:pPr>
        <w:jc w:val="both"/>
        <w:rPr>
          <w:szCs w:val="22"/>
        </w:rPr>
      </w:pPr>
      <w:r w:rsidRPr="00D93334">
        <w:rPr>
          <w:szCs w:val="22"/>
        </w:rPr>
        <w:t xml:space="preserve">V primeru, da </w:t>
      </w:r>
      <w:r>
        <w:rPr>
          <w:szCs w:val="22"/>
        </w:rPr>
        <w:t>vlogo</w:t>
      </w:r>
      <w:r w:rsidRPr="00D93334">
        <w:rPr>
          <w:szCs w:val="22"/>
        </w:rPr>
        <w:t xml:space="preserve"> vnašate </w:t>
      </w:r>
      <w:r>
        <w:rPr>
          <w:szCs w:val="22"/>
        </w:rPr>
        <w:t xml:space="preserve">kot </w:t>
      </w:r>
      <w:r w:rsidRPr="00D93334">
        <w:rPr>
          <w:szCs w:val="22"/>
        </w:rPr>
        <w:t>kmetijski svetoval</w:t>
      </w:r>
      <w:r>
        <w:rPr>
          <w:szCs w:val="22"/>
        </w:rPr>
        <w:t>ec</w:t>
      </w:r>
      <w:r w:rsidRPr="00D93334">
        <w:rPr>
          <w:szCs w:val="22"/>
        </w:rPr>
        <w:t xml:space="preserve">, posebnega pooblastila ne potrebujete. Na </w:t>
      </w:r>
      <w:r>
        <w:rPr>
          <w:szCs w:val="22"/>
        </w:rPr>
        <w:t xml:space="preserve">vlogi </w:t>
      </w:r>
      <w:r w:rsidRPr="00D93334">
        <w:rPr>
          <w:szCs w:val="22"/>
        </w:rPr>
        <w:t xml:space="preserve"> </w:t>
      </w:r>
      <w:r>
        <w:rPr>
          <w:szCs w:val="22"/>
        </w:rPr>
        <w:t xml:space="preserve">v </w:t>
      </w:r>
      <w:r w:rsidRPr="002307A7">
        <w:rPr>
          <w:color w:val="auto"/>
          <w:szCs w:val="22"/>
        </w:rPr>
        <w:t xml:space="preserve">polju </w:t>
      </w:r>
      <w:r w:rsidR="002C0D1A">
        <w:rPr>
          <w:szCs w:val="22"/>
        </w:rPr>
        <w:t>'</w:t>
      </w:r>
      <w:r w:rsidRPr="002307A7">
        <w:rPr>
          <w:color w:val="auto"/>
          <w:szCs w:val="22"/>
          <w:shd w:val="clear" w:color="auto" w:fill="FFFFFF"/>
        </w:rPr>
        <w:t>Za vlogo je izdano pisno pooblastilo, ki ga vlagatelj hrani do 5 let od prejema sredstev</w:t>
      </w:r>
      <w:r w:rsidR="002C0D1A">
        <w:rPr>
          <w:szCs w:val="22"/>
        </w:rPr>
        <w:t>'</w:t>
      </w:r>
      <w:r w:rsidRPr="002307A7">
        <w:rPr>
          <w:color w:val="auto"/>
          <w:szCs w:val="22"/>
        </w:rPr>
        <w:t xml:space="preserve"> izberete </w:t>
      </w:r>
      <w:r w:rsidR="002C0D1A">
        <w:rPr>
          <w:szCs w:val="22"/>
        </w:rPr>
        <w:t>'</w:t>
      </w:r>
      <w:r w:rsidRPr="002307A7">
        <w:rPr>
          <w:color w:val="auto"/>
          <w:szCs w:val="22"/>
        </w:rPr>
        <w:t>Da</w:t>
      </w:r>
      <w:r w:rsidR="002C0D1A">
        <w:rPr>
          <w:szCs w:val="22"/>
        </w:rPr>
        <w:t>'</w:t>
      </w:r>
      <w:r w:rsidRPr="002307A7">
        <w:rPr>
          <w:color w:val="auto"/>
          <w:szCs w:val="22"/>
        </w:rPr>
        <w:t>. Ob kliku</w:t>
      </w:r>
      <w:r w:rsidRPr="002307A7">
        <w:rPr>
          <w:color w:val="auto"/>
        </w:rPr>
        <w:t xml:space="preserve"> na gumb </w:t>
      </w:r>
      <w:r w:rsidR="002C0D1A">
        <w:rPr>
          <w:szCs w:val="22"/>
        </w:rPr>
        <w:t>'</w:t>
      </w:r>
      <w:r w:rsidRPr="002307A7">
        <w:rPr>
          <w:color w:val="auto"/>
        </w:rPr>
        <w:t>Pooblastilo</w:t>
      </w:r>
      <w:r w:rsidR="002C0D1A">
        <w:rPr>
          <w:szCs w:val="22"/>
        </w:rPr>
        <w:t>'</w:t>
      </w:r>
      <w:r w:rsidRPr="002307A7">
        <w:rPr>
          <w:color w:val="auto"/>
        </w:rPr>
        <w:t xml:space="preserve"> se </w:t>
      </w:r>
      <w:r>
        <w:rPr>
          <w:color w:val="auto"/>
        </w:rPr>
        <w:t>kreira</w:t>
      </w:r>
      <w:r w:rsidRPr="002307A7">
        <w:rPr>
          <w:color w:val="auto"/>
        </w:rPr>
        <w:t xml:space="preserve"> PDF obrazec pooblastila, ki se 2x natisne in podpiše s</w:t>
      </w:r>
      <w:r w:rsidRPr="00D93334">
        <w:t xml:space="preserve"> strani pooblastitelja in pooblaščenca. </w:t>
      </w:r>
      <w:r>
        <w:t>P</w:t>
      </w:r>
      <w:r w:rsidRPr="00D93334">
        <w:t xml:space="preserve">ooblastilo </w:t>
      </w:r>
      <w:r>
        <w:t xml:space="preserve">oba pri sebi </w:t>
      </w:r>
      <w:r w:rsidRPr="00D93334">
        <w:t>hrani</w:t>
      </w:r>
      <w:r>
        <w:t xml:space="preserve">ta </w:t>
      </w:r>
      <w:r w:rsidRPr="00D93334">
        <w:t>5 let od prejema sredstev.</w:t>
      </w:r>
    </w:p>
    <w:p w14:paraId="2CF73B26" w14:textId="2A027417" w:rsidR="00F975B7" w:rsidRDefault="006A48B0" w:rsidP="006A48B0">
      <w:pPr>
        <w:pStyle w:val="Naslov3"/>
      </w:pPr>
      <w:bookmarkStart w:id="5" w:name="_Toc162426499"/>
      <w:r>
        <w:t>1.2.2 Ostali</w:t>
      </w:r>
      <w:bookmarkEnd w:id="5"/>
    </w:p>
    <w:p w14:paraId="42468EEB" w14:textId="6715950F" w:rsidR="00280AC4" w:rsidRDefault="006A48B0" w:rsidP="006B4008">
      <w:pPr>
        <w:jc w:val="both"/>
        <w:rPr>
          <w:szCs w:val="22"/>
        </w:rPr>
      </w:pPr>
      <w:r>
        <w:rPr>
          <w:szCs w:val="22"/>
        </w:rPr>
        <w:t>V kolikor vloge ne vnašate zase in niste kmetijski svetovalec, morate za vnos in oddajo vloge pooblastiti nekoga drugega ter</w:t>
      </w:r>
      <w:r w:rsidRPr="00F87B2A">
        <w:rPr>
          <w:szCs w:val="22"/>
        </w:rPr>
        <w:t xml:space="preserve"> o tem obvestiti </w:t>
      </w:r>
      <w:r>
        <w:rPr>
          <w:szCs w:val="22"/>
        </w:rPr>
        <w:t>a</w:t>
      </w:r>
      <w:r w:rsidRPr="00F87B2A">
        <w:rPr>
          <w:szCs w:val="22"/>
        </w:rPr>
        <w:t>gencijo</w:t>
      </w:r>
      <w:r w:rsidR="00F87B2A" w:rsidRPr="00F87B2A">
        <w:rPr>
          <w:szCs w:val="22"/>
        </w:rPr>
        <w:t>. To naredite z obrazcem POOBLASTILO</w:t>
      </w:r>
      <w:r w:rsidR="00280AC4">
        <w:rPr>
          <w:szCs w:val="22"/>
        </w:rPr>
        <w:t xml:space="preserve"> </w:t>
      </w:r>
      <w:r w:rsidR="00BE1980">
        <w:rPr>
          <w:szCs w:val="22"/>
        </w:rPr>
        <w:t xml:space="preserve">za dostop in uporabo spletne aplikacije TRŽNI UKREPI </w:t>
      </w:r>
      <w:r w:rsidR="00280AC4">
        <w:rPr>
          <w:szCs w:val="22"/>
        </w:rPr>
        <w:t>na spletni povezavi:</w:t>
      </w:r>
    </w:p>
    <w:p w14:paraId="27E5B154" w14:textId="77777777" w:rsidR="00F87B2A" w:rsidRDefault="00000000" w:rsidP="006B4008">
      <w:pPr>
        <w:jc w:val="both"/>
      </w:pPr>
      <w:hyperlink r:id="rId11" w:history="1">
        <w:r w:rsidR="0057399A">
          <w:rPr>
            <w:rStyle w:val="Hiperpovezava"/>
          </w:rPr>
          <w:t>https://www.gov.si/zbirke/storitve/e-poslovanje-e-kmetija/</w:t>
        </w:r>
      </w:hyperlink>
    </w:p>
    <w:p w14:paraId="31D0B9D6" w14:textId="77777777" w:rsidR="0057399A" w:rsidRPr="00F87B2A" w:rsidRDefault="0057399A" w:rsidP="006B4008">
      <w:pPr>
        <w:jc w:val="both"/>
        <w:rPr>
          <w:szCs w:val="22"/>
        </w:rPr>
      </w:pPr>
    </w:p>
    <w:p w14:paraId="2F7603CF" w14:textId="6478D116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 xml:space="preserve">Svoje podatke vnesete v del obrazca </w:t>
      </w:r>
      <w:r w:rsidR="00EC28FC">
        <w:rPr>
          <w:szCs w:val="22"/>
        </w:rPr>
        <w:t>'</w:t>
      </w:r>
      <w:r w:rsidRPr="00F87B2A">
        <w:rPr>
          <w:szCs w:val="22"/>
        </w:rPr>
        <w:t>Pooblastitelj</w:t>
      </w:r>
      <w:r w:rsidR="00EC28FC">
        <w:rPr>
          <w:szCs w:val="22"/>
        </w:rPr>
        <w:t>'</w:t>
      </w:r>
      <w:r w:rsidRPr="00F87B2A">
        <w:rPr>
          <w:szCs w:val="22"/>
        </w:rPr>
        <w:t xml:space="preserve">. V del </w:t>
      </w:r>
      <w:r w:rsidR="00EC28FC">
        <w:rPr>
          <w:szCs w:val="22"/>
        </w:rPr>
        <w:t>'</w:t>
      </w:r>
      <w:r w:rsidRPr="00F87B2A">
        <w:rPr>
          <w:szCs w:val="22"/>
        </w:rPr>
        <w:t>Pooblaščenec</w:t>
      </w:r>
      <w:r w:rsidR="00EC28FC">
        <w:rPr>
          <w:szCs w:val="22"/>
        </w:rPr>
        <w:t>'</w:t>
      </w:r>
      <w:r w:rsidRPr="00F87B2A">
        <w:rPr>
          <w:szCs w:val="22"/>
        </w:rPr>
        <w:t xml:space="preserve"> vnesete davčno številko, naziv in e</w:t>
      </w:r>
      <w:r w:rsidR="00AC0A11">
        <w:rPr>
          <w:szCs w:val="22"/>
        </w:rPr>
        <w:t xml:space="preserve">lektronsko </w:t>
      </w:r>
      <w:r w:rsidRPr="00F87B2A">
        <w:rPr>
          <w:szCs w:val="22"/>
        </w:rPr>
        <w:t>pošto pooblaščenca.</w:t>
      </w:r>
    </w:p>
    <w:p w14:paraId="5D7CF776" w14:textId="77777777" w:rsidR="00F87B2A" w:rsidRPr="00F87B2A" w:rsidRDefault="00F87B2A" w:rsidP="006B4008">
      <w:pPr>
        <w:jc w:val="both"/>
        <w:rPr>
          <w:szCs w:val="22"/>
        </w:rPr>
      </w:pPr>
    </w:p>
    <w:p w14:paraId="7146F8A5" w14:textId="2379FAA8" w:rsidR="00F87B2A" w:rsidRPr="006A48B0" w:rsidRDefault="00F87B2A" w:rsidP="006A48B0">
      <w:pPr>
        <w:jc w:val="both"/>
        <w:rPr>
          <w:szCs w:val="22"/>
        </w:rPr>
      </w:pPr>
      <w:r w:rsidRPr="00F87B2A">
        <w:rPr>
          <w:szCs w:val="22"/>
        </w:rPr>
        <w:t xml:space="preserve">Obrazec na koncu podpišeta oba in ga pošljete na </w:t>
      </w:r>
      <w:r w:rsidR="00082696">
        <w:rPr>
          <w:szCs w:val="22"/>
        </w:rPr>
        <w:t>a</w:t>
      </w:r>
      <w:r w:rsidRPr="00F87B2A">
        <w:rPr>
          <w:szCs w:val="22"/>
        </w:rPr>
        <w:t>gencijo</w:t>
      </w:r>
      <w:r w:rsidR="006A48B0">
        <w:rPr>
          <w:szCs w:val="22"/>
        </w:rPr>
        <w:t xml:space="preserve"> </w:t>
      </w:r>
      <w:r w:rsidR="00AC0A11" w:rsidRPr="006A48B0">
        <w:t xml:space="preserve">preko elektronske </w:t>
      </w:r>
      <w:r w:rsidRPr="006A48B0">
        <w:t xml:space="preserve">pošte na naslov </w:t>
      </w:r>
      <w:r w:rsidRPr="006A48B0">
        <w:rPr>
          <w:b/>
        </w:rPr>
        <w:t>skt-podpora.aktrp@gov.si</w:t>
      </w:r>
      <w:r w:rsidRPr="006A48B0">
        <w:t>, pri čemer morate poslati skenirano pooblastilo z vašim in podpisom pooblaščenca</w:t>
      </w:r>
      <w:r w:rsidR="00082696" w:rsidRPr="006A48B0">
        <w:t>.</w:t>
      </w:r>
    </w:p>
    <w:p w14:paraId="0A95DC0F" w14:textId="77777777" w:rsidR="006A48B0" w:rsidRDefault="006A48B0" w:rsidP="006B4008">
      <w:pPr>
        <w:jc w:val="both"/>
        <w:rPr>
          <w:szCs w:val="22"/>
        </w:rPr>
      </w:pPr>
    </w:p>
    <w:p w14:paraId="6E872EF2" w14:textId="41F34D7D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 xml:space="preserve">Dokler na </w:t>
      </w:r>
      <w:r w:rsidR="00EC28FC">
        <w:rPr>
          <w:szCs w:val="22"/>
        </w:rPr>
        <w:t>a</w:t>
      </w:r>
      <w:r w:rsidRPr="00F87B2A">
        <w:rPr>
          <w:szCs w:val="22"/>
        </w:rPr>
        <w:t xml:space="preserve">genciji vašega </w:t>
      </w:r>
      <w:r w:rsidR="006A48B0">
        <w:rPr>
          <w:szCs w:val="22"/>
        </w:rPr>
        <w:t>p</w:t>
      </w:r>
      <w:r w:rsidRPr="00F87B2A">
        <w:rPr>
          <w:szCs w:val="22"/>
        </w:rPr>
        <w:t>ooblastila ne obdelamo, vaš pooblaščenec ne bo mogel vnašati podatkov za vaše vloge, zato vas prosimo, da pooblastilo uredite pravočasno.</w:t>
      </w:r>
      <w:r w:rsidR="00280AC4">
        <w:rPr>
          <w:szCs w:val="22"/>
        </w:rPr>
        <w:t xml:space="preserve"> O obdelavi pooblastila boste obveščeni po elektronski pošti, ki ste jo navedli na pooblastilu. V primeru spremembe pooblaščenca mora pooblastitelj </w:t>
      </w:r>
      <w:r w:rsidR="00082696">
        <w:rPr>
          <w:szCs w:val="22"/>
        </w:rPr>
        <w:t>a</w:t>
      </w:r>
      <w:r w:rsidR="00280AC4">
        <w:rPr>
          <w:szCs w:val="22"/>
        </w:rPr>
        <w:t>genciji posredovati preklic veljavnega pooblastila.</w:t>
      </w:r>
    </w:p>
    <w:p w14:paraId="5320EB5B" w14:textId="77777777" w:rsidR="0006143C" w:rsidRPr="0006143C" w:rsidRDefault="00EA3962" w:rsidP="003139C7">
      <w:pPr>
        <w:pStyle w:val="Naslov1"/>
        <w:spacing w:before="240" w:after="0"/>
      </w:pPr>
      <w:bookmarkStart w:id="6" w:name="_Toc162426500"/>
      <w:r w:rsidRPr="00EA3962">
        <w:t xml:space="preserve">2 </w:t>
      </w:r>
      <w:r w:rsidR="00096A63" w:rsidRPr="00EA3962">
        <w:t>NAVODILA za pr</w:t>
      </w:r>
      <w:r w:rsidR="00945ECE" w:rsidRPr="00EA3962">
        <w:t>idobitev in uporabo digitalnega potrdila</w:t>
      </w:r>
      <w:bookmarkEnd w:id="6"/>
    </w:p>
    <w:p w14:paraId="30F1DC33" w14:textId="77777777" w:rsidR="00945ECE" w:rsidRPr="00EA3962" w:rsidRDefault="00EA3962" w:rsidP="003139C7">
      <w:pPr>
        <w:pStyle w:val="Naslov2"/>
        <w:spacing w:after="0"/>
        <w:jc w:val="both"/>
      </w:pPr>
      <w:bookmarkStart w:id="7" w:name="_Toc162426501"/>
      <w:r w:rsidRPr="00EA3962">
        <w:t xml:space="preserve">2.1 </w:t>
      </w:r>
      <w:r w:rsidR="00945ECE" w:rsidRPr="00EA3962">
        <w:t>Tehnične osnove</w:t>
      </w:r>
      <w:bookmarkEnd w:id="7"/>
    </w:p>
    <w:p w14:paraId="499957B5" w14:textId="78C9EB66" w:rsidR="00DF0AF2" w:rsidRDefault="000F4DFA" w:rsidP="006B4008">
      <w:pPr>
        <w:jc w:val="both"/>
        <w:rPr>
          <w:szCs w:val="22"/>
        </w:rPr>
      </w:pPr>
      <w:r w:rsidRPr="000F4DFA">
        <w:rPr>
          <w:szCs w:val="22"/>
        </w:rPr>
        <w:t xml:space="preserve">Za uspešen </w:t>
      </w:r>
      <w:r w:rsidR="0019117A">
        <w:rPr>
          <w:szCs w:val="22"/>
        </w:rPr>
        <w:t xml:space="preserve">elektronski </w:t>
      </w:r>
      <w:r w:rsidRPr="000F4DFA">
        <w:rPr>
          <w:szCs w:val="22"/>
        </w:rPr>
        <w:t>vnos</w:t>
      </w:r>
      <w:r w:rsidR="00945ECE" w:rsidRPr="000F4DFA">
        <w:rPr>
          <w:szCs w:val="22"/>
        </w:rPr>
        <w:t xml:space="preserve"> </w:t>
      </w:r>
      <w:r w:rsidR="0019117A">
        <w:rPr>
          <w:szCs w:val="22"/>
        </w:rPr>
        <w:t xml:space="preserve">in oddajo </w:t>
      </w:r>
      <w:r w:rsidR="00945ECE" w:rsidRPr="000F4DFA">
        <w:rPr>
          <w:szCs w:val="22"/>
        </w:rPr>
        <w:t xml:space="preserve">vloge morate imeti nameščeno najnovejšo verzijo spletnega brskalnika Microsoft </w:t>
      </w:r>
      <w:proofErr w:type="spellStart"/>
      <w:r w:rsidR="00106DDF">
        <w:rPr>
          <w:szCs w:val="22"/>
        </w:rPr>
        <w:t>Edge</w:t>
      </w:r>
      <w:proofErr w:type="spellEnd"/>
      <w:r w:rsidR="00082696">
        <w:rPr>
          <w:szCs w:val="22"/>
        </w:rPr>
        <w:t xml:space="preserve">, </w:t>
      </w:r>
      <w:r w:rsidR="00945ECE" w:rsidRPr="000F4DFA">
        <w:rPr>
          <w:szCs w:val="22"/>
        </w:rPr>
        <w:t xml:space="preserve">Google </w:t>
      </w:r>
      <w:proofErr w:type="spellStart"/>
      <w:r w:rsidR="00945ECE" w:rsidRPr="000F4DFA">
        <w:rPr>
          <w:szCs w:val="22"/>
        </w:rPr>
        <w:t>Chrome</w:t>
      </w:r>
      <w:proofErr w:type="spellEnd"/>
      <w:r w:rsidR="00945ECE" w:rsidRPr="000F4DFA">
        <w:rPr>
          <w:szCs w:val="22"/>
        </w:rPr>
        <w:t xml:space="preserve"> ali </w:t>
      </w:r>
      <w:proofErr w:type="spellStart"/>
      <w:r w:rsidR="00945ECE" w:rsidRPr="000F4DFA">
        <w:rPr>
          <w:szCs w:val="22"/>
        </w:rPr>
        <w:t>Mozilla</w:t>
      </w:r>
      <w:proofErr w:type="spellEnd"/>
      <w:r w:rsidR="00945ECE" w:rsidRPr="000F4DFA">
        <w:rPr>
          <w:szCs w:val="22"/>
        </w:rPr>
        <w:t xml:space="preserve"> Firefox. Za uporabo aplikacije je primeren vsak računalnik</w:t>
      </w:r>
      <w:r w:rsidRPr="000F4DFA">
        <w:rPr>
          <w:szCs w:val="22"/>
        </w:rPr>
        <w:t>,</w:t>
      </w:r>
      <w:r w:rsidR="00945ECE" w:rsidRPr="000F4DFA">
        <w:rPr>
          <w:szCs w:val="22"/>
        </w:rPr>
        <w:t xml:space="preserve"> v katerem lahko uporabljate zgoraj navedene spletne brskalnike. </w:t>
      </w:r>
    </w:p>
    <w:p w14:paraId="1AC6AA06" w14:textId="77777777" w:rsidR="00DF0AF2" w:rsidRDefault="00DF0AF2" w:rsidP="006B4008">
      <w:pPr>
        <w:jc w:val="both"/>
        <w:rPr>
          <w:szCs w:val="22"/>
        </w:rPr>
      </w:pPr>
    </w:p>
    <w:p w14:paraId="527577E7" w14:textId="77777777" w:rsidR="00945ECE" w:rsidRPr="000F4DFA" w:rsidRDefault="00945ECE" w:rsidP="006B4008">
      <w:pPr>
        <w:jc w:val="both"/>
        <w:rPr>
          <w:szCs w:val="22"/>
        </w:rPr>
      </w:pPr>
      <w:r w:rsidRPr="000F4DFA">
        <w:rPr>
          <w:szCs w:val="22"/>
        </w:rPr>
        <w:t xml:space="preserve">Za dostop do spletnih aplikacij </w:t>
      </w:r>
      <w:r w:rsidR="0019117A">
        <w:rPr>
          <w:szCs w:val="22"/>
        </w:rPr>
        <w:t>si morate predhodno priskrbeti eno od digitalnih potrdil</w:t>
      </w:r>
      <w:r w:rsidR="00DF0AF2">
        <w:rPr>
          <w:szCs w:val="22"/>
        </w:rPr>
        <w:t>:</w:t>
      </w:r>
      <w:r w:rsidR="0019117A">
        <w:rPr>
          <w:szCs w:val="22"/>
        </w:rPr>
        <w:t xml:space="preserve"> SIGOV-CA, SIGEN-CA, HALCOM-CA, AC NLB, 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P</w:t>
      </w:r>
      <w:r w:rsidR="0019117A">
        <w:rPr>
          <w:szCs w:val="22"/>
          <w:bdr w:val="none" w:sz="0" w:space="0" w:color="auto" w:frame="1"/>
          <w:shd w:val="clear" w:color="auto" w:fill="FFFFFF"/>
        </w:rPr>
        <w:t>OŠTA</w:t>
      </w:r>
      <w:r w:rsidR="0019117A" w:rsidRPr="0019117A">
        <w:rPr>
          <w:szCs w:val="22"/>
          <w:bdr w:val="none" w:sz="0" w:space="0" w:color="auto" w:frame="1"/>
          <w:shd w:val="clear" w:color="auto" w:fill="FFFFFF"/>
          <w:vertAlign w:val="superscript"/>
        </w:rPr>
        <w:t>®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CA</w:t>
      </w:r>
      <w:r w:rsidR="0019117A">
        <w:rPr>
          <w:szCs w:val="22"/>
        </w:rPr>
        <w:t>.</w:t>
      </w:r>
      <w:r w:rsidRPr="000F4DFA">
        <w:rPr>
          <w:szCs w:val="22"/>
        </w:rPr>
        <w:t xml:space="preserve"> </w:t>
      </w:r>
    </w:p>
    <w:p w14:paraId="7F85BCF2" w14:textId="77777777" w:rsidR="00DF0AF2" w:rsidRDefault="00DF0AF2" w:rsidP="006B4008">
      <w:pPr>
        <w:jc w:val="both"/>
      </w:pPr>
    </w:p>
    <w:p w14:paraId="48AE7C8F" w14:textId="77777777" w:rsidR="00945ECE" w:rsidRDefault="00945ECE" w:rsidP="006B4008">
      <w:pPr>
        <w:jc w:val="both"/>
      </w:pPr>
      <w:r>
        <w:t xml:space="preserve">Za nemoteno delovanje je potrebno uvoziti korensko potrdilo SI-TRUST </w:t>
      </w:r>
      <w:proofErr w:type="spellStart"/>
      <w:r>
        <w:t>Root</w:t>
      </w:r>
      <w:proofErr w:type="spellEnd"/>
      <w:r>
        <w:t xml:space="preserve"> ter potrdila izdajateljev SIGEN-CA in SIGOV-CA. Korensko potrdilo in navodi</w:t>
      </w:r>
      <w:r w:rsidR="00DF0AF2">
        <w:t>la se nahajajo na spletni povezavi</w:t>
      </w:r>
      <w:r>
        <w:t>:</w:t>
      </w:r>
    </w:p>
    <w:p w14:paraId="68ED6279" w14:textId="77777777" w:rsidR="00875D59" w:rsidRDefault="00000000" w:rsidP="00875D59">
      <w:pPr>
        <w:jc w:val="both"/>
      </w:pPr>
      <w:hyperlink r:id="rId12" w:history="1">
        <w:r w:rsidR="00875D59">
          <w:rPr>
            <w:rStyle w:val="Hiperpovezava"/>
          </w:rPr>
          <w:t>https://www.si-trust.gov.si/sl/podpora-uporabnikom/podpisovanje-s-komponento-proxsign/korensko-in-vmesna-potrdila/</w:t>
        </w:r>
      </w:hyperlink>
    </w:p>
    <w:p w14:paraId="75E7A4B4" w14:textId="77777777" w:rsidR="00945ECE" w:rsidRPr="00F17638" w:rsidRDefault="00F17638" w:rsidP="003139C7">
      <w:pPr>
        <w:pStyle w:val="Naslov2"/>
        <w:spacing w:after="0"/>
        <w:jc w:val="both"/>
      </w:pPr>
      <w:bookmarkStart w:id="8" w:name="_Toc162426502"/>
      <w:r w:rsidRPr="00F17638">
        <w:t xml:space="preserve">2.2 </w:t>
      </w:r>
      <w:r w:rsidR="00945ECE" w:rsidRPr="00F17638">
        <w:t xml:space="preserve">Aplikacija SETCCE </w:t>
      </w:r>
      <w:proofErr w:type="spellStart"/>
      <w:r w:rsidR="00945ECE" w:rsidRPr="00F17638">
        <w:t>proXSign</w:t>
      </w:r>
      <w:bookmarkEnd w:id="8"/>
      <w:proofErr w:type="spellEnd"/>
    </w:p>
    <w:p w14:paraId="52A68B0B" w14:textId="77777777" w:rsidR="00945ECE" w:rsidRDefault="00945ECE" w:rsidP="006B4008">
      <w:pPr>
        <w:jc w:val="both"/>
      </w:pPr>
      <w:r>
        <w:t>Podpisna komponenta za elektronsko podpisovanje vlog se namesti kot aplikacija v operacijski sistem. Podpisno kom</w:t>
      </w:r>
      <w:r w:rsidR="00DF0AF2">
        <w:t>ponento dobite na spletni povezavi</w:t>
      </w:r>
      <w:r>
        <w:t>:</w:t>
      </w:r>
    </w:p>
    <w:p w14:paraId="5A31165C" w14:textId="77777777" w:rsidR="00945ECE" w:rsidRDefault="00000000" w:rsidP="00945ECE">
      <w:hyperlink r:id="rId13" w:history="1">
        <w:r w:rsidR="00A673CC">
          <w:rPr>
            <w:rStyle w:val="Hiperpovezava"/>
          </w:rPr>
          <w:t>https://www.si-trust.gov.si/sl/podpora-uporabnikom/podpisovanje-s-komponento-proxsign/</w:t>
        </w:r>
      </w:hyperlink>
    </w:p>
    <w:p w14:paraId="2833C0CF" w14:textId="77777777" w:rsidR="00A673CC" w:rsidRDefault="00A673CC" w:rsidP="00945ECE"/>
    <w:p w14:paraId="64788290" w14:textId="77777777" w:rsidR="00945ECE" w:rsidRDefault="00945ECE" w:rsidP="00F17638">
      <w:pPr>
        <w:jc w:val="both"/>
      </w:pPr>
      <w:r>
        <w:lastRenderedPageBreak/>
        <w:t xml:space="preserve">Izberete povezavo, ki je primerna </w:t>
      </w:r>
      <w:r w:rsidR="00F87B2A">
        <w:t>za operacijski sistem vašega rač</w:t>
      </w:r>
      <w:r>
        <w:t>unalnika. Na izbrani strani imate možnost namestitve komponente, preveritve delovanja podpisane komponente ter navodila za odpravljanje morebitnih težav.</w:t>
      </w:r>
    </w:p>
    <w:p w14:paraId="65944693" w14:textId="77777777" w:rsidR="00945ECE" w:rsidRPr="006A6E11" w:rsidRDefault="00F17638" w:rsidP="00D94E57">
      <w:pPr>
        <w:pStyle w:val="Naslov2"/>
        <w:spacing w:after="0"/>
        <w:jc w:val="both"/>
      </w:pPr>
      <w:bookmarkStart w:id="9" w:name="_Toc162426503"/>
      <w:r w:rsidRPr="006A6E11">
        <w:t xml:space="preserve">2.3 </w:t>
      </w:r>
      <w:r w:rsidR="00945ECE" w:rsidRPr="006A6E11">
        <w:t>Primer podpisa dokumenta</w:t>
      </w:r>
      <w:bookmarkEnd w:id="9"/>
    </w:p>
    <w:p w14:paraId="04645F6E" w14:textId="77777777" w:rsidR="00945ECE" w:rsidRDefault="00945ECE" w:rsidP="006B4008">
      <w:pPr>
        <w:jc w:val="both"/>
      </w:pPr>
      <w:r>
        <w:t>Pred pričetkom uporabe podpisne ko</w:t>
      </w:r>
      <w:r w:rsidR="00DF0AF2">
        <w:t>mponente lahko na spletni povezavi</w:t>
      </w:r>
      <w:r>
        <w:t xml:space="preserve">: </w:t>
      </w:r>
    </w:p>
    <w:p w14:paraId="37C2E2F0" w14:textId="5C9916F1" w:rsidR="00945ECE" w:rsidRDefault="00000000" w:rsidP="006B4008">
      <w:pPr>
        <w:jc w:val="both"/>
      </w:pPr>
      <w:hyperlink r:id="rId14" w:history="1">
        <w:r w:rsidR="00D94E57">
          <w:rPr>
            <w:rStyle w:val="Hiperpovezava"/>
          </w:rPr>
          <w:t>https://www.si-trust.gov.si/sl/podpora-uporabnikom/podpisovanje-s-komponento-proxsign/preizkus-podpisovanja-s-podpisno-komponento/</w:t>
        </w:r>
      </w:hyperlink>
      <w:r w:rsidR="009157DE">
        <w:t xml:space="preserve"> </w:t>
      </w:r>
      <w:r w:rsidR="00945ECE">
        <w:t xml:space="preserve">preizkusite delovanje komponente </w:t>
      </w:r>
      <w:proofErr w:type="spellStart"/>
      <w:r w:rsidR="00945ECE">
        <w:t>proXSign</w:t>
      </w:r>
      <w:proofErr w:type="spellEnd"/>
      <w:r w:rsidR="00945ECE">
        <w:t>.</w:t>
      </w:r>
    </w:p>
    <w:p w14:paraId="4A88E39C" w14:textId="77777777" w:rsidR="00945ECE" w:rsidRDefault="00945ECE" w:rsidP="006B4008">
      <w:pPr>
        <w:jc w:val="both"/>
      </w:pPr>
    </w:p>
    <w:p w14:paraId="0090AA06" w14:textId="6DEBE868" w:rsidR="00945ECE" w:rsidRDefault="00945ECE" w:rsidP="006B4008">
      <w:pPr>
        <w:jc w:val="both"/>
      </w:pPr>
      <w:r>
        <w:t>Najprej klikn</w:t>
      </w:r>
      <w:r w:rsidR="0073500E">
        <w:t>i</w:t>
      </w:r>
      <w:r>
        <w:t xml:space="preserve">te na gumb </w:t>
      </w:r>
      <w:r w:rsidR="009157DE">
        <w:t>'</w:t>
      </w:r>
      <w:r>
        <w:t>Podpiši</w:t>
      </w:r>
      <w:r w:rsidR="009157DE">
        <w:t>'</w:t>
      </w:r>
      <w:r>
        <w:t>,</w:t>
      </w:r>
      <w:r w:rsidR="002C10D8">
        <w:t xml:space="preserve"> ne</w:t>
      </w:r>
      <w:r>
        <w:t xml:space="preserve"> da bi spreminjali vsebino navedenega primera.</w:t>
      </w:r>
    </w:p>
    <w:p w14:paraId="06B946AB" w14:textId="0AA2DA07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3D662000" wp14:editId="50A5FB34">
            <wp:extent cx="5741035" cy="1431290"/>
            <wp:effectExtent l="19050" t="19050" r="0" b="0"/>
            <wp:docPr id="44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43129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8C259" w14:textId="77777777" w:rsidR="00D73D90" w:rsidRDefault="00D73D90" w:rsidP="00F17638">
      <w:pPr>
        <w:jc w:val="both"/>
      </w:pPr>
    </w:p>
    <w:p w14:paraId="72A49AF5" w14:textId="77777777" w:rsidR="00945ECE" w:rsidRDefault="00D33A31" w:rsidP="00F17638">
      <w:pPr>
        <w:jc w:val="both"/>
      </w:pPr>
      <w:r>
        <w:t>Prikaže se okno, kjer izbere</w:t>
      </w:r>
      <w:r w:rsidR="00945ECE">
        <w:t>te svoje digita</w:t>
      </w:r>
      <w:r>
        <w:t>lno potrdilo in klikne</w:t>
      </w:r>
      <w:r w:rsidR="00945ECE">
        <w:t xml:space="preserve">te </w:t>
      </w:r>
      <w:r>
        <w:t>gumb '</w:t>
      </w:r>
      <w:r w:rsidR="00945ECE">
        <w:t>V redu</w:t>
      </w:r>
      <w:r>
        <w:t>'</w:t>
      </w:r>
      <w:r w:rsidR="00945ECE">
        <w:t>.</w:t>
      </w:r>
    </w:p>
    <w:p w14:paraId="2FD9A5E9" w14:textId="20C213DA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11E67A97" wp14:editId="706D00BC">
            <wp:extent cx="1939925" cy="1637665"/>
            <wp:effectExtent l="19050" t="19050" r="3175" b="635"/>
            <wp:docPr id="4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3766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BEADB1" w14:textId="77777777" w:rsidR="001D6730" w:rsidRDefault="001D6730" w:rsidP="00F17638">
      <w:pPr>
        <w:jc w:val="both"/>
      </w:pPr>
    </w:p>
    <w:p w14:paraId="6D1A352B" w14:textId="77777777" w:rsidR="00945ECE" w:rsidRDefault="00D33A31" w:rsidP="00F17638">
      <w:pPr>
        <w:jc w:val="both"/>
      </w:pPr>
      <w:r>
        <w:t>V oknu 'Podpisan primerek v obliki XML'</w:t>
      </w:r>
      <w:r w:rsidR="00945ECE">
        <w:t xml:space="preserve"> se generira vsebina. </w:t>
      </w:r>
      <w:r>
        <w:t>Ne</w:t>
      </w:r>
      <w:r w:rsidR="00945ECE">
        <w:t xml:space="preserve"> da bi vsebin</w:t>
      </w:r>
      <w:r>
        <w:t>o spreminjali kliknite na gumb '</w:t>
      </w:r>
      <w:r w:rsidR="00945ECE">
        <w:t>Preveri podpis</w:t>
      </w:r>
      <w:r>
        <w:t>'</w:t>
      </w:r>
      <w:r w:rsidR="00945ECE">
        <w:t>, kot kaže spodnja slika:</w:t>
      </w:r>
    </w:p>
    <w:p w14:paraId="2176929B" w14:textId="3EF62E32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51F9BD7C" wp14:editId="2ADEC346">
            <wp:extent cx="5725160" cy="2186305"/>
            <wp:effectExtent l="19050" t="19050" r="8890" b="4445"/>
            <wp:docPr id="4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1863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E31202" w14:textId="77777777" w:rsidR="00F17638" w:rsidRDefault="00F17638" w:rsidP="00945ECE"/>
    <w:p w14:paraId="0E36BE6E" w14:textId="77777777" w:rsidR="00945ECE" w:rsidRDefault="00945ECE" w:rsidP="00F17638">
      <w:pPr>
        <w:jc w:val="both"/>
      </w:pPr>
      <w:r>
        <w:t>V kolikor se bo prikazalo sledeče okno, imate ustrezno nameščeno podpisno komponento</w:t>
      </w:r>
      <w:r w:rsidRPr="007D2524">
        <w:t>. S tem je dokument elektronsko podpisan</w:t>
      </w:r>
      <w:r w:rsidR="00D34355">
        <w:t>.</w:t>
      </w:r>
    </w:p>
    <w:p w14:paraId="6534446C" w14:textId="03283EA4" w:rsidR="00945ECE" w:rsidRDefault="00BC456C" w:rsidP="00945ECE">
      <w:pPr>
        <w:keepNext/>
      </w:pPr>
      <w:r w:rsidRPr="000F7010">
        <w:rPr>
          <w:noProof/>
        </w:rPr>
        <w:lastRenderedPageBreak/>
        <w:drawing>
          <wp:inline distT="0" distB="0" distL="0" distR="0" wp14:anchorId="74E71496" wp14:editId="2A93CCE5">
            <wp:extent cx="1812925" cy="1693545"/>
            <wp:effectExtent l="19050" t="19050" r="0" b="1905"/>
            <wp:docPr id="4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69354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8EBF3" w14:textId="77777777" w:rsidR="00945ECE" w:rsidRPr="00F17638" w:rsidRDefault="00F17638" w:rsidP="003139C7">
      <w:pPr>
        <w:pStyle w:val="Naslov2"/>
        <w:spacing w:after="0"/>
        <w:jc w:val="both"/>
      </w:pPr>
      <w:bookmarkStart w:id="10" w:name="_Toc162426504"/>
      <w:r w:rsidRPr="00F17638">
        <w:t xml:space="preserve">2.4 </w:t>
      </w:r>
      <w:r w:rsidR="00945ECE" w:rsidRPr="00F17638">
        <w:t>Odpravljanje težav</w:t>
      </w:r>
      <w:bookmarkEnd w:id="10"/>
    </w:p>
    <w:p w14:paraId="78E06F56" w14:textId="77777777" w:rsidR="00945ECE" w:rsidRPr="00FA1771" w:rsidRDefault="00F17638" w:rsidP="003139C7">
      <w:pPr>
        <w:pStyle w:val="Naslov3"/>
        <w:spacing w:before="240" w:after="0"/>
      </w:pPr>
      <w:bookmarkStart w:id="11" w:name="_Toc162426505"/>
      <w:r w:rsidRPr="00FA1771">
        <w:t xml:space="preserve">2.4.1 </w:t>
      </w:r>
      <w:r w:rsidR="00945ECE" w:rsidRPr="00FA1771">
        <w:t>Ni prikaza okna za izbiro digitalnega podpisa</w:t>
      </w:r>
      <w:bookmarkEnd w:id="11"/>
    </w:p>
    <w:p w14:paraId="551C40EF" w14:textId="77777777" w:rsidR="00945ECE" w:rsidRDefault="00D33A31" w:rsidP="006B4008">
      <w:pPr>
        <w:jc w:val="both"/>
      </w:pPr>
      <w:r>
        <w:t>V kolikor se ob kliku na gumb '</w:t>
      </w:r>
      <w:r w:rsidR="00945ECE">
        <w:t>Ele</w:t>
      </w:r>
      <w:r>
        <w:t>ktronsko podpiši in oddaj vlogo'</w:t>
      </w:r>
      <w:r w:rsidR="00945ECE">
        <w:t xml:space="preserve"> ne prikaže okno za izbiro digitalnega potrdila, najprej preverite, ali se je okno odprlo tako, da ga prekriva brskalnik.</w:t>
      </w:r>
    </w:p>
    <w:p w14:paraId="37F3F30E" w14:textId="77777777" w:rsidR="00945ECE" w:rsidRPr="00CC2482" w:rsidRDefault="00F17638" w:rsidP="003139C7">
      <w:pPr>
        <w:pStyle w:val="Naslov3"/>
        <w:spacing w:before="240" w:after="0"/>
        <w:rPr>
          <w:szCs w:val="22"/>
        </w:rPr>
      </w:pPr>
      <w:bookmarkStart w:id="12" w:name="_Toc162426506"/>
      <w:r w:rsidRPr="00CC2482">
        <w:rPr>
          <w:szCs w:val="22"/>
        </w:rPr>
        <w:t xml:space="preserve">2.4.2 </w:t>
      </w:r>
      <w:r w:rsidR="00945ECE" w:rsidRPr="00CC2482">
        <w:rPr>
          <w:szCs w:val="22"/>
        </w:rPr>
        <w:t>Podpisana komponenta se ne odziva</w:t>
      </w:r>
      <w:bookmarkEnd w:id="12"/>
    </w:p>
    <w:p w14:paraId="24C03EF2" w14:textId="77777777" w:rsidR="00945ECE" w:rsidRDefault="00945ECE" w:rsidP="006B4008">
      <w:pPr>
        <w:jc w:val="both"/>
        <w:rPr>
          <w:rFonts w:cs="Calibri"/>
          <w:noProof/>
          <w:szCs w:val="24"/>
        </w:rPr>
      </w:pPr>
      <w:r w:rsidRPr="00156C29">
        <w:rPr>
          <w:rFonts w:cs="Calibri"/>
          <w:noProof/>
          <w:szCs w:val="24"/>
        </w:rPr>
        <w:t xml:space="preserve">V kolikor se pojavi napaka </w:t>
      </w:r>
      <w:r w:rsidR="00D33A31">
        <w:rPr>
          <w:rFonts w:cs="Calibri"/>
          <w:noProof/>
          <w:szCs w:val="24"/>
        </w:rPr>
        <w:t>'</w:t>
      </w:r>
      <w:r w:rsidRPr="00156C29">
        <w:rPr>
          <w:rFonts w:cs="Calibri"/>
          <w:b/>
          <w:noProof/>
          <w:szCs w:val="24"/>
        </w:rPr>
        <w:t>proXSign komponenta se ne odziva</w:t>
      </w:r>
      <w:r w:rsidR="00D33A31">
        <w:rPr>
          <w:rFonts w:cs="Calibri"/>
          <w:b/>
          <w:noProof/>
          <w:szCs w:val="24"/>
        </w:rPr>
        <w:t>'</w:t>
      </w:r>
      <w:r w:rsidRPr="00156C29">
        <w:rPr>
          <w:rFonts w:cs="Calibri"/>
          <w:noProof/>
          <w:szCs w:val="24"/>
        </w:rPr>
        <w:t>, podpisna komponenta najverjetneje ni zagnana ali pa še ni nameščena na računalnik. Če je že zagnana, potem jo izklopite in ponovno zaženite. V kolikor še ni zagnana, jo zaženite. Če še ni nameščen</w:t>
      </w:r>
      <w:r w:rsidR="00F17638">
        <w:rPr>
          <w:rFonts w:cs="Calibri"/>
          <w:noProof/>
          <w:szCs w:val="24"/>
        </w:rPr>
        <w:t>a, jo naprej namestite</w:t>
      </w:r>
      <w:r w:rsidRPr="00156C29">
        <w:rPr>
          <w:rFonts w:cs="Calibri"/>
          <w:noProof/>
          <w:szCs w:val="24"/>
        </w:rPr>
        <w:t>. Dodatna navodila so v poglavju 2.2. prejšnjega poglavja.  Pred ponovnim poskusom podpisa vloge je potrebno zapreti odprto okno za podpis in ponovno spro</w:t>
      </w:r>
      <w:r w:rsidR="00D33A31">
        <w:rPr>
          <w:rFonts w:cs="Calibri"/>
          <w:noProof/>
          <w:szCs w:val="24"/>
        </w:rPr>
        <w:t>žiti postopek s klikom na gumb '</w:t>
      </w:r>
      <w:r w:rsidRPr="00156C29">
        <w:rPr>
          <w:rFonts w:cs="Calibri"/>
          <w:noProof/>
          <w:szCs w:val="24"/>
        </w:rPr>
        <w:t>Ele</w:t>
      </w:r>
      <w:r w:rsidR="00D33A31">
        <w:rPr>
          <w:rFonts w:cs="Calibri"/>
          <w:noProof/>
          <w:szCs w:val="24"/>
        </w:rPr>
        <w:t>ktronsko podpiši in oddaj vlogo'</w:t>
      </w:r>
      <w:r w:rsidRPr="00156C29">
        <w:rPr>
          <w:rFonts w:cs="Calibri"/>
          <w:noProof/>
          <w:szCs w:val="24"/>
        </w:rPr>
        <w:t>.</w:t>
      </w:r>
    </w:p>
    <w:p w14:paraId="5658921D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4A219AE5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4C82CBF2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45E9535F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132FD83E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1750FE3F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367A0426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7FDB9DFE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094267E6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2341BFB2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160AA19C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5E1398E6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036BE475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3A12C8C6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2B3F8213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021CAD40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06FC3771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6AA6B086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16311B2C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76A8C0E6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2A3730AB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36FEC715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3AA9EE53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5ABBE9DD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11B633E7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6E9B2827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76BE2A24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39CBE5D1" w14:textId="77777777" w:rsidR="0096556B" w:rsidRDefault="0096556B" w:rsidP="006B4008">
      <w:pPr>
        <w:jc w:val="both"/>
        <w:rPr>
          <w:rFonts w:cs="Calibri"/>
          <w:noProof/>
          <w:szCs w:val="24"/>
        </w:rPr>
      </w:pPr>
    </w:p>
    <w:p w14:paraId="779EDBFA" w14:textId="77777777" w:rsidR="0096556B" w:rsidRPr="00156C29" w:rsidRDefault="0096556B" w:rsidP="006B4008">
      <w:pPr>
        <w:jc w:val="both"/>
        <w:rPr>
          <w:rFonts w:cs="Calibri"/>
          <w:noProof/>
          <w:szCs w:val="24"/>
        </w:rPr>
      </w:pPr>
    </w:p>
    <w:p w14:paraId="7E3BA21A" w14:textId="77777777" w:rsidR="00945ECE" w:rsidRPr="0006143C" w:rsidRDefault="0006143C" w:rsidP="003139C7">
      <w:pPr>
        <w:pStyle w:val="Naslov1"/>
        <w:spacing w:before="240" w:after="0"/>
      </w:pPr>
      <w:bookmarkStart w:id="13" w:name="_Toc162426507"/>
      <w:r w:rsidRPr="0006143C">
        <w:lastRenderedPageBreak/>
        <w:t xml:space="preserve">3 </w:t>
      </w:r>
      <w:r w:rsidR="00945ECE" w:rsidRPr="0006143C">
        <w:t xml:space="preserve">Vnos vloge v </w:t>
      </w:r>
      <w:r>
        <w:t xml:space="preserve">SPLETNO </w:t>
      </w:r>
      <w:r w:rsidR="00945ECE" w:rsidRPr="0006143C">
        <w:t>aplikacijo</w:t>
      </w:r>
      <w:bookmarkEnd w:id="13"/>
      <w:r w:rsidR="00945ECE" w:rsidRPr="0006143C">
        <w:t xml:space="preserve"> </w:t>
      </w:r>
    </w:p>
    <w:p w14:paraId="20CA51E9" w14:textId="61F27D92" w:rsidR="00945ECE" w:rsidRPr="00CC2482" w:rsidRDefault="00945ECE" w:rsidP="00CC2482">
      <w:pPr>
        <w:jc w:val="both"/>
        <w:rPr>
          <w:szCs w:val="22"/>
        </w:rPr>
      </w:pPr>
      <w:r w:rsidRPr="00CC2482">
        <w:rPr>
          <w:szCs w:val="22"/>
        </w:rPr>
        <w:t xml:space="preserve">Vstop v spletno aplikacijo je mogoč preko </w:t>
      </w:r>
      <w:r w:rsidR="00D33A31" w:rsidRPr="00CC2482">
        <w:rPr>
          <w:szCs w:val="22"/>
        </w:rPr>
        <w:t>spletne</w:t>
      </w:r>
      <w:r w:rsidRPr="00CC2482">
        <w:rPr>
          <w:szCs w:val="22"/>
        </w:rPr>
        <w:t xml:space="preserve"> strani </w:t>
      </w:r>
      <w:hyperlink r:id="rId19" w:history="1">
        <w:r w:rsidR="00CC2482" w:rsidRPr="00CC2482">
          <w:rPr>
            <w:rStyle w:val="Hiperpovezava"/>
            <w:szCs w:val="22"/>
          </w:rPr>
          <w:t>https://www.gov.si/zbirke/storitve/e-poslovanje-e-kmetija/</w:t>
        </w:r>
      </w:hyperlink>
    </w:p>
    <w:p w14:paraId="0CB5244D" w14:textId="77777777" w:rsidR="007055D3" w:rsidRDefault="007055D3" w:rsidP="006B4008">
      <w:pPr>
        <w:jc w:val="both"/>
      </w:pPr>
    </w:p>
    <w:p w14:paraId="1C3E4A7C" w14:textId="0B8CABE5" w:rsidR="001D6730" w:rsidRDefault="00517EBA" w:rsidP="006B400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CFBA30" wp14:editId="46EB0946">
                <wp:simplePos x="0" y="0"/>
                <wp:positionH relativeFrom="column">
                  <wp:posOffset>188899</wp:posOffset>
                </wp:positionH>
                <wp:positionV relativeFrom="paragraph">
                  <wp:posOffset>4070681</wp:posOffset>
                </wp:positionV>
                <wp:extent cx="628153" cy="230588"/>
                <wp:effectExtent l="0" t="0" r="19685" b="17145"/>
                <wp:wrapNone/>
                <wp:docPr id="72" name="Pravokot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230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16479" id="Pravokotnik 72" o:spid="_x0000_s1026" style="position:absolute;margin-left:14.85pt;margin-top:320.55pt;width:49.45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" filled="f" strokecolor="red" strokeweight="1.5pt"/>
            </w:pict>
          </mc:Fallback>
        </mc:AlternateContent>
      </w:r>
      <w:r w:rsidR="00AF34F0">
        <w:rPr>
          <w:noProof/>
        </w:rPr>
        <w:drawing>
          <wp:inline distT="0" distB="0" distL="0" distR="0" wp14:anchorId="2EAB37C0" wp14:editId="31CFB761">
            <wp:extent cx="5760085" cy="4321175"/>
            <wp:effectExtent l="19050" t="19050" r="12065" b="222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C267B" w14:textId="77777777" w:rsidR="001D6730" w:rsidRPr="000F7010" w:rsidRDefault="001D6730" w:rsidP="00945ECE">
      <w:pPr>
        <w:rPr>
          <w:noProof/>
        </w:rPr>
      </w:pPr>
    </w:p>
    <w:p w14:paraId="791CEF55" w14:textId="073D672C" w:rsidR="00945ECE" w:rsidRDefault="00945ECE" w:rsidP="009B3F53">
      <w:pPr>
        <w:jc w:val="both"/>
      </w:pPr>
      <w:r>
        <w:t>I</w:t>
      </w:r>
      <w:r w:rsidRPr="00940C08">
        <w:t>zber</w:t>
      </w:r>
      <w:r w:rsidR="00EC28FC">
        <w:t>ite</w:t>
      </w:r>
      <w:r w:rsidRPr="00940C08">
        <w:t xml:space="preserve"> </w:t>
      </w:r>
      <w:r w:rsidR="001D6730">
        <w:t xml:space="preserve">spletno aplikacijo </w:t>
      </w:r>
      <w:r w:rsidR="007055D3">
        <w:rPr>
          <w:b/>
        </w:rPr>
        <w:t>E</w:t>
      </w:r>
      <w:r w:rsidRPr="003D5593">
        <w:rPr>
          <w:b/>
        </w:rPr>
        <w:t>-Kmetija</w:t>
      </w:r>
      <w:r w:rsidRPr="00940C08">
        <w:t xml:space="preserve">. </w:t>
      </w:r>
      <w:r w:rsidR="001A595E">
        <w:t>Po izboru digitalnega potrdila in vpisu gesla, se o</w:t>
      </w:r>
      <w:r w:rsidRPr="00940C08">
        <w:t>dpre nova stran, kjer klik</w:t>
      </w:r>
      <w:r w:rsidR="0096556B">
        <w:t>nite</w:t>
      </w:r>
      <w:r w:rsidRPr="00940C08">
        <w:t xml:space="preserve"> </w:t>
      </w:r>
      <w:r w:rsidR="00CC2482">
        <w:t xml:space="preserve">na gumb </w:t>
      </w:r>
      <w:r w:rsidR="001D6730">
        <w:t>'</w:t>
      </w:r>
      <w:r w:rsidR="00BF1754" w:rsidRPr="00940C08">
        <w:t>VSTOP</w:t>
      </w:r>
      <w:r w:rsidR="001D6730">
        <w:t>!'</w:t>
      </w:r>
    </w:p>
    <w:p w14:paraId="661687FD" w14:textId="77777777" w:rsidR="00BF1754" w:rsidRDefault="00BF1754" w:rsidP="00945ECE"/>
    <w:p w14:paraId="08E4620B" w14:textId="025AE0B1" w:rsidR="00945ECE" w:rsidRDefault="00BC456C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BB212" wp14:editId="364B8F44">
                <wp:simplePos x="0" y="0"/>
                <wp:positionH relativeFrom="column">
                  <wp:posOffset>448310</wp:posOffset>
                </wp:positionH>
                <wp:positionV relativeFrom="paragraph">
                  <wp:posOffset>792480</wp:posOffset>
                </wp:positionV>
                <wp:extent cx="600075" cy="257175"/>
                <wp:effectExtent l="0" t="0" r="28575" b="28575"/>
                <wp:wrapNone/>
                <wp:docPr id="6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9AA75" id="Rectangle 40" o:spid="_x0000_s1026" style="position:absolute;margin-left:35.3pt;margin-top:62.4pt;width:47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6C5B01DA" wp14:editId="5CC813CB">
            <wp:extent cx="5755084" cy="2930884"/>
            <wp:effectExtent l="19050" t="19050" r="17145" b="22225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69"/>
                    <a:stretch/>
                  </pic:blipFill>
                  <pic:spPr bwMode="auto">
                    <a:xfrm>
                      <a:off x="0" y="0"/>
                      <a:ext cx="5756910" cy="293181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20801" w14:textId="77777777" w:rsidR="0012020D" w:rsidRDefault="0012020D" w:rsidP="00BF1754"/>
    <w:p w14:paraId="4949D731" w14:textId="36D43269" w:rsidR="00BF1754" w:rsidRDefault="00894588" w:rsidP="009B3F53">
      <w:pPr>
        <w:jc w:val="both"/>
      </w:pPr>
      <w:r>
        <w:lastRenderedPageBreak/>
        <w:t>in</w:t>
      </w:r>
      <w:r w:rsidR="00BF1754" w:rsidRPr="00940C08">
        <w:t xml:space="preserve"> izbe</w:t>
      </w:r>
      <w:r w:rsidR="0096556B">
        <w:t>rite</w:t>
      </w:r>
      <w:r w:rsidR="001D6730">
        <w:t xml:space="preserve"> 'Tržni ukrepi (SKT)'</w:t>
      </w:r>
      <w:r w:rsidR="00BF1754">
        <w:t>.</w:t>
      </w:r>
    </w:p>
    <w:p w14:paraId="30D161EC" w14:textId="2244872F" w:rsidR="00BF1754" w:rsidRDefault="00517EBA" w:rsidP="00BF175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2D23E" wp14:editId="6BEC6441">
                <wp:simplePos x="0" y="0"/>
                <wp:positionH relativeFrom="column">
                  <wp:posOffset>3600008</wp:posOffset>
                </wp:positionH>
                <wp:positionV relativeFrom="paragraph">
                  <wp:posOffset>1037811</wp:posOffset>
                </wp:positionV>
                <wp:extent cx="707666" cy="119269"/>
                <wp:effectExtent l="0" t="0" r="0" b="0"/>
                <wp:wrapNone/>
                <wp:docPr id="73" name="Pravokot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A8C9D" id="Pravokotnik 73" o:spid="_x0000_s1026" style="position:absolute;margin-left:283.45pt;margin-top:81.7pt;width:55.7pt;height: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" fillcolor="white [3212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6E6C1" wp14:editId="3411B2A0">
                <wp:simplePos x="0" y="0"/>
                <wp:positionH relativeFrom="column">
                  <wp:posOffset>22860</wp:posOffset>
                </wp:positionH>
                <wp:positionV relativeFrom="paragraph">
                  <wp:posOffset>2908300</wp:posOffset>
                </wp:positionV>
                <wp:extent cx="1047750" cy="238125"/>
                <wp:effectExtent l="0" t="0" r="19050" b="28575"/>
                <wp:wrapNone/>
                <wp:docPr id="6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B47AC" id="Rectangle 42" o:spid="_x0000_s1026" style="position:absolute;margin-left:1.8pt;margin-top:229pt;width:82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" filled="f" strokecolor="red" strokeweight="1.5pt"/>
            </w:pict>
          </mc:Fallback>
        </mc:AlternateContent>
      </w:r>
      <w:r w:rsidR="00BC456C" w:rsidRPr="0087394D">
        <w:rPr>
          <w:noProof/>
        </w:rPr>
        <w:drawing>
          <wp:inline distT="0" distB="0" distL="0" distR="0" wp14:anchorId="0C6F554E" wp14:editId="10128C45">
            <wp:extent cx="5741035" cy="3578225"/>
            <wp:effectExtent l="19050" t="19050" r="12065" b="22225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23399" r="11484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578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A65C85" w14:textId="77777777" w:rsidR="00945ECE" w:rsidRPr="002067D7" w:rsidRDefault="00945ECE" w:rsidP="00945ECE"/>
    <w:p w14:paraId="0ACF890F" w14:textId="77777777" w:rsidR="00945ECE" w:rsidRDefault="00945ECE" w:rsidP="009B3F53">
      <w:pPr>
        <w:jc w:val="both"/>
      </w:pPr>
      <w:r>
        <w:t>O</w:t>
      </w:r>
      <w:r w:rsidR="00D34355">
        <w:t>dpre se začetna stran aplikacije</w:t>
      </w:r>
      <w:r>
        <w:t xml:space="preserve"> Tržni ukrepi.</w:t>
      </w:r>
    </w:p>
    <w:p w14:paraId="56C9B7ED" w14:textId="5690C630" w:rsidR="00945ECE" w:rsidRDefault="00BC456C" w:rsidP="00945ECE">
      <w:r w:rsidRPr="000F7010">
        <w:rPr>
          <w:noProof/>
        </w:rPr>
        <w:drawing>
          <wp:inline distT="0" distB="0" distL="0" distR="0" wp14:anchorId="262846FD" wp14:editId="4682F6DC">
            <wp:extent cx="5788660" cy="1237256"/>
            <wp:effectExtent l="19050" t="19050" r="21590" b="203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3824" r="5360" b="25329"/>
                    <a:stretch/>
                  </pic:blipFill>
                  <pic:spPr bwMode="auto">
                    <a:xfrm>
                      <a:off x="0" y="0"/>
                      <a:ext cx="5788660" cy="123725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1D0C6" w14:textId="77777777" w:rsidR="00945ECE" w:rsidRPr="00FA1771" w:rsidRDefault="00290507" w:rsidP="003139C7">
      <w:pPr>
        <w:pStyle w:val="Naslov2"/>
        <w:spacing w:after="0"/>
        <w:jc w:val="both"/>
      </w:pPr>
      <w:bookmarkStart w:id="14" w:name="_Toc162426508"/>
      <w:r w:rsidRPr="00FA1771">
        <w:t xml:space="preserve">3.1 </w:t>
      </w:r>
      <w:r w:rsidR="00945ECE" w:rsidRPr="00FA1771">
        <w:t>Vnos vloge</w:t>
      </w:r>
      <w:bookmarkEnd w:id="14"/>
    </w:p>
    <w:p w14:paraId="41D2EEF5" w14:textId="55C72914" w:rsidR="00945ECE" w:rsidRPr="00495041" w:rsidRDefault="00945ECE" w:rsidP="009B3F53">
      <w:pPr>
        <w:jc w:val="both"/>
      </w:pPr>
      <w:r>
        <w:t>Za vnos vloge</w:t>
      </w:r>
      <w:r w:rsidR="00894588">
        <w:t>,</w:t>
      </w:r>
      <w:r>
        <w:t xml:space="preserve"> v meniju izbe</w:t>
      </w:r>
      <w:r w:rsidR="0096556B">
        <w:t>rite</w:t>
      </w:r>
      <w:r>
        <w:t xml:space="preserve"> </w:t>
      </w:r>
      <w:r w:rsidR="0011340E">
        <w:t>'Vloge' in nato 'Vnos in pregled vlog'</w:t>
      </w:r>
      <w:r>
        <w:t>.</w:t>
      </w:r>
    </w:p>
    <w:p w14:paraId="5425FB3A" w14:textId="61A0A2F9" w:rsidR="00945ECE" w:rsidRDefault="00517EBA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9920EB" wp14:editId="045F1322">
                <wp:simplePos x="0" y="0"/>
                <wp:positionH relativeFrom="column">
                  <wp:posOffset>64825</wp:posOffset>
                </wp:positionH>
                <wp:positionV relativeFrom="paragraph">
                  <wp:posOffset>322442</wp:posOffset>
                </wp:positionV>
                <wp:extent cx="855594" cy="362613"/>
                <wp:effectExtent l="19050" t="19050" r="20955" b="18415"/>
                <wp:wrapNone/>
                <wp:docPr id="75" name="Pravokot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594" cy="362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FECBA" id="Pravokotnik 75" o:spid="_x0000_s1026" style="position:absolute;margin-left:5.1pt;margin-top:25.4pt;width:67.35pt;height:2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" filled="f" strokecolor="red" strokeweight="3pt"/>
            </w:pict>
          </mc:Fallback>
        </mc:AlternateContent>
      </w:r>
      <w:r w:rsidR="00BC456C" w:rsidRPr="000F7010">
        <w:rPr>
          <w:noProof/>
        </w:rPr>
        <w:drawing>
          <wp:inline distT="0" distB="0" distL="0" distR="0" wp14:anchorId="72380D7B" wp14:editId="1DA79BDF">
            <wp:extent cx="5788660" cy="1197500"/>
            <wp:effectExtent l="19050" t="19050" r="21590" b="222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11017" r="5513" b="22910"/>
                    <a:stretch/>
                  </pic:blipFill>
                  <pic:spPr bwMode="auto">
                    <a:xfrm>
                      <a:off x="0" y="0"/>
                      <a:ext cx="5788660" cy="11975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3D22F" w14:textId="77777777" w:rsidR="0011340E" w:rsidRDefault="0011340E" w:rsidP="00315DED">
      <w:pPr>
        <w:jc w:val="both"/>
      </w:pPr>
    </w:p>
    <w:p w14:paraId="0943476B" w14:textId="77777777" w:rsidR="00945ECE" w:rsidRDefault="00945ECE" w:rsidP="00315DED">
      <w:pPr>
        <w:jc w:val="both"/>
      </w:pPr>
      <w:r>
        <w:t xml:space="preserve">Odpre se stran </w:t>
      </w:r>
      <w:r w:rsidR="0011340E">
        <w:t>'</w:t>
      </w:r>
      <w:r w:rsidRPr="0011340E">
        <w:t>Vnos in pregled vlog</w:t>
      </w:r>
      <w:r w:rsidR="0011340E">
        <w:t>'. Z</w:t>
      </w:r>
      <w:r>
        <w:t xml:space="preserve">a vnos nove vloge </w:t>
      </w:r>
      <w:r w:rsidR="0011340E">
        <w:t>kliknite</w:t>
      </w:r>
      <w:r>
        <w:t xml:space="preserve"> na gumb </w:t>
      </w:r>
      <w:r w:rsidR="0011340E">
        <w:t>'</w:t>
      </w:r>
      <w:r w:rsidRPr="0011340E">
        <w:t>Vnesi novo vlogo</w:t>
      </w:r>
      <w:r w:rsidR="0011340E">
        <w:t>'</w:t>
      </w:r>
      <w:r>
        <w:t xml:space="preserve">. </w:t>
      </w:r>
    </w:p>
    <w:p w14:paraId="75178E63" w14:textId="42777770" w:rsidR="00945ECE" w:rsidRDefault="005A1EF2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2DD5E1" wp14:editId="1F563C94">
                <wp:simplePos x="0" y="0"/>
                <wp:positionH relativeFrom="column">
                  <wp:posOffset>1826867</wp:posOffset>
                </wp:positionH>
                <wp:positionV relativeFrom="paragraph">
                  <wp:posOffset>540054</wp:posOffset>
                </wp:positionV>
                <wp:extent cx="1129086" cy="206706"/>
                <wp:effectExtent l="0" t="0" r="0" b="3175"/>
                <wp:wrapNone/>
                <wp:docPr id="85" name="Pravokot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6" cy="206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48F0B" id="Pravokotnik 85" o:spid="_x0000_s1026" style="position:absolute;margin-left:143.85pt;margin-top:42.5pt;width:88.9pt;height:1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" fillcolor="white [3212]" stroked="f" strokeweight="1pt"/>
            </w:pict>
          </mc:Fallback>
        </mc:AlternateContent>
      </w:r>
      <w:r w:rsidR="00B173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0255F" wp14:editId="6E02A92B">
                <wp:simplePos x="0" y="0"/>
                <wp:positionH relativeFrom="column">
                  <wp:posOffset>451292</wp:posOffset>
                </wp:positionH>
                <wp:positionV relativeFrom="paragraph">
                  <wp:posOffset>151378</wp:posOffset>
                </wp:positionV>
                <wp:extent cx="485029" cy="182880"/>
                <wp:effectExtent l="0" t="0" r="10795" b="26670"/>
                <wp:wrapNone/>
                <wp:docPr id="80" name="Pravokot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A31A0" id="Pravokotnik 80" o:spid="_x0000_s1026" style="position:absolute;margin-left:35.55pt;margin-top:11.9pt;width:38.2pt;height: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" filled="f" strokecolor="red" strokeweight="1.5pt"/>
            </w:pict>
          </mc:Fallback>
        </mc:AlternateContent>
      </w:r>
      <w:r w:rsidR="00B173AA">
        <w:rPr>
          <w:noProof/>
        </w:rPr>
        <w:drawing>
          <wp:inline distT="0" distB="0" distL="0" distR="0" wp14:anchorId="76524205" wp14:editId="799E4674">
            <wp:extent cx="5760085" cy="728373"/>
            <wp:effectExtent l="19050" t="19050" r="12065" b="1460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2706"/>
                    <a:stretch/>
                  </pic:blipFill>
                  <pic:spPr bwMode="auto">
                    <a:xfrm>
                      <a:off x="0" y="0"/>
                      <a:ext cx="5760085" cy="7283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66D9" w14:textId="77777777" w:rsidR="00945ECE" w:rsidRDefault="00945ECE" w:rsidP="00945ECE"/>
    <w:p w14:paraId="5A7C6879" w14:textId="77777777" w:rsidR="00945ECE" w:rsidRDefault="00945ECE" w:rsidP="00315DED">
      <w:pPr>
        <w:jc w:val="both"/>
      </w:pPr>
      <w:r>
        <w:t xml:space="preserve">Za vnos nove vloge je potrebno izbrati ukrep s </w:t>
      </w:r>
      <w:r w:rsidR="0011340E">
        <w:t>klikom</w:t>
      </w:r>
      <w:r>
        <w:t xml:space="preserve"> na lupo.</w:t>
      </w:r>
    </w:p>
    <w:p w14:paraId="71C0DB65" w14:textId="01173B5D" w:rsidR="00945ECE" w:rsidRDefault="00B173AA" w:rsidP="00945E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4D1E3F" wp14:editId="6B9FD516">
                <wp:simplePos x="0" y="0"/>
                <wp:positionH relativeFrom="column">
                  <wp:posOffset>2113114</wp:posOffset>
                </wp:positionH>
                <wp:positionV relativeFrom="paragraph">
                  <wp:posOffset>416808</wp:posOffset>
                </wp:positionV>
                <wp:extent cx="206734" cy="246491"/>
                <wp:effectExtent l="0" t="0" r="22225" b="20320"/>
                <wp:wrapNone/>
                <wp:docPr id="83" name="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464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13FA5" id="Pravokotnik 83" o:spid="_x0000_s1026" style="position:absolute;margin-left:166.4pt;margin-top:32.8pt;width:16.3pt;height:1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4B427FE" wp14:editId="0DFF11D5">
            <wp:extent cx="5753062" cy="1603016"/>
            <wp:effectExtent l="19050" t="19050" r="19685" b="1651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-2" b="23246"/>
                    <a:stretch/>
                  </pic:blipFill>
                  <pic:spPr bwMode="auto">
                    <a:xfrm>
                      <a:off x="0" y="0"/>
                      <a:ext cx="5760085" cy="16049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DB20C" w14:textId="77777777" w:rsidR="0011340E" w:rsidRDefault="0011340E" w:rsidP="00315DED">
      <w:pPr>
        <w:jc w:val="both"/>
      </w:pPr>
    </w:p>
    <w:p w14:paraId="46C755F6" w14:textId="77777777" w:rsidR="00096A63" w:rsidRDefault="00F46A21" w:rsidP="00315DED">
      <w:pPr>
        <w:jc w:val="both"/>
      </w:pPr>
      <w:r>
        <w:t>Izberite</w:t>
      </w:r>
      <w:r w:rsidR="00096A63">
        <w:t xml:space="preserve"> ukrep </w:t>
      </w:r>
      <w:r w:rsidR="000539CA">
        <w:t>PRV – prestrukturiranje vinogradov</w:t>
      </w:r>
      <w:r w:rsidR="00096A63">
        <w:t xml:space="preserve"> in </w:t>
      </w:r>
      <w:r>
        <w:t>kliknite</w:t>
      </w:r>
      <w:r w:rsidR="00096A63">
        <w:t xml:space="preserve"> na gumb </w:t>
      </w:r>
      <w:r>
        <w:t>'</w:t>
      </w:r>
      <w:r w:rsidR="00096A63">
        <w:t>V redu</w:t>
      </w:r>
      <w:r>
        <w:t>'</w:t>
      </w:r>
      <w:r w:rsidR="00096A63">
        <w:t>.</w:t>
      </w:r>
    </w:p>
    <w:p w14:paraId="6839A83D" w14:textId="5642E817" w:rsidR="00096A63" w:rsidRDefault="005A1EF2" w:rsidP="00096A63">
      <w:pPr>
        <w:rPr>
          <w:noProof/>
        </w:rPr>
      </w:pPr>
      <w:r>
        <w:rPr>
          <w:noProof/>
        </w:rPr>
        <w:drawing>
          <wp:inline distT="0" distB="0" distL="0" distR="0" wp14:anchorId="5FCEA3DA" wp14:editId="132E57A9">
            <wp:extent cx="5758837" cy="2194560"/>
            <wp:effectExtent l="19050" t="19050" r="13335" b="1524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350" b="4149"/>
                    <a:stretch/>
                  </pic:blipFill>
                  <pic:spPr bwMode="auto">
                    <a:xfrm>
                      <a:off x="0" y="0"/>
                      <a:ext cx="5760085" cy="21950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F54B2" w14:textId="77777777" w:rsidR="00EC28FC" w:rsidRDefault="00EC28FC" w:rsidP="00315DED">
      <w:pPr>
        <w:jc w:val="both"/>
      </w:pPr>
    </w:p>
    <w:p w14:paraId="77D3B416" w14:textId="02AC4A69" w:rsidR="00096A63" w:rsidRDefault="00096A63" w:rsidP="00315DED">
      <w:pPr>
        <w:jc w:val="both"/>
      </w:pPr>
      <w:r>
        <w:t xml:space="preserve">Nato </w:t>
      </w:r>
      <w:r w:rsidR="00397ED1">
        <w:t>s klikom na lupo izberite</w:t>
      </w:r>
      <w:r>
        <w:t xml:space="preserve"> ra</w:t>
      </w:r>
      <w:r w:rsidR="00397ED1">
        <w:t>zpis/obdobje</w:t>
      </w:r>
      <w:r>
        <w:t>.</w:t>
      </w:r>
    </w:p>
    <w:p w14:paraId="0FB0A808" w14:textId="40AF6B69" w:rsidR="00096A63" w:rsidRDefault="005A1EF2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B868FF" wp14:editId="64983DBF">
                <wp:simplePos x="0" y="0"/>
                <wp:positionH relativeFrom="column">
                  <wp:posOffset>2232384</wp:posOffset>
                </wp:positionH>
                <wp:positionV relativeFrom="paragraph">
                  <wp:posOffset>613493</wp:posOffset>
                </wp:positionV>
                <wp:extent cx="230588" cy="270344"/>
                <wp:effectExtent l="0" t="0" r="17145" b="15875"/>
                <wp:wrapNone/>
                <wp:docPr id="88" name="Pravokot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703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9F8D1" id="Pravokotnik 88" o:spid="_x0000_s1026" style="position:absolute;margin-left:175.8pt;margin-top:48.3pt;width:18.15pt;height:2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9D6112E" wp14:editId="4D2E29FB">
            <wp:extent cx="5764696" cy="2038350"/>
            <wp:effectExtent l="19050" t="19050" r="26670" b="1905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43" cy="20405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AEE16" w14:textId="77777777" w:rsidR="00397ED1" w:rsidRDefault="00397ED1" w:rsidP="00315DED">
      <w:pPr>
        <w:jc w:val="both"/>
      </w:pPr>
    </w:p>
    <w:p w14:paraId="14FC77CB" w14:textId="77777777" w:rsidR="00096A63" w:rsidRDefault="00397ED1" w:rsidP="00315DED">
      <w:pPr>
        <w:jc w:val="both"/>
      </w:pPr>
      <w:r>
        <w:t>Izberite</w:t>
      </w:r>
      <w:r w:rsidR="00096A63">
        <w:t xml:space="preserve"> </w:t>
      </w:r>
      <w:r w:rsidR="00AA4540">
        <w:t xml:space="preserve">trenutno aktivni </w:t>
      </w:r>
      <w:r w:rsidR="00096A63">
        <w:t xml:space="preserve">razpis </w:t>
      </w:r>
      <w:r w:rsidR="0069007E">
        <w:t>PRV</w:t>
      </w:r>
      <w:r w:rsidR="00096A63">
        <w:t xml:space="preserve"> in </w:t>
      </w:r>
      <w:r>
        <w:t>kliknite</w:t>
      </w:r>
      <w:r w:rsidR="00096A63">
        <w:t xml:space="preserve"> na gumb 'V redu'.</w:t>
      </w:r>
    </w:p>
    <w:p w14:paraId="348C6A42" w14:textId="44488EFE" w:rsidR="00096A63" w:rsidRPr="007D2524" w:rsidRDefault="00BC456C" w:rsidP="00096A63">
      <w:r w:rsidRPr="00C06E10">
        <w:rPr>
          <w:noProof/>
        </w:rPr>
        <w:drawing>
          <wp:inline distT="0" distB="0" distL="0" distR="0" wp14:anchorId="31CE982E" wp14:editId="114F6B59">
            <wp:extent cx="5732780" cy="1097280"/>
            <wp:effectExtent l="19050" t="19050" r="20320" b="26670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44264" r="14195" b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0972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D532B5" w14:textId="77777777" w:rsidR="00397ED1" w:rsidRDefault="00397ED1" w:rsidP="00315DED">
      <w:pPr>
        <w:jc w:val="both"/>
      </w:pPr>
    </w:p>
    <w:p w14:paraId="5306FD3B" w14:textId="77777777" w:rsidR="00096A63" w:rsidRDefault="00096A63" w:rsidP="00315DED">
      <w:pPr>
        <w:jc w:val="both"/>
      </w:pPr>
      <w:r>
        <w:t xml:space="preserve">V polje davčna številka </w:t>
      </w:r>
      <w:r w:rsidR="00397ED1">
        <w:t>vnesite svojo davčno številko</w:t>
      </w:r>
      <w:r w:rsidR="0069007E">
        <w:t xml:space="preserve"> </w:t>
      </w:r>
      <w:r w:rsidR="00315DED">
        <w:t xml:space="preserve">oz. </w:t>
      </w:r>
      <w:r w:rsidR="00397ED1">
        <w:t xml:space="preserve">davčno številko </w:t>
      </w:r>
      <w:r w:rsidR="00315DED">
        <w:t>pooblastitelja</w:t>
      </w:r>
      <w:r>
        <w:t>.</w:t>
      </w:r>
    </w:p>
    <w:p w14:paraId="4E2D921B" w14:textId="5E79C51D" w:rsidR="00096A63" w:rsidRDefault="00BC456C" w:rsidP="00096A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B0F08E" wp14:editId="3BDEF645">
                <wp:simplePos x="0" y="0"/>
                <wp:positionH relativeFrom="column">
                  <wp:posOffset>134372</wp:posOffset>
                </wp:positionH>
                <wp:positionV relativeFrom="paragraph">
                  <wp:posOffset>613355</wp:posOffset>
                </wp:positionV>
                <wp:extent cx="1352550" cy="171450"/>
                <wp:effectExtent l="0" t="0" r="19050" b="1905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B86BD" id="Rectangle 6" o:spid="_x0000_s1026" style="position:absolute;margin-left:10.6pt;margin-top:48.3pt;width:106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68095B3D" wp14:editId="401FEB86">
            <wp:extent cx="5756910" cy="1431290"/>
            <wp:effectExtent l="19050" t="19050" r="15240" b="16510"/>
            <wp:docPr id="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312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4AEF33" w14:textId="77777777" w:rsidR="00F927FC" w:rsidRDefault="00F927FC" w:rsidP="00315DED">
      <w:pPr>
        <w:jc w:val="both"/>
      </w:pPr>
    </w:p>
    <w:p w14:paraId="66C745C0" w14:textId="77777777" w:rsidR="00096A63" w:rsidRDefault="00315DED" w:rsidP="00315DED">
      <w:pPr>
        <w:jc w:val="both"/>
      </w:pPr>
      <w:r>
        <w:t xml:space="preserve">V primeru, da vnašate davčno številko, ki ni vaša, imate pa pooblastilo imetnika, se prikaže izjava. </w:t>
      </w:r>
      <w:r w:rsidR="00096A63">
        <w:t xml:space="preserve">Izjavo </w:t>
      </w:r>
      <w:r w:rsidR="00691DB4">
        <w:t>preberite</w:t>
      </w:r>
      <w:r w:rsidR="00096A63">
        <w:t xml:space="preserve"> in potrdi</w:t>
      </w:r>
      <w:r w:rsidR="00691DB4">
        <w:t>te z</w:t>
      </w:r>
      <w:r w:rsidR="00C738FA">
        <w:t xml:space="preserve"> gumbom 'Da</w:t>
      </w:r>
      <w:r w:rsidR="00096A63">
        <w:t xml:space="preserve">'. V kolikor </w:t>
      </w:r>
      <w:r w:rsidR="00691DB4">
        <w:t>kliknete</w:t>
      </w:r>
      <w:r w:rsidR="00C738FA">
        <w:t xml:space="preserve"> 'Ne</w:t>
      </w:r>
      <w:r w:rsidR="00096A63">
        <w:t xml:space="preserve">', oddaja </w:t>
      </w:r>
      <w:r w:rsidR="00691DB4">
        <w:t>ni</w:t>
      </w:r>
      <w:r w:rsidR="00096A63">
        <w:t xml:space="preserve"> možna.</w:t>
      </w:r>
    </w:p>
    <w:p w14:paraId="05CBC8DF" w14:textId="61069D97" w:rsidR="00096A63" w:rsidRDefault="00DB4F69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FE2354" wp14:editId="14F982C0">
                <wp:simplePos x="0" y="0"/>
                <wp:positionH relativeFrom="column">
                  <wp:posOffset>3268980</wp:posOffset>
                </wp:positionH>
                <wp:positionV relativeFrom="paragraph">
                  <wp:posOffset>1005453</wp:posOffset>
                </wp:positionV>
                <wp:extent cx="304800" cy="314325"/>
                <wp:effectExtent l="0" t="0" r="19050" b="28575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0AE00" id="Rectangle 7" o:spid="_x0000_s1026" style="position:absolute;margin-left:257.4pt;margin-top:79.15pt;width:24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BD2C5F" wp14:editId="05EE9A86">
                <wp:simplePos x="0" y="0"/>
                <wp:positionH relativeFrom="column">
                  <wp:posOffset>864760</wp:posOffset>
                </wp:positionH>
                <wp:positionV relativeFrom="paragraph">
                  <wp:posOffset>714182</wp:posOffset>
                </wp:positionV>
                <wp:extent cx="349857" cy="103367"/>
                <wp:effectExtent l="0" t="0" r="0" b="0"/>
                <wp:wrapNone/>
                <wp:docPr id="89" name="Pravokot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10336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42858" id="Pravokotnik 89" o:spid="_x0000_s1026" style="position:absolute;margin-left:68.1pt;margin-top:56.25pt;width:27.55pt;height: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" fillcolor="#aeaaaa [2414]" stroked="f" strokeweight="1pt"/>
            </w:pict>
          </mc:Fallback>
        </mc:AlternateContent>
      </w:r>
      <w:r w:rsidR="00BC456C" w:rsidRPr="00B47CFD">
        <w:rPr>
          <w:noProof/>
        </w:rPr>
        <w:drawing>
          <wp:inline distT="0" distB="0" distL="0" distR="0" wp14:anchorId="359E2422" wp14:editId="5F8EF4A6">
            <wp:extent cx="5764530" cy="1510665"/>
            <wp:effectExtent l="19050" t="19050" r="26670" b="13335"/>
            <wp:docPr id="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5106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E5B89F" w14:textId="77777777" w:rsidR="00096A63" w:rsidRDefault="00096A63" w:rsidP="00096A63"/>
    <w:p w14:paraId="08E8B303" w14:textId="77777777" w:rsidR="00096A63" w:rsidRDefault="00096A63" w:rsidP="00155147">
      <w:pPr>
        <w:jc w:val="both"/>
      </w:pPr>
      <w:r>
        <w:t xml:space="preserve">V polje </w:t>
      </w:r>
      <w:r w:rsidR="00691DB4">
        <w:t>'</w:t>
      </w:r>
      <w:r>
        <w:t>Vlagatelj</w:t>
      </w:r>
      <w:r w:rsidR="00691DB4">
        <w:t>'</w:t>
      </w:r>
      <w:r>
        <w:t xml:space="preserve"> se avtomatsko prenesejo osnovni podatki </w:t>
      </w:r>
      <w:r w:rsidR="00691DB4">
        <w:t>vlagatelja.</w:t>
      </w:r>
    </w:p>
    <w:p w14:paraId="62282852" w14:textId="77777777" w:rsidR="00096A63" w:rsidRDefault="00096A63" w:rsidP="00155147">
      <w:pPr>
        <w:jc w:val="both"/>
        <w:rPr>
          <w:noProof/>
        </w:rPr>
      </w:pPr>
    </w:p>
    <w:p w14:paraId="399FAE67" w14:textId="77777777" w:rsidR="00632D77" w:rsidRDefault="00A4309C" w:rsidP="00155147">
      <w:pPr>
        <w:jc w:val="both"/>
      </w:pPr>
      <w:r>
        <w:t xml:space="preserve">Za vnos vloge </w:t>
      </w:r>
      <w:r w:rsidR="00C7044A">
        <w:t>izberite</w:t>
      </w:r>
      <w:r>
        <w:t xml:space="preserve"> gumb </w:t>
      </w:r>
      <w:r w:rsidR="00F731CA">
        <w:t>'I</w:t>
      </w:r>
      <w:r w:rsidRPr="00F731CA">
        <w:t>zvedi vnos vloge za prestrukturiranje vinograda s precepljanjem</w:t>
      </w:r>
      <w:r w:rsidR="00F731CA">
        <w:t>'</w:t>
      </w:r>
      <w:r>
        <w:t xml:space="preserve"> ali </w:t>
      </w:r>
      <w:r w:rsidR="00F731CA">
        <w:t>'I</w:t>
      </w:r>
      <w:r w:rsidRPr="00F731CA">
        <w:t>zvedi vnos vloge za prestrukturiranje vinograda s ponovno zasaditvijo</w:t>
      </w:r>
      <w:r w:rsidR="00F731CA">
        <w:t>'</w:t>
      </w:r>
      <w:r w:rsidR="00C7044A">
        <w:rPr>
          <w:b/>
        </w:rPr>
        <w:t xml:space="preserve"> </w:t>
      </w:r>
      <w:r w:rsidR="00C7044A">
        <w:t>(odvisno od ukrepa, za katerega vlagate vlogo)</w:t>
      </w:r>
      <w:r>
        <w:t xml:space="preserve">. Pomembno </w:t>
      </w:r>
      <w:r w:rsidR="00632D77">
        <w:t>je, da so zgoraj navedena polja vnesena. V nasprotnem primeru izvedba vnosa ni možna.</w:t>
      </w:r>
    </w:p>
    <w:p w14:paraId="3DF26C60" w14:textId="77777777" w:rsidR="008A260F" w:rsidRPr="00FA1771" w:rsidRDefault="008A260F" w:rsidP="003139C7">
      <w:pPr>
        <w:pStyle w:val="Naslov3"/>
        <w:spacing w:before="240" w:after="0"/>
      </w:pPr>
      <w:bookmarkStart w:id="15" w:name="_Toc162426509"/>
      <w:r w:rsidRPr="00FA1771">
        <w:t>3.1.1 Vnos vloge za prestrukturiranje vinograda s ponovno zasaditvijo</w:t>
      </w:r>
      <w:bookmarkEnd w:id="15"/>
    </w:p>
    <w:p w14:paraId="1834793E" w14:textId="12EA69B9" w:rsidR="008A260F" w:rsidRPr="008A260F" w:rsidRDefault="008A260F" w:rsidP="008A260F">
      <w:pPr>
        <w:jc w:val="both"/>
      </w:pPr>
      <w:r>
        <w:t xml:space="preserve">V kolikor </w:t>
      </w:r>
      <w:r w:rsidR="00F731CA">
        <w:t>izberete</w:t>
      </w:r>
      <w:r>
        <w:t xml:space="preserve"> gumb </w:t>
      </w:r>
      <w:r w:rsidR="00F731CA" w:rsidRPr="00F731CA">
        <w:t>'</w:t>
      </w:r>
      <w:r w:rsidR="00F731CA">
        <w:t>I</w:t>
      </w:r>
      <w:r w:rsidRPr="00F731CA">
        <w:t>zvedi vnos vloge za prestrukturiranje vinograda s ponovno zasaditvijo</w:t>
      </w:r>
      <w:r w:rsidR="00F731CA" w:rsidRPr="00F731CA">
        <w:t>'</w:t>
      </w:r>
      <w:r>
        <w:rPr>
          <w:b/>
        </w:rPr>
        <w:t xml:space="preserve"> </w:t>
      </w:r>
      <w:r w:rsidRPr="008A260F">
        <w:t xml:space="preserve">se prikaže </w:t>
      </w:r>
      <w:r>
        <w:t xml:space="preserve">še dodatno pojavno okno, v katerem </w:t>
      </w:r>
      <w:r w:rsidR="000C7A27">
        <w:t>izber</w:t>
      </w:r>
      <w:r w:rsidR="0049128B">
        <w:t>i</w:t>
      </w:r>
      <w:r w:rsidR="000C7A27">
        <w:t>te</w:t>
      </w:r>
      <w:r>
        <w:t xml:space="preserve"> številko dovoljenja iz Registra kmetijskih gospodarstev</w:t>
      </w:r>
      <w:r w:rsidR="000C7A27">
        <w:t xml:space="preserve"> in </w:t>
      </w:r>
      <w:r w:rsidR="00F731CA">
        <w:t>klikn</w:t>
      </w:r>
      <w:r w:rsidR="0049128B">
        <w:t>i</w:t>
      </w:r>
      <w:r w:rsidR="00F731CA">
        <w:t>te</w:t>
      </w:r>
      <w:r w:rsidR="000C7A27">
        <w:t xml:space="preserve"> gumb </w:t>
      </w:r>
      <w:r w:rsidR="00F731CA">
        <w:t>'N</w:t>
      </w:r>
      <w:r w:rsidR="000C7A27">
        <w:t>adaljuj</w:t>
      </w:r>
      <w:r w:rsidR="00F731CA">
        <w:t>'</w:t>
      </w:r>
      <w:r w:rsidR="0093210D">
        <w:t>.</w:t>
      </w:r>
    </w:p>
    <w:p w14:paraId="301BF540" w14:textId="0570872C" w:rsidR="008A260F" w:rsidRPr="000F7010" w:rsidRDefault="00EE27A5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E5ACE" wp14:editId="1507A634">
                <wp:simplePos x="0" y="0"/>
                <wp:positionH relativeFrom="column">
                  <wp:posOffset>4673434</wp:posOffset>
                </wp:positionH>
                <wp:positionV relativeFrom="paragraph">
                  <wp:posOffset>1109538</wp:posOffset>
                </wp:positionV>
                <wp:extent cx="461176" cy="206734"/>
                <wp:effectExtent l="0" t="0" r="15240" b="22225"/>
                <wp:wrapNone/>
                <wp:docPr id="90" name="Pravokot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2067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522D2" id="Pravokotnik 90" o:spid="_x0000_s1026" style="position:absolute;margin-left:368pt;margin-top:87.35pt;width:36.3pt;height:16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0EDD054B" wp14:editId="7B0E6812">
            <wp:extent cx="5741035" cy="1518920"/>
            <wp:effectExtent l="19050" t="19050" r="12065" b="24130"/>
            <wp:docPr id="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8" r="49628" b="3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518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9C54CB" w14:textId="77777777" w:rsidR="008A260F" w:rsidRPr="000F7010" w:rsidRDefault="008A260F" w:rsidP="00096A63">
      <w:pPr>
        <w:rPr>
          <w:noProof/>
        </w:rPr>
      </w:pPr>
    </w:p>
    <w:p w14:paraId="776DC097" w14:textId="77777777" w:rsidR="00096A63" w:rsidRDefault="0093210D" w:rsidP="006B4008">
      <w:pPr>
        <w:jc w:val="both"/>
      </w:pPr>
      <w:r>
        <w:t>V primeru, da vlaga</w:t>
      </w:r>
      <w:r w:rsidR="000C7A27">
        <w:t>te</w:t>
      </w:r>
      <w:r>
        <w:t xml:space="preserve"> vlogo za podporo za prestrukturiranje za več dovoljenj (vinogradov), mora</w:t>
      </w:r>
      <w:r w:rsidR="000C7A27">
        <w:t>te</w:t>
      </w:r>
      <w:r>
        <w:t xml:space="preserve"> za vsako dovoljenje vnesti novo vlogo.</w:t>
      </w:r>
    </w:p>
    <w:p w14:paraId="488260AF" w14:textId="77777777" w:rsidR="0093210D" w:rsidRDefault="0093210D" w:rsidP="006B4008">
      <w:pPr>
        <w:jc w:val="both"/>
      </w:pPr>
    </w:p>
    <w:p w14:paraId="4CC3EEEB" w14:textId="77777777" w:rsidR="00A9572B" w:rsidRDefault="0093210D" w:rsidP="006B4008">
      <w:pPr>
        <w:jc w:val="both"/>
      </w:pPr>
      <w:r>
        <w:t>Ob uspešnem vnosu vloge se</w:t>
      </w:r>
      <w:r w:rsidR="00A21E78">
        <w:t xml:space="preserve"> za vlogo</w:t>
      </w:r>
      <w:r>
        <w:t xml:space="preserve"> kreira zapis s statusom VNOS. Prikaže se ustrezna vnosna forma glede na izbran ukrep prestru</w:t>
      </w:r>
      <w:r w:rsidR="00AF6587">
        <w:t>kturiranja (</w:t>
      </w:r>
      <w:r>
        <w:t xml:space="preserve">ponovna zasaditev). </w:t>
      </w:r>
    </w:p>
    <w:p w14:paraId="13B182F1" w14:textId="77777777" w:rsidR="00A9572B" w:rsidRDefault="00A9572B" w:rsidP="006B4008">
      <w:pPr>
        <w:jc w:val="both"/>
      </w:pPr>
    </w:p>
    <w:p w14:paraId="1BF91BAA" w14:textId="77A440F2" w:rsidR="0093210D" w:rsidRDefault="0093210D" w:rsidP="006B4008">
      <w:pPr>
        <w:jc w:val="both"/>
        <w:rPr>
          <w:b/>
        </w:rPr>
      </w:pPr>
      <w:r>
        <w:t>Osnovni podatki vlagatelja se avtomatsk</w:t>
      </w:r>
      <w:r w:rsidR="00FE67F3">
        <w:t xml:space="preserve">o </w:t>
      </w:r>
      <w:r w:rsidR="00197CEF">
        <w:t>prenesejo iz Centralnega registra strank</w:t>
      </w:r>
      <w:r w:rsidR="00FE67F3">
        <w:t xml:space="preserve"> in jih</w:t>
      </w:r>
      <w:r>
        <w:t xml:space="preserve"> ni potrebno ponovno vnašati. </w:t>
      </w:r>
      <w:r w:rsidR="00197CEF">
        <w:t xml:space="preserve">Za lažje komuniciranje </w:t>
      </w:r>
      <w:r w:rsidR="00A21E78">
        <w:t>vpišite</w:t>
      </w:r>
      <w:r w:rsidR="00197CEF">
        <w:t xml:space="preserve"> vaše podatke za kontakt (naziv, telefonska številka, </w:t>
      </w:r>
      <w:r w:rsidR="007C660C">
        <w:t>E-</w:t>
      </w:r>
      <w:r w:rsidR="00197CEF">
        <w:t>poštni naslov). Vsa polja so za</w:t>
      </w:r>
      <w:r>
        <w:rPr>
          <w:b/>
        </w:rPr>
        <w:t xml:space="preserve"> uspešno oddajo vloge </w:t>
      </w:r>
      <w:r w:rsidR="00197CEF">
        <w:rPr>
          <w:b/>
        </w:rPr>
        <w:t>obvezna</w:t>
      </w:r>
      <w:r>
        <w:rPr>
          <w:b/>
        </w:rPr>
        <w:t>.</w:t>
      </w:r>
    </w:p>
    <w:p w14:paraId="3EA70081" w14:textId="77777777" w:rsidR="0093210D" w:rsidRDefault="0093210D" w:rsidP="00096A63"/>
    <w:p w14:paraId="27CB3419" w14:textId="77777777" w:rsidR="000C7A27" w:rsidRPr="00883056" w:rsidRDefault="00ED06BF" w:rsidP="00FE67F3">
      <w:pPr>
        <w:jc w:val="both"/>
        <w:rPr>
          <w:b/>
        </w:rPr>
      </w:pPr>
      <w:r w:rsidRPr="00883056">
        <w:rPr>
          <w:b/>
          <w:u w:val="single"/>
        </w:rPr>
        <w:lastRenderedPageBreak/>
        <w:t>Zavihek</w:t>
      </w:r>
      <w:r w:rsidR="000C7A27" w:rsidRPr="00883056">
        <w:rPr>
          <w:b/>
          <w:u w:val="single"/>
        </w:rPr>
        <w:t xml:space="preserve"> </w:t>
      </w:r>
      <w:r w:rsidR="00A21E78" w:rsidRPr="00883056">
        <w:rPr>
          <w:b/>
          <w:u w:val="single"/>
        </w:rPr>
        <w:t>'</w:t>
      </w:r>
      <w:r w:rsidR="000C7A27" w:rsidRPr="00883056">
        <w:rPr>
          <w:b/>
          <w:u w:val="single"/>
        </w:rPr>
        <w:t>O</w:t>
      </w:r>
      <w:r w:rsidR="00087C85" w:rsidRPr="00883056">
        <w:rPr>
          <w:b/>
          <w:u w:val="single"/>
        </w:rPr>
        <w:t xml:space="preserve"> UKREPU</w:t>
      </w:r>
      <w:r w:rsidR="00A21E78" w:rsidRPr="00883056">
        <w:rPr>
          <w:b/>
          <w:u w:val="single"/>
        </w:rPr>
        <w:t>'</w:t>
      </w:r>
    </w:p>
    <w:p w14:paraId="399A77C0" w14:textId="655568B1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KMG-MID</w:t>
      </w:r>
    </w:p>
    <w:p w14:paraId="36133CAB" w14:textId="77777777" w:rsidR="00EE27A5" w:rsidRDefault="002345FC" w:rsidP="00155147">
      <w:pPr>
        <w:jc w:val="both"/>
      </w:pPr>
      <w:r>
        <w:t>Glede na vpisano davčno številko, se p</w:t>
      </w:r>
      <w:r w:rsidR="00D10AFA">
        <w:t xml:space="preserve">odatek </w:t>
      </w:r>
      <w:r>
        <w:t>iz Registra kmetijskih gospodarstev prenese</w:t>
      </w:r>
      <w:r w:rsidR="005F0231">
        <w:t xml:space="preserve"> samodejno.</w:t>
      </w:r>
    </w:p>
    <w:p w14:paraId="4D7E42EA" w14:textId="77777777" w:rsidR="00C34760" w:rsidRDefault="00C34760" w:rsidP="00155147">
      <w:pPr>
        <w:jc w:val="both"/>
      </w:pPr>
    </w:p>
    <w:p w14:paraId="75F0E454" w14:textId="189E3ABA" w:rsidR="00D10AFA" w:rsidRPr="000A1BD6" w:rsidRDefault="000A1BD6" w:rsidP="001F787B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0A1BD6">
        <w:rPr>
          <w:rFonts w:ascii="Times New Roman" w:hAnsi="Times New Roman"/>
        </w:rPr>
        <w:t>Ponovna zasaditev zaradi okužbe z zlato trsno rumenico</w:t>
      </w:r>
      <w:r w:rsidR="003404EA">
        <w:rPr>
          <w:rFonts w:ascii="Times New Roman" w:hAnsi="Times New Roman"/>
        </w:rPr>
        <w:t xml:space="preserve"> (v nadaljevanju: ZTR)</w:t>
      </w:r>
    </w:p>
    <w:p w14:paraId="07B28B18" w14:textId="7949D8BF" w:rsidR="000A1BD6" w:rsidRDefault="001F787B" w:rsidP="000A1BD6">
      <w:pPr>
        <w:jc w:val="both"/>
      </w:pPr>
      <w:r>
        <w:t xml:space="preserve">Iz spustnega seznama v polju </w:t>
      </w:r>
      <w:r w:rsidR="003404EA">
        <w:t>'</w:t>
      </w:r>
      <w:r>
        <w:t>Ponovna zasaditev zaradi ZTR</w:t>
      </w:r>
      <w:r w:rsidR="003404EA">
        <w:t>'</w:t>
      </w:r>
      <w:r>
        <w:t xml:space="preserve"> izberite </w:t>
      </w:r>
      <w:r w:rsidR="003404EA">
        <w:t>'</w:t>
      </w:r>
      <w:r>
        <w:t>D</w:t>
      </w:r>
      <w:r w:rsidR="003404EA">
        <w:t>a'</w:t>
      </w:r>
      <w:r>
        <w:t xml:space="preserve">, v kolikor uveljavljate ponovno zasaditev vinograda po izkrčitvi zaradi pojava </w:t>
      </w:r>
      <w:r w:rsidR="003404EA">
        <w:t>ZTR</w:t>
      </w:r>
      <w:r>
        <w:t xml:space="preserve">. V kolikor izvajate 'klasično' prestrukturiranje vinograda, izberite možnost </w:t>
      </w:r>
      <w:r w:rsidR="003404EA">
        <w:t>'</w:t>
      </w:r>
      <w:r>
        <w:t>N</w:t>
      </w:r>
      <w:r w:rsidR="003404EA">
        <w:t>e'</w:t>
      </w:r>
      <w:r>
        <w:t>.</w:t>
      </w:r>
    </w:p>
    <w:p w14:paraId="68B73A06" w14:textId="77777777" w:rsidR="00C34760" w:rsidRDefault="00C34760" w:rsidP="000A1BD6">
      <w:pPr>
        <w:jc w:val="both"/>
      </w:pPr>
    </w:p>
    <w:p w14:paraId="1C8A723F" w14:textId="5CCA5F21" w:rsidR="001F787B" w:rsidRPr="001F787B" w:rsidRDefault="001F787B" w:rsidP="001F787B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F787B">
        <w:rPr>
          <w:rFonts w:ascii="Times New Roman" w:hAnsi="Times New Roman"/>
        </w:rPr>
        <w:t>Zapisnik fitosanitarnega preglednika</w:t>
      </w:r>
    </w:p>
    <w:p w14:paraId="1A92B94E" w14:textId="32798207" w:rsidR="001F787B" w:rsidRDefault="001F787B" w:rsidP="001F787B">
      <w:pPr>
        <w:jc w:val="both"/>
      </w:pPr>
      <w:r>
        <w:t xml:space="preserve">V kolikor uveljavljate ponovno zasaditev vinograda zaradi pojava </w:t>
      </w:r>
      <w:r w:rsidR="003404EA">
        <w:t>ZTR</w:t>
      </w:r>
      <w:r>
        <w:t xml:space="preserve">, morate obvezno priložiti zapisnik fitosanitarnega preglednika o potrditvi pojava ZTR ali odločbo fitosanitarnega inšpektorja o odreditvi ukrepov zaradi </w:t>
      </w:r>
      <w:r w:rsidR="003404EA">
        <w:t>ZTR</w:t>
      </w:r>
      <w:r w:rsidR="00142E52">
        <w:t>, v nasprotnem primeru vloge ne morete oddati.</w:t>
      </w:r>
    </w:p>
    <w:p w14:paraId="3DEA339A" w14:textId="5D9E0827" w:rsidR="00C34760" w:rsidRDefault="003B7FC6" w:rsidP="001F787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BB223" wp14:editId="6439DDA9">
                <wp:simplePos x="0" y="0"/>
                <wp:positionH relativeFrom="column">
                  <wp:posOffset>1993845</wp:posOffset>
                </wp:positionH>
                <wp:positionV relativeFrom="paragraph">
                  <wp:posOffset>215817</wp:posOffset>
                </wp:positionV>
                <wp:extent cx="683812" cy="119269"/>
                <wp:effectExtent l="0" t="0" r="21590" b="33655"/>
                <wp:wrapNone/>
                <wp:docPr id="6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12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023F7" id="Rectangle 43" o:spid="_x0000_s1026" style="position:absolute;margin-left:157pt;margin-top:17pt;width:53.85pt;height: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" fillcolor="white [3212]" stroked="f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2A129D" wp14:editId="29CB511A">
            <wp:extent cx="5760085" cy="943058"/>
            <wp:effectExtent l="19050" t="19050" r="12065" b="285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70088"/>
                    <a:stretch/>
                  </pic:blipFill>
                  <pic:spPr bwMode="auto">
                    <a:xfrm>
                      <a:off x="0" y="0"/>
                      <a:ext cx="5760085" cy="94305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B82CB" w14:textId="77777777" w:rsidR="009256C2" w:rsidRPr="001F787B" w:rsidRDefault="009256C2" w:rsidP="001F787B">
      <w:pPr>
        <w:jc w:val="both"/>
      </w:pPr>
    </w:p>
    <w:p w14:paraId="357453B7" w14:textId="5AB05A11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Ukrepi, ki bodo izvedeni za prestrukturiranje vinograda</w:t>
      </w:r>
    </w:p>
    <w:p w14:paraId="39DD32E9" w14:textId="59E67631" w:rsidR="00240A0F" w:rsidRDefault="00E33F42" w:rsidP="00FE67F3">
      <w:pPr>
        <w:jc w:val="both"/>
      </w:pPr>
      <w:r>
        <w:t>V</w:t>
      </w:r>
      <w:r w:rsidR="00986538">
        <w:t xml:space="preserve"> kolikor je tip vloge ponovna zasaditev, so pri ukrepih </w:t>
      </w:r>
      <w:r w:rsidR="00C738FA">
        <w:t>'</w:t>
      </w:r>
      <w:r w:rsidR="00986538">
        <w:t xml:space="preserve">1. </w:t>
      </w:r>
      <w:r w:rsidR="00DC32ED">
        <w:t>p</w:t>
      </w:r>
      <w:r w:rsidR="00986538">
        <w:t>riprava zemljišča</w:t>
      </w:r>
      <w:r w:rsidR="00C738FA">
        <w:t>'</w:t>
      </w:r>
      <w:r w:rsidR="00986538">
        <w:t xml:space="preserve">, </w:t>
      </w:r>
      <w:r w:rsidR="00C738FA">
        <w:t>'</w:t>
      </w:r>
      <w:r w:rsidR="00986538">
        <w:t xml:space="preserve">3. </w:t>
      </w:r>
      <w:r w:rsidR="00DC32ED">
        <w:t>p</w:t>
      </w:r>
      <w:r w:rsidR="00986538">
        <w:t>ostavitev opore</w:t>
      </w:r>
      <w:r w:rsidR="00C738FA">
        <w:t>'</w:t>
      </w:r>
      <w:r w:rsidR="00986538">
        <w:t xml:space="preserve"> in </w:t>
      </w:r>
      <w:r w:rsidR="00C738FA">
        <w:t>'</w:t>
      </w:r>
      <w:r w:rsidR="00986538">
        <w:t xml:space="preserve">4. </w:t>
      </w:r>
      <w:r w:rsidR="00DC32ED">
        <w:t>p</w:t>
      </w:r>
      <w:r w:rsidR="00986538">
        <w:t>osaditev cepljenk</w:t>
      </w:r>
      <w:r w:rsidR="00C738FA">
        <w:t>'</w:t>
      </w:r>
      <w:r w:rsidR="00986538">
        <w:t xml:space="preserve"> </w:t>
      </w:r>
      <w:r w:rsidR="00D64A82">
        <w:t xml:space="preserve">že </w:t>
      </w:r>
      <w:r w:rsidR="00986538">
        <w:t xml:space="preserve">avtomatsko izbrane vrednosti indikatorja </w:t>
      </w:r>
      <w:r w:rsidR="00C738FA">
        <w:t>'</w:t>
      </w:r>
      <w:r w:rsidR="00986538">
        <w:t>D</w:t>
      </w:r>
      <w:r w:rsidR="00C738FA">
        <w:t>a'</w:t>
      </w:r>
      <w:r w:rsidR="00986538">
        <w:t>.</w:t>
      </w:r>
      <w:r w:rsidR="00DC32ED">
        <w:t xml:space="preserve"> </w:t>
      </w:r>
      <w:r w:rsidR="00D64A82">
        <w:t>Ostale ukrepe izberete sami.</w:t>
      </w:r>
    </w:p>
    <w:p w14:paraId="3D4E0CDA" w14:textId="77777777" w:rsidR="0024747A" w:rsidRDefault="0024747A" w:rsidP="00FE67F3">
      <w:pPr>
        <w:jc w:val="both"/>
      </w:pPr>
    </w:p>
    <w:p w14:paraId="75F6E2F1" w14:textId="77777777" w:rsidR="007C660C" w:rsidRPr="0024747A" w:rsidRDefault="007C660C" w:rsidP="00247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i/>
          <w:iCs/>
          <w:sz w:val="16"/>
          <w:szCs w:val="16"/>
        </w:rPr>
      </w:pPr>
      <w:r w:rsidRPr="0024747A">
        <w:rPr>
          <w:b/>
          <w:bCs/>
          <w:i/>
          <w:iCs/>
          <w:sz w:val="16"/>
          <w:szCs w:val="16"/>
        </w:rPr>
        <w:t>POMEMBNO: V primeru, da se tip zasaditve novega vinograda razlikuje od tipa zasaditve vinograda v krčitvi</w:t>
      </w:r>
      <w:r w:rsidR="00240A0F" w:rsidRPr="0024747A">
        <w:rPr>
          <w:b/>
          <w:bCs/>
          <w:i/>
          <w:iCs/>
          <w:sz w:val="16"/>
          <w:szCs w:val="16"/>
        </w:rPr>
        <w:t xml:space="preserve"> </w:t>
      </w:r>
      <w:r w:rsidR="00240A0F" w:rsidRPr="0024747A">
        <w:rPr>
          <w:rFonts w:cs="Arial"/>
          <w:b/>
          <w:bCs/>
          <w:i/>
          <w:iCs/>
          <w:sz w:val="16"/>
          <w:szCs w:val="16"/>
        </w:rPr>
        <w:t>(npr. iz vertikalne zasaditve bo nastal novi vinograd v terasah ali iz teras nastaja novi vinograd v vertikali)</w:t>
      </w:r>
      <w:r w:rsidR="00C04719" w:rsidRPr="0024747A">
        <w:rPr>
          <w:b/>
          <w:bCs/>
          <w:i/>
          <w:iCs/>
          <w:sz w:val="16"/>
          <w:szCs w:val="16"/>
        </w:rPr>
        <w:t>, je potrebno izbrati</w:t>
      </w:r>
      <w:r w:rsidRPr="0024747A">
        <w:rPr>
          <w:b/>
          <w:bCs/>
          <w:i/>
          <w:iCs/>
          <w:sz w:val="16"/>
          <w:szCs w:val="16"/>
        </w:rPr>
        <w:t xml:space="preserve"> </w:t>
      </w:r>
      <w:r w:rsidR="00240A0F" w:rsidRPr="0024747A">
        <w:rPr>
          <w:b/>
          <w:bCs/>
          <w:i/>
          <w:iCs/>
          <w:sz w:val="16"/>
          <w:szCs w:val="16"/>
        </w:rPr>
        <w:t xml:space="preserve">tudi </w:t>
      </w:r>
      <w:r w:rsidRPr="0024747A">
        <w:rPr>
          <w:b/>
          <w:bCs/>
          <w:i/>
          <w:iCs/>
          <w:sz w:val="16"/>
          <w:szCs w:val="16"/>
        </w:rPr>
        <w:t>ukrep '2. ureditev ali razgradnja nasada v terasah</w:t>
      </w:r>
      <w:r w:rsidR="00240A0F" w:rsidRPr="0024747A">
        <w:rPr>
          <w:b/>
          <w:bCs/>
          <w:i/>
          <w:iCs/>
          <w:sz w:val="16"/>
          <w:szCs w:val="16"/>
        </w:rPr>
        <w:t xml:space="preserve">'. Poleg tega je </w:t>
      </w:r>
      <w:r w:rsidRPr="0024747A">
        <w:rPr>
          <w:b/>
          <w:bCs/>
          <w:i/>
          <w:iCs/>
          <w:sz w:val="16"/>
          <w:szCs w:val="16"/>
        </w:rPr>
        <w:t xml:space="preserve">potrebno pred začetkom del </w:t>
      </w:r>
      <w:r w:rsidR="00240A0F" w:rsidRPr="0024747A">
        <w:rPr>
          <w:b/>
          <w:bCs/>
          <w:i/>
          <w:iCs/>
          <w:sz w:val="16"/>
          <w:szCs w:val="16"/>
        </w:rPr>
        <w:t xml:space="preserve">od Ministrstva za kmetijstvo, gozdarstvo in prehrano </w:t>
      </w:r>
      <w:r w:rsidRPr="0024747A">
        <w:rPr>
          <w:b/>
          <w:bCs/>
          <w:i/>
          <w:iCs/>
          <w:sz w:val="16"/>
          <w:szCs w:val="16"/>
        </w:rPr>
        <w:t>pridobiti odločbo o uvedbi agromelioracije.</w:t>
      </w:r>
    </w:p>
    <w:p w14:paraId="1B6D30A3" w14:textId="77777777" w:rsidR="00A1209B" w:rsidRPr="00A1209B" w:rsidRDefault="00A1209B" w:rsidP="00A1209B">
      <w:pPr>
        <w:jc w:val="both"/>
        <w:rPr>
          <w:szCs w:val="22"/>
        </w:rPr>
      </w:pPr>
    </w:p>
    <w:p w14:paraId="0742670C" w14:textId="276735CB" w:rsidR="00EE27A5" w:rsidRPr="00155147" w:rsidRDefault="008C44B0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Nameravan tip zasaditve vinograda</w:t>
      </w:r>
    </w:p>
    <w:p w14:paraId="46EFA512" w14:textId="26C9B8D1" w:rsidR="008C44B0" w:rsidRPr="00155147" w:rsidRDefault="00EE27A5" w:rsidP="00155147">
      <w:pPr>
        <w:jc w:val="both"/>
        <w:rPr>
          <w:szCs w:val="22"/>
        </w:rPr>
      </w:pPr>
      <w:r w:rsidRPr="00155147">
        <w:t>P</w:t>
      </w:r>
      <w:r w:rsidR="008C44B0" w:rsidRPr="00155147">
        <w:t>odatek se samodejno prenese iz RKG (glede na</w:t>
      </w:r>
      <w:r w:rsidR="003174DA" w:rsidRPr="00155147">
        <w:t xml:space="preserve"> naveden</w:t>
      </w:r>
      <w:r w:rsidR="008C44B0" w:rsidRPr="00155147">
        <w:t xml:space="preserve"> podatek iz vloge za pridobitev dovoljenja za ponovno zasaditev)</w:t>
      </w:r>
      <w:r w:rsidR="003174DA" w:rsidRPr="00155147">
        <w:t xml:space="preserve">. Podatek </w:t>
      </w:r>
      <w:r w:rsidR="00C5182D" w:rsidRPr="00155147">
        <w:t>lahko spremenite.</w:t>
      </w:r>
    </w:p>
    <w:p w14:paraId="1571985A" w14:textId="77777777" w:rsidR="00EE27A5" w:rsidRPr="00155147" w:rsidRDefault="00EE27A5" w:rsidP="00155147">
      <w:pPr>
        <w:jc w:val="both"/>
        <w:rPr>
          <w:szCs w:val="22"/>
        </w:rPr>
      </w:pPr>
    </w:p>
    <w:p w14:paraId="729C84CB" w14:textId="132BFB34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Uveljavljanje podpore za postavitev opore</w:t>
      </w:r>
    </w:p>
    <w:p w14:paraId="799F571B" w14:textId="535CA4E5" w:rsidR="004F4A94" w:rsidRDefault="00E33F42" w:rsidP="00155147">
      <w:pPr>
        <w:jc w:val="both"/>
      </w:pPr>
      <w:r w:rsidRPr="00155147">
        <w:t>I</w:t>
      </w:r>
      <w:r w:rsidR="00D10AFA" w:rsidRPr="00155147">
        <w:t xml:space="preserve">z spustnega seznama izberite kdaj nameravate uveljavljati podporo za postavitev opore. </w:t>
      </w:r>
    </w:p>
    <w:p w14:paraId="242EBF08" w14:textId="36A15EEB" w:rsidR="00142E52" w:rsidRPr="00155147" w:rsidRDefault="00142E52" w:rsidP="00155147">
      <w:pPr>
        <w:jc w:val="both"/>
      </w:pPr>
      <w:r>
        <w:rPr>
          <w:noProof/>
        </w:rPr>
        <w:drawing>
          <wp:inline distT="0" distB="0" distL="0" distR="0" wp14:anchorId="5DB65B95" wp14:editId="67C31BC9">
            <wp:extent cx="5760085" cy="2209717"/>
            <wp:effectExtent l="19050" t="19050" r="12065" b="1968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9912"/>
                    <a:stretch/>
                  </pic:blipFill>
                  <pic:spPr bwMode="auto">
                    <a:xfrm>
                      <a:off x="0" y="0"/>
                      <a:ext cx="5760085" cy="220971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85A83" w14:textId="77777777" w:rsidR="00C738FA" w:rsidRDefault="00C738FA" w:rsidP="00087C85">
      <w:pPr>
        <w:jc w:val="both"/>
      </w:pPr>
    </w:p>
    <w:p w14:paraId="1BA54542" w14:textId="77777777" w:rsidR="005F0231" w:rsidRPr="00883056" w:rsidRDefault="00ED06BF" w:rsidP="00087C85">
      <w:pPr>
        <w:jc w:val="both"/>
        <w:rPr>
          <w:b/>
          <w:u w:val="single"/>
        </w:rPr>
      </w:pPr>
      <w:r w:rsidRPr="00883056">
        <w:rPr>
          <w:b/>
          <w:u w:val="single"/>
        </w:rPr>
        <w:t>Zavihek</w:t>
      </w:r>
      <w:r w:rsidR="000C7A27" w:rsidRPr="00883056">
        <w:rPr>
          <w:b/>
          <w:u w:val="single"/>
        </w:rPr>
        <w:t xml:space="preserve"> </w:t>
      </w:r>
      <w:r w:rsidR="00C738FA" w:rsidRPr="00883056">
        <w:rPr>
          <w:b/>
          <w:u w:val="single"/>
        </w:rPr>
        <w:t>'</w:t>
      </w:r>
      <w:r w:rsidR="000C7A27" w:rsidRPr="00883056">
        <w:rPr>
          <w:b/>
          <w:caps/>
          <w:u w:val="single"/>
        </w:rPr>
        <w:t>Podatki o površini, ki se prestrukturira</w:t>
      </w:r>
      <w:r w:rsidR="00C738FA" w:rsidRPr="00883056">
        <w:rPr>
          <w:b/>
          <w:caps/>
          <w:u w:val="single"/>
        </w:rPr>
        <w:t>'</w:t>
      </w:r>
      <w:r w:rsidR="000C7A27" w:rsidRPr="00883056">
        <w:rPr>
          <w:b/>
          <w:u w:val="single"/>
        </w:rPr>
        <w:t>:</w:t>
      </w:r>
    </w:p>
    <w:p w14:paraId="2E5EBD95" w14:textId="2E610C3A" w:rsidR="00C738FA" w:rsidRPr="00D428E3" w:rsidRDefault="000C7A27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Številka dovoljenja za ponovno zasaditev vinske trte</w:t>
      </w:r>
    </w:p>
    <w:p w14:paraId="039BD759" w14:textId="269EEA3D" w:rsidR="005F0231" w:rsidRPr="00D428E3" w:rsidRDefault="00C738FA" w:rsidP="00D428E3">
      <w:pPr>
        <w:jc w:val="both"/>
      </w:pPr>
      <w:r w:rsidRPr="00D428E3">
        <w:t>Š</w:t>
      </w:r>
      <w:r w:rsidR="000C7A27" w:rsidRPr="00D428E3">
        <w:t>tevilka dovoljenja, ki ste jo izbrali ob vnosu vloge za ponovno zasaditev</w:t>
      </w:r>
      <w:r w:rsidR="00883056" w:rsidRPr="00D428E3">
        <w:t>,</w:t>
      </w:r>
      <w:r w:rsidRPr="00D428E3">
        <w:t xml:space="preserve"> se prenese samodejno</w:t>
      </w:r>
      <w:r w:rsidR="000C7A27" w:rsidRPr="00D428E3">
        <w:t>.</w:t>
      </w:r>
    </w:p>
    <w:p w14:paraId="398CEE64" w14:textId="77777777" w:rsidR="000C57F2" w:rsidRPr="00D428E3" w:rsidRDefault="000C57F2" w:rsidP="00D428E3">
      <w:pPr>
        <w:jc w:val="both"/>
      </w:pPr>
    </w:p>
    <w:p w14:paraId="0CA1191F" w14:textId="280ED002" w:rsidR="00DB4C7C" w:rsidRPr="00D428E3" w:rsidRDefault="00DB4C7C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lastRenderedPageBreak/>
        <w:t>Datum dovoljenja</w:t>
      </w:r>
    </w:p>
    <w:p w14:paraId="1B4D7F0C" w14:textId="6EA25010" w:rsidR="00DB4C7C" w:rsidRPr="00D428E3" w:rsidRDefault="00DB4C7C" w:rsidP="00D428E3">
      <w:pPr>
        <w:jc w:val="both"/>
      </w:pPr>
      <w:r w:rsidRPr="00D428E3">
        <w:t>Glede na izbrano številko dovoljenja za ponovno zasaditev vinske trte, se podatek prenese samodejno.</w:t>
      </w:r>
    </w:p>
    <w:p w14:paraId="63E65891" w14:textId="77777777" w:rsidR="000C57F2" w:rsidRPr="00D428E3" w:rsidRDefault="000C57F2" w:rsidP="00D428E3">
      <w:pPr>
        <w:jc w:val="both"/>
      </w:pPr>
    </w:p>
    <w:p w14:paraId="070FBF76" w14:textId="5B4EABA0" w:rsidR="00DB4C7C" w:rsidRPr="00D428E3" w:rsidRDefault="00DB4C7C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Rok zapadlosti dovoljenja</w:t>
      </w:r>
    </w:p>
    <w:p w14:paraId="0230CC04" w14:textId="16E09C1A" w:rsidR="00DB4C7C" w:rsidRPr="00D428E3" w:rsidRDefault="00DB4C7C" w:rsidP="00D428E3">
      <w:pPr>
        <w:jc w:val="both"/>
      </w:pPr>
      <w:r w:rsidRPr="00D428E3">
        <w:t>Glede na izbrano številko dovoljenja za ponovno zasaditev vinske trte, se podatek prenese samodejno.</w:t>
      </w:r>
    </w:p>
    <w:p w14:paraId="41D15ABA" w14:textId="77777777" w:rsidR="000C57F2" w:rsidRPr="00D428E3" w:rsidRDefault="000C57F2" w:rsidP="00D428E3">
      <w:pPr>
        <w:jc w:val="both"/>
      </w:pPr>
    </w:p>
    <w:p w14:paraId="250F6722" w14:textId="741AFD3A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Površina (v m</w:t>
      </w:r>
      <w:r w:rsidRPr="00D428E3">
        <w:rPr>
          <w:rFonts w:ascii="Times New Roman" w:hAnsi="Times New Roman"/>
          <w:vertAlign w:val="superscript"/>
        </w:rPr>
        <w:t>2</w:t>
      </w:r>
      <w:r w:rsidRPr="00D428E3">
        <w:rPr>
          <w:rFonts w:ascii="Times New Roman" w:hAnsi="Times New Roman"/>
        </w:rPr>
        <w:t>)</w:t>
      </w:r>
    </w:p>
    <w:p w14:paraId="6524445A" w14:textId="77777777" w:rsidR="000C57F2" w:rsidRPr="00D428E3" w:rsidRDefault="0066044D" w:rsidP="00D428E3">
      <w:pPr>
        <w:jc w:val="both"/>
      </w:pPr>
      <w:r w:rsidRPr="00D428E3">
        <w:t>G</w:t>
      </w:r>
      <w:r w:rsidR="00087C85" w:rsidRPr="00D428E3">
        <w:t>lede na izbrano številko dovoljenja za ponovno zasaditev vinske trte</w:t>
      </w:r>
      <w:r w:rsidR="00C738FA" w:rsidRPr="00D428E3">
        <w:t>, se podatek prenese</w:t>
      </w:r>
      <w:r w:rsidR="002345FC" w:rsidRPr="00D428E3">
        <w:t xml:space="preserve"> samodejno</w:t>
      </w:r>
      <w:r w:rsidR="00C738FA" w:rsidRPr="00D428E3">
        <w:t>. Velikost</w:t>
      </w:r>
      <w:r w:rsidRPr="00D428E3">
        <w:t>i</w:t>
      </w:r>
      <w:r w:rsidR="00C738FA" w:rsidRPr="00D428E3">
        <w:t xml:space="preserve"> površine ni možno povečati glede na izbrano dovoljenje</w:t>
      </w:r>
      <w:r w:rsidRPr="00D428E3">
        <w:t xml:space="preserve">, </w:t>
      </w:r>
      <w:r w:rsidR="00C738FA" w:rsidRPr="00D428E3">
        <w:t xml:space="preserve">lahko </w:t>
      </w:r>
      <w:r w:rsidRPr="00D428E3">
        <w:t>pa se jo ročno zmanjša</w:t>
      </w:r>
      <w:r w:rsidR="00087C85" w:rsidRPr="00D428E3">
        <w:t>.</w:t>
      </w:r>
    </w:p>
    <w:p w14:paraId="5AF4473D" w14:textId="17925DC6" w:rsidR="00087C85" w:rsidRPr="00D428E3" w:rsidRDefault="00087C85" w:rsidP="00D428E3">
      <w:pPr>
        <w:jc w:val="both"/>
      </w:pPr>
      <w:r w:rsidRPr="00D428E3">
        <w:t xml:space="preserve"> </w:t>
      </w:r>
    </w:p>
    <w:p w14:paraId="685DCF5E" w14:textId="4A718DAF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Vlagam tudi vlogo za soležni vinograd, ki skupaj s tem vinogradom predstavlja strnjeno površino večjo od 1.000 m</w:t>
      </w:r>
      <w:r w:rsidRPr="00D428E3">
        <w:rPr>
          <w:rFonts w:ascii="Times New Roman" w:hAnsi="Times New Roman"/>
          <w:vertAlign w:val="superscript"/>
        </w:rPr>
        <w:t>2</w:t>
      </w:r>
    </w:p>
    <w:p w14:paraId="4B3D57BF" w14:textId="77777777" w:rsidR="000C57F2" w:rsidRPr="00D428E3" w:rsidRDefault="0066044D" w:rsidP="00D428E3">
      <w:pPr>
        <w:jc w:val="both"/>
      </w:pPr>
      <w:r w:rsidRPr="00D428E3">
        <w:t>P</w:t>
      </w:r>
      <w:r w:rsidR="00053D79" w:rsidRPr="00D428E3">
        <w:t>olje se prikaže samo v primeru, ko je vpisana vrednost površine manjša od 1.000 m</w:t>
      </w:r>
      <w:r w:rsidR="00053D79" w:rsidRPr="00D428E3">
        <w:rPr>
          <w:vertAlign w:val="superscript"/>
        </w:rPr>
        <w:t>2</w:t>
      </w:r>
      <w:r w:rsidR="00053D79" w:rsidRPr="00D428E3">
        <w:t>.</w:t>
      </w:r>
    </w:p>
    <w:p w14:paraId="71E92BAD" w14:textId="3B5F1F37" w:rsidR="00087C85" w:rsidRPr="00D428E3" w:rsidRDefault="00053D79" w:rsidP="00D428E3">
      <w:pPr>
        <w:jc w:val="both"/>
      </w:pPr>
      <w:r w:rsidRPr="00D428E3">
        <w:t xml:space="preserve"> </w:t>
      </w:r>
      <w:r w:rsidR="00580DFE" w:rsidRPr="00D428E3">
        <w:t xml:space="preserve"> </w:t>
      </w:r>
    </w:p>
    <w:p w14:paraId="193D8695" w14:textId="015556E8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Številka grafičnega prikaza lokacije</w:t>
      </w:r>
    </w:p>
    <w:p w14:paraId="6860C9FC" w14:textId="0B5C2144" w:rsidR="00096A63" w:rsidRDefault="0066044D" w:rsidP="004F4A94">
      <w:pPr>
        <w:jc w:val="both"/>
      </w:pPr>
      <w:r>
        <w:t>Glede na izbrano številko dovoljenja za ponovno zasaditev vinske trte, se podatek prenese</w:t>
      </w:r>
      <w:r w:rsidR="002345FC">
        <w:t xml:space="preserve"> samodejno</w:t>
      </w:r>
      <w:r w:rsidR="00053D79">
        <w:t>.</w:t>
      </w:r>
    </w:p>
    <w:p w14:paraId="6874F03D" w14:textId="77777777" w:rsidR="000C57F2" w:rsidRDefault="000C57F2" w:rsidP="004F4A94">
      <w:pPr>
        <w:jc w:val="both"/>
      </w:pPr>
    </w:p>
    <w:p w14:paraId="6431A9CD" w14:textId="41F3BE13" w:rsidR="0066044D" w:rsidRPr="00D428E3" w:rsidRDefault="00053D79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Vinsko leto prestrukturiranja</w:t>
      </w:r>
    </w:p>
    <w:p w14:paraId="604C14D5" w14:textId="69313963" w:rsidR="00053D79" w:rsidRPr="00D428E3" w:rsidRDefault="0066044D" w:rsidP="00D428E3">
      <w:pPr>
        <w:jc w:val="both"/>
      </w:pPr>
      <w:r w:rsidRPr="00D428E3">
        <w:t>Podatek izberete</w:t>
      </w:r>
      <w:r w:rsidR="00053D79" w:rsidRPr="00D428E3">
        <w:t xml:space="preserve"> iz spustnega seznama</w:t>
      </w:r>
      <w:r w:rsidR="00ED06BF" w:rsidRPr="00D428E3">
        <w:t>.</w:t>
      </w:r>
    </w:p>
    <w:p w14:paraId="20737404" w14:textId="77777777" w:rsidR="000C57F2" w:rsidRPr="00D428E3" w:rsidRDefault="000C57F2" w:rsidP="00D428E3">
      <w:pPr>
        <w:jc w:val="both"/>
      </w:pPr>
    </w:p>
    <w:p w14:paraId="61C816C7" w14:textId="3ECFB6CB" w:rsidR="0066044D" w:rsidRPr="00D428E3" w:rsidRDefault="00ED06BF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Sorta vinske trte</w:t>
      </w:r>
    </w:p>
    <w:p w14:paraId="541EC39B" w14:textId="77777777" w:rsidR="00ED06BF" w:rsidRPr="00D428E3" w:rsidRDefault="0066044D" w:rsidP="00D428E3">
      <w:pPr>
        <w:jc w:val="both"/>
      </w:pPr>
      <w:r w:rsidRPr="00D428E3">
        <w:t>Glede na izbrano številko dovoljenja za ponovno zasaditev vinske trte, se podatek prenese</w:t>
      </w:r>
      <w:r w:rsidR="002345FC" w:rsidRPr="00D428E3">
        <w:t xml:space="preserve"> samodejno</w:t>
      </w:r>
      <w:r w:rsidR="00ED06BF" w:rsidRPr="00D428E3">
        <w:t>.</w:t>
      </w:r>
    </w:p>
    <w:p w14:paraId="3B43000E" w14:textId="1BC64D9A" w:rsidR="0076013F" w:rsidRDefault="00C52497" w:rsidP="00053D7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5CCB4E" wp14:editId="17A6476F">
                <wp:simplePos x="0" y="0"/>
                <wp:positionH relativeFrom="margin">
                  <wp:posOffset>2473463</wp:posOffset>
                </wp:positionH>
                <wp:positionV relativeFrom="paragraph">
                  <wp:posOffset>1015503</wp:posOffset>
                </wp:positionV>
                <wp:extent cx="723293" cy="103367"/>
                <wp:effectExtent l="0" t="0" r="19685" b="30480"/>
                <wp:wrapNone/>
                <wp:docPr id="1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93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72E90" id="Rectangle 43" o:spid="_x0000_s1026" style="position:absolute;margin-left:194.75pt;margin-top:79.95pt;width:56.95pt;height:8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" fillcolor="white [3212]" stroked="f" strokeweight="3pt">
                <v:shadow on="t" color="#7f7f7f" opacity=".5" offset="1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067CEA" wp14:editId="6AE4ACAE">
                <wp:simplePos x="0" y="0"/>
                <wp:positionH relativeFrom="margin">
                  <wp:posOffset>2502728</wp:posOffset>
                </wp:positionH>
                <wp:positionV relativeFrom="paragraph">
                  <wp:posOffset>368631</wp:posOffset>
                </wp:positionV>
                <wp:extent cx="723293" cy="103367"/>
                <wp:effectExtent l="0" t="0" r="19685" b="30480"/>
                <wp:wrapNone/>
                <wp:docPr id="1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93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AA52D" id="Rectangle 43" o:spid="_x0000_s1026" style="position:absolute;margin-left:197.05pt;margin-top:29.05pt;width:56.95pt;height:8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" fillcolor="white [3212]" stroked="f" strokeweight="3pt">
                <v:shadow on="t" color="#7f7f7f" opacity=".5" offset="1pt"/>
                <w10:wrap anchorx="margin"/>
              </v:rect>
            </w:pict>
          </mc:Fallback>
        </mc:AlternateContent>
      </w:r>
      <w:r w:rsidR="00BC456C" w:rsidRPr="001A42D8">
        <w:rPr>
          <w:noProof/>
        </w:rPr>
        <w:drawing>
          <wp:inline distT="0" distB="0" distL="0" distR="0" wp14:anchorId="0C23E021" wp14:editId="2730426C">
            <wp:extent cx="5764530" cy="2361565"/>
            <wp:effectExtent l="19050" t="19050" r="26670" b="19685"/>
            <wp:docPr id="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615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65DE66" w14:textId="77777777" w:rsidR="00096A63" w:rsidRDefault="00096A63" w:rsidP="00096A63">
      <w:pPr>
        <w:rPr>
          <w:noProof/>
        </w:rPr>
      </w:pPr>
    </w:p>
    <w:p w14:paraId="2311A335" w14:textId="77777777" w:rsidR="00ED06BF" w:rsidRPr="00883056" w:rsidRDefault="00ED06BF" w:rsidP="00883056">
      <w:pPr>
        <w:rPr>
          <w:b/>
          <w:u w:val="single"/>
        </w:rPr>
      </w:pPr>
      <w:r w:rsidRPr="00883056">
        <w:rPr>
          <w:b/>
          <w:u w:val="single"/>
        </w:rPr>
        <w:t xml:space="preserve">Zavihek </w:t>
      </w:r>
      <w:r w:rsidR="009B0E50" w:rsidRPr="00883056">
        <w:rPr>
          <w:b/>
          <w:u w:val="single"/>
        </w:rPr>
        <w:t>'</w:t>
      </w:r>
      <w:r w:rsidRPr="00883056">
        <w:rPr>
          <w:b/>
          <w:u w:val="single"/>
        </w:rPr>
        <w:t>PODATKI O POVRŠINI, KI SE KRČI</w:t>
      </w:r>
      <w:r w:rsidR="009B0E50" w:rsidRPr="00883056">
        <w:rPr>
          <w:b/>
          <w:u w:val="single"/>
        </w:rPr>
        <w:t>'</w:t>
      </w:r>
      <w:r w:rsidRPr="00883056">
        <w:rPr>
          <w:b/>
          <w:u w:val="single"/>
        </w:rPr>
        <w:t>:</w:t>
      </w:r>
    </w:p>
    <w:p w14:paraId="76AEEBE9" w14:textId="77777777" w:rsidR="009B0E50" w:rsidRPr="008E2456" w:rsidRDefault="00ED06B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 xml:space="preserve">GERK vinograda, ki se krči </w:t>
      </w:r>
    </w:p>
    <w:p w14:paraId="2F9D4AAC" w14:textId="5437B082" w:rsidR="00ED06BF" w:rsidRPr="008E2456" w:rsidRDefault="009B0E50" w:rsidP="008E2456">
      <w:pPr>
        <w:jc w:val="both"/>
      </w:pPr>
      <w:r w:rsidRPr="008E2456">
        <w:t>Glede na izbrano številko dovoljenja za ponovno zasaditev vinske trte, se podatek prenese</w:t>
      </w:r>
      <w:r w:rsidR="002345FC" w:rsidRPr="008E2456">
        <w:t xml:space="preserve"> samodejno</w:t>
      </w:r>
      <w:r w:rsidR="00ED06BF" w:rsidRPr="008E2456">
        <w:t>.</w:t>
      </w:r>
    </w:p>
    <w:p w14:paraId="777B4763" w14:textId="77777777" w:rsidR="000C57F2" w:rsidRPr="008E2456" w:rsidRDefault="000C57F2" w:rsidP="008E2456">
      <w:pPr>
        <w:jc w:val="both"/>
      </w:pPr>
    </w:p>
    <w:p w14:paraId="40467A3B" w14:textId="41A47186" w:rsidR="009B0E50" w:rsidRPr="008E2456" w:rsidRDefault="00ED06B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Površina krčitve (m</w:t>
      </w:r>
      <w:r w:rsidRPr="008E2456">
        <w:rPr>
          <w:rFonts w:ascii="Times New Roman" w:hAnsi="Times New Roman"/>
          <w:vertAlign w:val="superscript"/>
        </w:rPr>
        <w:t>2</w:t>
      </w:r>
      <w:r w:rsidRPr="008E2456">
        <w:rPr>
          <w:rFonts w:ascii="Times New Roman" w:hAnsi="Times New Roman"/>
        </w:rPr>
        <w:t>)</w:t>
      </w:r>
    </w:p>
    <w:p w14:paraId="6ACC09CA" w14:textId="3BEEEB78" w:rsidR="00ED06BF" w:rsidRDefault="009B0E50" w:rsidP="008E2456">
      <w:pPr>
        <w:jc w:val="both"/>
        <w:rPr>
          <w:noProof/>
        </w:rPr>
      </w:pPr>
      <w:r w:rsidRPr="008E2456">
        <w:t>Glede na izbrano številko dovoljenja za ponovno zasaditev vinske trte, se podatek prenese</w:t>
      </w:r>
      <w:r w:rsidR="002345FC" w:rsidRPr="008E2456">
        <w:t xml:space="preserve"> samodejno.</w:t>
      </w:r>
      <w:r w:rsidR="002345FC">
        <w:t xml:space="preserve"> </w:t>
      </w:r>
      <w:r>
        <w:t xml:space="preserve">Velikosti površine </w:t>
      </w:r>
      <w:r w:rsidR="001C7EBB">
        <w:t xml:space="preserve">glede na izbrano dovoljenje </w:t>
      </w:r>
      <w:r>
        <w:t>ni možno povečati, lahko pa se jo ročno zmanjša</w:t>
      </w:r>
      <w:r w:rsidR="000C57F2">
        <w:t>.</w:t>
      </w:r>
      <w:r w:rsidRPr="003B63F9">
        <w:rPr>
          <w:noProof/>
        </w:rPr>
        <w:t xml:space="preserve"> </w:t>
      </w:r>
      <w:r w:rsidR="00BC456C" w:rsidRPr="003B63F9">
        <w:rPr>
          <w:noProof/>
        </w:rPr>
        <w:drawing>
          <wp:inline distT="0" distB="0" distL="0" distR="0" wp14:anchorId="5759FB46" wp14:editId="19A33A5E">
            <wp:extent cx="5741035" cy="986155"/>
            <wp:effectExtent l="19050" t="19050" r="12065" b="23495"/>
            <wp:docPr id="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42366" r="10846" b="2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9861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A07ADA" w14:textId="77777777" w:rsidR="00A059D6" w:rsidRDefault="00A059D6" w:rsidP="00ED06BF"/>
    <w:p w14:paraId="4EA6123C" w14:textId="77777777" w:rsidR="00EC28FC" w:rsidRDefault="00EC28FC" w:rsidP="006B4008">
      <w:pPr>
        <w:jc w:val="both"/>
        <w:rPr>
          <w:b/>
          <w:u w:val="single"/>
        </w:rPr>
      </w:pPr>
    </w:p>
    <w:p w14:paraId="1795C966" w14:textId="2F50ED23" w:rsidR="00A059D6" w:rsidRPr="00883056" w:rsidRDefault="00A059D6" w:rsidP="006B4008">
      <w:pPr>
        <w:jc w:val="both"/>
        <w:rPr>
          <w:b/>
          <w:u w:val="single"/>
        </w:rPr>
      </w:pPr>
      <w:r w:rsidRPr="00883056">
        <w:rPr>
          <w:b/>
          <w:u w:val="single"/>
        </w:rPr>
        <w:lastRenderedPageBreak/>
        <w:t xml:space="preserve">Zavihek </w:t>
      </w:r>
      <w:r w:rsidR="006E6E95" w:rsidRPr="00883056">
        <w:rPr>
          <w:b/>
          <w:u w:val="single"/>
        </w:rPr>
        <w:t>'</w:t>
      </w:r>
      <w:r w:rsidRPr="00883056">
        <w:rPr>
          <w:b/>
          <w:u w:val="single"/>
        </w:rPr>
        <w:t>IZJAVE</w:t>
      </w:r>
      <w:r w:rsidR="006E6E95" w:rsidRPr="00883056">
        <w:rPr>
          <w:b/>
          <w:u w:val="single"/>
        </w:rPr>
        <w:t>'</w:t>
      </w:r>
      <w:r w:rsidR="00C24C2B" w:rsidRPr="00883056">
        <w:rPr>
          <w:b/>
          <w:u w:val="single"/>
        </w:rPr>
        <w:t xml:space="preserve"> </w:t>
      </w:r>
      <w:r w:rsidR="00C57CC1" w:rsidRPr="00883056">
        <w:rPr>
          <w:u w:val="single"/>
        </w:rPr>
        <w:t>(prebrati in potrditi</w:t>
      </w:r>
      <w:r w:rsidR="00C24C2B" w:rsidRPr="00883056">
        <w:rPr>
          <w:u w:val="single"/>
        </w:rPr>
        <w:t xml:space="preserve"> j</w:t>
      </w:r>
      <w:r w:rsidR="00C57CC1" w:rsidRPr="00883056">
        <w:rPr>
          <w:u w:val="single"/>
        </w:rPr>
        <w:t>e potrebno vse izjave)</w:t>
      </w:r>
      <w:r w:rsidR="00883056">
        <w:rPr>
          <w:u w:val="single"/>
        </w:rPr>
        <w:t>:</w:t>
      </w:r>
    </w:p>
    <w:p w14:paraId="685C1D7A" w14:textId="6C5E43D6" w:rsidR="00A059D6" w:rsidRDefault="00BC456C" w:rsidP="00ED06BF">
      <w:pPr>
        <w:rPr>
          <w:noProof/>
        </w:rPr>
      </w:pPr>
      <w:r w:rsidRPr="00B47CFD">
        <w:rPr>
          <w:noProof/>
        </w:rPr>
        <w:drawing>
          <wp:inline distT="0" distB="0" distL="0" distR="0" wp14:anchorId="3209897E" wp14:editId="6999179E">
            <wp:extent cx="5755035" cy="1245207"/>
            <wp:effectExtent l="19050" t="19050" r="17145" b="12700"/>
            <wp:docPr id="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77"/>
                    <a:stretch/>
                  </pic:blipFill>
                  <pic:spPr bwMode="auto">
                    <a:xfrm>
                      <a:off x="0" y="0"/>
                      <a:ext cx="5756910" cy="124561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3BFD7" w14:textId="77777777" w:rsidR="00C24C2B" w:rsidRDefault="00C24C2B" w:rsidP="00ED06BF">
      <w:pPr>
        <w:rPr>
          <w:noProof/>
        </w:rPr>
      </w:pPr>
    </w:p>
    <w:p w14:paraId="2C4371E0" w14:textId="77777777" w:rsidR="00C24C2B" w:rsidRDefault="00C24C2B" w:rsidP="00FE50E7">
      <w:pPr>
        <w:jc w:val="both"/>
        <w:rPr>
          <w:noProof/>
        </w:rPr>
      </w:pPr>
      <w:r>
        <w:rPr>
          <w:noProof/>
        </w:rPr>
        <w:t xml:space="preserve">Tekom vnosa vas aplikacija ob shranitvi podatkov </w:t>
      </w:r>
      <w:r w:rsidR="00FE50E7">
        <w:rPr>
          <w:noProof/>
        </w:rPr>
        <w:t xml:space="preserve">opozori, če niso izpolnjena vsa obvezna polja ali če so izpolnjena napačno. V primeru opozoril še enkrat preverite </w:t>
      </w:r>
      <w:r w:rsidR="00590BBB">
        <w:rPr>
          <w:noProof/>
        </w:rPr>
        <w:t xml:space="preserve">vnosna </w:t>
      </w:r>
      <w:r w:rsidR="00FE50E7">
        <w:rPr>
          <w:noProof/>
        </w:rPr>
        <w:t>polja, sicer oddaja vloge ni možna.</w:t>
      </w:r>
      <w:r w:rsidR="006B4008">
        <w:rPr>
          <w:noProof/>
        </w:rPr>
        <w:t xml:space="preserve"> Vlogo, ki je v statusu VNOS</w:t>
      </w:r>
      <w:r w:rsidR="00F627A3">
        <w:rPr>
          <w:noProof/>
        </w:rPr>
        <w:t>,</w:t>
      </w:r>
      <w:r w:rsidR="006B4008">
        <w:rPr>
          <w:noProof/>
        </w:rPr>
        <w:t xml:space="preserve"> lahko tudi kadarkoli izbrišete.</w:t>
      </w:r>
      <w:r w:rsidR="00FE50E7">
        <w:rPr>
          <w:noProof/>
        </w:rPr>
        <w:t xml:space="preserve">  </w:t>
      </w:r>
    </w:p>
    <w:p w14:paraId="32745EE4" w14:textId="77777777" w:rsidR="00FA1771" w:rsidRPr="00FA1771" w:rsidRDefault="00FA1771" w:rsidP="003139C7">
      <w:pPr>
        <w:pStyle w:val="Naslov3"/>
        <w:spacing w:before="240" w:after="0"/>
      </w:pPr>
      <w:bookmarkStart w:id="16" w:name="_Toc162426510"/>
      <w:r w:rsidRPr="00FA1771">
        <w:t xml:space="preserve">3.1.2 Vnos vloge za prestrukturiranje vinograda s </w:t>
      </w:r>
      <w:r>
        <w:t>precepljanjem</w:t>
      </w:r>
      <w:bookmarkEnd w:id="16"/>
    </w:p>
    <w:p w14:paraId="3569135E" w14:textId="77777777" w:rsidR="00A9572B" w:rsidRDefault="00665440" w:rsidP="00FE50E7">
      <w:pPr>
        <w:jc w:val="both"/>
      </w:pPr>
      <w:r w:rsidRPr="00665440">
        <w:t>V kolikor izberete</w:t>
      </w:r>
      <w:r w:rsidR="00FE67F3" w:rsidRPr="00665440">
        <w:t xml:space="preserve"> gumb </w:t>
      </w:r>
      <w:r w:rsidRPr="00665440">
        <w:t>'I</w:t>
      </w:r>
      <w:r w:rsidR="00FE67F3" w:rsidRPr="00665440">
        <w:t>zvedi vnos vloge za prestrukturiranje vinograda s precepljanjem</w:t>
      </w:r>
      <w:r w:rsidRPr="00665440">
        <w:t>'</w:t>
      </w:r>
      <w:r w:rsidR="00FE67F3" w:rsidRPr="00665440">
        <w:t>, se</w:t>
      </w:r>
      <w:r w:rsidR="00FE67F3">
        <w:t xml:space="preserve"> </w:t>
      </w:r>
      <w:r>
        <w:t>ob uspešnem vnosu vloge kreira zapis s statusom VNOS. P</w:t>
      </w:r>
      <w:r w:rsidR="00FE67F3">
        <w:t>rikaže</w:t>
      </w:r>
      <w:r w:rsidR="00AF6587">
        <w:t xml:space="preserve"> </w:t>
      </w:r>
      <w:r>
        <w:t xml:space="preserve">se </w:t>
      </w:r>
      <w:r w:rsidR="00AF6587">
        <w:t xml:space="preserve">ustrezna vnosna forma glede na izbran ukrep </w:t>
      </w:r>
      <w:r w:rsidR="00FE67F3">
        <w:t>precepljanje</w:t>
      </w:r>
      <w:r w:rsidR="00197CEF">
        <w:t xml:space="preserve">. </w:t>
      </w:r>
    </w:p>
    <w:p w14:paraId="1B18BC04" w14:textId="77777777" w:rsidR="00A9572B" w:rsidRDefault="00A9572B" w:rsidP="00FE50E7">
      <w:pPr>
        <w:jc w:val="both"/>
      </w:pPr>
    </w:p>
    <w:p w14:paraId="1EF1A824" w14:textId="5BE1F13E" w:rsidR="00FA1771" w:rsidRDefault="00AF6587" w:rsidP="00FE50E7">
      <w:pPr>
        <w:jc w:val="both"/>
        <w:rPr>
          <w:b/>
        </w:rPr>
      </w:pPr>
      <w:r>
        <w:t xml:space="preserve">Osnovni podatki vlagatelja se avtomatsko </w:t>
      </w:r>
      <w:r w:rsidR="00197CEF">
        <w:t>prenesejo iz Centralnega registra strank</w:t>
      </w:r>
      <w:r>
        <w:t xml:space="preserve"> in jih ni potrebno ponovno vnašati. </w:t>
      </w:r>
      <w:r w:rsidR="00A9572B">
        <w:t xml:space="preserve">Za lažje komuniciranje </w:t>
      </w:r>
      <w:r w:rsidR="00665440">
        <w:t>vpišite</w:t>
      </w:r>
      <w:r w:rsidR="00A9572B">
        <w:t xml:space="preserve"> vaše podatke za kontakt (naziv, telefonska številka, poštni naslov). Vsa polja so za</w:t>
      </w:r>
      <w:r w:rsidR="00A9572B">
        <w:rPr>
          <w:b/>
        </w:rPr>
        <w:t xml:space="preserve"> uspešno oddajo vloge obvezna.</w:t>
      </w:r>
    </w:p>
    <w:p w14:paraId="37CC39E1" w14:textId="77777777" w:rsidR="000A66AF" w:rsidRDefault="000A66AF" w:rsidP="00FE50E7">
      <w:pPr>
        <w:jc w:val="both"/>
        <w:rPr>
          <w:noProof/>
        </w:rPr>
      </w:pPr>
    </w:p>
    <w:p w14:paraId="30D54D8C" w14:textId="77777777" w:rsidR="000A66AF" w:rsidRPr="009574AF" w:rsidRDefault="000A66AF" w:rsidP="000A66AF">
      <w:pPr>
        <w:jc w:val="both"/>
        <w:rPr>
          <w:b/>
          <w:u w:val="single"/>
        </w:rPr>
      </w:pPr>
      <w:r w:rsidRPr="009574AF">
        <w:rPr>
          <w:b/>
          <w:u w:val="single"/>
        </w:rPr>
        <w:t xml:space="preserve">Zavihek </w:t>
      </w:r>
      <w:r w:rsidR="00665440" w:rsidRPr="009574AF">
        <w:rPr>
          <w:b/>
          <w:u w:val="single"/>
        </w:rPr>
        <w:t>'</w:t>
      </w:r>
      <w:r w:rsidRPr="009574AF">
        <w:rPr>
          <w:b/>
          <w:u w:val="single"/>
        </w:rPr>
        <w:t>O UKREPU</w:t>
      </w:r>
      <w:r w:rsidR="00665440" w:rsidRPr="009574AF">
        <w:rPr>
          <w:b/>
          <w:u w:val="single"/>
        </w:rPr>
        <w:t>'</w:t>
      </w:r>
    </w:p>
    <w:p w14:paraId="020CC16A" w14:textId="00D08BEE" w:rsidR="009574AF" w:rsidRPr="008E2456" w:rsidRDefault="009574A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KMG-MID</w:t>
      </w:r>
    </w:p>
    <w:p w14:paraId="3E64B2E9" w14:textId="5ED126E8" w:rsidR="000A66AF" w:rsidRPr="008E2456" w:rsidRDefault="0019478D" w:rsidP="008E2456">
      <w:pPr>
        <w:jc w:val="both"/>
      </w:pPr>
      <w:r w:rsidRPr="008E2456">
        <w:t>Glede na vpisano davčno številko, se podatek iz Registra kmetijskih gospodarstev prenese samodejno</w:t>
      </w:r>
      <w:r w:rsidR="000A66AF" w:rsidRPr="008E2456">
        <w:t xml:space="preserve">. </w:t>
      </w:r>
    </w:p>
    <w:p w14:paraId="18CE7317" w14:textId="77777777" w:rsidR="000C57F2" w:rsidRPr="008E2456" w:rsidRDefault="000C57F2" w:rsidP="008E2456">
      <w:pPr>
        <w:jc w:val="both"/>
      </w:pPr>
    </w:p>
    <w:p w14:paraId="38305F5A" w14:textId="5B94E8B3" w:rsidR="009574AF" w:rsidRPr="008E2456" w:rsidRDefault="009574A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Ukrepi, ki bodo izvedeni za prestrukturiranje vinograda</w:t>
      </w:r>
    </w:p>
    <w:p w14:paraId="32C6CDD9" w14:textId="77777777" w:rsidR="000A66AF" w:rsidRDefault="0019478D" w:rsidP="008F0F49">
      <w:pPr>
        <w:jc w:val="both"/>
      </w:pPr>
      <w:r>
        <w:t>V</w:t>
      </w:r>
      <w:r w:rsidR="000A66AF">
        <w:t xml:space="preserve"> kolikor je tip vloge precepljanje, je avtomat</w:t>
      </w:r>
      <w:r>
        <w:t>sko izbran ukrep precepljanje 'Da'</w:t>
      </w:r>
      <w:r w:rsidR="00EA4AE3">
        <w:t>.</w:t>
      </w:r>
    </w:p>
    <w:p w14:paraId="0FD3C29F" w14:textId="4399E0A5" w:rsidR="00EA4AE3" w:rsidRDefault="000C57F2" w:rsidP="000A66AF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EB359" wp14:editId="7B6CB793">
                <wp:simplePos x="0" y="0"/>
                <wp:positionH relativeFrom="column">
                  <wp:posOffset>2187823</wp:posOffset>
                </wp:positionH>
                <wp:positionV relativeFrom="paragraph">
                  <wp:posOffset>220235</wp:posOffset>
                </wp:positionV>
                <wp:extent cx="671830" cy="179732"/>
                <wp:effectExtent l="0" t="0" r="13970" b="29845"/>
                <wp:wrapNone/>
                <wp:docPr id="5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30" cy="1797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3543" id="Rectangle 44" o:spid="_x0000_s1026" style="position:absolute;margin-left:172.25pt;margin-top:17.35pt;width:52.9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" fillcolor="white [3212]" stroked="f" strokeweight="3pt">
                <v:shadow on="t" color="#7f7f7f" opacity=".5" offset="1pt"/>
              </v:rect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EC712E" wp14:editId="5377C3C9">
                <wp:simplePos x="0" y="0"/>
                <wp:positionH relativeFrom="column">
                  <wp:posOffset>2185670</wp:posOffset>
                </wp:positionH>
                <wp:positionV relativeFrom="paragraph">
                  <wp:posOffset>881380</wp:posOffset>
                </wp:positionV>
                <wp:extent cx="882015" cy="190500"/>
                <wp:effectExtent l="0" t="0" r="13335" b="19050"/>
                <wp:wrapNone/>
                <wp:docPr id="6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1EDDF" id="Rectangle 25" o:spid="_x0000_s1026" style="position:absolute;margin-left:172.1pt;margin-top:69.4pt;width:69.4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35F33BAB" wp14:editId="33655B64">
            <wp:extent cx="5725160" cy="1065530"/>
            <wp:effectExtent l="19050" t="19050" r="27940" b="20320"/>
            <wp:docPr id="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44560" r="33174" b="2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0655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DDF77F" w14:textId="77777777" w:rsidR="00E25E7F" w:rsidRDefault="00E25E7F" w:rsidP="00114E8F">
      <w:pPr>
        <w:jc w:val="both"/>
        <w:rPr>
          <w:b/>
        </w:rPr>
      </w:pPr>
    </w:p>
    <w:p w14:paraId="636CA3A4" w14:textId="7AB0008E" w:rsidR="00E25E7F" w:rsidRPr="008E2456" w:rsidRDefault="00114E8F" w:rsidP="008E2456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Priloga z dokazilom za precepljanje</w:t>
      </w:r>
    </w:p>
    <w:p w14:paraId="59CEC8FB" w14:textId="77777777" w:rsidR="00114E8F" w:rsidRDefault="00E25E7F" w:rsidP="00114E8F">
      <w:pPr>
        <w:jc w:val="both"/>
      </w:pPr>
      <w:r>
        <w:t>V</w:t>
      </w:r>
      <w:r w:rsidR="00114E8F">
        <w:t xml:space="preserve"> primeru precepljanja je </w:t>
      </w:r>
      <w:r>
        <w:t xml:space="preserve">potrebno </w:t>
      </w:r>
      <w:r w:rsidR="00114E8F">
        <w:t>obvezno priložiti skico z grafičnim prikazom vinograda z ustrezno označeno površino, na kateri se izvaja precepljanje in navedbo števila trsov po sortah in letu sajenja, na katerih se izvaja precepljanje. O</w:t>
      </w:r>
      <w:r w:rsidR="00114E8F">
        <w:rPr>
          <w:noProof/>
        </w:rPr>
        <w:t xml:space="preserve">b </w:t>
      </w:r>
      <w:r>
        <w:rPr>
          <w:noProof/>
        </w:rPr>
        <w:t>kliku</w:t>
      </w:r>
      <w:r w:rsidR="00114E8F">
        <w:rPr>
          <w:noProof/>
        </w:rPr>
        <w:t xml:space="preserve"> na gumb</w:t>
      </w:r>
      <w:r w:rsidR="00CE68ED">
        <w:rPr>
          <w:noProof/>
        </w:rPr>
        <w:t xml:space="preserve"> </w:t>
      </w:r>
      <w:r>
        <w:rPr>
          <w:noProof/>
        </w:rPr>
        <w:t>'N</w:t>
      </w:r>
      <w:r w:rsidR="00CE68ED">
        <w:rPr>
          <w:noProof/>
        </w:rPr>
        <w:t>aloži datoteko</w:t>
      </w:r>
      <w:r>
        <w:rPr>
          <w:noProof/>
        </w:rPr>
        <w:t>'</w:t>
      </w:r>
      <w:r w:rsidR="00CE68ED">
        <w:rPr>
          <w:noProof/>
        </w:rPr>
        <w:t xml:space="preserve">, se odpre okno, s pomočjo katerega na vašem </w:t>
      </w:r>
      <w:r w:rsidR="00CE68ED">
        <w:t xml:space="preserve">računalniku poiščete dokument, ki ga želite naložiti in </w:t>
      </w:r>
      <w:r>
        <w:t>kliknete</w:t>
      </w:r>
      <w:r w:rsidR="00CE68ED">
        <w:t xml:space="preserve"> na gumb 'Naloži'</w:t>
      </w:r>
      <w:r w:rsidR="006B4008">
        <w:t>.</w:t>
      </w:r>
    </w:p>
    <w:p w14:paraId="6D012F6E" w14:textId="77777777" w:rsidR="00084F77" w:rsidRDefault="00084F77" w:rsidP="00114E8F">
      <w:pPr>
        <w:jc w:val="both"/>
      </w:pPr>
    </w:p>
    <w:p w14:paraId="61857E87" w14:textId="77777777" w:rsidR="00084F77" w:rsidRDefault="00084F77" w:rsidP="00114E8F">
      <w:pPr>
        <w:jc w:val="both"/>
      </w:pPr>
      <w:r>
        <w:t>Priponka je omejena na 15 MB in omogoča naložiti različne formate dokumentov (.</w:t>
      </w:r>
      <w:proofErr w:type="spellStart"/>
      <w:r>
        <w:t>pdf</w:t>
      </w:r>
      <w:proofErr w:type="spellEnd"/>
      <w:r>
        <w:t>, .</w:t>
      </w:r>
      <w:proofErr w:type="spellStart"/>
      <w:r>
        <w:t>jpeg</w:t>
      </w:r>
      <w:proofErr w:type="spellEnd"/>
      <w:r>
        <w:t>, .</w:t>
      </w:r>
      <w:proofErr w:type="spellStart"/>
      <w:r>
        <w:t>jpg</w:t>
      </w:r>
      <w:proofErr w:type="spellEnd"/>
      <w:r>
        <w:t>, .</w:t>
      </w:r>
      <w:proofErr w:type="spellStart"/>
      <w:r>
        <w:t>doc</w:t>
      </w:r>
      <w:proofErr w:type="spellEnd"/>
      <w:r>
        <w:t>, .</w:t>
      </w:r>
      <w:proofErr w:type="spellStart"/>
      <w:r>
        <w:t>tiff</w:t>
      </w:r>
      <w:proofErr w:type="spellEnd"/>
      <w:r>
        <w:t>…).</w:t>
      </w:r>
    </w:p>
    <w:p w14:paraId="5953ECB7" w14:textId="37249B6C" w:rsidR="00114E8F" w:rsidRDefault="000C57F2" w:rsidP="00114E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44DCE5" wp14:editId="529E5A5B">
                <wp:simplePos x="0" y="0"/>
                <wp:positionH relativeFrom="column">
                  <wp:posOffset>4065325</wp:posOffset>
                </wp:positionH>
                <wp:positionV relativeFrom="paragraph">
                  <wp:posOffset>2331085</wp:posOffset>
                </wp:positionV>
                <wp:extent cx="438150" cy="209550"/>
                <wp:effectExtent l="0" t="0" r="19050" b="1905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3E843" id="Rectangle 28" o:spid="_x0000_s1026" style="position:absolute;margin-left:320.1pt;margin-top:183.55pt;width:34.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DB2BDD" wp14:editId="34F87AB3">
                <wp:simplePos x="0" y="0"/>
                <wp:positionH relativeFrom="column">
                  <wp:posOffset>608965</wp:posOffset>
                </wp:positionH>
                <wp:positionV relativeFrom="paragraph">
                  <wp:posOffset>224155</wp:posOffset>
                </wp:positionV>
                <wp:extent cx="809625" cy="180975"/>
                <wp:effectExtent l="0" t="0" r="28575" b="28575"/>
                <wp:wrapNone/>
                <wp:docPr id="5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F451" id="Rectangle 27" o:spid="_x0000_s1026" style="position:absolute;margin-left:47.95pt;margin-top:17.65pt;width:63.7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362E7BA0" wp14:editId="325E0033">
            <wp:extent cx="2504440" cy="2600325"/>
            <wp:effectExtent l="19050" t="19050" r="10160" b="28575"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1" t="28030" r="21979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600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C456C" w:rsidRPr="003B63F9">
        <w:rPr>
          <w:noProof/>
        </w:rPr>
        <w:drawing>
          <wp:inline distT="0" distB="0" distL="0" distR="0" wp14:anchorId="304987C3" wp14:editId="05F3F2AA">
            <wp:extent cx="2496820" cy="2607945"/>
            <wp:effectExtent l="19050" t="19050" r="17780" b="20955"/>
            <wp:docPr id="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27466" r="22385" b="2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6079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AD02FF" w14:textId="13297370" w:rsidR="00084F77" w:rsidRDefault="00084F77" w:rsidP="00114E8F"/>
    <w:p w14:paraId="1F58B44D" w14:textId="77777777" w:rsidR="00B03825" w:rsidRPr="00E34F78" w:rsidRDefault="00B03825" w:rsidP="00114E8F">
      <w:pPr>
        <w:jc w:val="both"/>
        <w:rPr>
          <w:b/>
          <w:noProof/>
          <w:u w:val="single"/>
        </w:rPr>
      </w:pPr>
      <w:r w:rsidRPr="00E34F78">
        <w:rPr>
          <w:b/>
          <w:noProof/>
          <w:u w:val="single"/>
        </w:rPr>
        <w:t xml:space="preserve">Zavihek </w:t>
      </w:r>
      <w:r w:rsidR="00084F77" w:rsidRPr="00E34F78">
        <w:rPr>
          <w:b/>
          <w:noProof/>
          <w:u w:val="single"/>
        </w:rPr>
        <w:t>'</w:t>
      </w:r>
      <w:r w:rsidRPr="00E34F78">
        <w:rPr>
          <w:b/>
          <w:caps/>
          <w:noProof/>
          <w:u w:val="single"/>
        </w:rPr>
        <w:t>Podatki o površini, ki se prestrukturira</w:t>
      </w:r>
      <w:r w:rsidR="00084F77" w:rsidRPr="00E34F78">
        <w:rPr>
          <w:b/>
          <w:caps/>
          <w:noProof/>
          <w:u w:val="single"/>
        </w:rPr>
        <w:t>'</w:t>
      </w:r>
    </w:p>
    <w:p w14:paraId="2909A246" w14:textId="4D12319C" w:rsidR="00084F77" w:rsidRPr="008E2456" w:rsidRDefault="00B03825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  <w:noProof/>
        </w:rPr>
      </w:pPr>
      <w:r w:rsidRPr="008E2456">
        <w:rPr>
          <w:rFonts w:ascii="Times New Roman" w:hAnsi="Times New Roman"/>
          <w:noProof/>
        </w:rPr>
        <w:t>GERK</w:t>
      </w:r>
    </w:p>
    <w:p w14:paraId="71A32906" w14:textId="28428B69" w:rsidR="00B03825" w:rsidRPr="008E2456" w:rsidRDefault="00084F77" w:rsidP="008E2456">
      <w:pPr>
        <w:jc w:val="both"/>
        <w:rPr>
          <w:noProof/>
        </w:rPr>
      </w:pPr>
      <w:r w:rsidRPr="008E2456">
        <w:rPr>
          <w:noProof/>
        </w:rPr>
        <w:t>V</w:t>
      </w:r>
      <w:r w:rsidR="00B03825" w:rsidRPr="008E2456">
        <w:rPr>
          <w:noProof/>
        </w:rPr>
        <w:t xml:space="preserve"> polje </w:t>
      </w:r>
      <w:r w:rsidRPr="008E2456">
        <w:rPr>
          <w:noProof/>
        </w:rPr>
        <w:t>vpišite</w:t>
      </w:r>
      <w:r w:rsidR="00B03825" w:rsidRPr="008E2456">
        <w:rPr>
          <w:noProof/>
        </w:rPr>
        <w:t xml:space="preserve"> 7-mestno število brez decimalk</w:t>
      </w:r>
      <w:r w:rsidR="00117F53" w:rsidRPr="008E2456">
        <w:rPr>
          <w:noProof/>
        </w:rPr>
        <w:t>.</w:t>
      </w:r>
    </w:p>
    <w:p w14:paraId="1BEB0CE5" w14:textId="77777777" w:rsidR="000C57F2" w:rsidRPr="008E2456" w:rsidRDefault="000C57F2" w:rsidP="008E2456">
      <w:pPr>
        <w:jc w:val="both"/>
        <w:rPr>
          <w:noProof/>
        </w:rPr>
      </w:pPr>
    </w:p>
    <w:p w14:paraId="1B69C3F7" w14:textId="4E060869" w:rsidR="00084F77" w:rsidRPr="008E2456" w:rsidRDefault="008E2456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  <w:noProof/>
        </w:rPr>
      </w:pPr>
      <w:r w:rsidRPr="008E2456">
        <w:rPr>
          <w:rFonts w:ascii="Times New Roman" w:hAnsi="Times New Roman"/>
          <w:noProof/>
        </w:rPr>
        <w:t>P</w:t>
      </w:r>
      <w:r w:rsidR="00B03825" w:rsidRPr="008E2456">
        <w:rPr>
          <w:rFonts w:ascii="Times New Roman" w:hAnsi="Times New Roman"/>
          <w:noProof/>
        </w:rPr>
        <w:t>ovršina (m</w:t>
      </w:r>
      <w:r w:rsidR="00B03825" w:rsidRPr="008E2456">
        <w:rPr>
          <w:rFonts w:ascii="Times New Roman" w:hAnsi="Times New Roman"/>
          <w:noProof/>
          <w:vertAlign w:val="superscript"/>
        </w:rPr>
        <w:t>2</w:t>
      </w:r>
      <w:r w:rsidR="00B03825" w:rsidRPr="008E2456">
        <w:rPr>
          <w:rFonts w:ascii="Times New Roman" w:hAnsi="Times New Roman"/>
          <w:noProof/>
        </w:rPr>
        <w:t>)</w:t>
      </w:r>
    </w:p>
    <w:p w14:paraId="438FAD14" w14:textId="41ABAEA0" w:rsidR="00B03825" w:rsidRPr="008E2456" w:rsidRDefault="00084F77" w:rsidP="008E2456">
      <w:pPr>
        <w:jc w:val="both"/>
        <w:rPr>
          <w:noProof/>
        </w:rPr>
      </w:pPr>
      <w:r w:rsidRPr="008E2456">
        <w:rPr>
          <w:noProof/>
        </w:rPr>
        <w:t>V</w:t>
      </w:r>
      <w:r w:rsidR="00B03825" w:rsidRPr="008E2456">
        <w:rPr>
          <w:noProof/>
        </w:rPr>
        <w:t xml:space="preserve"> polje </w:t>
      </w:r>
      <w:r w:rsidRPr="008E2456">
        <w:rPr>
          <w:noProof/>
        </w:rPr>
        <w:t>vpišite</w:t>
      </w:r>
      <w:r w:rsidR="00117F53" w:rsidRPr="008E2456">
        <w:rPr>
          <w:noProof/>
        </w:rPr>
        <w:t xml:space="preserve"> celo število.</w:t>
      </w:r>
    </w:p>
    <w:p w14:paraId="7965C070" w14:textId="587D7CB5" w:rsidR="00B03825" w:rsidRPr="008E2456" w:rsidRDefault="00B03825" w:rsidP="008E2456">
      <w:pPr>
        <w:jc w:val="both"/>
      </w:pPr>
      <w:r w:rsidRPr="008E2456">
        <w:t xml:space="preserve"> </w:t>
      </w:r>
    </w:p>
    <w:p w14:paraId="4F947E40" w14:textId="6126206A" w:rsidR="00084F77" w:rsidRPr="008E2456" w:rsidRDefault="0039362D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Vinsko leto prestrukturiranja</w:t>
      </w:r>
    </w:p>
    <w:p w14:paraId="0EBC36F1" w14:textId="77777777" w:rsidR="0039362D" w:rsidRDefault="00084F77" w:rsidP="008F0F49">
      <w:pPr>
        <w:jc w:val="both"/>
      </w:pPr>
      <w:r>
        <w:t>P</w:t>
      </w:r>
      <w:r w:rsidR="0039362D">
        <w:t xml:space="preserve">odatek </w:t>
      </w:r>
      <w:r>
        <w:t>izberete</w:t>
      </w:r>
      <w:r w:rsidR="0039362D">
        <w:t xml:space="preserve"> iz spustnega seznama.</w:t>
      </w:r>
    </w:p>
    <w:p w14:paraId="65947F49" w14:textId="56810D95" w:rsidR="00B03825" w:rsidRDefault="00BC456C" w:rsidP="00114E8F">
      <w:pPr>
        <w:jc w:val="both"/>
        <w:rPr>
          <w:noProof/>
        </w:rPr>
      </w:pPr>
      <w:r w:rsidRPr="00B47CFD">
        <w:rPr>
          <w:noProof/>
        </w:rPr>
        <w:drawing>
          <wp:inline distT="0" distB="0" distL="0" distR="0" wp14:anchorId="0FEA0721" wp14:editId="3411CB63">
            <wp:extent cx="5755502" cy="871496"/>
            <wp:effectExtent l="19050" t="19050" r="17145" b="24130"/>
            <wp:docPr id="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3" b="42785"/>
                    <a:stretch/>
                  </pic:blipFill>
                  <pic:spPr bwMode="auto">
                    <a:xfrm>
                      <a:off x="0" y="0"/>
                      <a:ext cx="5756910" cy="87170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3F528" w14:textId="77777777" w:rsidR="00084F77" w:rsidRDefault="00084F77" w:rsidP="0039362D">
      <w:pPr>
        <w:jc w:val="both"/>
        <w:rPr>
          <w:b/>
        </w:rPr>
      </w:pPr>
    </w:p>
    <w:p w14:paraId="2040A6A5" w14:textId="29B45D59" w:rsidR="00F627A3" w:rsidRPr="00366CAE" w:rsidRDefault="00F627A3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  <w:noProof/>
        </w:rPr>
      </w:pPr>
      <w:r w:rsidRPr="00366CAE">
        <w:rPr>
          <w:rFonts w:ascii="Times New Roman" w:hAnsi="Times New Roman"/>
          <w:noProof/>
        </w:rPr>
        <w:t>Sorta vinske trte</w:t>
      </w:r>
    </w:p>
    <w:p w14:paraId="6B45DABC" w14:textId="77777777" w:rsidR="0039362D" w:rsidRDefault="00F627A3" w:rsidP="0039362D">
      <w:pPr>
        <w:jc w:val="both"/>
        <w:rPr>
          <w:noProof/>
        </w:rPr>
      </w:pPr>
      <w:r>
        <w:rPr>
          <w:noProof/>
        </w:rPr>
        <w:t>S</w:t>
      </w:r>
      <w:r w:rsidR="00024924">
        <w:rPr>
          <w:noProof/>
        </w:rPr>
        <w:t xml:space="preserve">orto izberete s pomočjo seznama nazivov sort s </w:t>
      </w:r>
      <w:r>
        <w:rPr>
          <w:noProof/>
        </w:rPr>
        <w:t>klikom</w:t>
      </w:r>
      <w:r w:rsidR="00024924">
        <w:rPr>
          <w:noProof/>
        </w:rPr>
        <w:t xml:space="preserve"> na gumb </w:t>
      </w:r>
      <w:r>
        <w:rPr>
          <w:noProof/>
        </w:rPr>
        <w:t>'D</w:t>
      </w:r>
      <w:r w:rsidR="00024924">
        <w:rPr>
          <w:noProof/>
        </w:rPr>
        <w:t>odaj</w:t>
      </w:r>
      <w:r>
        <w:rPr>
          <w:noProof/>
        </w:rPr>
        <w:t>'</w:t>
      </w:r>
      <w:r w:rsidR="00024924">
        <w:rPr>
          <w:noProof/>
        </w:rPr>
        <w:t xml:space="preserve">. </w:t>
      </w:r>
    </w:p>
    <w:p w14:paraId="71E5537B" w14:textId="1023D883" w:rsidR="0039362D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2034D0" wp14:editId="095FCB86">
                <wp:simplePos x="0" y="0"/>
                <wp:positionH relativeFrom="column">
                  <wp:posOffset>763270</wp:posOffset>
                </wp:positionH>
                <wp:positionV relativeFrom="paragraph">
                  <wp:posOffset>245745</wp:posOffset>
                </wp:positionV>
                <wp:extent cx="495300" cy="266700"/>
                <wp:effectExtent l="0" t="0" r="19050" b="1905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838FF" id="Rectangle 13" o:spid="_x0000_s1026" style="position:absolute;margin-left:60.1pt;margin-top:19.35pt;width:39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0E96CF68" wp14:editId="364AB5FE">
            <wp:extent cx="5764530" cy="850900"/>
            <wp:effectExtent l="19050" t="19050" r="26670" b="25400"/>
            <wp:docPr id="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50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C09930" w14:textId="77777777" w:rsidR="0039362D" w:rsidRDefault="0039362D" w:rsidP="0039362D">
      <w:pPr>
        <w:jc w:val="both"/>
        <w:rPr>
          <w:noProof/>
        </w:rPr>
      </w:pPr>
    </w:p>
    <w:p w14:paraId="48C17185" w14:textId="77777777" w:rsidR="0039362D" w:rsidRDefault="00024924" w:rsidP="0039362D">
      <w:pPr>
        <w:jc w:val="both"/>
        <w:rPr>
          <w:noProof/>
        </w:rPr>
      </w:pPr>
      <w:r>
        <w:rPr>
          <w:noProof/>
        </w:rPr>
        <w:t>Odpre se novo polje</w:t>
      </w:r>
      <w:r w:rsidR="005B1CF4">
        <w:rPr>
          <w:noProof/>
        </w:rPr>
        <w:t xml:space="preserve">, kjer s </w:t>
      </w:r>
      <w:r w:rsidR="00F627A3">
        <w:rPr>
          <w:noProof/>
        </w:rPr>
        <w:t>klikom</w:t>
      </w:r>
      <w:r w:rsidR="005B1CF4">
        <w:rPr>
          <w:noProof/>
        </w:rPr>
        <w:t xml:space="preserve"> na lupo</w:t>
      </w:r>
      <w:r w:rsidR="00F627A3">
        <w:rPr>
          <w:noProof/>
        </w:rPr>
        <w:t>,</w:t>
      </w:r>
      <w:r w:rsidR="005B1CF4">
        <w:rPr>
          <w:noProof/>
        </w:rPr>
        <w:t xml:space="preserve"> s pomočjo iskalnika izberete sorto iz seznama sort.</w:t>
      </w:r>
    </w:p>
    <w:p w14:paraId="402CE62A" w14:textId="722C5CEF" w:rsidR="00024924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9F72F7" wp14:editId="54194282">
                <wp:simplePos x="0" y="0"/>
                <wp:positionH relativeFrom="column">
                  <wp:posOffset>2385695</wp:posOffset>
                </wp:positionH>
                <wp:positionV relativeFrom="paragraph">
                  <wp:posOffset>725170</wp:posOffset>
                </wp:positionV>
                <wp:extent cx="285750" cy="257175"/>
                <wp:effectExtent l="0" t="0" r="19050" b="285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B2C49" id="Rectangle 15" o:spid="_x0000_s1026" style="position:absolute;margin-left:187.85pt;margin-top:57.1pt;width:22.5pt;height:20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620A51AF" wp14:editId="37A02264">
            <wp:extent cx="5725160" cy="1049655"/>
            <wp:effectExtent l="19050" t="19050" r="27940" b="17145"/>
            <wp:docPr id="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9" t="42676" r="14514" b="3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0496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86B3D9" w14:textId="77777777" w:rsidR="0039362D" w:rsidRDefault="0039362D" w:rsidP="0039362D">
      <w:pPr>
        <w:jc w:val="both"/>
        <w:rPr>
          <w:noProof/>
        </w:rPr>
      </w:pPr>
    </w:p>
    <w:p w14:paraId="6BAE5675" w14:textId="13B5329F" w:rsidR="0039362D" w:rsidRDefault="00BC456C" w:rsidP="0039362D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EC8C41" wp14:editId="648E5CAA">
                <wp:simplePos x="0" y="0"/>
                <wp:positionH relativeFrom="column">
                  <wp:posOffset>4566920</wp:posOffset>
                </wp:positionH>
                <wp:positionV relativeFrom="paragraph">
                  <wp:posOffset>861695</wp:posOffset>
                </wp:positionV>
                <wp:extent cx="428625" cy="361950"/>
                <wp:effectExtent l="0" t="0" r="28575" b="19050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3700D" id="Rectangle 16" o:spid="_x0000_s1026" style="position:absolute;margin-left:359.6pt;margin-top:67.85pt;width:33.75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4DCD5FBF" wp14:editId="4E40619C">
            <wp:extent cx="5725160" cy="1868805"/>
            <wp:effectExtent l="19050" t="19050" r="27940" b="17145"/>
            <wp:docPr id="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t="36365" r="15332" b="2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8688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B6EC84" w14:textId="77777777" w:rsidR="00AC5C53" w:rsidRDefault="00AC5C53" w:rsidP="0039362D">
      <w:pPr>
        <w:jc w:val="both"/>
        <w:rPr>
          <w:noProof/>
        </w:rPr>
      </w:pPr>
    </w:p>
    <w:p w14:paraId="1A37C369" w14:textId="30B73BC1" w:rsidR="005B1CF4" w:rsidRDefault="00AC5C53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DEFCD3" wp14:editId="3993E700">
                <wp:simplePos x="0" y="0"/>
                <wp:positionH relativeFrom="column">
                  <wp:posOffset>3508679</wp:posOffset>
                </wp:positionH>
                <wp:positionV relativeFrom="paragraph">
                  <wp:posOffset>3060396</wp:posOffset>
                </wp:positionV>
                <wp:extent cx="438150" cy="285750"/>
                <wp:effectExtent l="0" t="0" r="19050" b="1905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DE48F" id="Rectangle 17" o:spid="_x0000_s1026" style="position:absolute;margin-left:276.25pt;margin-top:241pt;width:34.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7960DB5" wp14:editId="3D6DFE33">
            <wp:extent cx="4357370" cy="3358791"/>
            <wp:effectExtent l="19050" t="19050" r="24130" b="13335"/>
            <wp:docPr id="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34982" r="14885" b="12870"/>
                    <a:stretch/>
                  </pic:blipFill>
                  <pic:spPr bwMode="auto">
                    <a:xfrm>
                      <a:off x="0" y="0"/>
                      <a:ext cx="4357370" cy="3358791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06530" w14:textId="3C8AB7BA" w:rsidR="005B1CF4" w:rsidRDefault="005B1CF4" w:rsidP="0039362D">
      <w:pPr>
        <w:jc w:val="both"/>
        <w:rPr>
          <w:noProof/>
        </w:rPr>
      </w:pPr>
    </w:p>
    <w:p w14:paraId="6F46DEAB" w14:textId="33E58917" w:rsidR="00FE23C2" w:rsidRPr="00883056" w:rsidRDefault="00FE23C2" w:rsidP="00FE23C2">
      <w:pPr>
        <w:jc w:val="both"/>
        <w:rPr>
          <w:b/>
          <w:u w:val="single"/>
        </w:rPr>
      </w:pPr>
      <w:r w:rsidRPr="00883056">
        <w:rPr>
          <w:b/>
          <w:u w:val="single"/>
        </w:rPr>
        <w:t xml:space="preserve">Zavihek 'IZJAVE' </w:t>
      </w:r>
      <w:r w:rsidRPr="00883056">
        <w:rPr>
          <w:u w:val="single"/>
        </w:rPr>
        <w:t>(prebrati in potrditi je potrebno vse izjave)</w:t>
      </w:r>
      <w:r>
        <w:rPr>
          <w:u w:val="single"/>
        </w:rPr>
        <w:t>:</w:t>
      </w:r>
    </w:p>
    <w:p w14:paraId="0CD9261C" w14:textId="6F646AD5" w:rsidR="00DA04CB" w:rsidRDefault="00BC456C" w:rsidP="00DA04CB">
      <w:pPr>
        <w:rPr>
          <w:noProof/>
        </w:rPr>
      </w:pPr>
      <w:r w:rsidRPr="00B47CFD">
        <w:rPr>
          <w:noProof/>
        </w:rPr>
        <w:drawing>
          <wp:inline distT="0" distB="0" distL="0" distR="0" wp14:anchorId="1298B78B" wp14:editId="346377F8">
            <wp:extent cx="5756096" cy="919204"/>
            <wp:effectExtent l="19050" t="19050" r="16510" b="14605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 b="66692"/>
                    <a:stretch/>
                  </pic:blipFill>
                  <pic:spPr bwMode="auto">
                    <a:xfrm>
                      <a:off x="0" y="0"/>
                      <a:ext cx="5756910" cy="919334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7A783" w14:textId="77777777" w:rsidR="00DA04CB" w:rsidRDefault="00DA04CB" w:rsidP="00DA04CB">
      <w:pPr>
        <w:rPr>
          <w:noProof/>
        </w:rPr>
      </w:pPr>
    </w:p>
    <w:p w14:paraId="32020DEE" w14:textId="634F8AE1" w:rsidR="006B4008" w:rsidRDefault="00F627A3" w:rsidP="006B4008">
      <w:pPr>
        <w:jc w:val="both"/>
        <w:rPr>
          <w:noProof/>
        </w:rPr>
      </w:pPr>
      <w:r>
        <w:rPr>
          <w:noProof/>
        </w:rPr>
        <w:t>Tekom vnosa vas aplikacija ob shranitvi podatkov opozori, če niso izpolnjena vsa obvezna polja ali če so izpolnjena napačno. V primeru opozoril še enkrat preverite vnosna polja, sicer oddaja vloge ni možna. Vlogo, ki je v statusu VNOS, lahko tudi kadarkoli izbrišete</w:t>
      </w:r>
      <w:r w:rsidR="006B4008">
        <w:rPr>
          <w:noProof/>
        </w:rPr>
        <w:t>.</w:t>
      </w:r>
    </w:p>
    <w:p w14:paraId="13DD25ED" w14:textId="77777777" w:rsidR="00096A63" w:rsidRPr="00BF718B" w:rsidRDefault="00BF718B" w:rsidP="003139C7">
      <w:pPr>
        <w:pStyle w:val="Naslov2"/>
        <w:spacing w:after="0"/>
      </w:pPr>
      <w:bookmarkStart w:id="17" w:name="_Toc162426511"/>
      <w:r w:rsidRPr="00BF718B">
        <w:t xml:space="preserve">3.2 </w:t>
      </w:r>
      <w:r w:rsidR="00096A63" w:rsidRPr="00BF718B">
        <w:t>Oddaja in elektronski podpis vloge</w:t>
      </w:r>
      <w:bookmarkEnd w:id="17"/>
    </w:p>
    <w:p w14:paraId="2604B87F" w14:textId="77777777" w:rsidR="00096A63" w:rsidRPr="00071B80" w:rsidRDefault="00BF718B" w:rsidP="005B1CF4">
      <w:pPr>
        <w:jc w:val="both"/>
      </w:pPr>
      <w:r>
        <w:t>K</w:t>
      </w:r>
      <w:r w:rsidR="00096A63">
        <w:t>o s</w:t>
      </w:r>
      <w:r w:rsidR="00E127E8">
        <w:t>te</w:t>
      </w:r>
      <w:r>
        <w:t xml:space="preserve"> uspešno vnes</w:t>
      </w:r>
      <w:r w:rsidR="00E127E8">
        <w:t>li</w:t>
      </w:r>
      <w:r w:rsidR="00096A63">
        <w:t xml:space="preserve"> vsa obvezna polja, </w:t>
      </w:r>
      <w:r>
        <w:t>vlogo odda</w:t>
      </w:r>
      <w:r w:rsidR="00E127E8">
        <w:t>te</w:t>
      </w:r>
      <w:r w:rsidR="00096A63">
        <w:t xml:space="preserve"> </w:t>
      </w:r>
      <w:r>
        <w:t xml:space="preserve">s </w:t>
      </w:r>
      <w:r w:rsidR="00E127E8">
        <w:t>klikom</w:t>
      </w:r>
      <w:r w:rsidR="00096A63">
        <w:t xml:space="preserve"> na gumb </w:t>
      </w:r>
      <w:r w:rsidR="00096A63" w:rsidRPr="00E127E8">
        <w:t>'</w:t>
      </w:r>
      <w:r w:rsidR="00E127E8" w:rsidRPr="00E127E8">
        <w:t>O</w:t>
      </w:r>
      <w:r w:rsidR="00096A63" w:rsidRPr="00E127E8">
        <w:t>ddaj vlogo'</w:t>
      </w:r>
      <w:r w:rsidR="00096A63" w:rsidRPr="00D74552">
        <w:rPr>
          <w:b/>
        </w:rPr>
        <w:t>.</w:t>
      </w:r>
      <w:r w:rsidR="00096A63">
        <w:rPr>
          <w:b/>
        </w:rPr>
        <w:t xml:space="preserve"> </w:t>
      </w:r>
      <w:r w:rsidR="00096A63">
        <w:t xml:space="preserve">V tej fazi  </w:t>
      </w:r>
      <w:r w:rsidR="00E127E8">
        <w:t>aplikacija</w:t>
      </w:r>
      <w:r w:rsidR="00096A63">
        <w:t xml:space="preserve"> še enkrat preveri, če so vnesena vsa obvezna polja, sicer oddaja n</w:t>
      </w:r>
      <w:r w:rsidR="00E127E8">
        <w:t>i</w:t>
      </w:r>
      <w:r w:rsidR="00096A63">
        <w:t xml:space="preserve"> možna (prožila se bodo opozorila).</w:t>
      </w:r>
    </w:p>
    <w:p w14:paraId="1E26B598" w14:textId="28DB3CAC" w:rsidR="00096A63" w:rsidRDefault="000C57F2" w:rsidP="00096A63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3558B" wp14:editId="619A1FD0">
                <wp:simplePos x="0" y="0"/>
                <wp:positionH relativeFrom="column">
                  <wp:posOffset>2311897</wp:posOffset>
                </wp:positionH>
                <wp:positionV relativeFrom="paragraph">
                  <wp:posOffset>538673</wp:posOffset>
                </wp:positionV>
                <wp:extent cx="1033173" cy="71562"/>
                <wp:effectExtent l="0" t="0" r="0" b="5080"/>
                <wp:wrapNone/>
                <wp:docPr id="92" name="Pravokot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73" cy="715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0D07" id="Pravokotnik 92" o:spid="_x0000_s1026" style="position:absolute;margin-left:182.05pt;margin-top:42.4pt;width:81.35pt;height:5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" fillcolor="#b4c6e7 [1300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5FA5C" wp14:editId="7BFD226D">
                <wp:simplePos x="0" y="0"/>
                <wp:positionH relativeFrom="column">
                  <wp:posOffset>1865354</wp:posOffset>
                </wp:positionH>
                <wp:positionV relativeFrom="paragraph">
                  <wp:posOffset>185116</wp:posOffset>
                </wp:positionV>
                <wp:extent cx="445936" cy="218219"/>
                <wp:effectExtent l="0" t="0" r="11430" b="10795"/>
                <wp:wrapNone/>
                <wp:docPr id="5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936" cy="2182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B0083" id="Rectangle 30" o:spid="_x0000_s1026" style="position:absolute;margin-left:146.9pt;margin-top:14.6pt;width:35.1pt;height: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B47A812" wp14:editId="618B8C23">
            <wp:extent cx="5760085" cy="1232452"/>
            <wp:effectExtent l="19050" t="19050" r="12065" b="2540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19029"/>
                    <a:stretch/>
                  </pic:blipFill>
                  <pic:spPr bwMode="auto">
                    <a:xfrm>
                      <a:off x="0" y="0"/>
                      <a:ext cx="5760085" cy="12324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1550F" w14:textId="77777777" w:rsidR="00BF718B" w:rsidRDefault="00BF718B" w:rsidP="00096A63"/>
    <w:p w14:paraId="09F8F190" w14:textId="77777777" w:rsidR="00096A63" w:rsidRDefault="00E127E8" w:rsidP="00BF718B">
      <w:pPr>
        <w:jc w:val="both"/>
      </w:pPr>
      <w:r>
        <w:t>Po kliku na 'Oddaj vlogo' se izpiše</w:t>
      </w:r>
      <w:r w:rsidR="00EA0231">
        <w:t xml:space="preserve"> obvestilo</w:t>
      </w:r>
      <w:r w:rsidR="00BF718B">
        <w:t xml:space="preserve">, </w:t>
      </w:r>
      <w:r w:rsidR="00EA0231">
        <w:t>da je za uspešno oddajo vloge potrebno obrazec</w:t>
      </w:r>
      <w:r>
        <w:t xml:space="preserve"> še elektronsko podpisati,</w:t>
      </w:r>
      <w:r w:rsidR="00096A63">
        <w:t xml:space="preserve"> </w:t>
      </w:r>
      <w:r>
        <w:t>v</w:t>
      </w:r>
      <w:r w:rsidR="00096A63">
        <w:t xml:space="preserve"> nas</w:t>
      </w:r>
      <w:r w:rsidR="00BF718B">
        <w:t xml:space="preserve">protnem primeru oddaja ni možna (za pridobitev / namestitev digitalnega potrdila glej </w:t>
      </w:r>
      <w:r w:rsidR="00BF718B" w:rsidRPr="00FE23C2">
        <w:t>poglavje</w:t>
      </w:r>
      <w:r w:rsidR="00BF718B" w:rsidRPr="003D76DF">
        <w:rPr>
          <w:b/>
        </w:rPr>
        <w:t xml:space="preserve"> 2</w:t>
      </w:r>
      <w:r w:rsidR="00C57F77">
        <w:rPr>
          <w:b/>
        </w:rPr>
        <w:t xml:space="preserve"> Navodila za pridobitev in uporabo digitalnega potrdila</w:t>
      </w:r>
      <w:r w:rsidR="00BF718B" w:rsidRPr="000001BA">
        <w:t>)</w:t>
      </w:r>
      <w:r w:rsidR="00BF718B">
        <w:t>.</w:t>
      </w:r>
    </w:p>
    <w:p w14:paraId="2E57D9A9" w14:textId="7B91CD5D" w:rsidR="00096A63" w:rsidRDefault="00BC456C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425F4" wp14:editId="6201834B">
                <wp:simplePos x="0" y="0"/>
                <wp:positionH relativeFrom="column">
                  <wp:posOffset>3252470</wp:posOffset>
                </wp:positionH>
                <wp:positionV relativeFrom="paragraph">
                  <wp:posOffset>1102995</wp:posOffset>
                </wp:positionV>
                <wp:extent cx="1171575" cy="342900"/>
                <wp:effectExtent l="0" t="0" r="28575" b="19050"/>
                <wp:wrapNone/>
                <wp:docPr id="5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48779" id="Rectangle 32" o:spid="_x0000_s1026" style="position:absolute;margin-left:256.1pt;margin-top:86.85pt;width:92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5350CB25" wp14:editId="5C70179B">
            <wp:extent cx="5772785" cy="1494790"/>
            <wp:effectExtent l="19050" t="19050" r="18415" b="1016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5" t="57610" r="33914" b="3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4947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45F2A5" w14:textId="77777777" w:rsidR="00096A63" w:rsidRDefault="00096A63" w:rsidP="00096A63"/>
    <w:p w14:paraId="457AA45E" w14:textId="77777777" w:rsidR="00773F98" w:rsidRDefault="00FE0769" w:rsidP="00FE0769">
      <w:pPr>
        <w:jc w:val="both"/>
      </w:pPr>
      <w:r>
        <w:t xml:space="preserve">Po potrditvi gumba </w:t>
      </w:r>
      <w:r w:rsidR="00E127E8">
        <w:t>'I</w:t>
      </w:r>
      <w:r>
        <w:t>zvedi oddajo</w:t>
      </w:r>
      <w:r w:rsidR="00E127E8">
        <w:t>'</w:t>
      </w:r>
      <w:r>
        <w:t>, se o</w:t>
      </w:r>
      <w:r w:rsidR="00C57F77">
        <w:t>dpre forma z obrazcem, ki omogoča izvedbo elektronskega podpisa dokumenta</w:t>
      </w:r>
      <w:r w:rsidR="00C57F77" w:rsidRPr="00C57F77">
        <w:t>.</w:t>
      </w:r>
      <w:r w:rsidR="00C57F77">
        <w:t xml:space="preserve"> Na voljo sta dva gumba: </w:t>
      </w:r>
    </w:p>
    <w:p w14:paraId="0D0090E1" w14:textId="0A0226A9" w:rsidR="00773F98" w:rsidRPr="00366CAE" w:rsidRDefault="00E127E8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366CAE">
        <w:rPr>
          <w:rFonts w:ascii="Times New Roman" w:hAnsi="Times New Roman"/>
        </w:rPr>
        <w:t>Nazaj</w:t>
      </w:r>
      <w:r w:rsidR="00773F98" w:rsidRPr="00366CAE">
        <w:rPr>
          <w:rFonts w:ascii="Times New Roman" w:hAnsi="Times New Roman"/>
        </w:rPr>
        <w:t xml:space="preserve">: </w:t>
      </w:r>
      <w:r w:rsidR="00C57F77" w:rsidRPr="00366CAE">
        <w:rPr>
          <w:rFonts w:ascii="Times New Roman" w:hAnsi="Times New Roman"/>
        </w:rPr>
        <w:t xml:space="preserve">gumb zapre formo </w:t>
      </w:r>
      <w:r w:rsidR="00773F98" w:rsidRPr="00366CAE">
        <w:rPr>
          <w:rFonts w:ascii="Times New Roman" w:hAnsi="Times New Roman"/>
        </w:rPr>
        <w:t>in izvedba odd</w:t>
      </w:r>
      <w:r w:rsidR="00153537" w:rsidRPr="00366CAE">
        <w:rPr>
          <w:rFonts w:ascii="Times New Roman" w:hAnsi="Times New Roman"/>
        </w:rPr>
        <w:t>aje se prekine</w:t>
      </w:r>
      <w:r w:rsidR="00366CAE">
        <w:rPr>
          <w:rFonts w:ascii="Times New Roman" w:hAnsi="Times New Roman"/>
        </w:rPr>
        <w:t>;</w:t>
      </w:r>
    </w:p>
    <w:p w14:paraId="69C2BC56" w14:textId="77777777" w:rsidR="00096A63" w:rsidRPr="00366CAE" w:rsidRDefault="00E127E8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  <w:b/>
        </w:rPr>
      </w:pPr>
      <w:r w:rsidRPr="00366CAE">
        <w:rPr>
          <w:rFonts w:ascii="Times New Roman" w:hAnsi="Times New Roman"/>
        </w:rPr>
        <w:t>E</w:t>
      </w:r>
      <w:r w:rsidR="00C57F77" w:rsidRPr="00366CAE">
        <w:rPr>
          <w:rFonts w:ascii="Times New Roman" w:hAnsi="Times New Roman"/>
        </w:rPr>
        <w:t>lektronsko podpiši in oddaj vlogo</w:t>
      </w:r>
      <w:r w:rsidR="00773F98" w:rsidRPr="00366CAE">
        <w:rPr>
          <w:rFonts w:ascii="Times New Roman" w:hAnsi="Times New Roman"/>
        </w:rPr>
        <w:t>:</w:t>
      </w:r>
      <w:r w:rsidR="00C57F77" w:rsidRPr="00366CAE">
        <w:rPr>
          <w:rFonts w:ascii="Times New Roman" w:hAnsi="Times New Roman"/>
        </w:rPr>
        <w:t xml:space="preserve"> gumb sproži izvedbo elektronskega podpisa z uporabo</w:t>
      </w:r>
      <w:r w:rsidR="00773F98" w:rsidRPr="00366CAE">
        <w:rPr>
          <w:rFonts w:ascii="Times New Roman" w:hAnsi="Times New Roman"/>
        </w:rPr>
        <w:t xml:space="preserve"> komponente SETCCE </w:t>
      </w:r>
      <w:proofErr w:type="spellStart"/>
      <w:r w:rsidR="00773F98" w:rsidRPr="00366CAE">
        <w:rPr>
          <w:rFonts w:ascii="Times New Roman" w:hAnsi="Times New Roman"/>
        </w:rPr>
        <w:t>proXSign</w:t>
      </w:r>
      <w:proofErr w:type="spellEnd"/>
      <w:r w:rsidR="00C57F77" w:rsidRPr="00366CAE">
        <w:rPr>
          <w:rFonts w:ascii="Times New Roman" w:hAnsi="Times New Roman"/>
        </w:rPr>
        <w:t>.</w:t>
      </w:r>
    </w:p>
    <w:p w14:paraId="5B1A5A6B" w14:textId="0F91E881" w:rsidR="00153537" w:rsidRDefault="000C57F2" w:rsidP="00366CA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3386C" wp14:editId="207E2FB9">
                <wp:simplePos x="0" y="0"/>
                <wp:positionH relativeFrom="column">
                  <wp:posOffset>633702</wp:posOffset>
                </wp:positionH>
                <wp:positionV relativeFrom="paragraph">
                  <wp:posOffset>2079321</wp:posOffset>
                </wp:positionV>
                <wp:extent cx="938254" cy="79513"/>
                <wp:effectExtent l="0" t="0" r="0" b="0"/>
                <wp:wrapNone/>
                <wp:docPr id="93" name="Pravokot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7935B" id="Pravokotnik 93" o:spid="_x0000_s1026" style="position:absolute;margin-left:49.9pt;margin-top:163.75pt;width:73.9pt;height: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98EDCA" wp14:editId="5875176C">
                <wp:simplePos x="0" y="0"/>
                <wp:positionH relativeFrom="column">
                  <wp:posOffset>851177</wp:posOffset>
                </wp:positionH>
                <wp:positionV relativeFrom="paragraph">
                  <wp:posOffset>2415540</wp:posOffset>
                </wp:positionV>
                <wp:extent cx="938254" cy="79513"/>
                <wp:effectExtent l="0" t="0" r="0" b="0"/>
                <wp:wrapNone/>
                <wp:docPr id="94" name="Pravokot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0A6BB" id="Pravokotnik 94" o:spid="_x0000_s1026" style="position:absolute;margin-left:67pt;margin-top:190.2pt;width:73.9pt;height: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" fillcolor="white [3212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E2B8C" wp14:editId="28EB2519">
                <wp:simplePos x="0" y="0"/>
                <wp:positionH relativeFrom="column">
                  <wp:posOffset>61595</wp:posOffset>
                </wp:positionH>
                <wp:positionV relativeFrom="paragraph">
                  <wp:posOffset>175895</wp:posOffset>
                </wp:positionV>
                <wp:extent cx="1847850" cy="200025"/>
                <wp:effectExtent l="0" t="0" r="19050" b="28575"/>
                <wp:wrapNone/>
                <wp:docPr id="5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90B55" id="Rectangle 31" o:spid="_x0000_s1026" style="position:absolute;margin-left:4.85pt;margin-top:13.85pt;width:145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2298349" wp14:editId="02FD2022">
            <wp:extent cx="4648366" cy="1719859"/>
            <wp:effectExtent l="19050" t="19050" r="19050" b="1397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18376" r="12599" b="56445"/>
                    <a:stretch/>
                  </pic:blipFill>
                  <pic:spPr bwMode="auto">
                    <a:xfrm>
                      <a:off x="0" y="0"/>
                      <a:ext cx="4678682" cy="173107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06511" w14:textId="77777777" w:rsidR="00EC28FC" w:rsidRDefault="00EC28FC" w:rsidP="0071511D">
      <w:pPr>
        <w:jc w:val="both"/>
      </w:pPr>
    </w:p>
    <w:p w14:paraId="1D0B8EB8" w14:textId="54165C51" w:rsidR="00096A63" w:rsidRDefault="00096A63" w:rsidP="0071511D">
      <w:pPr>
        <w:jc w:val="both"/>
      </w:pPr>
      <w:r>
        <w:t xml:space="preserve">Pojavi se okno za izbiro digitalnega potrdila. Izbere se ustrezno digitalno potrdilo in </w:t>
      </w:r>
      <w:r w:rsidR="00622607">
        <w:t>potrdi z gumbom</w:t>
      </w:r>
      <w:r>
        <w:t xml:space="preserve"> 'V redu'.</w:t>
      </w:r>
    </w:p>
    <w:p w14:paraId="5F6EE622" w14:textId="5A425163" w:rsidR="00096A63" w:rsidRDefault="00EC28FC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E50CC" wp14:editId="7A264BF2">
                <wp:simplePos x="0" y="0"/>
                <wp:positionH relativeFrom="column">
                  <wp:posOffset>347924</wp:posOffset>
                </wp:positionH>
                <wp:positionV relativeFrom="paragraph">
                  <wp:posOffset>429288</wp:posOffset>
                </wp:positionV>
                <wp:extent cx="485029" cy="119269"/>
                <wp:effectExtent l="0" t="0" r="10795" b="33655"/>
                <wp:wrapNone/>
                <wp:docPr id="4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029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0997D" id="Rectangle 33" o:spid="_x0000_s1026" style="position:absolute;margin-left:27.4pt;margin-top:33.8pt;width:38.2pt;height: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" fillcolor="white [3212]" stroked="f" strokeweight="3pt">
                <v:shadow on="t" color="#7f7f7f" opacity=".5" offset="1pt"/>
              </v:rect>
            </w:pict>
          </mc:Fallback>
        </mc:AlternateContent>
      </w:r>
      <w:r w:rsidR="00163DE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B2B702" wp14:editId="285F600D">
                <wp:simplePos x="0" y="0"/>
                <wp:positionH relativeFrom="column">
                  <wp:posOffset>3861711</wp:posOffset>
                </wp:positionH>
                <wp:positionV relativeFrom="paragraph">
                  <wp:posOffset>237517</wp:posOffset>
                </wp:positionV>
                <wp:extent cx="620202" cy="238539"/>
                <wp:effectExtent l="0" t="0" r="27940" b="28575"/>
                <wp:wrapNone/>
                <wp:docPr id="95" name="Pravokot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41DB3" id="Pravokotnik 95" o:spid="_x0000_s1026" style="position:absolute;margin-left:304.05pt;margin-top:18.7pt;width:48.85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D8E94AD" wp14:editId="3EC4F76C">
            <wp:extent cx="4648200" cy="863765"/>
            <wp:effectExtent l="19050" t="19050" r="19050" b="1270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30213" r="14035" b="53885"/>
                    <a:stretch/>
                  </pic:blipFill>
                  <pic:spPr bwMode="auto">
                    <a:xfrm>
                      <a:off x="0" y="0"/>
                      <a:ext cx="4676226" cy="86897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F9685" w14:textId="1AC1E359" w:rsidR="00EA49B4" w:rsidRDefault="00EA49B4" w:rsidP="00096A63"/>
    <w:p w14:paraId="05BE42F0" w14:textId="63605BC0" w:rsidR="00096A63" w:rsidRDefault="00096A63" w:rsidP="00366CAE">
      <w:pPr>
        <w:jc w:val="both"/>
      </w:pPr>
      <w:r>
        <w:t>Prikaže se obvestilo</w:t>
      </w:r>
      <w:r w:rsidR="00EA49B4">
        <w:t>, ki ga potrdite s klikom na gumb 'V redu'</w:t>
      </w:r>
      <w:r>
        <w:t>.</w:t>
      </w:r>
    </w:p>
    <w:p w14:paraId="6F1AA3C3" w14:textId="061A0E23" w:rsidR="00096A63" w:rsidRDefault="00163DE9" w:rsidP="00096A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F2B46D" wp14:editId="11282A4E">
                <wp:simplePos x="0" y="0"/>
                <wp:positionH relativeFrom="column">
                  <wp:posOffset>1351722</wp:posOffset>
                </wp:positionH>
                <wp:positionV relativeFrom="paragraph">
                  <wp:posOffset>1168206</wp:posOffset>
                </wp:positionV>
                <wp:extent cx="620202" cy="238539"/>
                <wp:effectExtent l="0" t="0" r="27940" b="28575"/>
                <wp:wrapNone/>
                <wp:docPr id="96" name="Pravokot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775E2" id="Pravokotnik 96" o:spid="_x0000_s1026" style="position:absolute;margin-left:106.45pt;margin-top:92pt;width:48.85pt;height:1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21EA8059" wp14:editId="01C6D12B">
            <wp:extent cx="2146935" cy="1450561"/>
            <wp:effectExtent l="19050" t="19050" r="24765" b="165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8" t="41190" r="23926" b="24026"/>
                    <a:stretch/>
                  </pic:blipFill>
                  <pic:spPr bwMode="auto">
                    <a:xfrm>
                      <a:off x="0" y="0"/>
                      <a:ext cx="2146935" cy="145056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960FB" w14:textId="56E8B193" w:rsidR="00450C57" w:rsidRDefault="00450C57" w:rsidP="00096A63">
      <w:pPr>
        <w:rPr>
          <w:b/>
        </w:rPr>
      </w:pPr>
    </w:p>
    <w:p w14:paraId="3EDA61D0" w14:textId="5E93FE9D" w:rsidR="00096A63" w:rsidRDefault="00096A63" w:rsidP="007F4540">
      <w:pPr>
        <w:jc w:val="both"/>
      </w:pPr>
      <w:r w:rsidRPr="007F4540">
        <w:t>S tem je vloga</w:t>
      </w:r>
      <w:r w:rsidRPr="0015422E">
        <w:rPr>
          <w:b/>
        </w:rPr>
        <w:t xml:space="preserve"> </w:t>
      </w:r>
      <w:r w:rsidR="00450C57" w:rsidRPr="007F4540">
        <w:t xml:space="preserve">oddana in </w:t>
      </w:r>
      <w:r w:rsidRPr="007F4540">
        <w:t>uspešno digita</w:t>
      </w:r>
      <w:r w:rsidR="00450C57" w:rsidRPr="007F4540">
        <w:t>lno podpisana</w:t>
      </w:r>
      <w:r>
        <w:t>.</w:t>
      </w:r>
      <w:r w:rsidR="007F4540">
        <w:t xml:space="preserve"> Status vloge se iz VNOSA spremeni v status ODDANA. Ko je vloga oddana, je </w:t>
      </w:r>
      <w:r w:rsidR="00EA49B4">
        <w:t>popravljanje podatkov onemogočeno</w:t>
      </w:r>
      <w:r w:rsidR="007F4540">
        <w:t>.</w:t>
      </w:r>
      <w:r>
        <w:t xml:space="preserve"> </w:t>
      </w:r>
    </w:p>
    <w:p w14:paraId="5AE7404D" w14:textId="76A90C33" w:rsidR="00096A63" w:rsidRDefault="00BC456C" w:rsidP="00096A63">
      <w:pPr>
        <w:rPr>
          <w:noProof/>
        </w:rPr>
      </w:pPr>
      <w:r w:rsidRPr="00B11F73">
        <w:rPr>
          <w:noProof/>
        </w:rPr>
        <w:drawing>
          <wp:inline distT="0" distB="0" distL="0" distR="0" wp14:anchorId="3C4AA575" wp14:editId="4E46006E">
            <wp:extent cx="4540250" cy="1690480"/>
            <wp:effectExtent l="19050" t="19050" r="12700" b="24130"/>
            <wp:docPr id="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19176" r="12759" b="55737"/>
                    <a:stretch/>
                  </pic:blipFill>
                  <pic:spPr bwMode="auto">
                    <a:xfrm>
                      <a:off x="0" y="0"/>
                      <a:ext cx="4540250" cy="169048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ABEB5" w14:textId="77777777" w:rsidR="00096A63" w:rsidRPr="00E7765C" w:rsidRDefault="00E7765C" w:rsidP="003139C7">
      <w:pPr>
        <w:pStyle w:val="Naslov2"/>
        <w:spacing w:after="0"/>
      </w:pPr>
      <w:bookmarkStart w:id="18" w:name="_Toc162426512"/>
      <w:r w:rsidRPr="00E7765C">
        <w:t xml:space="preserve">3.3 </w:t>
      </w:r>
      <w:r w:rsidR="00096A63" w:rsidRPr="00E7765C">
        <w:t>Pregled vlog</w:t>
      </w:r>
      <w:bookmarkEnd w:id="18"/>
    </w:p>
    <w:p w14:paraId="6F9325CE" w14:textId="77777777" w:rsidR="00E7765C" w:rsidRDefault="00E7765C" w:rsidP="00E7765C">
      <w:pPr>
        <w:jc w:val="both"/>
      </w:pPr>
      <w:r>
        <w:t xml:space="preserve">Na formi </w:t>
      </w:r>
      <w:r w:rsidR="00EA49B4">
        <w:t>'</w:t>
      </w:r>
      <w:r>
        <w:t>Vnos in pregled vlog</w:t>
      </w:r>
      <w:r w:rsidR="00EA49B4">
        <w:t>'</w:t>
      </w:r>
      <w:r>
        <w:t xml:space="preserve"> lahko na podlagi poljubnega nabora kriterijev (davčna številka, status vloge ali pa nabor pustite prazen) poženete poizvedbo za prikaz vlog. Prikažejo se le zapisi, ki ustrezajo</w:t>
      </w:r>
      <w:r w:rsidR="00116A31">
        <w:t xml:space="preserve"> kriterijem in</w:t>
      </w:r>
      <w:r>
        <w:t xml:space="preserve"> za katere ste pooblaščeni </w:t>
      </w:r>
      <w:r w:rsidR="00096A63">
        <w:t>(lastna davčna številka in</w:t>
      </w:r>
      <w:r>
        <w:t>/ali</w:t>
      </w:r>
      <w:r w:rsidR="00096A63">
        <w:t xml:space="preserve"> davčne številke</w:t>
      </w:r>
      <w:r>
        <w:t>,</w:t>
      </w:r>
      <w:r w:rsidR="00096A63">
        <w:t xml:space="preserve"> za katere imate pooblastilo)</w:t>
      </w:r>
      <w:r w:rsidR="00EA49B4">
        <w:t>. V primeru, ko</w:t>
      </w:r>
      <w:r>
        <w:t xml:space="preserve"> ste vlogo izbrali iz seznama </w:t>
      </w:r>
      <w:r w:rsidR="00116A31">
        <w:t xml:space="preserve">in je </w:t>
      </w:r>
      <w:r>
        <w:t>v statusu VNOS, lahko nadaljujete z delom (urejanje podatkov in oddaja vloge), vendar samo v primeru, če rok za oddajo vlog še ni potekel.</w:t>
      </w:r>
      <w:r w:rsidR="00096A63">
        <w:t xml:space="preserve"> </w:t>
      </w:r>
    </w:p>
    <w:p w14:paraId="7B1E3A02" w14:textId="77777777" w:rsidR="00116A31" w:rsidRDefault="00116A31" w:rsidP="00E7765C">
      <w:pPr>
        <w:jc w:val="both"/>
      </w:pPr>
    </w:p>
    <w:p w14:paraId="51A44767" w14:textId="77777777" w:rsidR="00096A63" w:rsidRDefault="00096A63" w:rsidP="00E7765C">
      <w:pPr>
        <w:jc w:val="both"/>
      </w:pPr>
      <w:r>
        <w:t>V stolpcu 'Status vloge' j</w:t>
      </w:r>
      <w:r w:rsidR="00EA49B4">
        <w:t>e prikazan status vloge</w:t>
      </w:r>
      <w:r w:rsidR="004D1A37">
        <w:t>: VNOS (vloga</w:t>
      </w:r>
      <w:r>
        <w:t xml:space="preserve"> še ni bil</w:t>
      </w:r>
      <w:r w:rsidR="004D1A37">
        <w:t>a</w:t>
      </w:r>
      <w:r>
        <w:t xml:space="preserve"> oddan</w:t>
      </w:r>
      <w:r w:rsidR="004D1A37">
        <w:t>a</w:t>
      </w:r>
      <w:r>
        <w:t xml:space="preserve">) in ODDANA </w:t>
      </w:r>
      <w:r w:rsidR="004D1A37">
        <w:t>(vloga je oddan</w:t>
      </w:r>
      <w:r w:rsidR="000001BA">
        <w:t>a</w:t>
      </w:r>
      <w:r w:rsidR="004D1A37">
        <w:t xml:space="preserve"> in elektronsko podpisana)</w:t>
      </w:r>
      <w:r>
        <w:t>.</w:t>
      </w:r>
    </w:p>
    <w:p w14:paraId="26540AD1" w14:textId="6B9A9493" w:rsidR="00096A63" w:rsidRDefault="00155147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E311C2" wp14:editId="5AE767D7">
                <wp:simplePos x="0" y="0"/>
                <wp:positionH relativeFrom="column">
                  <wp:posOffset>1455696</wp:posOffset>
                </wp:positionH>
                <wp:positionV relativeFrom="paragraph">
                  <wp:posOffset>514571</wp:posOffset>
                </wp:positionV>
                <wp:extent cx="993913" cy="47708"/>
                <wp:effectExtent l="0" t="0" r="15875" b="47625"/>
                <wp:wrapNone/>
                <wp:docPr id="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913" cy="477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400FD" id="Rectangle 33" o:spid="_x0000_s1026" style="position:absolute;margin-left:114.6pt;margin-top:40.5pt;width:78.25pt;height: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" fillcolor="#acb9ca [1311]" stroked="f" strokeweight="3pt">
                <v:shadow on="t" color="#7f7f7f" opacity=".5" offset="1pt"/>
              </v:rect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A4C27" wp14:editId="00992238">
                <wp:simplePos x="0" y="0"/>
                <wp:positionH relativeFrom="column">
                  <wp:posOffset>5367020</wp:posOffset>
                </wp:positionH>
                <wp:positionV relativeFrom="paragraph">
                  <wp:posOffset>426720</wp:posOffset>
                </wp:positionV>
                <wp:extent cx="323850" cy="104775"/>
                <wp:effectExtent l="0" t="0" r="19050" b="28575"/>
                <wp:wrapNone/>
                <wp:docPr id="4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D2A12" id="Rectangle 34" o:spid="_x0000_s1026" style="position:absolute;margin-left:422.6pt;margin-top:33.6pt;width:25.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0408350F" wp14:editId="4F286B36">
            <wp:extent cx="5836285" cy="553444"/>
            <wp:effectExtent l="19050" t="19050" r="12065" b="18415"/>
            <wp:docPr id="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t="43903" r="13278" b="26927"/>
                    <a:stretch/>
                  </pic:blipFill>
                  <pic:spPr bwMode="auto">
                    <a:xfrm>
                      <a:off x="0" y="0"/>
                      <a:ext cx="5836285" cy="55344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FC9F3" w14:textId="77777777" w:rsidR="00096A63" w:rsidRPr="00116A31" w:rsidRDefault="00116A31" w:rsidP="003139C7">
      <w:pPr>
        <w:pStyle w:val="Naslov2"/>
        <w:spacing w:after="0"/>
      </w:pPr>
      <w:bookmarkStart w:id="19" w:name="_Toc162426513"/>
      <w:r w:rsidRPr="00116A31">
        <w:t xml:space="preserve">3.4 </w:t>
      </w:r>
      <w:r w:rsidR="00096A63" w:rsidRPr="00116A31">
        <w:t>Pogosta vprašanja</w:t>
      </w:r>
      <w:bookmarkEnd w:id="19"/>
      <w:r w:rsidR="00096A63" w:rsidRPr="00116A31">
        <w:t xml:space="preserve"> </w:t>
      </w:r>
    </w:p>
    <w:p w14:paraId="21631079" w14:textId="77777777" w:rsidR="00096A63" w:rsidRPr="00116A31" w:rsidRDefault="00116A31" w:rsidP="003139C7">
      <w:pPr>
        <w:pStyle w:val="Naslov3"/>
        <w:spacing w:before="240" w:after="0"/>
      </w:pPr>
      <w:bookmarkStart w:id="20" w:name="_Toc162426514"/>
      <w:r w:rsidRPr="00116A31">
        <w:t xml:space="preserve">3.4.1 </w:t>
      </w:r>
      <w:r w:rsidR="00096A63" w:rsidRPr="00116A31">
        <w:t>V aplikacijo ni mogoče vstopiti?</w:t>
      </w:r>
      <w:bookmarkEnd w:id="20"/>
    </w:p>
    <w:p w14:paraId="707BB757" w14:textId="77777777" w:rsidR="00096A63" w:rsidRPr="003A7274" w:rsidRDefault="00096A63" w:rsidP="00366CAE">
      <w:pPr>
        <w:jc w:val="both"/>
        <w:rPr>
          <w:szCs w:val="24"/>
        </w:rPr>
      </w:pPr>
      <w:r w:rsidRPr="003A7274">
        <w:rPr>
          <w:szCs w:val="24"/>
        </w:rPr>
        <w:t>Vzrokov za to je lahko več:</w:t>
      </w:r>
    </w:p>
    <w:p w14:paraId="55357196" w14:textId="60B9647C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dostopa do interneta – preverite, če na vašem računalniku deluje internetna povezava</w:t>
      </w:r>
      <w:r w:rsidR="001A7C25">
        <w:rPr>
          <w:rFonts w:ascii="Times New Roman" w:hAnsi="Times New Roman"/>
        </w:rPr>
        <w:t>;</w:t>
      </w:r>
    </w:p>
    <w:p w14:paraId="7E537C27" w14:textId="0DD27ECF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pravilno nameščenega digitalnega potrdila – preverite, če imate nameščeno digitalno potrdilo</w:t>
      </w:r>
      <w:r w:rsidR="001A7C25">
        <w:rPr>
          <w:rFonts w:ascii="Times New Roman" w:hAnsi="Times New Roman"/>
        </w:rPr>
        <w:t>;</w:t>
      </w:r>
    </w:p>
    <w:p w14:paraId="63CEDD40" w14:textId="3E0D5D34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pravilno nastavljenih dovoljenj v vašem brskalniku – preverite dovoljenja v brskalniku</w:t>
      </w:r>
      <w:r w:rsidR="001A7C25">
        <w:rPr>
          <w:rFonts w:ascii="Times New Roman" w:hAnsi="Times New Roman"/>
        </w:rPr>
        <w:t>;</w:t>
      </w:r>
    </w:p>
    <w:p w14:paraId="120ACE79" w14:textId="6268BACC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d</w:t>
      </w:r>
      <w:r w:rsidR="00096A63" w:rsidRPr="00153537">
        <w:rPr>
          <w:rFonts w:ascii="Times New Roman" w:hAnsi="Times New Roman"/>
        </w:rPr>
        <w:t xml:space="preserve">elovanje aplikacije je ustavljeno zaradi napake na računalniškem sistemu </w:t>
      </w:r>
      <w:r w:rsidR="001A7C25">
        <w:rPr>
          <w:rFonts w:ascii="Times New Roman" w:hAnsi="Times New Roman"/>
        </w:rPr>
        <w:t>a</w:t>
      </w:r>
      <w:r w:rsidR="00096A63" w:rsidRPr="00153537">
        <w:rPr>
          <w:rFonts w:ascii="Times New Roman" w:hAnsi="Times New Roman"/>
        </w:rPr>
        <w:t xml:space="preserve">gencije – preložite uporabo aplikacije, da na </w:t>
      </w:r>
      <w:r w:rsidR="001A7C25">
        <w:rPr>
          <w:rFonts w:ascii="Times New Roman" w:hAnsi="Times New Roman"/>
        </w:rPr>
        <w:t>a</w:t>
      </w:r>
      <w:r w:rsidR="00096A63" w:rsidRPr="00153537">
        <w:rPr>
          <w:rFonts w:ascii="Times New Roman" w:hAnsi="Times New Roman"/>
        </w:rPr>
        <w:t>genciji odpravimo težavo.</w:t>
      </w:r>
    </w:p>
    <w:p w14:paraId="439FB2DA" w14:textId="77777777" w:rsidR="00096A63" w:rsidRPr="004B3935" w:rsidRDefault="005A490F" w:rsidP="003139C7">
      <w:pPr>
        <w:pStyle w:val="Naslov3"/>
        <w:spacing w:before="240" w:after="0"/>
      </w:pPr>
      <w:bookmarkStart w:id="21" w:name="_Toc411413280"/>
      <w:bookmarkStart w:id="22" w:name="_Toc162426515"/>
      <w:r>
        <w:t>3.4.2</w:t>
      </w:r>
      <w:r w:rsidR="004B3935" w:rsidRPr="004B3935">
        <w:t xml:space="preserve"> </w:t>
      </w:r>
      <w:r w:rsidR="00096A63" w:rsidRPr="004B3935">
        <w:t>Kako ugotovim za katere uporabnike imam pooblastilo za vnos vlog?</w:t>
      </w:r>
      <w:bookmarkEnd w:id="21"/>
      <w:bookmarkEnd w:id="22"/>
    </w:p>
    <w:p w14:paraId="609D2631" w14:textId="35362EE8" w:rsidR="00096A63" w:rsidRDefault="00BC456C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E83F77" wp14:editId="7A841FDB">
                <wp:simplePos x="0" y="0"/>
                <wp:positionH relativeFrom="column">
                  <wp:posOffset>5300345</wp:posOffset>
                </wp:positionH>
                <wp:positionV relativeFrom="paragraph">
                  <wp:posOffset>143510</wp:posOffset>
                </wp:positionV>
                <wp:extent cx="390525" cy="209550"/>
                <wp:effectExtent l="0" t="0" r="28575" b="19050"/>
                <wp:wrapNone/>
                <wp:docPr id="4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9A325" id="Rectangle 36" o:spid="_x0000_s1026" style="position:absolute;margin-left:417.35pt;margin-top:11.3pt;width:30.7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" filled="f" strokecolor="red" strokeweight="1.5pt"/>
            </w:pict>
          </mc:Fallback>
        </mc:AlternateContent>
      </w:r>
      <w:r w:rsidR="004B3935" w:rsidRPr="004B3935">
        <w:t>V</w:t>
      </w:r>
      <w:r w:rsidR="00096A63" w:rsidRPr="004B3935">
        <w:t xml:space="preserve"> polj</w:t>
      </w:r>
      <w:r w:rsidR="004B3935" w:rsidRPr="004B3935">
        <w:t>u</w:t>
      </w:r>
      <w:r w:rsidR="00096A63" w:rsidRPr="004B3935">
        <w:t xml:space="preserve"> </w:t>
      </w:r>
      <w:r w:rsidR="00096A63" w:rsidRPr="004B3935">
        <w:rPr>
          <w:noProof/>
        </w:rPr>
        <w:t xml:space="preserve">'O </w:t>
      </w:r>
      <w:r w:rsidR="004B3935" w:rsidRPr="004B3935">
        <w:rPr>
          <w:noProof/>
        </w:rPr>
        <w:t>uporabniku</w:t>
      </w:r>
      <w:r w:rsidR="00096A63" w:rsidRPr="004B3935">
        <w:rPr>
          <w:noProof/>
        </w:rPr>
        <w:t>'</w:t>
      </w:r>
      <w:r w:rsidR="004B3935" w:rsidRPr="004B3935">
        <w:rPr>
          <w:noProof/>
        </w:rPr>
        <w:t xml:space="preserve"> lahko kadarkoli preverite dodeljene pravice.</w:t>
      </w:r>
    </w:p>
    <w:p w14:paraId="07CF0D35" w14:textId="4884DC3C" w:rsidR="00E70337" w:rsidRPr="004B3935" w:rsidRDefault="00BC456C" w:rsidP="00096A63">
      <w:pPr>
        <w:rPr>
          <w:noProof/>
        </w:rPr>
      </w:pPr>
      <w:r w:rsidRPr="00B11F73">
        <w:rPr>
          <w:noProof/>
        </w:rPr>
        <w:drawing>
          <wp:inline distT="0" distB="0" distL="0" distR="0" wp14:anchorId="6DD788DA" wp14:editId="1119C9DA">
            <wp:extent cx="5848020" cy="465980"/>
            <wp:effectExtent l="19050" t="19050" r="19685" b="10795"/>
            <wp:docPr id="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8971" r="1118" b="78062"/>
                    <a:stretch/>
                  </pic:blipFill>
                  <pic:spPr bwMode="auto">
                    <a:xfrm>
                      <a:off x="0" y="0"/>
                      <a:ext cx="5852160" cy="46631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C36DA" w14:textId="55109D41" w:rsidR="00096A63" w:rsidRDefault="00096A63" w:rsidP="001E2F5A">
      <w:pPr>
        <w:jc w:val="both"/>
      </w:pPr>
      <w:r>
        <w:lastRenderedPageBreak/>
        <w:t xml:space="preserve">Odpre se okno, v katerem so navedeni </w:t>
      </w:r>
      <w:r w:rsidR="00EE3213">
        <w:t>vaši podatki</w:t>
      </w:r>
      <w:r>
        <w:t xml:space="preserve"> (naziv, </w:t>
      </w:r>
      <w:r w:rsidR="00E70337">
        <w:t>elektronski na</w:t>
      </w:r>
      <w:r w:rsidR="001E2F5A">
        <w:t>slov, davčna številka),</w:t>
      </w:r>
      <w:r>
        <w:t xml:space="preserve"> dodeljene pravice (vsakemu uporabniku se samodejno dodelijo pravice za vnos v aplikacijo </w:t>
      </w:r>
      <w:r w:rsidR="001E2F5A">
        <w:t xml:space="preserve">Tržni ukrepi) in </w:t>
      </w:r>
      <w:r>
        <w:t>dodeljene davčne številke. Če nima</w:t>
      </w:r>
      <w:r w:rsidR="001E2F5A">
        <w:t>te</w:t>
      </w:r>
      <w:r>
        <w:t xml:space="preserve"> drugih pooblastil, je prikazana samo </w:t>
      </w:r>
      <w:r w:rsidR="001E2F5A">
        <w:t>vaša</w:t>
      </w:r>
      <w:r>
        <w:t xml:space="preserve"> davčna številka. Če </w:t>
      </w:r>
      <w:r w:rsidR="001E2F5A">
        <w:t>ste</w:t>
      </w:r>
      <w:r>
        <w:t xml:space="preserve"> na </w:t>
      </w:r>
      <w:r w:rsidR="001C7A88">
        <w:t>a</w:t>
      </w:r>
      <w:r>
        <w:t>gencijo poslal</w:t>
      </w:r>
      <w:r w:rsidR="001E2F5A">
        <w:t>i</w:t>
      </w:r>
      <w:r>
        <w:t xml:space="preserve"> pooblastilo, je poleg </w:t>
      </w:r>
      <w:r w:rsidR="001E2F5A">
        <w:t>vaše</w:t>
      </w:r>
      <w:r>
        <w:t xml:space="preserve"> davčne številke navedena t</w:t>
      </w:r>
      <w:r w:rsidR="001E2F5A">
        <w:t>udi davčna številka</w:t>
      </w:r>
      <w:r w:rsidR="00EE3213">
        <w:t>,</w:t>
      </w:r>
      <w:r w:rsidR="001E2F5A">
        <w:t xml:space="preserve"> za katero ste</w:t>
      </w:r>
      <w:r>
        <w:t xml:space="preserve"> p</w:t>
      </w:r>
      <w:r w:rsidR="001E2F5A">
        <w:t>ooblaščeni za vnos vlog</w:t>
      </w:r>
      <w:r>
        <w:t>.</w:t>
      </w:r>
    </w:p>
    <w:p w14:paraId="6E110E80" w14:textId="77777777" w:rsidR="00096A63" w:rsidRPr="00785478" w:rsidRDefault="005A490F" w:rsidP="003139C7">
      <w:pPr>
        <w:pStyle w:val="Naslov3"/>
        <w:spacing w:before="240" w:after="0"/>
      </w:pPr>
      <w:bookmarkStart w:id="23" w:name="_Toc162426516"/>
      <w:r>
        <w:t>3.4.3</w:t>
      </w:r>
      <w:r w:rsidR="00785478" w:rsidRPr="00785478">
        <w:t xml:space="preserve"> </w:t>
      </w:r>
      <w:r w:rsidR="00096A63" w:rsidRPr="00785478">
        <w:t>Kdaj se vnos vloge ne izvede:</w:t>
      </w:r>
      <w:bookmarkEnd w:id="23"/>
    </w:p>
    <w:p w14:paraId="1F664561" w14:textId="77777777" w:rsidR="00096A63" w:rsidRPr="000B443E" w:rsidRDefault="00096A63" w:rsidP="00785478">
      <w:pPr>
        <w:jc w:val="both"/>
        <w:rPr>
          <w:spacing w:val="-6"/>
        </w:rPr>
      </w:pPr>
      <w:r>
        <w:rPr>
          <w:spacing w:val="-6"/>
        </w:rPr>
        <w:t>Vnos vloge</w:t>
      </w:r>
      <w:r w:rsidRPr="000B443E">
        <w:rPr>
          <w:spacing w:val="-6"/>
        </w:rPr>
        <w:t xml:space="preserve"> se ne izvede, kadar po</w:t>
      </w:r>
      <w:r>
        <w:rPr>
          <w:spacing w:val="-6"/>
        </w:rPr>
        <w:t>izkuša uporabnik vnesti vlogo, za katero</w:t>
      </w:r>
      <w:r w:rsidRPr="000B443E">
        <w:rPr>
          <w:spacing w:val="-6"/>
        </w:rPr>
        <w:t xml:space="preserve"> ni pooblaščen (v skladu z uporabniškimi pravicami). Če je zahtevek za kombinacijo davčne številke, ukrepa in razpisa že vnesen v sistem, se uporabniku v tej fazi javi opozorilo.</w:t>
      </w:r>
    </w:p>
    <w:p w14:paraId="31805DE6" w14:textId="77777777" w:rsidR="00785478" w:rsidRDefault="00785478" w:rsidP="00785478">
      <w:pPr>
        <w:jc w:val="both"/>
        <w:rPr>
          <w:spacing w:val="-6"/>
        </w:rPr>
      </w:pPr>
    </w:p>
    <w:p w14:paraId="249F1B38" w14:textId="77777777" w:rsidR="00785478" w:rsidRDefault="00096A63" w:rsidP="00785478">
      <w:pPr>
        <w:jc w:val="both"/>
        <w:rPr>
          <w:spacing w:val="-6"/>
        </w:rPr>
      </w:pPr>
      <w:r>
        <w:rPr>
          <w:spacing w:val="-6"/>
        </w:rPr>
        <w:t>Vnosa vloge</w:t>
      </w:r>
      <w:r w:rsidRPr="000B443E">
        <w:rPr>
          <w:spacing w:val="-6"/>
        </w:rPr>
        <w:t xml:space="preserve"> ni mogoče izvesti v primeru, kada</w:t>
      </w:r>
      <w:r w:rsidR="00EE3213">
        <w:rPr>
          <w:spacing w:val="-6"/>
        </w:rPr>
        <w:t>r za vpisano davčno številko v Centralnem registru strank</w:t>
      </w:r>
      <w:r w:rsidRPr="000B443E">
        <w:rPr>
          <w:spacing w:val="-6"/>
        </w:rPr>
        <w:t xml:space="preserve"> (CRS) ne obstaja aktiven partner. V takšnem primeru se javi opozorilo, vnos </w:t>
      </w:r>
      <w:r w:rsidR="00EE3213">
        <w:rPr>
          <w:spacing w:val="-6"/>
        </w:rPr>
        <w:t>vloge</w:t>
      </w:r>
      <w:r w:rsidRPr="000B443E">
        <w:rPr>
          <w:spacing w:val="-6"/>
        </w:rPr>
        <w:t xml:space="preserve"> se prekine</w:t>
      </w:r>
      <w:r>
        <w:rPr>
          <w:spacing w:val="-6"/>
        </w:rPr>
        <w:t xml:space="preserve">. </w:t>
      </w:r>
    </w:p>
    <w:p w14:paraId="06E404F2" w14:textId="77777777" w:rsidR="00785478" w:rsidRDefault="00785478" w:rsidP="00785478">
      <w:pPr>
        <w:jc w:val="both"/>
        <w:rPr>
          <w:spacing w:val="-6"/>
        </w:rPr>
      </w:pPr>
    </w:p>
    <w:p w14:paraId="749E63F8" w14:textId="77777777" w:rsidR="00785478" w:rsidRDefault="00096A63" w:rsidP="00785478">
      <w:pPr>
        <w:jc w:val="both"/>
      </w:pPr>
      <w:r>
        <w:rPr>
          <w:spacing w:val="-6"/>
        </w:rPr>
        <w:t>O</w:t>
      </w:r>
      <w:r w:rsidRPr="000B443E">
        <w:rPr>
          <w:spacing w:val="-6"/>
        </w:rPr>
        <w:t xml:space="preserve">pozorilo se glasi: </w:t>
      </w:r>
      <w:r w:rsidRPr="00785478">
        <w:rPr>
          <w:i/>
          <w:spacing w:val="-6"/>
        </w:rPr>
        <w:t>»</w:t>
      </w:r>
      <w:r w:rsidRPr="00785478">
        <w:rPr>
          <w:rFonts w:cs="Calibri"/>
          <w:i/>
          <w:spacing w:val="-6"/>
        </w:rPr>
        <w:t>Davčna številka ne obstaja v centralnem registru strank ARSKTRP, zato oddaja vloge ni mo</w:t>
      </w:r>
      <w:r w:rsidR="00785478" w:rsidRPr="00785478">
        <w:rPr>
          <w:rFonts w:cs="Calibri"/>
          <w:i/>
          <w:spacing w:val="-6"/>
        </w:rPr>
        <w:t>goča. Na spletni strani ARSKTRP se nahaja obrazec, s katerim sporočite svoje podatke.«</w:t>
      </w:r>
      <w:r w:rsidRPr="00932E9C">
        <w:rPr>
          <w:rFonts w:cs="Calibri"/>
          <w:i/>
          <w:spacing w:val="-6"/>
        </w:rPr>
        <w:t xml:space="preserve"> </w:t>
      </w:r>
      <w:hyperlink r:id="rId53" w:history="1">
        <w:r w:rsidR="005A490F">
          <w:rPr>
            <w:rStyle w:val="Hiperpovezava"/>
          </w:rPr>
          <w:t>https://www.gov.si/zbirke/storitve/vlaganje-splosnih-obrazcev/</w:t>
        </w:r>
      </w:hyperlink>
    </w:p>
    <w:p w14:paraId="7B6E19CD" w14:textId="77777777" w:rsidR="005A490F" w:rsidRDefault="005A490F" w:rsidP="00785478">
      <w:pPr>
        <w:jc w:val="both"/>
        <w:rPr>
          <w:spacing w:val="-6"/>
        </w:rPr>
      </w:pPr>
    </w:p>
    <w:p w14:paraId="49E0BF4A" w14:textId="4538CD1E" w:rsidR="00785478" w:rsidRDefault="00096A63" w:rsidP="00785478">
      <w:pPr>
        <w:jc w:val="both"/>
        <w:rPr>
          <w:spacing w:val="-6"/>
        </w:rPr>
      </w:pPr>
      <w:r w:rsidRPr="000B443E">
        <w:rPr>
          <w:spacing w:val="-6"/>
        </w:rPr>
        <w:t>Če za izbran</w:t>
      </w:r>
      <w:r w:rsidR="001C7A88">
        <w:rPr>
          <w:spacing w:val="-6"/>
        </w:rPr>
        <w:t>o</w:t>
      </w:r>
      <w:r w:rsidRPr="000B443E">
        <w:rPr>
          <w:spacing w:val="-6"/>
        </w:rPr>
        <w:t xml:space="preserve"> davčno</w:t>
      </w:r>
      <w:r w:rsidR="001C7A88">
        <w:rPr>
          <w:spacing w:val="-6"/>
        </w:rPr>
        <w:t xml:space="preserve"> številko</w:t>
      </w:r>
      <w:r w:rsidRPr="000B443E">
        <w:rPr>
          <w:spacing w:val="-6"/>
        </w:rPr>
        <w:t xml:space="preserve"> v CRS ni mogoče pridobiti podatka o transakcijskem računu, se uporabniku izpiše opozorilo, vnos</w:t>
      </w:r>
      <w:r>
        <w:rPr>
          <w:spacing w:val="-6"/>
        </w:rPr>
        <w:t xml:space="preserve"> vloge pa se kljub temu izvede. </w:t>
      </w:r>
    </w:p>
    <w:p w14:paraId="4E17506D" w14:textId="77777777" w:rsidR="00785478" w:rsidRDefault="00785478" w:rsidP="00785478">
      <w:pPr>
        <w:jc w:val="both"/>
        <w:rPr>
          <w:spacing w:val="-6"/>
        </w:rPr>
      </w:pPr>
    </w:p>
    <w:p w14:paraId="6F753791" w14:textId="77777777" w:rsidR="00096A63" w:rsidRDefault="00096A63" w:rsidP="00785478">
      <w:pPr>
        <w:jc w:val="both"/>
        <w:rPr>
          <w:spacing w:val="-6"/>
        </w:rPr>
      </w:pPr>
      <w:r>
        <w:rPr>
          <w:spacing w:val="-6"/>
        </w:rPr>
        <w:t>O</w:t>
      </w:r>
      <w:r w:rsidRPr="000B443E">
        <w:rPr>
          <w:spacing w:val="-6"/>
        </w:rPr>
        <w:t>pozorilo se glasi: »</w:t>
      </w:r>
      <w:r w:rsidRPr="00932E9C">
        <w:rPr>
          <w:i/>
          <w:spacing w:val="-6"/>
        </w:rPr>
        <w:t>V centralnem registru strank ARSKTRP nimamo zabeleženega podatka o vašem transakcijskem računu. Preko obrazca, ki se nahaja na spletni strani ARSKTRP, nam sporočite manjkajoči podatek</w:t>
      </w:r>
      <w:r>
        <w:rPr>
          <w:spacing w:val="-6"/>
        </w:rPr>
        <w:t>«</w:t>
      </w:r>
      <w:r w:rsidRPr="000B443E">
        <w:rPr>
          <w:spacing w:val="-6"/>
        </w:rPr>
        <w:t>.</w:t>
      </w:r>
    </w:p>
    <w:p w14:paraId="7EE1AAEF" w14:textId="77777777" w:rsidR="00096A63" w:rsidRDefault="00096A63" w:rsidP="00096A63">
      <w:pPr>
        <w:rPr>
          <w:spacing w:val="-6"/>
        </w:rPr>
      </w:pPr>
    </w:p>
    <w:p w14:paraId="32679D5E" w14:textId="77777777" w:rsidR="00EE3213" w:rsidRPr="000B443E" w:rsidRDefault="00EE3213" w:rsidP="00EE3213">
      <w:pPr>
        <w:jc w:val="both"/>
      </w:pPr>
      <w:r w:rsidRPr="00785478">
        <w:rPr>
          <w:spacing w:val="-6"/>
        </w:rPr>
        <w:t>Če v CRS obstaja ve</w:t>
      </w:r>
      <w:r>
        <w:rPr>
          <w:spacing w:val="-6"/>
        </w:rPr>
        <w:t>č davčnih številk, se v fazi vnosa</w:t>
      </w:r>
      <w:r w:rsidRPr="000B443E">
        <w:rPr>
          <w:spacing w:val="-6"/>
        </w:rPr>
        <w:t xml:space="preserve"> uporabniku prikaže seznam vseh, nato pa mora izbrati ustrezen zapis. Če v CRS obstaja samo en aktiven partner za vpisano davčno številko, se le-ta uporabi brez dodatnih izborov. </w:t>
      </w:r>
    </w:p>
    <w:p w14:paraId="4C0CF371" w14:textId="77777777" w:rsidR="00096A63" w:rsidRPr="00785478" w:rsidRDefault="00785478" w:rsidP="003139C7">
      <w:pPr>
        <w:pStyle w:val="Naslov3"/>
        <w:spacing w:before="240" w:after="0"/>
      </w:pPr>
      <w:bookmarkStart w:id="24" w:name="_Toc162426517"/>
      <w:r w:rsidRPr="00785478">
        <w:t xml:space="preserve">3.4.5 </w:t>
      </w:r>
      <w:r w:rsidR="00096A63" w:rsidRPr="00785478">
        <w:t>Kontakti in pomoč uporabnikom:</w:t>
      </w:r>
      <w:bookmarkEnd w:id="24"/>
    </w:p>
    <w:p w14:paraId="27E41D27" w14:textId="77777777" w:rsidR="00096A63" w:rsidRDefault="00096A63" w:rsidP="004320F2">
      <w:pPr>
        <w:ind w:right="-6"/>
      </w:pPr>
      <w:r w:rsidRPr="00A744FE">
        <w:t>Informacijska pisarna A</w:t>
      </w:r>
      <w:r>
        <w:t xml:space="preserve">gencije </w:t>
      </w:r>
      <w:r w:rsidR="00785478">
        <w:t>RS</w:t>
      </w:r>
      <w:r>
        <w:t xml:space="preserve"> za kmetijske trge in razvoj podeželja</w:t>
      </w:r>
    </w:p>
    <w:p w14:paraId="32D4198A" w14:textId="77777777" w:rsidR="004320F2" w:rsidRDefault="004320F2" w:rsidP="004320F2">
      <w:pPr>
        <w:ind w:right="-6"/>
      </w:pPr>
    </w:p>
    <w:p w14:paraId="156B918A" w14:textId="21C58D8D" w:rsidR="00096A63" w:rsidRDefault="003E441D" w:rsidP="004320F2">
      <w:pPr>
        <w:ind w:right="-6"/>
      </w:pPr>
      <w:r>
        <w:t>Telefonska številka:</w:t>
      </w:r>
      <w:r w:rsidR="004320F2">
        <w:t xml:space="preserve"> </w:t>
      </w:r>
      <w:r w:rsidR="00096A63" w:rsidRPr="00A744FE">
        <w:t>01 580 77 92</w:t>
      </w:r>
    </w:p>
    <w:p w14:paraId="5ABB1F17" w14:textId="77777777" w:rsidR="0095098E" w:rsidRDefault="0095098E" w:rsidP="00096A63">
      <w:pPr>
        <w:spacing w:before="60" w:after="60"/>
        <w:ind w:right="-7"/>
      </w:pPr>
    </w:p>
    <w:p w14:paraId="6363314D" w14:textId="1372D025" w:rsidR="00945ECE" w:rsidRDefault="0095098E" w:rsidP="004320F2">
      <w:pPr>
        <w:ind w:right="-6"/>
      </w:pPr>
      <w:r>
        <w:t>Elektronski predal:</w:t>
      </w:r>
      <w:r w:rsidR="004320F2">
        <w:t xml:space="preserve"> </w:t>
      </w:r>
      <w:r w:rsidR="00DA5136">
        <w:t>s</w:t>
      </w:r>
      <w:r>
        <w:t>kt-podpora.aktrp@gov.si</w:t>
      </w:r>
    </w:p>
    <w:sectPr w:rsidR="00945ECE" w:rsidSect="006F1D13">
      <w:footerReference w:type="even" r:id="rId54"/>
      <w:footerReference w:type="default" r:id="rId55"/>
      <w:pgSz w:w="11907" w:h="16839" w:code="1"/>
      <w:pgMar w:top="1448" w:right="1418" w:bottom="1448" w:left="1418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C4719" w14:textId="77777777" w:rsidR="00B84296" w:rsidRDefault="00B84296">
      <w:r>
        <w:separator/>
      </w:r>
    </w:p>
  </w:endnote>
  <w:endnote w:type="continuationSeparator" w:id="0">
    <w:p w14:paraId="49D90206" w14:textId="77777777" w:rsidR="00B84296" w:rsidRDefault="00B84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0BBF3" w14:textId="279B5C3B" w:rsidR="009A722A" w:rsidRDefault="00BC456C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745854" wp14:editId="3573694C">
              <wp:simplePos x="0" y="0"/>
              <wp:positionH relativeFrom="page">
                <wp:posOffset>6660515</wp:posOffset>
              </wp:positionH>
              <wp:positionV relativeFrom="page">
                <wp:posOffset>919480</wp:posOffset>
              </wp:positionV>
              <wp:extent cx="531495" cy="8853805"/>
              <wp:effectExtent l="0" t="0" r="0" b="0"/>
              <wp:wrapNone/>
              <wp:docPr id="32" name="Pravokotni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EDE493D" w14:textId="13B24339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C6014E">
                            <w:rPr>
                              <w:rFonts w:ascii="Franklin Gothic Book" w:hAnsi="Franklin Gothic Book"/>
                              <w:sz w:val="20"/>
                            </w:rPr>
                            <w:t>marec 2024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45854" id="Pravokotnik 22" o:spid="_x0000_s1028" style="position:absolute;margin-left:524.45pt;margin-top:72.4pt;width:41.85pt;height:6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" o:allowincell="f" filled="f" stroked="f">
              <v:textbox style="layout-flow:vertical;mso-layout-flow-alt:bottom-to-top" inset=",,8.64pt,10.8pt">
                <w:txbxContent>
                  <w:p w14:paraId="2EDE493D" w14:textId="13B24339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C6014E">
                      <w:rPr>
                        <w:rFonts w:ascii="Franklin Gothic Book" w:hAnsi="Franklin Gothic Book"/>
                        <w:sz w:val="20"/>
                      </w:rPr>
                      <w:t>marec 2024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86D30D5" wp14:editId="4E5AA4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3" name="Samooblik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3911B17" id="Samooblika 24" o:spid="_x0000_s1026" style="position:absolute;margin-left:0;margin-top:0;width:546.35pt;height:789.5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FF73C8F" wp14:editId="36F5FA02">
              <wp:simplePos x="0" y="0"/>
              <wp:positionH relativeFrom="page">
                <wp:posOffset>6660515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4" name="Elips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13AEF9BF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4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FF73C8F" id="Elipsa 21" o:spid="_x0000_s1029" style="position:absolute;margin-left:524.45pt;margin-top:769.55pt;width:41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" o:allowincell="f" fillcolor="#d34817" stroked="f">
              <v:textbox inset="0,0,0,0">
                <w:txbxContent>
                  <w:p w14:paraId="13AEF9BF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4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2EA6" w14:textId="378DA4A1" w:rsidR="009A722A" w:rsidRDefault="00BC456C">
    <w:pPr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ADB2A57" wp14:editId="495AB2E4">
              <wp:simplePos x="0" y="0"/>
              <wp:positionH relativeFrom="page">
                <wp:posOffset>305435</wp:posOffset>
              </wp:positionH>
              <wp:positionV relativeFrom="page">
                <wp:posOffset>919480</wp:posOffset>
              </wp:positionV>
              <wp:extent cx="594995" cy="8853805"/>
              <wp:effectExtent l="0" t="0" r="0" b="0"/>
              <wp:wrapNone/>
              <wp:docPr id="35" name="Pravokotnik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58A6FD7" w14:textId="5EA7F9C9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C6014E">
                            <w:rPr>
                              <w:rFonts w:ascii="Franklin Gothic Book" w:hAnsi="Franklin Gothic Book"/>
                              <w:sz w:val="20"/>
                            </w:rPr>
                            <w:t>marec 2024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DB2A57" id="Pravokotnik 24" o:spid="_x0000_s1030" style="position:absolute;margin-left:24.05pt;margin-top:72.4pt;width:46.85pt;height:69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" o:allowincell="f" filled="f" stroked="f">
              <v:textbox style="layout-flow:vertical;mso-layout-flow-alt:bottom-to-top" inset=",,8.64pt,10.8pt">
                <w:txbxContent>
                  <w:p w14:paraId="058A6FD7" w14:textId="5EA7F9C9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C6014E">
                      <w:rPr>
                        <w:rFonts w:ascii="Franklin Gothic Book" w:hAnsi="Franklin Gothic Book"/>
                        <w:sz w:val="20"/>
                      </w:rPr>
                      <w:t>marec 2024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24F43721" wp14:editId="083101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6" name="Samooblik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2E30661" id="Samooblika 21" o:spid="_x0000_s1026" style="position:absolute;margin-left:0;margin-top:0;width:546.35pt;height:789.55pt;z-index:25165619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7F3B991" wp14:editId="3CE30EFC">
              <wp:simplePos x="0" y="0"/>
              <wp:positionH relativeFrom="page">
                <wp:posOffset>375920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7" name="Elips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28ABC5C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3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7F3B991" id="Elipsa 18" o:spid="_x0000_s1031" style="position:absolute;margin-left:29.6pt;margin-top:769.55pt;width:41pt;height:4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" o:allowincell="f" fillcolor="#d34817" stroked="f">
              <v:textbox inset="0,0,0,0">
                <w:txbxContent>
                  <w:p w14:paraId="028ABC5C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3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14:paraId="36C55FE3" w14:textId="77777777" w:rsidR="009A722A" w:rsidRDefault="009A722A">
    <w:pPr>
      <w:pStyle w:val="Nog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507C1" w14:textId="77777777" w:rsidR="00B84296" w:rsidRDefault="00B84296">
      <w:r>
        <w:separator/>
      </w:r>
    </w:p>
  </w:footnote>
  <w:footnote w:type="continuationSeparator" w:id="0">
    <w:p w14:paraId="63FE799C" w14:textId="77777777" w:rsidR="00B84296" w:rsidRDefault="00B84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Oznaenseznam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Oznaenseznam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Oznaenseznam3"/>
      <w:lvlText w:val=""/>
      <w:lvlJc w:val="left"/>
      <w:pPr>
        <w:ind w:left="1080" w:hanging="360"/>
      </w:pPr>
      <w:rPr>
        <w:rFonts w:ascii="Symbol" w:hAnsi="Symbol" w:hint="default"/>
        <w:color w:val="D34817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Oznaenseznam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  <w:color w:val="D34817"/>
      </w:rPr>
    </w:lvl>
  </w:abstractNum>
  <w:abstractNum w:abstractNumId="5" w15:restartNumberingAfterBreak="0">
    <w:nsid w:val="039C2885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C663B8"/>
    <w:multiLevelType w:val="hybridMultilevel"/>
    <w:tmpl w:val="E1B0B3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610A6"/>
    <w:multiLevelType w:val="hybridMultilevel"/>
    <w:tmpl w:val="A1AE3F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559DB"/>
    <w:multiLevelType w:val="hybridMultilevel"/>
    <w:tmpl w:val="1AC42E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B3259"/>
    <w:multiLevelType w:val="hybridMultilevel"/>
    <w:tmpl w:val="8C32DBA4"/>
    <w:lvl w:ilvl="0" w:tplc="0424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6E021DF"/>
    <w:multiLevelType w:val="hybridMultilevel"/>
    <w:tmpl w:val="85BAAE5C"/>
    <w:lvl w:ilvl="0" w:tplc="A1AA88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A06F1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EE72E8"/>
    <w:multiLevelType w:val="hybridMultilevel"/>
    <w:tmpl w:val="0A967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846C9"/>
    <w:multiLevelType w:val="hybridMultilevel"/>
    <w:tmpl w:val="926CC2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83775"/>
    <w:multiLevelType w:val="hybridMultilevel"/>
    <w:tmpl w:val="150000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763E8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4240110">
    <w:abstractNumId w:val="4"/>
  </w:num>
  <w:num w:numId="2" w16cid:durableId="596795206">
    <w:abstractNumId w:val="4"/>
  </w:num>
  <w:num w:numId="3" w16cid:durableId="1718895621">
    <w:abstractNumId w:val="3"/>
  </w:num>
  <w:num w:numId="4" w16cid:durableId="748887194">
    <w:abstractNumId w:val="3"/>
  </w:num>
  <w:num w:numId="5" w16cid:durableId="157118313">
    <w:abstractNumId w:val="2"/>
  </w:num>
  <w:num w:numId="6" w16cid:durableId="1915777091">
    <w:abstractNumId w:val="2"/>
  </w:num>
  <w:num w:numId="7" w16cid:durableId="843934460">
    <w:abstractNumId w:val="1"/>
  </w:num>
  <w:num w:numId="8" w16cid:durableId="727148438">
    <w:abstractNumId w:val="1"/>
  </w:num>
  <w:num w:numId="9" w16cid:durableId="1881670706">
    <w:abstractNumId w:val="0"/>
  </w:num>
  <w:num w:numId="10" w16cid:durableId="1163735806">
    <w:abstractNumId w:val="0"/>
  </w:num>
  <w:num w:numId="11" w16cid:durableId="859052310">
    <w:abstractNumId w:val="12"/>
  </w:num>
  <w:num w:numId="12" w16cid:durableId="1634629212">
    <w:abstractNumId w:val="8"/>
  </w:num>
  <w:num w:numId="13" w16cid:durableId="11037000">
    <w:abstractNumId w:val="9"/>
  </w:num>
  <w:num w:numId="14" w16cid:durableId="348220055">
    <w:abstractNumId w:val="13"/>
  </w:num>
  <w:num w:numId="15" w16cid:durableId="614944863">
    <w:abstractNumId w:val="15"/>
  </w:num>
  <w:num w:numId="16" w16cid:durableId="42291790">
    <w:abstractNumId w:val="5"/>
  </w:num>
  <w:num w:numId="17" w16cid:durableId="77755211">
    <w:abstractNumId w:val="7"/>
  </w:num>
  <w:num w:numId="18" w16cid:durableId="611207757">
    <w:abstractNumId w:val="14"/>
  </w:num>
  <w:num w:numId="19" w16cid:durableId="746879430">
    <w:abstractNumId w:val="11"/>
  </w:num>
  <w:num w:numId="20" w16cid:durableId="1989746038">
    <w:abstractNumId w:val="16"/>
  </w:num>
  <w:num w:numId="21" w16cid:durableId="1679427360">
    <w:abstractNumId w:val="6"/>
  </w:num>
  <w:num w:numId="22" w16cid:durableId="3865368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9"/>
  <w:hyphenationZone w:val="4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E"/>
    <w:rsid w:val="000001BA"/>
    <w:rsid w:val="00024924"/>
    <w:rsid w:val="0003147F"/>
    <w:rsid w:val="0003466C"/>
    <w:rsid w:val="00042D13"/>
    <w:rsid w:val="000519BD"/>
    <w:rsid w:val="000539CA"/>
    <w:rsid w:val="00053D79"/>
    <w:rsid w:val="00053F35"/>
    <w:rsid w:val="0006143C"/>
    <w:rsid w:val="00082696"/>
    <w:rsid w:val="00084F77"/>
    <w:rsid w:val="00087C85"/>
    <w:rsid w:val="00096A63"/>
    <w:rsid w:val="000A1BD6"/>
    <w:rsid w:val="000A41DE"/>
    <w:rsid w:val="000A66AF"/>
    <w:rsid w:val="000C3E13"/>
    <w:rsid w:val="000C57F2"/>
    <w:rsid w:val="000C6BFB"/>
    <w:rsid w:val="000C7A27"/>
    <w:rsid w:val="000F4DFA"/>
    <w:rsid w:val="00106DDF"/>
    <w:rsid w:val="00107AA6"/>
    <w:rsid w:val="0011340E"/>
    <w:rsid w:val="00114E8F"/>
    <w:rsid w:val="00116A31"/>
    <w:rsid w:val="00117F53"/>
    <w:rsid w:val="0012020D"/>
    <w:rsid w:val="00131A1E"/>
    <w:rsid w:val="00142E52"/>
    <w:rsid w:val="00153537"/>
    <w:rsid w:val="001545C4"/>
    <w:rsid w:val="00155147"/>
    <w:rsid w:val="00163DE9"/>
    <w:rsid w:val="0019117A"/>
    <w:rsid w:val="0019478D"/>
    <w:rsid w:val="00197CEF"/>
    <w:rsid w:val="001A0104"/>
    <w:rsid w:val="001A595E"/>
    <w:rsid w:val="001A7C25"/>
    <w:rsid w:val="001B0496"/>
    <w:rsid w:val="001C7A88"/>
    <w:rsid w:val="001C7EBB"/>
    <w:rsid w:val="001D6730"/>
    <w:rsid w:val="001E2F5A"/>
    <w:rsid w:val="001F787B"/>
    <w:rsid w:val="002345FC"/>
    <w:rsid w:val="0023569A"/>
    <w:rsid w:val="00240A0F"/>
    <w:rsid w:val="0024747A"/>
    <w:rsid w:val="00273F86"/>
    <w:rsid w:val="00280AC4"/>
    <w:rsid w:val="00284A0C"/>
    <w:rsid w:val="00290507"/>
    <w:rsid w:val="0029548C"/>
    <w:rsid w:val="002B1D64"/>
    <w:rsid w:val="002C0D1A"/>
    <w:rsid w:val="002C10D8"/>
    <w:rsid w:val="002C5C31"/>
    <w:rsid w:val="002D3BEC"/>
    <w:rsid w:val="002F2FE2"/>
    <w:rsid w:val="003139C7"/>
    <w:rsid w:val="00315DED"/>
    <w:rsid w:val="003174DA"/>
    <w:rsid w:val="003404EA"/>
    <w:rsid w:val="0035014C"/>
    <w:rsid w:val="00366CAE"/>
    <w:rsid w:val="00375688"/>
    <w:rsid w:val="00380074"/>
    <w:rsid w:val="003837CD"/>
    <w:rsid w:val="0039362D"/>
    <w:rsid w:val="00397ED1"/>
    <w:rsid w:val="003B2B2B"/>
    <w:rsid w:val="003B4556"/>
    <w:rsid w:val="003B7FC6"/>
    <w:rsid w:val="003E441D"/>
    <w:rsid w:val="003E4952"/>
    <w:rsid w:val="003E5445"/>
    <w:rsid w:val="003F2AF7"/>
    <w:rsid w:val="00423ED5"/>
    <w:rsid w:val="004320F2"/>
    <w:rsid w:val="00450C57"/>
    <w:rsid w:val="00467F82"/>
    <w:rsid w:val="0049128B"/>
    <w:rsid w:val="004A58E6"/>
    <w:rsid w:val="004B3935"/>
    <w:rsid w:val="004C3796"/>
    <w:rsid w:val="004D1A37"/>
    <w:rsid w:val="004F4A94"/>
    <w:rsid w:val="00517EBA"/>
    <w:rsid w:val="00550FBE"/>
    <w:rsid w:val="0057399A"/>
    <w:rsid w:val="00580C57"/>
    <w:rsid w:val="00580DFE"/>
    <w:rsid w:val="00590BBB"/>
    <w:rsid w:val="00596D0D"/>
    <w:rsid w:val="005A15D5"/>
    <w:rsid w:val="005A1EF2"/>
    <w:rsid w:val="005A490F"/>
    <w:rsid w:val="005B1CF4"/>
    <w:rsid w:val="005F0231"/>
    <w:rsid w:val="00612520"/>
    <w:rsid w:val="00622607"/>
    <w:rsid w:val="00632D77"/>
    <w:rsid w:val="0066044D"/>
    <w:rsid w:val="00665440"/>
    <w:rsid w:val="00667607"/>
    <w:rsid w:val="00667DDC"/>
    <w:rsid w:val="00680756"/>
    <w:rsid w:val="00683F46"/>
    <w:rsid w:val="0069007E"/>
    <w:rsid w:val="00691DB4"/>
    <w:rsid w:val="006A48B0"/>
    <w:rsid w:val="006A6E11"/>
    <w:rsid w:val="006B4008"/>
    <w:rsid w:val="006E6E95"/>
    <w:rsid w:val="006F1D13"/>
    <w:rsid w:val="007055D3"/>
    <w:rsid w:val="0071511D"/>
    <w:rsid w:val="00715F89"/>
    <w:rsid w:val="0073500E"/>
    <w:rsid w:val="00735C7D"/>
    <w:rsid w:val="00753EAA"/>
    <w:rsid w:val="0076013F"/>
    <w:rsid w:val="00773F98"/>
    <w:rsid w:val="00785478"/>
    <w:rsid w:val="007C257B"/>
    <w:rsid w:val="007C660C"/>
    <w:rsid w:val="007D2B89"/>
    <w:rsid w:val="007F4540"/>
    <w:rsid w:val="00801528"/>
    <w:rsid w:val="00803585"/>
    <w:rsid w:val="00825979"/>
    <w:rsid w:val="008438D2"/>
    <w:rsid w:val="008524CD"/>
    <w:rsid w:val="00875D59"/>
    <w:rsid w:val="00883056"/>
    <w:rsid w:val="00894588"/>
    <w:rsid w:val="008A260F"/>
    <w:rsid w:val="008B2719"/>
    <w:rsid w:val="008C44B0"/>
    <w:rsid w:val="008E2456"/>
    <w:rsid w:val="008F0F49"/>
    <w:rsid w:val="00906646"/>
    <w:rsid w:val="009157DE"/>
    <w:rsid w:val="009256C2"/>
    <w:rsid w:val="0093210D"/>
    <w:rsid w:val="00945522"/>
    <w:rsid w:val="00945ECE"/>
    <w:rsid w:val="0095098E"/>
    <w:rsid w:val="00955268"/>
    <w:rsid w:val="009574AF"/>
    <w:rsid w:val="0096556B"/>
    <w:rsid w:val="00982FDF"/>
    <w:rsid w:val="00986538"/>
    <w:rsid w:val="009A722A"/>
    <w:rsid w:val="009B0E50"/>
    <w:rsid w:val="009B3F53"/>
    <w:rsid w:val="009E1C6D"/>
    <w:rsid w:val="00A059D6"/>
    <w:rsid w:val="00A11683"/>
    <w:rsid w:val="00A1209B"/>
    <w:rsid w:val="00A21027"/>
    <w:rsid w:val="00A21E78"/>
    <w:rsid w:val="00A24919"/>
    <w:rsid w:val="00A345DD"/>
    <w:rsid w:val="00A4309C"/>
    <w:rsid w:val="00A673CC"/>
    <w:rsid w:val="00A7116E"/>
    <w:rsid w:val="00A9572B"/>
    <w:rsid w:val="00AA4540"/>
    <w:rsid w:val="00AB0B8A"/>
    <w:rsid w:val="00AC0A11"/>
    <w:rsid w:val="00AC1FF3"/>
    <w:rsid w:val="00AC5C53"/>
    <w:rsid w:val="00AC6809"/>
    <w:rsid w:val="00AE5810"/>
    <w:rsid w:val="00AF34F0"/>
    <w:rsid w:val="00AF6587"/>
    <w:rsid w:val="00B03825"/>
    <w:rsid w:val="00B173AA"/>
    <w:rsid w:val="00B34CD6"/>
    <w:rsid w:val="00B529C4"/>
    <w:rsid w:val="00B67C17"/>
    <w:rsid w:val="00B84296"/>
    <w:rsid w:val="00BB78BB"/>
    <w:rsid w:val="00BB7B00"/>
    <w:rsid w:val="00BC456C"/>
    <w:rsid w:val="00BE1980"/>
    <w:rsid w:val="00BE343D"/>
    <w:rsid w:val="00BE5B10"/>
    <w:rsid w:val="00BF1754"/>
    <w:rsid w:val="00BF1F6C"/>
    <w:rsid w:val="00BF2F0F"/>
    <w:rsid w:val="00BF718B"/>
    <w:rsid w:val="00C04719"/>
    <w:rsid w:val="00C1559D"/>
    <w:rsid w:val="00C24C2B"/>
    <w:rsid w:val="00C34760"/>
    <w:rsid w:val="00C41B1C"/>
    <w:rsid w:val="00C47683"/>
    <w:rsid w:val="00C5182D"/>
    <w:rsid w:val="00C52497"/>
    <w:rsid w:val="00C55B38"/>
    <w:rsid w:val="00C57CC1"/>
    <w:rsid w:val="00C57F77"/>
    <w:rsid w:val="00C6014E"/>
    <w:rsid w:val="00C7044A"/>
    <w:rsid w:val="00C738FA"/>
    <w:rsid w:val="00C93E22"/>
    <w:rsid w:val="00CA0A79"/>
    <w:rsid w:val="00CC2482"/>
    <w:rsid w:val="00CE68ED"/>
    <w:rsid w:val="00D10554"/>
    <w:rsid w:val="00D10AFA"/>
    <w:rsid w:val="00D33A31"/>
    <w:rsid w:val="00D34355"/>
    <w:rsid w:val="00D428E3"/>
    <w:rsid w:val="00D64A82"/>
    <w:rsid w:val="00D73D90"/>
    <w:rsid w:val="00D77B98"/>
    <w:rsid w:val="00D94E57"/>
    <w:rsid w:val="00DA04CB"/>
    <w:rsid w:val="00DA131B"/>
    <w:rsid w:val="00DA1812"/>
    <w:rsid w:val="00DA2686"/>
    <w:rsid w:val="00DA5136"/>
    <w:rsid w:val="00DB09E7"/>
    <w:rsid w:val="00DB4C7C"/>
    <w:rsid w:val="00DB4F69"/>
    <w:rsid w:val="00DC32ED"/>
    <w:rsid w:val="00DF0AF2"/>
    <w:rsid w:val="00E0663E"/>
    <w:rsid w:val="00E127E8"/>
    <w:rsid w:val="00E25E7F"/>
    <w:rsid w:val="00E33F42"/>
    <w:rsid w:val="00E34F78"/>
    <w:rsid w:val="00E419B0"/>
    <w:rsid w:val="00E6084C"/>
    <w:rsid w:val="00E70337"/>
    <w:rsid w:val="00E7765C"/>
    <w:rsid w:val="00EA0231"/>
    <w:rsid w:val="00EA3962"/>
    <w:rsid w:val="00EA49B4"/>
    <w:rsid w:val="00EA4AE3"/>
    <w:rsid w:val="00EC28FC"/>
    <w:rsid w:val="00EC2F47"/>
    <w:rsid w:val="00ED06BF"/>
    <w:rsid w:val="00EE27A5"/>
    <w:rsid w:val="00EE3213"/>
    <w:rsid w:val="00F17638"/>
    <w:rsid w:val="00F248BC"/>
    <w:rsid w:val="00F46A21"/>
    <w:rsid w:val="00F47B95"/>
    <w:rsid w:val="00F627A3"/>
    <w:rsid w:val="00F727A1"/>
    <w:rsid w:val="00F731CA"/>
    <w:rsid w:val="00F87B2A"/>
    <w:rsid w:val="00F927FC"/>
    <w:rsid w:val="00F975B7"/>
    <w:rsid w:val="00FA1771"/>
    <w:rsid w:val="00FC3D6B"/>
    <w:rsid w:val="00FE0769"/>
    <w:rsid w:val="00FE23C2"/>
    <w:rsid w:val="00FE50E7"/>
    <w:rsid w:val="00FE67F3"/>
    <w:rsid w:val="00FE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F5537"/>
  <w15:chartTrackingRefBased/>
  <w15:docId w15:val="{EFF0FF54-60F4-44EC-8951-DFCA4A95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color w:val="000000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EA3962"/>
    <w:pPr>
      <w:spacing w:before="300" w:after="40"/>
      <w:jc w:val="both"/>
      <w:outlineLvl w:val="0"/>
    </w:pPr>
    <w:rPr>
      <w:rFonts w:ascii="Arial" w:hAnsi="Arial"/>
      <w:b/>
      <w:caps/>
      <w:color w:val="D34817"/>
      <w:spacing w:val="20"/>
      <w:sz w:val="24"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F87B2A"/>
    <w:pPr>
      <w:spacing w:before="240" w:after="40"/>
      <w:outlineLvl w:val="1"/>
    </w:pPr>
    <w:rPr>
      <w:rFonts w:ascii="Arial" w:hAnsi="Arial"/>
      <w:b/>
      <w:color w:val="D34817"/>
      <w:spacing w:val="20"/>
      <w:szCs w:val="24"/>
    </w:rPr>
  </w:style>
  <w:style w:type="paragraph" w:styleId="Naslov3">
    <w:name w:val="heading 3"/>
    <w:basedOn w:val="Navaden"/>
    <w:next w:val="Navaden"/>
    <w:link w:val="Naslov3Znak"/>
    <w:uiPriority w:val="9"/>
    <w:qFormat/>
    <w:rsid w:val="00F17638"/>
    <w:pPr>
      <w:spacing w:before="200" w:after="40"/>
      <w:jc w:val="both"/>
      <w:outlineLvl w:val="2"/>
    </w:pPr>
    <w:rPr>
      <w:b/>
      <w:color w:val="D34817"/>
      <w:spacing w:val="20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pPr>
      <w:spacing w:before="240"/>
      <w:outlineLvl w:val="3"/>
    </w:pPr>
    <w:rPr>
      <w:rFonts w:ascii="Franklin Gothic Book" w:hAnsi="Franklin Gothic Book"/>
      <w:b/>
      <w:color w:val="A28E6A"/>
      <w:spacing w:val="20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pPr>
      <w:spacing w:before="200"/>
      <w:outlineLvl w:val="4"/>
    </w:pPr>
    <w:rPr>
      <w:rFonts w:ascii="Franklin Gothic Book" w:hAnsi="Franklin Gothic Book"/>
      <w:b/>
      <w:i/>
      <w:color w:val="A28E6A"/>
      <w:spacing w:val="20"/>
      <w:szCs w:val="26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pPr>
      <w:spacing w:before="200"/>
      <w:outlineLvl w:val="5"/>
    </w:pPr>
    <w:rPr>
      <w:rFonts w:ascii="Franklin Gothic Book" w:hAnsi="Franklin Gothic Book"/>
      <w:color w:val="A28E6A"/>
      <w:spacing w:val="10"/>
      <w:sz w:val="24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pPr>
      <w:spacing w:before="200"/>
      <w:outlineLvl w:val="6"/>
    </w:pPr>
    <w:rPr>
      <w:rFonts w:ascii="Franklin Gothic Book" w:hAnsi="Franklin Gothic Book"/>
      <w:i/>
      <w:color w:val="A28E6A"/>
      <w:spacing w:val="10"/>
      <w:sz w:val="24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pPr>
      <w:spacing w:before="200"/>
      <w:outlineLvl w:val="7"/>
    </w:pPr>
    <w:rPr>
      <w:rFonts w:ascii="Franklin Gothic Book" w:hAnsi="Franklin Gothic Book"/>
      <w:color w:val="D34817"/>
      <w:spacing w:val="10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pPr>
      <w:spacing w:before="200"/>
      <w:outlineLvl w:val="8"/>
    </w:pPr>
    <w:rPr>
      <w:rFonts w:ascii="Franklin Gothic Book" w:hAnsi="Franklin Gothic Book"/>
      <w:i/>
      <w:color w:val="D34817"/>
      <w:spacing w:val="1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EA3962"/>
    <w:rPr>
      <w:rFonts w:ascii="Arial" w:hAnsi="Arial"/>
      <w:b/>
      <w:caps/>
      <w:color w:val="D34817"/>
      <w:spacing w:val="20"/>
      <w:sz w:val="24"/>
      <w:szCs w:val="28"/>
    </w:rPr>
  </w:style>
  <w:style w:type="character" w:customStyle="1" w:styleId="Naslov2Znak">
    <w:name w:val="Naslov 2 Znak"/>
    <w:link w:val="Naslov2"/>
    <w:uiPriority w:val="9"/>
    <w:rsid w:val="00F87B2A"/>
    <w:rPr>
      <w:rFonts w:ascii="Arial" w:hAnsi="Arial" w:cs="Times New Roman"/>
      <w:b/>
      <w:color w:val="D34817"/>
      <w:spacing w:val="20"/>
      <w:szCs w:val="24"/>
    </w:rPr>
  </w:style>
  <w:style w:type="character" w:customStyle="1" w:styleId="Naslov3Znak">
    <w:name w:val="Naslov 3 Znak"/>
    <w:link w:val="Naslov3"/>
    <w:uiPriority w:val="9"/>
    <w:rsid w:val="00F17638"/>
    <w:rPr>
      <w:b/>
      <w:color w:val="D34817"/>
      <w:spacing w:val="20"/>
      <w:sz w:val="22"/>
      <w:szCs w:val="24"/>
    </w:rPr>
  </w:style>
  <w:style w:type="paragraph" w:styleId="Naslov">
    <w:name w:val="Title"/>
    <w:basedOn w:val="Navaden"/>
    <w:link w:val="NaslovZnak"/>
    <w:uiPriority w:val="10"/>
    <w:qFormat/>
    <w:pPr>
      <w:pBdr>
        <w:bottom w:val="single" w:sz="8" w:space="4" w:color="D34817"/>
      </w:pBdr>
      <w:contextualSpacing/>
      <w:jc w:val="center"/>
    </w:pPr>
    <w:rPr>
      <w:rFonts w:ascii="Franklin Gothic Book" w:hAnsi="Franklin Gothic Book"/>
      <w:b/>
      <w:smallCaps/>
      <w:color w:val="D34817"/>
      <w:sz w:val="48"/>
      <w:szCs w:val="48"/>
    </w:rPr>
  </w:style>
  <w:style w:type="character" w:customStyle="1" w:styleId="NaslovZnak">
    <w:name w:val="Naslov Znak"/>
    <w:link w:val="Naslov"/>
    <w:uiPriority w:val="10"/>
    <w:rPr>
      <w:rFonts w:ascii="Franklin Gothic Book" w:hAnsi="Franklin Gothic Book" w:cs="Times New Roman"/>
      <w:b/>
      <w:smallCaps/>
      <w:color w:val="D34817"/>
      <w:sz w:val="48"/>
      <w:szCs w:val="48"/>
    </w:rPr>
  </w:style>
  <w:style w:type="paragraph" w:styleId="Podnaslov">
    <w:name w:val="Subtitle"/>
    <w:basedOn w:val="Navaden"/>
    <w:link w:val="PodnaslovZnak"/>
    <w:uiPriority w:val="11"/>
    <w:qFormat/>
    <w:pPr>
      <w:spacing w:after="480"/>
      <w:jc w:val="center"/>
    </w:pPr>
    <w:rPr>
      <w:rFonts w:ascii="Franklin Gothic Book" w:hAnsi="Franklin Gothic Book"/>
      <w:sz w:val="28"/>
      <w:szCs w:val="28"/>
    </w:rPr>
  </w:style>
  <w:style w:type="character" w:customStyle="1" w:styleId="PodnaslovZnak">
    <w:name w:val="Podnaslov Znak"/>
    <w:link w:val="Podnaslov"/>
    <w:uiPriority w:val="11"/>
    <w:rPr>
      <w:rFonts w:ascii="Franklin Gothic Book" w:hAnsi="Franklin Gothic Book" w:cs="Times New Roman"/>
      <w:sz w:val="28"/>
      <w:szCs w:val="28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Pr>
      <w:rFonts w:cs="Times New Roman"/>
      <w:color w:val="000000"/>
      <w:szCs w:val="20"/>
    </w:rPr>
  </w:style>
  <w:style w:type="paragraph" w:styleId="Napis">
    <w:name w:val="caption"/>
    <w:basedOn w:val="Navaden"/>
    <w:next w:val="Navaden"/>
    <w:uiPriority w:val="35"/>
    <w:unhideWhenUsed/>
    <w:qFormat/>
    <w:rPr>
      <w:bCs/>
      <w:smallCaps/>
      <w:color w:val="9B2D1F"/>
      <w:spacing w:val="10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lokbesedila">
    <w:name w:val="Block Text"/>
    <w:aliases w:val="Citat v bloku"/>
    <w:uiPriority w:val="40"/>
    <w:pPr>
      <w:pBdr>
        <w:top w:val="single" w:sz="2" w:space="10" w:color="EE8C69"/>
        <w:bottom w:val="single" w:sz="24" w:space="10" w:color="EE8C69"/>
      </w:pBdr>
      <w:spacing w:after="280"/>
      <w:ind w:left="1440" w:right="1440"/>
      <w:jc w:val="both"/>
    </w:pPr>
    <w:rPr>
      <w:color w:val="FFFFFF"/>
      <w:sz w:val="28"/>
      <w:szCs w:val="28"/>
    </w:rPr>
  </w:style>
  <w:style w:type="character" w:styleId="Naslovknjige">
    <w:name w:val="Book Title"/>
    <w:uiPriority w:val="33"/>
    <w:qFormat/>
    <w:rPr>
      <w:rFonts w:ascii="Franklin Gothic Book" w:hAnsi="Franklin Gothic Book" w:cs="Times New Roman"/>
      <w:i/>
      <w:color w:val="855D5D"/>
      <w:sz w:val="20"/>
      <w:szCs w:val="20"/>
    </w:rPr>
  </w:style>
  <w:style w:type="character" w:styleId="Poudarek">
    <w:name w:val="Emphasis"/>
    <w:uiPriority w:val="20"/>
    <w:qFormat/>
    <w:rPr>
      <w:b/>
      <w:i/>
      <w:color w:val="000000"/>
      <w:spacing w:val="2"/>
      <w:w w:val="100"/>
    </w:rPr>
  </w:style>
  <w:style w:type="paragraph" w:styleId="Glava">
    <w:name w:val="header"/>
    <w:basedOn w:val="Navaden"/>
    <w:link w:val="Glav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rPr>
      <w:rFonts w:cs="Times New Roman"/>
      <w:color w:val="000000"/>
      <w:szCs w:val="20"/>
    </w:rPr>
  </w:style>
  <w:style w:type="character" w:customStyle="1" w:styleId="Naslov4Znak">
    <w:name w:val="Naslov 4 Znak"/>
    <w:link w:val="Naslov4"/>
    <w:uiPriority w:val="9"/>
    <w:rPr>
      <w:rFonts w:ascii="Franklin Gothic Book" w:hAnsi="Franklin Gothic Book" w:cs="Times New Roman"/>
      <w:b/>
      <w:color w:val="A28E6A"/>
      <w:spacing w:val="20"/>
      <w:sz w:val="24"/>
    </w:rPr>
  </w:style>
  <w:style w:type="character" w:customStyle="1" w:styleId="Naslov5Znak">
    <w:name w:val="Naslov 5 Znak"/>
    <w:link w:val="Naslov5"/>
    <w:uiPriority w:val="9"/>
    <w:rPr>
      <w:rFonts w:ascii="Franklin Gothic Book" w:hAnsi="Franklin Gothic Book" w:cs="Times New Roman"/>
      <w:b/>
      <w:i/>
      <w:color w:val="A28E6A"/>
      <w:spacing w:val="20"/>
      <w:szCs w:val="26"/>
    </w:rPr>
  </w:style>
  <w:style w:type="character" w:customStyle="1" w:styleId="Naslov6Znak">
    <w:name w:val="Naslov 6 Znak"/>
    <w:link w:val="Naslov6"/>
    <w:uiPriority w:val="9"/>
    <w:rPr>
      <w:rFonts w:ascii="Franklin Gothic Book" w:hAnsi="Franklin Gothic Book" w:cs="Times New Roman"/>
      <w:color w:val="A28E6A"/>
      <w:spacing w:val="10"/>
      <w:sz w:val="24"/>
      <w:szCs w:val="24"/>
    </w:rPr>
  </w:style>
  <w:style w:type="character" w:customStyle="1" w:styleId="Naslov7Znak">
    <w:name w:val="Naslov 7 Znak"/>
    <w:link w:val="Naslov7"/>
    <w:uiPriority w:val="9"/>
    <w:rPr>
      <w:rFonts w:ascii="Franklin Gothic Book" w:hAnsi="Franklin Gothic Book" w:cs="Times New Roman"/>
      <w:i/>
      <w:color w:val="A28E6A"/>
      <w:spacing w:val="10"/>
      <w:sz w:val="24"/>
      <w:szCs w:val="24"/>
    </w:rPr>
  </w:style>
  <w:style w:type="character" w:customStyle="1" w:styleId="Naslov8Znak">
    <w:name w:val="Naslov 8 Znak"/>
    <w:link w:val="Naslov8"/>
    <w:uiPriority w:val="9"/>
    <w:rPr>
      <w:rFonts w:ascii="Franklin Gothic Book" w:hAnsi="Franklin Gothic Book" w:cs="Times New Roman"/>
      <w:color w:val="D34817"/>
      <w:spacing w:val="10"/>
      <w:szCs w:val="20"/>
    </w:rPr>
  </w:style>
  <w:style w:type="character" w:customStyle="1" w:styleId="Naslov9Znak">
    <w:name w:val="Naslov 9 Znak"/>
    <w:link w:val="Naslov9"/>
    <w:uiPriority w:val="9"/>
    <w:rPr>
      <w:rFonts w:ascii="Franklin Gothic Book" w:hAnsi="Franklin Gothic Book" w:cs="Times New Roman"/>
      <w:i/>
      <w:color w:val="D34817"/>
      <w:spacing w:val="10"/>
      <w:szCs w:val="20"/>
    </w:rPr>
  </w:style>
  <w:style w:type="character" w:styleId="Intenzivenpoudarek">
    <w:name w:val="Intense Emphasis"/>
    <w:uiPriority w:val="21"/>
    <w:qFormat/>
    <w:rPr>
      <w:rFonts w:ascii="Times New Roman" w:hAnsi="Times New Roman" w:cs="Times New Roman"/>
      <w:b/>
      <w:i/>
      <w:smallCaps/>
      <w:color w:val="9B2D1F"/>
      <w:spacing w:val="2"/>
      <w:w w:val="100"/>
      <w:sz w:val="20"/>
      <w:szCs w:val="20"/>
    </w:rPr>
  </w:style>
  <w:style w:type="paragraph" w:styleId="Intenzivencitat">
    <w:name w:val="Intense Quote"/>
    <w:basedOn w:val="Navaden"/>
    <w:qFormat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styleId="Intenzivensklic">
    <w:name w:val="Intense Reference"/>
    <w:uiPriority w:val="32"/>
    <w:qFormat/>
    <w:rPr>
      <w:rFonts w:cs="Times New Roman"/>
      <w:b/>
      <w:color w:val="D34817"/>
      <w:sz w:val="22"/>
      <w:szCs w:val="22"/>
      <w:u w:val="single"/>
    </w:rPr>
  </w:style>
  <w:style w:type="paragraph" w:styleId="Oznaenseznam">
    <w:name w:val="List Bullet"/>
    <w:basedOn w:val="Navaden"/>
    <w:uiPriority w:val="36"/>
    <w:unhideWhenUsed/>
    <w:qFormat/>
    <w:pPr>
      <w:numPr>
        <w:numId w:val="2"/>
      </w:numPr>
      <w:contextualSpacing/>
    </w:pPr>
  </w:style>
  <w:style w:type="paragraph" w:styleId="Oznaenseznam2">
    <w:name w:val="List Bullet 2"/>
    <w:basedOn w:val="Navaden"/>
    <w:uiPriority w:val="36"/>
    <w:unhideWhenUsed/>
    <w:qFormat/>
    <w:pPr>
      <w:numPr>
        <w:numId w:val="4"/>
      </w:numPr>
    </w:pPr>
  </w:style>
  <w:style w:type="paragraph" w:styleId="Oznaenseznam3">
    <w:name w:val="List Bullet 3"/>
    <w:basedOn w:val="Navaden"/>
    <w:uiPriority w:val="36"/>
    <w:unhideWhenUsed/>
    <w:qFormat/>
    <w:pPr>
      <w:numPr>
        <w:numId w:val="6"/>
      </w:numPr>
    </w:pPr>
  </w:style>
  <w:style w:type="paragraph" w:styleId="Oznaenseznam4">
    <w:name w:val="List Bullet 4"/>
    <w:basedOn w:val="Navaden"/>
    <w:uiPriority w:val="36"/>
    <w:unhideWhenUsed/>
    <w:qFormat/>
    <w:pPr>
      <w:numPr>
        <w:numId w:val="8"/>
      </w:numPr>
    </w:pPr>
  </w:style>
  <w:style w:type="paragraph" w:styleId="Oznaenseznam5">
    <w:name w:val="List Bullet 5"/>
    <w:basedOn w:val="Navaden"/>
    <w:uiPriority w:val="36"/>
    <w:unhideWhenUsed/>
    <w:qFormat/>
    <w:pPr>
      <w:numPr>
        <w:numId w:val="10"/>
      </w:numPr>
    </w:pPr>
  </w:style>
  <w:style w:type="paragraph" w:styleId="Brezrazmikov">
    <w:name w:val="No Spacing"/>
    <w:basedOn w:val="Navaden"/>
    <w:uiPriority w:val="1"/>
    <w:qFormat/>
  </w:style>
  <w:style w:type="character" w:customStyle="1" w:styleId="Besediloograde">
    <w:name w:val="Besedilo ograde"/>
    <w:uiPriority w:val="99"/>
    <w:semiHidden/>
    <w:rPr>
      <w:color w:val="808080"/>
    </w:rPr>
  </w:style>
  <w:style w:type="paragraph" w:styleId="Citat">
    <w:name w:val="Quote"/>
    <w:basedOn w:val="Navaden"/>
    <w:link w:val="CitatZnak"/>
    <w:uiPriority w:val="29"/>
    <w:qFormat/>
    <w:rPr>
      <w:i/>
      <w:color w:val="FFFFFF"/>
      <w:sz w:val="24"/>
    </w:rPr>
  </w:style>
  <w:style w:type="character" w:customStyle="1" w:styleId="CitatZnak">
    <w:name w:val="Citat Znak"/>
    <w:link w:val="Citat"/>
    <w:uiPriority w:val="29"/>
    <w:rPr>
      <w:rFonts w:cs="Times New Roman"/>
      <w:i/>
      <w:color w:val="FFFFFF"/>
      <w:sz w:val="24"/>
      <w:szCs w:val="24"/>
    </w:rPr>
  </w:style>
  <w:style w:type="character" w:styleId="Krepko">
    <w:name w:val="Strong"/>
    <w:uiPriority w:val="22"/>
    <w:qFormat/>
    <w:rPr>
      <w:rFonts w:ascii="Times New Roman" w:hAnsi="Times New Roman"/>
      <w:b/>
      <w:color w:val="9B2D1F"/>
    </w:rPr>
  </w:style>
  <w:style w:type="character" w:styleId="Neenpoudarek">
    <w:name w:val="Subtle Emphasis"/>
    <w:uiPriority w:val="19"/>
    <w:qFormat/>
    <w:rPr>
      <w:rFonts w:ascii="Times New Roman" w:hAnsi="Times New Roman" w:cs="Times New Roman"/>
      <w:i/>
      <w:color w:val="000000"/>
      <w:spacing w:val="2"/>
      <w:w w:val="100"/>
      <w:kern w:val="0"/>
      <w:sz w:val="22"/>
      <w:szCs w:val="22"/>
    </w:rPr>
  </w:style>
  <w:style w:type="character" w:styleId="Neensklic">
    <w:name w:val="Subtle Reference"/>
    <w:uiPriority w:val="31"/>
    <w:qFormat/>
    <w:rPr>
      <w:rFonts w:cs="Times New Roman"/>
      <w:color w:val="000000"/>
      <w:sz w:val="22"/>
      <w:szCs w:val="22"/>
      <w:u w:val="single"/>
    </w:rPr>
  </w:style>
  <w:style w:type="table" w:styleId="Tabelamrea">
    <w:name w:val="Table Grid"/>
    <w:basedOn w:val="Navadnatabela"/>
    <w:uiPriority w:val="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azalovsebine1">
    <w:name w:val="toc 1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</w:pPr>
    <w:rPr>
      <w:smallCaps/>
      <w:color w:val="9B2D1F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216"/>
    </w:pPr>
    <w:rPr>
      <w:smallCaps/>
    </w:rPr>
  </w:style>
  <w:style w:type="paragraph" w:styleId="Kazalovsebine3">
    <w:name w:val="toc 3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446"/>
    </w:pPr>
    <w:rPr>
      <w:smallCaps/>
    </w:rPr>
  </w:style>
  <w:style w:type="paragraph" w:styleId="Kazalovsebine4">
    <w:name w:val="toc 4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662"/>
    </w:pPr>
    <w:rPr>
      <w:smallCaps/>
    </w:rPr>
  </w:style>
  <w:style w:type="paragraph" w:styleId="Kazalovsebine5">
    <w:name w:val="toc 5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878"/>
    </w:pPr>
    <w:rPr>
      <w:smallCaps/>
    </w:rPr>
  </w:style>
  <w:style w:type="paragraph" w:styleId="Kazalovsebine6">
    <w:name w:val="toc 6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094"/>
    </w:pPr>
    <w:rPr>
      <w:smallCaps/>
    </w:rPr>
  </w:style>
  <w:style w:type="paragraph" w:styleId="Kazalovsebine7">
    <w:name w:val="toc 7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325"/>
    </w:pPr>
    <w:rPr>
      <w:smallCaps/>
    </w:rPr>
  </w:style>
  <w:style w:type="paragraph" w:styleId="Kazalovsebine8">
    <w:name w:val="toc 8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540"/>
    </w:pPr>
    <w:rPr>
      <w:smallCaps/>
    </w:rPr>
  </w:style>
  <w:style w:type="paragraph" w:styleId="Kazalovsebine9">
    <w:name w:val="toc 9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760"/>
    </w:pPr>
    <w:rPr>
      <w:smallCaps/>
    </w:rPr>
  </w:style>
  <w:style w:type="character" w:styleId="Hiperpovezava">
    <w:name w:val="Hyperlink"/>
    <w:uiPriority w:val="99"/>
    <w:unhideWhenUsed/>
    <w:rsid w:val="00945ECE"/>
    <w:rPr>
      <w:color w:val="0563C1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945ECE"/>
    <w:pPr>
      <w:keepNext/>
      <w:keepLines/>
      <w:spacing w:before="240" w:after="0" w:line="259" w:lineRule="auto"/>
      <w:outlineLvl w:val="9"/>
    </w:pPr>
    <w:rPr>
      <w:rFonts w:ascii="Calibri Light" w:hAnsi="Calibri Light"/>
      <w:b w:val="0"/>
      <w:color w:val="2E74B5"/>
      <w:spacing w:val="0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945ECE"/>
    <w:pPr>
      <w:spacing w:after="200" w:line="276" w:lineRule="auto"/>
      <w:ind w:left="720"/>
      <w:contextualSpacing/>
    </w:pPr>
    <w:rPr>
      <w:rFonts w:ascii="Calibri" w:eastAsia="Calibri" w:hAnsi="Calibri"/>
      <w:color w:val="auto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0F4DFA"/>
    <w:rPr>
      <w:color w:val="96A9A9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C2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i-trust.gov.si/sl/podpora-uporabnikom/podpisovanje-s-komponento-proxsign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si-trust.gov.si/sl/podpora-uporabnikom/podpisovanje-s-komponento-proxsign/korensko-in-vmesna-potrdil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storitve/e-poslovanje-e-kmetija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www.gov.si/zbirke/storitve/vlaganje-splosnih-obrazcev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gov.si/zbirke/storitve/e-poslovanje-e-kmetija/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i-trust.gov.si/sl/podpora-uporabnikom/podpisovanje-s-komponento-proxsign/preizkus-podpisovanja-s-podpisno-komponento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ozic\AppData\Roaming\Microsoft\Predloge\EquityReport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2019-03-29T00:00:00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04F00151-E667-4F74-8411-32701EDA64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0EEA73-AC09-40CE-908F-596A78DD1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EquityReport.dotx</Template>
  <TotalTime>0</TotalTime>
  <Pages>17</Pages>
  <Words>3064</Words>
  <Characters>17465</Characters>
  <Application>Microsoft Office Word</Application>
  <DocSecurity>0</DocSecurity>
  <Lines>145</Lines>
  <Paragraphs>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Aplikacija TRŽNI UKREPI</vt:lpstr>
      <vt:lpstr/>
    </vt:vector>
  </TitlesOfParts>
  <Company>AGENCIJA RS ZA KMETIJSKE TRGE IN RAZVOJ PODEŽELJA</Company>
  <LinksUpToDate>false</LinksUpToDate>
  <CharactersWithSpaces>20489</CharactersWithSpaces>
  <SharedDoc>false</SharedDoc>
  <HLinks>
    <vt:vector size="162" baseType="variant">
      <vt:variant>
        <vt:i4>2424938</vt:i4>
      </vt:variant>
      <vt:variant>
        <vt:i4>144</vt:i4>
      </vt:variant>
      <vt:variant>
        <vt:i4>0</vt:i4>
      </vt:variant>
      <vt:variant>
        <vt:i4>5</vt:i4>
      </vt:variant>
      <vt:variant>
        <vt:lpwstr>https://www.gov.si/zbirke/storitve/vlaganje-splosnih-obrazcev/</vt:lpwstr>
      </vt:variant>
      <vt:variant>
        <vt:lpwstr/>
      </vt:variant>
      <vt:variant>
        <vt:i4>2883623</vt:i4>
      </vt:variant>
      <vt:variant>
        <vt:i4>141</vt:i4>
      </vt:variant>
      <vt:variant>
        <vt:i4>0</vt:i4>
      </vt:variant>
      <vt:variant>
        <vt:i4>5</vt:i4>
      </vt:variant>
      <vt:variant>
        <vt:lpwstr>https://www.gov.si/drzavni-organi/organi-v-sestavi/agencija-za-kmetijske-trge-in-razvoj-podezelja/</vt:lpwstr>
      </vt:variant>
      <vt:variant>
        <vt:lpwstr/>
      </vt:variant>
      <vt:variant>
        <vt:i4>8323177</vt:i4>
      </vt:variant>
      <vt:variant>
        <vt:i4>138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https://www.si-trust.gov.si/sl/podpora-uporabnikom/podpisovanje-s-komponento-proxsign/preizkus-podpisovanja-s-podpisno-komponento/</vt:lpwstr>
      </vt:variant>
      <vt:variant>
        <vt:lpwstr/>
      </vt:variant>
      <vt:variant>
        <vt:i4>3211382</vt:i4>
      </vt:variant>
      <vt:variant>
        <vt:i4>135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</vt:lpwstr>
      </vt:variant>
      <vt:variant>
        <vt:lpwstr/>
      </vt:variant>
      <vt:variant>
        <vt:i4>4128876</vt:i4>
      </vt:variant>
      <vt:variant>
        <vt:i4>132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https://www.si-trust.gov.si/sl/podpora-uporabnikom/podpisovanje-s-komponento-proxsign/korensko-in-vmesna-potrdila/</vt:lpwstr>
      </vt:variant>
      <vt:variant>
        <vt:lpwstr/>
      </vt:variant>
      <vt:variant>
        <vt:i4>8257636</vt:i4>
      </vt:variant>
      <vt:variant>
        <vt:i4>129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_Toc34027998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_Toc34027997</vt:lpwstr>
      </vt:variant>
      <vt:variant>
        <vt:i4>1966141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_Toc34027996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_Toc34027995</vt:lpwstr>
      </vt:variant>
      <vt:variant>
        <vt:i4>1835069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_Toc34027994</vt:lpwstr>
      </vt:variant>
      <vt:variant>
        <vt:i4>1769533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_Toc34027993</vt:lpwstr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_Toc34027992</vt:lpwstr>
      </vt:variant>
      <vt:variant>
        <vt:i4>1638461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_Toc34027991</vt:lpwstr>
      </vt:variant>
      <vt:variant>
        <vt:i4>1572925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_Toc34027990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_Toc34027989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_Toc34027988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_Toc34027987</vt:lpwstr>
      </vt:variant>
      <vt:variant>
        <vt:i4>1966140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_Toc34027986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_Toc34027985</vt:lpwstr>
      </vt:variant>
      <vt:variant>
        <vt:i4>1835068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_Toc34027984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_Toc34027983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_Toc34027982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_Toc34027981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_Toc34027980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_Toc34027979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_Toc34027978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TRŽNI UKREPI</dc:title>
  <dc:subject>PRV – Podpora za prestrukturiranje vinogradov</dc:subject>
  <dc:creator>Božič, Karin</dc:creator>
  <cp:keywords/>
  <cp:lastModifiedBy>Daniel Valentine</cp:lastModifiedBy>
  <cp:revision>2</cp:revision>
  <cp:lastPrinted>2019-04-01T12:44:00Z</cp:lastPrinted>
  <dcterms:created xsi:type="dcterms:W3CDTF">2024-03-29T08:52:00Z</dcterms:created>
  <dcterms:modified xsi:type="dcterms:W3CDTF">2024-03-29T08:52:00Z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