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5434" w14:textId="77777777" w:rsidR="00E342F2" w:rsidRPr="00917AF1" w:rsidRDefault="00E342F2" w:rsidP="00E342F2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 xml:space="preserve">Priloga </w:t>
      </w:r>
      <w:r>
        <w:rPr>
          <w:sz w:val="20"/>
          <w:szCs w:val="20"/>
        </w:rPr>
        <w:t>3</w:t>
      </w:r>
    </w:p>
    <w:p w14:paraId="72D831A5" w14:textId="77777777" w:rsidR="00E342F2" w:rsidRDefault="00E342F2" w:rsidP="00E342F2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6AF57037" w14:textId="77777777" w:rsidR="00E342F2" w:rsidRPr="00917AF1" w:rsidRDefault="00E342F2" w:rsidP="00E342F2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>
        <w:rPr>
          <w:sz w:val="20"/>
          <w:szCs w:val="20"/>
        </w:rPr>
        <w:t>SEZNAM ČEBELARJEV, ČEBELNJAKOV, LOKACIJ, SADIK IN VREDNOSTI SADIK -</w:t>
      </w:r>
      <w:r w:rsidRPr="00917AF1">
        <w:rPr>
          <w:sz w:val="20"/>
          <w:szCs w:val="20"/>
        </w:rPr>
        <w:t xml:space="preserve"> vzorec</w:t>
      </w:r>
      <w:r w:rsidRPr="007E16E3">
        <w:t xml:space="preserve"> </w:t>
      </w:r>
      <w:r w:rsidRPr="007E16E3">
        <w:rPr>
          <w:sz w:val="20"/>
          <w:szCs w:val="20"/>
        </w:rPr>
        <w:t xml:space="preserve">v obliki </w:t>
      </w:r>
      <w:proofErr w:type="spellStart"/>
      <w:r w:rsidRPr="007E16E3">
        <w:rPr>
          <w:sz w:val="20"/>
          <w:szCs w:val="20"/>
        </w:rPr>
        <w:t>xls</w:t>
      </w:r>
      <w:proofErr w:type="spellEnd"/>
      <w:r w:rsidRPr="007E16E3">
        <w:rPr>
          <w:sz w:val="20"/>
          <w:szCs w:val="20"/>
        </w:rPr>
        <w:t xml:space="preserve"> tabele</w:t>
      </w:r>
    </w:p>
    <w:p w14:paraId="64DECFC3" w14:textId="77777777" w:rsidR="00E342F2" w:rsidRDefault="00E342F2" w:rsidP="00E342F2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52D54754" w14:textId="77777777" w:rsidR="00E342F2" w:rsidRDefault="00E342F2" w:rsidP="00E342F2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5B1E3309" w14:textId="77777777" w:rsidR="00E342F2" w:rsidRPr="000C5A44" w:rsidRDefault="00E342F2" w:rsidP="00E342F2">
      <w:pPr>
        <w:rPr>
          <w:rFonts w:ascii="Arial" w:hAnsi="Arial" w:cs="Arial"/>
          <w:sz w:val="20"/>
          <w:szCs w:val="20"/>
        </w:rPr>
      </w:pPr>
      <w:r w:rsidRPr="000C5A44">
        <w:rPr>
          <w:rFonts w:ascii="Arial" w:hAnsi="Arial" w:cs="Arial"/>
          <w:sz w:val="20"/>
          <w:szCs w:val="20"/>
        </w:rPr>
        <w:t>Potrjujemo, da so čebelarjem s seznama razdeljene sadike medonosni rastlin</w:t>
      </w:r>
      <w:r>
        <w:rPr>
          <w:rFonts w:ascii="Arial" w:hAnsi="Arial" w:cs="Arial"/>
          <w:sz w:val="20"/>
          <w:szCs w:val="20"/>
        </w:rPr>
        <w:t>:</w:t>
      </w:r>
      <w:r w:rsidRPr="000C5A44">
        <w:rPr>
          <w:rFonts w:ascii="Arial" w:hAnsi="Arial" w:cs="Arial"/>
          <w:sz w:val="20"/>
          <w:szCs w:val="20"/>
        </w:rPr>
        <w:t xml:space="preserve"> </w:t>
      </w:r>
    </w:p>
    <w:p w14:paraId="3098D216" w14:textId="77777777" w:rsidR="00E342F2" w:rsidRDefault="00E342F2" w:rsidP="00E342F2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3"/>
        <w:gridCol w:w="676"/>
        <w:gridCol w:w="758"/>
        <w:gridCol w:w="695"/>
        <w:gridCol w:w="443"/>
        <w:gridCol w:w="500"/>
        <w:gridCol w:w="613"/>
        <w:gridCol w:w="632"/>
        <w:gridCol w:w="737"/>
        <w:gridCol w:w="737"/>
        <w:gridCol w:w="656"/>
        <w:gridCol w:w="802"/>
        <w:gridCol w:w="613"/>
        <w:gridCol w:w="607"/>
      </w:tblGrid>
      <w:tr w:rsidR="00E342F2" w:rsidRPr="00133307" w14:paraId="4BAB2E96" w14:textId="77777777" w:rsidTr="00D337DB">
        <w:trPr>
          <w:trHeight w:val="675"/>
        </w:trPr>
        <w:tc>
          <w:tcPr>
            <w:tcW w:w="640" w:type="dxa"/>
            <w:noWrap/>
            <w:hideMark/>
          </w:tcPr>
          <w:p w14:paraId="71C06C7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E0DB5D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6F06FF1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7A75999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14:paraId="0C91BCD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B4697">
              <w:rPr>
                <w:rFonts w:ascii="Arial" w:hAnsi="Arial" w:cs="Arial"/>
                <w:sz w:val="14"/>
                <w:szCs w:val="20"/>
              </w:rPr>
              <w:t>Lokacija zasajenih rastlin </w:t>
            </w:r>
          </w:p>
        </w:tc>
        <w:tc>
          <w:tcPr>
            <w:tcW w:w="611" w:type="dxa"/>
            <w:hideMark/>
          </w:tcPr>
          <w:p w14:paraId="4E05C072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DB4AE6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79483B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78D971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DEAFDA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B1148B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011F103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FBDB3E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6DB2F664" w14:textId="77777777" w:rsidTr="00D337DB">
        <w:trPr>
          <w:trHeight w:val="1365"/>
        </w:trPr>
        <w:tc>
          <w:tcPr>
            <w:tcW w:w="640" w:type="dxa"/>
            <w:hideMark/>
          </w:tcPr>
          <w:p w14:paraId="0127000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133307">
              <w:rPr>
                <w:rFonts w:ascii="Arial" w:hAnsi="Arial" w:cs="Arial"/>
                <w:sz w:val="14"/>
                <w:szCs w:val="20"/>
              </w:rPr>
              <w:t>Zap</w:t>
            </w:r>
            <w:proofErr w:type="spellEnd"/>
            <w:r w:rsidRPr="00133307">
              <w:rPr>
                <w:rFonts w:ascii="Arial" w:hAnsi="Arial" w:cs="Arial"/>
                <w:sz w:val="14"/>
                <w:szCs w:val="20"/>
              </w:rPr>
              <w:t>. številka</w:t>
            </w:r>
          </w:p>
        </w:tc>
        <w:tc>
          <w:tcPr>
            <w:tcW w:w="680" w:type="dxa"/>
            <w:hideMark/>
          </w:tcPr>
          <w:p w14:paraId="5038F24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Ime in priimek čebelarja</w:t>
            </w:r>
          </w:p>
        </w:tc>
        <w:tc>
          <w:tcPr>
            <w:tcW w:w="795" w:type="dxa"/>
            <w:hideMark/>
          </w:tcPr>
          <w:p w14:paraId="33B41AB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Št čebelnjaka</w:t>
            </w:r>
          </w:p>
        </w:tc>
        <w:tc>
          <w:tcPr>
            <w:tcW w:w="707" w:type="dxa"/>
            <w:hideMark/>
          </w:tcPr>
          <w:p w14:paraId="1F7199E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Razdalja do zasajenih rastlin (v km) </w:t>
            </w:r>
          </w:p>
        </w:tc>
        <w:tc>
          <w:tcPr>
            <w:tcW w:w="399" w:type="dxa"/>
            <w:hideMark/>
          </w:tcPr>
          <w:p w14:paraId="6429E7F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K.O.</w:t>
            </w:r>
          </w:p>
        </w:tc>
        <w:tc>
          <w:tcPr>
            <w:tcW w:w="488" w:type="dxa"/>
            <w:hideMark/>
          </w:tcPr>
          <w:p w14:paraId="36B4DFA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 xml:space="preserve">Št. </w:t>
            </w:r>
            <w:proofErr w:type="spellStart"/>
            <w:r w:rsidRPr="00133307">
              <w:rPr>
                <w:rFonts w:ascii="Arial" w:hAnsi="Arial" w:cs="Arial"/>
                <w:sz w:val="14"/>
                <w:szCs w:val="20"/>
              </w:rPr>
              <w:t>parc</w:t>
            </w:r>
            <w:proofErr w:type="spellEnd"/>
            <w:r w:rsidRPr="00133307">
              <w:rPr>
                <w:rFonts w:ascii="Arial" w:hAnsi="Arial" w:cs="Arial"/>
                <w:sz w:val="14"/>
                <w:szCs w:val="20"/>
              </w:rPr>
              <w:t xml:space="preserve">./ </w:t>
            </w:r>
            <w:proofErr w:type="spellStart"/>
            <w:r w:rsidRPr="00133307">
              <w:rPr>
                <w:rFonts w:ascii="Arial" w:hAnsi="Arial" w:cs="Arial"/>
                <w:sz w:val="14"/>
                <w:szCs w:val="20"/>
              </w:rPr>
              <w:t>podd</w:t>
            </w:r>
            <w:proofErr w:type="spellEnd"/>
            <w:r w:rsidRPr="00133307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611" w:type="dxa"/>
            <w:hideMark/>
          </w:tcPr>
          <w:p w14:paraId="53F4B2E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Čebelar lastnik parcele (da/ne)</w:t>
            </w:r>
          </w:p>
        </w:tc>
        <w:tc>
          <w:tcPr>
            <w:tcW w:w="720" w:type="dxa"/>
            <w:hideMark/>
          </w:tcPr>
          <w:p w14:paraId="6D7F37D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Pisno soglasje lastnika parcele (da/ne)</w:t>
            </w:r>
          </w:p>
        </w:tc>
        <w:tc>
          <w:tcPr>
            <w:tcW w:w="860" w:type="dxa"/>
            <w:hideMark/>
          </w:tcPr>
          <w:p w14:paraId="448DB4E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Šifra rastline iz Seznama sadik medovitih rastlin </w:t>
            </w:r>
          </w:p>
        </w:tc>
        <w:tc>
          <w:tcPr>
            <w:tcW w:w="860" w:type="dxa"/>
            <w:hideMark/>
          </w:tcPr>
          <w:p w14:paraId="0B61E98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Naziv rastline iz Seznama sadik medovitih rastlin</w:t>
            </w:r>
          </w:p>
        </w:tc>
        <w:tc>
          <w:tcPr>
            <w:tcW w:w="760" w:type="dxa"/>
            <w:hideMark/>
          </w:tcPr>
          <w:p w14:paraId="46495B5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Količina rastlin (v kom)</w:t>
            </w:r>
          </w:p>
        </w:tc>
        <w:tc>
          <w:tcPr>
            <w:tcW w:w="940" w:type="dxa"/>
            <w:hideMark/>
          </w:tcPr>
          <w:p w14:paraId="07426E1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Cena rastlin (brez DDV v EUR)</w:t>
            </w:r>
          </w:p>
        </w:tc>
        <w:tc>
          <w:tcPr>
            <w:tcW w:w="640" w:type="dxa"/>
            <w:hideMark/>
          </w:tcPr>
          <w:p w14:paraId="1A85BBB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Številka računa</w:t>
            </w:r>
          </w:p>
        </w:tc>
        <w:tc>
          <w:tcPr>
            <w:tcW w:w="700" w:type="dxa"/>
            <w:hideMark/>
          </w:tcPr>
          <w:p w14:paraId="177E91F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14"/>
                <w:szCs w:val="20"/>
              </w:rPr>
            </w:pPr>
            <w:r w:rsidRPr="00133307">
              <w:rPr>
                <w:rFonts w:ascii="Arial" w:hAnsi="Arial" w:cs="Arial"/>
                <w:sz w:val="14"/>
                <w:szCs w:val="20"/>
              </w:rPr>
              <w:t>Datum računa</w:t>
            </w:r>
          </w:p>
        </w:tc>
      </w:tr>
      <w:tr w:rsidR="00E342F2" w:rsidRPr="00133307" w14:paraId="791700EA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05A33A9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20C5C3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0F3BB41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007933C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44C3DCB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28F8262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2DBEC1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9FD5DB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6800044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63B0DB6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2DCEBF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54058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7265778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39A7E55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54FB7B79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028B12F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C62337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4E5D318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6840E11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1C0887F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0E553A0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69F8E2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21C90A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CE662D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2D6B65F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C3493A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810062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79C8629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177A96E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08345E2F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4EBCB83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38F3AEA2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777F4D7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69CC05E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530A6A5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519F8BF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0CA3BB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9615D9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74FD3E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5C81164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F40F8C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A942F8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01F0FE7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155F686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36D889C6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5C0DEEB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D8CB54F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3A1459B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39C275E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74330AF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6539A2D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F27FF2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C750D4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618A618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14CCA66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A188AE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A9545F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7BAAC9B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620A0E6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7A204EC0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2C2A356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A4FFE1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19D3CFB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6DD44FA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0500D85F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0C795D3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6F9393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2146B4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463CE5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23EFDA1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38F63B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EF0A9B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21AB833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4BD65FA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28B0A85E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447A07B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887144F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1122D4D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004C3A8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076D777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0D8D4C8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0BDAAA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748AE8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A5C822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19F98DE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5C57CD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452CDC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07ACE8F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0F7222E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7DBF1C14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1C37F272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95CC02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66446F9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6A7A8C8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7A6E4DF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74B0FF2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539448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1069BE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598A55F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3C0CF1E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7A9BE5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F877CF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4819165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057BE9A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169B2EBB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27A533D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7C35DD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6CF479B7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79EE558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47549D4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14224FF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36164EF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A69E7E2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5BF1B8B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63494396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CB2C748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93DD50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609E1CD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2CC4D7E5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2F2" w:rsidRPr="00133307" w14:paraId="35DF2719" w14:textId="77777777" w:rsidTr="00D337DB">
        <w:trPr>
          <w:trHeight w:val="315"/>
        </w:trPr>
        <w:tc>
          <w:tcPr>
            <w:tcW w:w="640" w:type="dxa"/>
            <w:noWrap/>
            <w:hideMark/>
          </w:tcPr>
          <w:p w14:paraId="5A5C7ACC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8DFCD29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2CCE6AB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05E00F7A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7FBE628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45D5EEFE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B3E512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0BB2412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663B284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14:paraId="39C41B9D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33642F93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81F69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05DCDC31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04F7EA2B" w14:textId="77777777" w:rsidR="00E342F2" w:rsidRPr="00133307" w:rsidRDefault="00E342F2" w:rsidP="00D337DB">
            <w:pPr>
              <w:pStyle w:val="xl4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33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CEBBBC1" w14:textId="77777777" w:rsidR="00E342F2" w:rsidRDefault="00E342F2" w:rsidP="00E342F2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0A8EB482" w14:textId="77777777" w:rsidR="00E342F2" w:rsidRPr="00917AF1" w:rsidRDefault="00E342F2" w:rsidP="00E342F2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Naziv in naslov </w:t>
      </w:r>
      <w:r>
        <w:rPr>
          <w:rFonts w:ascii="Arial" w:hAnsi="Arial" w:cs="Arial"/>
          <w:sz w:val="20"/>
          <w:szCs w:val="20"/>
        </w:rPr>
        <w:t>društva</w:t>
      </w:r>
      <w:r w:rsidRPr="00917AF1">
        <w:rPr>
          <w:rFonts w:ascii="Arial" w:hAnsi="Arial" w:cs="Arial"/>
          <w:sz w:val="20"/>
          <w:szCs w:val="20"/>
        </w:rPr>
        <w:t>:__________________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917AF1">
        <w:rPr>
          <w:rFonts w:ascii="Arial" w:hAnsi="Arial" w:cs="Arial"/>
          <w:sz w:val="20"/>
          <w:szCs w:val="20"/>
        </w:rPr>
        <w:t>_____________</w:t>
      </w:r>
    </w:p>
    <w:p w14:paraId="1FAF8717" w14:textId="77777777" w:rsidR="00E342F2" w:rsidRPr="00917AF1" w:rsidRDefault="00E342F2" w:rsidP="00E342F2">
      <w:pPr>
        <w:spacing w:line="264" w:lineRule="auto"/>
        <w:rPr>
          <w:rFonts w:ascii="Arial" w:hAnsi="Arial" w:cs="Arial"/>
          <w:sz w:val="20"/>
          <w:szCs w:val="20"/>
        </w:rPr>
      </w:pPr>
    </w:p>
    <w:p w14:paraId="2BDE491C" w14:textId="77777777" w:rsidR="00E342F2" w:rsidRDefault="00E342F2" w:rsidP="00E342F2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A78327" w14:textId="77777777" w:rsidR="00E342F2" w:rsidRDefault="00E342F2" w:rsidP="00E342F2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A5F29AF" w14:textId="77777777" w:rsidR="00E342F2" w:rsidRDefault="00E342F2" w:rsidP="00E342F2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Datum: ___.___.______</w:t>
      </w:r>
      <w:r w:rsidRPr="00917AF1">
        <w:rPr>
          <w:rFonts w:ascii="Arial" w:hAnsi="Arial" w:cs="Arial"/>
          <w:sz w:val="20"/>
          <w:szCs w:val="20"/>
        </w:rPr>
        <w:tab/>
        <w:t>Podpis odgovorne osebe:</w:t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  <w:t>ŽIG</w:t>
      </w:r>
    </w:p>
    <w:p w14:paraId="3CA4C77B" w14:textId="77777777" w:rsidR="006B10AD" w:rsidRPr="00E342F2" w:rsidRDefault="006B10AD" w:rsidP="00E342F2"/>
    <w:sectPr w:rsidR="006B10AD" w:rsidRPr="00E3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AD"/>
    <w:rsid w:val="000D0992"/>
    <w:rsid w:val="00695C64"/>
    <w:rsid w:val="006B10AD"/>
    <w:rsid w:val="00E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7A15"/>
  <w15:chartTrackingRefBased/>
  <w15:docId w15:val="{2F1B9364-195F-4872-B727-7B7066B2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B10A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B10AD"/>
    <w:rPr>
      <w:color w:val="605E5C"/>
      <w:shd w:val="clear" w:color="auto" w:fill="E1DFDD"/>
    </w:rPr>
  </w:style>
  <w:style w:type="paragraph" w:customStyle="1" w:styleId="xl30">
    <w:name w:val="xl30"/>
    <w:basedOn w:val="Navaden"/>
    <w:rsid w:val="00E342F2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E342F2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E342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E342F2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table" w:styleId="Tabelamrea">
    <w:name w:val="Table Grid"/>
    <w:basedOn w:val="Navadnatabela"/>
    <w:uiPriority w:val="39"/>
    <w:rsid w:val="00E3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Uroš Ličen</cp:lastModifiedBy>
  <cp:revision>2</cp:revision>
  <dcterms:created xsi:type="dcterms:W3CDTF">2023-05-17T11:51:00Z</dcterms:created>
  <dcterms:modified xsi:type="dcterms:W3CDTF">2023-08-22T10:09:00Z</dcterms:modified>
</cp:coreProperties>
</file>