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PRIJAVNI OBRAZEC</w:t>
      </w: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ZA POSTOPEK JAVNE OBJAVE »JO – sklic št. 1101-</w:t>
      </w:r>
      <w:r w:rsidR="00227EB1">
        <w:rPr>
          <w:rFonts w:ascii="Arial" w:eastAsia="Calibri" w:hAnsi="Arial" w:cs="Arial"/>
          <w:b/>
          <w:szCs w:val="20"/>
        </w:rPr>
        <w:t>5</w:t>
      </w:r>
      <w:r w:rsidRPr="006A4284">
        <w:rPr>
          <w:rFonts w:ascii="Arial" w:eastAsia="Calibri" w:hAnsi="Arial" w:cs="Arial"/>
          <w:b/>
          <w:szCs w:val="20"/>
        </w:rPr>
        <w:t>/20</w:t>
      </w:r>
      <w:r w:rsidR="00227EB1">
        <w:rPr>
          <w:rFonts w:ascii="Arial" w:eastAsia="Calibri" w:hAnsi="Arial" w:cs="Arial"/>
          <w:b/>
          <w:szCs w:val="20"/>
        </w:rPr>
        <w:t>20</w:t>
      </w:r>
      <w:bookmarkStart w:id="0" w:name="_GoBack"/>
      <w:bookmarkEnd w:id="0"/>
      <w:r w:rsidRPr="006A4284">
        <w:rPr>
          <w:rFonts w:ascii="Arial" w:eastAsia="Calibri" w:hAnsi="Arial" w:cs="Arial"/>
          <w:b/>
          <w:szCs w:val="20"/>
        </w:rPr>
        <w:t>«</w:t>
      </w:r>
    </w:p>
    <w:tbl>
      <w:tblPr>
        <w:tblpPr w:leftFromText="141" w:rightFromText="141" w:vertAnchor="text" w:horzAnchor="margin" w:tblpY="281"/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6A4284" w:rsidRPr="006A4284" w:rsidTr="006A4284">
        <w:trPr>
          <w:trHeight w:val="554"/>
        </w:trPr>
        <w:tc>
          <w:tcPr>
            <w:tcW w:w="8834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</w:tc>
      </w:tr>
      <w:tr w:rsidR="006A4284" w:rsidRPr="006A4284" w:rsidTr="006A4284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Elektronski naslov za vročanje obvestila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Strinjam se, da mi delodajalec informacije, povezane s potekom tega postopka, pošlje tudi po elektronski pošti na navedeni e-naslov (označite):             DA            NE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Default="006A4284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E71CC" w:rsidRPr="006A4284" w:rsidRDefault="006E71CC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6A4284" w:rsidRPr="006A4284" w:rsidTr="0014795F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222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Raven izobrazbe: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(obkrožite)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a)   6/2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strokovni program, 1.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b)    7  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visokošolskem strokovnem programu,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prejšnji univerzitetni program, 2.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c)   8/1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(prejšnja specializacija po univerzitetnem programu, prejšnji magisterij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znanosti)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d)   8/2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(doktorat znanosti, 3 bolonjska stopnja)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92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Bolonjski študij: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(označite)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         NE                   Datum zaključka (diplomiranja):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lastRenderedPageBreak/>
              <w:t>Številka diplome: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diplome (listine):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6A4284" w:rsidRPr="006A4284" w:rsidTr="0014795F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prejšnja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pridobljene izobrazbe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Datum pridobitve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6A4284" w:rsidRPr="006A4284" w:rsidTr="0014795F">
        <w:trPr>
          <w:trHeight w:val="382"/>
        </w:trPr>
        <w:tc>
          <w:tcPr>
            <w:tcW w:w="8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ZAPOSLITVE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Skupna delovna doba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Delovna doba z najmanj 6/2 ravnijo izobrazbe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i/>
          <w:sz w:val="20"/>
          <w:szCs w:val="20"/>
          <w:u w:val="single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99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934"/>
        <w:gridCol w:w="3060"/>
      </w:tblGrid>
      <w:tr w:rsidR="006A4284" w:rsidRPr="006A4284" w:rsidTr="0014795F">
        <w:trPr>
          <w:cantSplit/>
          <w:trHeight w:val="329"/>
        </w:trPr>
        <w:tc>
          <w:tcPr>
            <w:tcW w:w="5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6A4284" w:rsidRPr="006A4284" w:rsidTr="0014795F">
        <w:trPr>
          <w:cantSplit/>
          <w:trHeight w:val="983"/>
        </w:trPr>
        <w:tc>
          <w:tcPr>
            <w:tcW w:w="5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nedoločen čas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določen čas do: </w:t>
            </w: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datum zaposlitve: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100" w:afterAutospacing="1" w:line="240" w:lineRule="auto"/>
              <w:ind w:right="-108"/>
              <w:rPr>
                <w:rFonts w:ascii="Arial" w:eastAsia="Batang" w:hAnsi="Arial" w:cs="Arial"/>
                <w:b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584"/>
        </w:trPr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Kratek opis del in nalog: 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</w:tr>
      <w:tr w:rsidR="006A4284" w:rsidRPr="006A4284" w:rsidTr="0014795F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PREJŠNJE ZAPOSLITEV</w:t>
      </w: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Times New Roman" w:hAnsi="Arial" w:cs="Arial"/>
          <w:b/>
          <w:i/>
          <w:iCs/>
          <w:sz w:val="18"/>
          <w:szCs w:val="20"/>
        </w:rPr>
      </w:pP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redno zaposlitev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 oz.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druge vrste razmerja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>, npr. študentsko delo, drugo pogodbeno delo. Dodajte polja po potrebi.)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8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704"/>
      </w:tblGrid>
      <w:tr w:rsidR="006A4284" w:rsidRPr="006A4284" w:rsidTr="0014795F">
        <w:trPr>
          <w:trHeight w:val="326"/>
        </w:trPr>
        <w:tc>
          <w:tcPr>
            <w:tcW w:w="8823" w:type="dxa"/>
            <w:gridSpan w:val="3"/>
            <w:shd w:val="clear" w:color="auto" w:fill="CCFF99"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6A4284" w:rsidRPr="006A4284" w:rsidTr="0014795F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lastRenderedPageBreak/>
              <w:t>Obdobje zaposlitve:</w:t>
            </w:r>
          </w:p>
        </w:tc>
      </w:tr>
      <w:tr w:rsidR="006A4284" w:rsidRPr="006A4284" w:rsidTr="0014795F">
        <w:trPr>
          <w:cantSplit/>
          <w:trHeight w:val="976"/>
        </w:trPr>
        <w:tc>
          <w:tcPr>
            <w:tcW w:w="5119" w:type="dxa"/>
            <w:gridSpan w:val="2"/>
            <w:vMerge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6A4284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(let/mesecev)</w:t>
            </w: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227EB1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227EB1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580"/>
        </w:trPr>
        <w:tc>
          <w:tcPr>
            <w:tcW w:w="8823" w:type="dxa"/>
            <w:gridSpan w:val="3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6A4284" w:rsidRPr="006A4284" w:rsidRDefault="006A4284" w:rsidP="006A4284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6A4284" w:rsidRDefault="006A4284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4"/>
      </w:tblGrid>
      <w:tr w:rsidR="00793077" w:rsidRPr="00081A6A" w:rsidTr="006A268C">
        <w:trPr>
          <w:trHeight w:val="1086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793077" w:rsidRPr="00081A6A" w:rsidRDefault="00793077" w:rsidP="006A268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1A6A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</w:t>
            </w:r>
          </w:p>
          <w:p w:rsidR="00793077" w:rsidRPr="00081A6A" w:rsidRDefault="00793077" w:rsidP="006A268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81A6A">
              <w:rPr>
                <w:rFonts w:ascii="Arial" w:eastAsia="Calibri" w:hAnsi="Arial" w:cs="Arial"/>
                <w:sz w:val="20"/>
                <w:szCs w:val="20"/>
              </w:rPr>
              <w:t>Utemeljite, navedite oz. opišite vaše izkušnje, pridobljena znanja oz. sposobnosti v okviru področij, ki so v javni objavi navedena kot prednostna</w:t>
            </w:r>
          </w:p>
        </w:tc>
      </w:tr>
      <w:tr w:rsidR="00793077" w:rsidTr="006A268C">
        <w:trPr>
          <w:trHeight w:val="795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77" w:rsidRPr="00F06FBD" w:rsidRDefault="00793077" w:rsidP="006A268C">
            <w:pPr>
              <w:numPr>
                <w:ilvl w:val="0"/>
                <w:numId w:val="19"/>
              </w:numPr>
              <w:spacing w:after="0" w:line="260" w:lineRule="atLeast"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Izobrazba</w:t>
            </w:r>
            <w:r w:rsidRPr="00F06FBD">
              <w:rPr>
                <w:rFonts w:cs="Arial"/>
                <w:szCs w:val="20"/>
                <w:lang w:eastAsia="ar-SA"/>
              </w:rPr>
              <w:t xml:space="preserve"> </w:t>
            </w:r>
            <w:r>
              <w:rPr>
                <w:rFonts w:cs="Arial"/>
                <w:szCs w:val="20"/>
                <w:lang w:eastAsia="ar-SA"/>
              </w:rPr>
              <w:t>računalniške smeri</w:t>
            </w:r>
            <w:r w:rsidRPr="00F06FBD">
              <w:rPr>
                <w:rFonts w:cs="Arial"/>
                <w:szCs w:val="20"/>
                <w:lang w:eastAsia="ar-SA"/>
              </w:rPr>
              <w:t>.</w:t>
            </w:r>
          </w:p>
          <w:p w:rsidR="00793077" w:rsidRDefault="00793077" w:rsidP="006A268C">
            <w:pPr>
              <w:tabs>
                <w:tab w:val="left" w:pos="5520"/>
              </w:tabs>
              <w:ind w:left="720"/>
              <w:jc w:val="right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ab/>
              <w:t>DA     NE</w:t>
            </w:r>
            <w:r>
              <w:rPr>
                <w:rFonts w:eastAsia="Calibri" w:cs="Arial"/>
                <w:b/>
                <w:szCs w:val="20"/>
              </w:rPr>
              <w:tab/>
            </w:r>
          </w:p>
          <w:p w:rsidR="00793077" w:rsidRDefault="00793077" w:rsidP="006A268C">
            <w:pPr>
              <w:ind w:left="720"/>
              <w:rPr>
                <w:rFonts w:eastAsia="Calibri" w:cs="Arial"/>
                <w:szCs w:val="20"/>
              </w:rPr>
            </w:pPr>
          </w:p>
          <w:p w:rsidR="00793077" w:rsidRDefault="00793077" w:rsidP="006A268C">
            <w:pPr>
              <w:ind w:left="720"/>
              <w:rPr>
                <w:rFonts w:eastAsia="Calibri" w:cs="Arial"/>
                <w:szCs w:val="20"/>
              </w:rPr>
            </w:pPr>
          </w:p>
          <w:p w:rsidR="00793077" w:rsidRDefault="00793077" w:rsidP="006A268C">
            <w:pPr>
              <w:ind w:left="720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793077" w:rsidRDefault="00793077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67BDF" w:rsidRPr="006A4284" w:rsidRDefault="00467BDF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CCFF99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Opravljeni izpiti, ki izkazujejo usposobljenost za zasedbo delovnega mesta (označite in po potrebi dopolnite)</w:t>
      </w:r>
    </w:p>
    <w:tbl>
      <w:tblPr>
        <w:tblW w:w="893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179"/>
        <w:gridCol w:w="4253"/>
      </w:tblGrid>
      <w:tr w:rsidR="006A4284" w:rsidRPr="006A4284" w:rsidTr="0014795F">
        <w:trPr>
          <w:trHeight w:val="297"/>
        </w:trPr>
        <w:tc>
          <w:tcPr>
            <w:tcW w:w="49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Vrsta izpita</w:t>
            </w:r>
          </w:p>
        </w:tc>
        <w:tc>
          <w:tcPr>
            <w:tcW w:w="4253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Izpolnjevanje pogoja: DA / NE (označite)</w:t>
            </w: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Usposabljanje za imenovanje v naziv</w:t>
            </w:r>
          </w:p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opravljeno na Ministrstvu za javno upravo</w:t>
            </w: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1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2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Vozniško dovoljenje B kategorije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              </w:t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</w:tbl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6A4284" w:rsidRPr="006A4284" w:rsidTr="0014795F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SPIS-4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Access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227EB1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lastRenderedPageBreak/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6A4284" w:rsidRPr="006A4284" w:rsidTr="0014795F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Višja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(B2, C1, C2)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Madžarščina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6A4284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6A4284" w:rsidRPr="006A4284" w:rsidTr="0014795F">
        <w:trPr>
          <w:trHeight w:val="285"/>
        </w:trPr>
        <w:tc>
          <w:tcPr>
            <w:tcW w:w="9202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DRUGE REFERENCE IN POSEBNOSTI, KI BI LAHKO VPLIVALE ALI POMAGALE PRI OPRAVLJANJU DELA, ZA KATEREGA SE POTEGUJETE NA ARSKTRP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921"/>
        </w:trPr>
        <w:tc>
          <w:tcPr>
            <w:tcW w:w="9202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6A4284" w:rsidRPr="006A4284" w:rsidTr="0014795F">
        <w:trPr>
          <w:trHeight w:val="445"/>
        </w:trPr>
        <w:tc>
          <w:tcPr>
            <w:tcW w:w="9277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RAZLOGI, ZARADI KATERIH STE SE ODLOČILI, DA KANDIDIRATE ZA RAZPISANO DELOVNO MESTO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469"/>
        </w:trPr>
        <w:tc>
          <w:tcPr>
            <w:tcW w:w="9277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S podpisom izjavljam, da so navedeni podatki verodostojni in resnični. 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S podpisom izjavljam da sem: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državljan/ka Republike Slovenije, 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da nisem bil/a pravnomočno obsojena zaradi naklepnega kaznivega dejanja, ki se preganja po uradni dolžnosti in, </w:t>
      </w:r>
    </w:p>
    <w:p w:rsidR="003E15F9" w:rsidRPr="003E15F9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lastRenderedPageBreak/>
        <w:t>DOVOLJUJEM</w:t>
      </w:r>
      <w:r w:rsidRPr="006A4284">
        <w:rPr>
          <w:rFonts w:ascii="Arial" w:eastAsia="Calibri" w:hAnsi="Arial" w:cs="Arial"/>
          <w:sz w:val="20"/>
          <w:szCs w:val="20"/>
        </w:rPr>
        <w:t xml:space="preserve"> </w:t>
      </w:r>
      <w:r w:rsidRPr="006A4284">
        <w:rPr>
          <w:rFonts w:ascii="Arial" w:eastAsia="Calibri" w:hAnsi="Arial" w:cs="Arial"/>
          <w:b/>
          <w:sz w:val="20"/>
          <w:szCs w:val="20"/>
        </w:rPr>
        <w:t>Agenciji RS za kmetjiske trge in razvoj podeželja</w:t>
      </w:r>
      <w:r w:rsidRPr="006A4284">
        <w:rPr>
          <w:rFonts w:ascii="Arial" w:eastAsia="Calibri" w:hAnsi="Arial" w:cs="Arial"/>
          <w:sz w:val="20"/>
          <w:szCs w:val="20"/>
        </w:rPr>
        <w:t>, da za preverjanje izpolnjevanja pogojev za potrebe tega postopka pridobi naslednje podatke iz uradnih evidenc: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nekaznovanosti,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potrdilo, da nisem v kazenskem postopku,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verodostojnosti diplomskih listin,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izpis obdobij zavarovanj (Zavod za pokojninsko in invalidsko zavarovanje Slovenije).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DA      NE</w:t>
      </w:r>
      <w:r w:rsidRPr="006A4284">
        <w:rPr>
          <w:rFonts w:ascii="Arial" w:eastAsia="Calibri" w:hAnsi="Arial" w:cs="Arial"/>
          <w:sz w:val="20"/>
          <w:szCs w:val="20"/>
        </w:rPr>
        <w:t xml:space="preserve">   (obkroži)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A4284">
        <w:rPr>
          <w:rFonts w:ascii="Arial" w:eastAsia="Calibri" w:hAnsi="Arial" w:cs="Arial"/>
          <w:sz w:val="20"/>
          <w:szCs w:val="20"/>
        </w:rPr>
        <w:t>Kraj in datum: _______________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Lastnoročni podpis :______________</w:t>
      </w: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5D1E17" w:rsidRDefault="005D1E17" w:rsidP="000F5E89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5D1E17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98" w:rsidRDefault="00C44598">
      <w:pPr>
        <w:spacing w:after="0" w:line="240" w:lineRule="auto"/>
      </w:pPr>
      <w:r>
        <w:separator/>
      </w:r>
    </w:p>
  </w:endnote>
  <w:endnote w:type="continuationSeparator" w:id="0">
    <w:p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>
      <w:trPr>
        <w:cantSplit/>
        <w:trHeight w:hRule="exact" w:val="847"/>
      </w:trPr>
      <w:tc>
        <w:tcPr>
          <w:tcW w:w="567" w:type="dxa"/>
        </w:tcPr>
        <w:p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FF004" wp14:editId="74678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753C"/>
    <w:multiLevelType w:val="hybridMultilevel"/>
    <w:tmpl w:val="44608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8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7"/>
  </w:num>
  <w:num w:numId="14">
    <w:abstractNumId w:val="1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45FC"/>
    <w:rsid w:val="00047374"/>
    <w:rsid w:val="00065F87"/>
    <w:rsid w:val="000C76D2"/>
    <w:rsid w:val="000D7440"/>
    <w:rsid w:val="000F5E89"/>
    <w:rsid w:val="001129AB"/>
    <w:rsid w:val="001319F8"/>
    <w:rsid w:val="00131D4C"/>
    <w:rsid w:val="00156C99"/>
    <w:rsid w:val="001A097F"/>
    <w:rsid w:val="001C2C48"/>
    <w:rsid w:val="001D157D"/>
    <w:rsid w:val="001D2BE3"/>
    <w:rsid w:val="001E5AAA"/>
    <w:rsid w:val="00206E48"/>
    <w:rsid w:val="00227EB1"/>
    <w:rsid w:val="002638E4"/>
    <w:rsid w:val="002A6BE5"/>
    <w:rsid w:val="002B657E"/>
    <w:rsid w:val="002C41F5"/>
    <w:rsid w:val="002D131D"/>
    <w:rsid w:val="002D35E1"/>
    <w:rsid w:val="002D572E"/>
    <w:rsid w:val="00305B75"/>
    <w:rsid w:val="003452C1"/>
    <w:rsid w:val="003A743F"/>
    <w:rsid w:val="003C28DD"/>
    <w:rsid w:val="003D3991"/>
    <w:rsid w:val="003E15F9"/>
    <w:rsid w:val="003E7EC2"/>
    <w:rsid w:val="00455EF5"/>
    <w:rsid w:val="00467BDF"/>
    <w:rsid w:val="004F7E2D"/>
    <w:rsid w:val="00501DFF"/>
    <w:rsid w:val="00511364"/>
    <w:rsid w:val="00542421"/>
    <w:rsid w:val="005450C1"/>
    <w:rsid w:val="005507C2"/>
    <w:rsid w:val="00566C25"/>
    <w:rsid w:val="00575DB0"/>
    <w:rsid w:val="005B4CB3"/>
    <w:rsid w:val="005D1E17"/>
    <w:rsid w:val="005E5BC4"/>
    <w:rsid w:val="005F7AB8"/>
    <w:rsid w:val="0061116E"/>
    <w:rsid w:val="00611816"/>
    <w:rsid w:val="0064414B"/>
    <w:rsid w:val="00671E17"/>
    <w:rsid w:val="00683119"/>
    <w:rsid w:val="006A4284"/>
    <w:rsid w:val="006B3C1E"/>
    <w:rsid w:val="006C0FFB"/>
    <w:rsid w:val="006E71CC"/>
    <w:rsid w:val="00785329"/>
    <w:rsid w:val="0079106F"/>
    <w:rsid w:val="00792904"/>
    <w:rsid w:val="00793077"/>
    <w:rsid w:val="007A4B4E"/>
    <w:rsid w:val="007A7BCA"/>
    <w:rsid w:val="007C09EF"/>
    <w:rsid w:val="00821841"/>
    <w:rsid w:val="008530D6"/>
    <w:rsid w:val="008D1BB6"/>
    <w:rsid w:val="00913A2C"/>
    <w:rsid w:val="009A5B45"/>
    <w:rsid w:val="009B4161"/>
    <w:rsid w:val="009F3958"/>
    <w:rsid w:val="00A3259B"/>
    <w:rsid w:val="00A46B88"/>
    <w:rsid w:val="00A62FE9"/>
    <w:rsid w:val="00A647DA"/>
    <w:rsid w:val="00A750AE"/>
    <w:rsid w:val="00AB3D57"/>
    <w:rsid w:val="00BB2876"/>
    <w:rsid w:val="00C229C9"/>
    <w:rsid w:val="00C37398"/>
    <w:rsid w:val="00C44598"/>
    <w:rsid w:val="00C863C3"/>
    <w:rsid w:val="00C91A81"/>
    <w:rsid w:val="00CA323E"/>
    <w:rsid w:val="00CB6ECB"/>
    <w:rsid w:val="00CC7657"/>
    <w:rsid w:val="00CE046F"/>
    <w:rsid w:val="00D07086"/>
    <w:rsid w:val="00D67AAF"/>
    <w:rsid w:val="00E20A4C"/>
    <w:rsid w:val="00E2193B"/>
    <w:rsid w:val="00E40B48"/>
    <w:rsid w:val="00E54CDA"/>
    <w:rsid w:val="00E57AAC"/>
    <w:rsid w:val="00E76FDD"/>
    <w:rsid w:val="00EA0085"/>
    <w:rsid w:val="00EB638F"/>
    <w:rsid w:val="00F46469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Ganc, Tomaž</dc:creator>
  <cp:lastModifiedBy>Barbara Kalan</cp:lastModifiedBy>
  <cp:revision>2</cp:revision>
  <cp:lastPrinted>2017-06-22T09:07:00Z</cp:lastPrinted>
  <dcterms:created xsi:type="dcterms:W3CDTF">2020-02-27T10:43:00Z</dcterms:created>
  <dcterms:modified xsi:type="dcterms:W3CDTF">2020-02-27T10:43:00Z</dcterms:modified>
</cp:coreProperties>
</file>