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52" w:rsidRDefault="00793AF9" w:rsidP="007D1517">
      <w:pPr>
        <w:rPr>
          <w:szCs w:val="20"/>
        </w:rPr>
      </w:pPr>
      <w:bookmarkStart w:id="0" w:name="_GoBack"/>
      <w:bookmarkEnd w:id="0"/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230204">
        <w:rPr>
          <w:szCs w:val="20"/>
        </w:rPr>
        <w:t>2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CE741B">
        <w:rPr>
          <w:szCs w:val="20"/>
        </w:rPr>
        <w:t>1</w:t>
      </w:r>
      <w:r w:rsidR="00F0227C">
        <w:rPr>
          <w:szCs w:val="20"/>
        </w:rPr>
        <w:t>/</w:t>
      </w:r>
      <w:r w:rsidR="009E7981">
        <w:rPr>
          <w:szCs w:val="20"/>
        </w:rPr>
        <w:t>9</w:t>
      </w:r>
    </w:p>
    <w:p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0D2EF2">
        <w:rPr>
          <w:noProof/>
          <w:szCs w:val="20"/>
        </w:rPr>
        <w:t>12. 05. 2021</w:t>
      </w:r>
      <w:r w:rsidR="00276B31">
        <w:rPr>
          <w:szCs w:val="20"/>
        </w:rPr>
        <w:fldChar w:fldCharType="end"/>
      </w:r>
    </w:p>
    <w:p w:rsidR="00B93570" w:rsidRPr="00076C96" w:rsidRDefault="00B93570" w:rsidP="00B93570">
      <w:pPr>
        <w:rPr>
          <w:szCs w:val="20"/>
        </w:rPr>
      </w:pPr>
    </w:p>
    <w:p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>. člena Zakona o splošnem upravnem postopku (</w:t>
      </w:r>
      <w:r w:rsidR="00C44A2D" w:rsidRPr="00C44A2D">
        <w:rPr>
          <w:szCs w:val="20"/>
        </w:rPr>
        <w:t>Uradni list RS, št. 24/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uradno prečiščeno besedilo, 105/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ZUS-1, 126/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07, 65/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08, 8/10, 82/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13 in 175/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20 – ZIUOPDVE</w:t>
      </w:r>
      <w:r w:rsidRPr="001A6970">
        <w:rPr>
          <w:szCs w:val="20"/>
        </w:rPr>
        <w:t>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 ali za vodenje postopkov pred izdajo odločbe</w:t>
      </w:r>
    </w:p>
    <w:p w:rsidR="00C05420" w:rsidRDefault="00C05420" w:rsidP="00076C96">
      <w:pPr>
        <w:jc w:val="both"/>
        <w:rPr>
          <w:szCs w:val="20"/>
        </w:rPr>
      </w:pPr>
    </w:p>
    <w:p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762"/>
        <w:gridCol w:w="2538"/>
        <w:gridCol w:w="3152"/>
      </w:tblGrid>
      <w:tr w:rsidR="00DA276A" w:rsidRPr="00DA276A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:rsidTr="00100235">
        <w:trPr>
          <w:trHeight w:val="550"/>
        </w:trPr>
        <w:tc>
          <w:tcPr>
            <w:tcW w:w="0" w:type="auto"/>
            <w:noWrap/>
            <w:hideMark/>
          </w:tcPr>
          <w:p w:rsidR="00DA276A" w:rsidRPr="00DA276A" w:rsidRDefault="00100235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Miran Mihelič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1754B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GENERAL</w:t>
            </w:r>
            <w:r w:rsidR="009E40D0">
              <w:rPr>
                <w:rFonts w:cs="Arial"/>
                <w:szCs w:val="20"/>
                <w:lang w:eastAsia="sl-SI"/>
              </w:rPr>
              <w:t>N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:rsidTr="00C216AB">
        <w:trPr>
          <w:trHeight w:val="780"/>
        </w:trPr>
        <w:tc>
          <w:tcPr>
            <w:tcW w:w="0" w:type="auto"/>
            <w:noWrap/>
            <w:hideMark/>
          </w:tcPr>
          <w:p w:rsidR="00DA276A" w:rsidRPr="00DA276A" w:rsidRDefault="00276B31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Ervin Kosi</w:t>
            </w:r>
          </w:p>
        </w:tc>
        <w:tc>
          <w:tcPr>
            <w:tcW w:w="0" w:type="auto"/>
            <w:hideMark/>
          </w:tcPr>
          <w:p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Sokač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:rsidTr="00C216AB">
        <w:trPr>
          <w:trHeight w:val="390"/>
        </w:trPr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00235" w:rsidRPr="00DA276A" w:rsidTr="00C216AB">
        <w:trPr>
          <w:trHeight w:val="390"/>
        </w:trPr>
        <w:tc>
          <w:tcPr>
            <w:tcW w:w="0" w:type="auto"/>
            <w:noWrap/>
          </w:tcPr>
          <w:p w:rsidR="00100235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</w:tcPr>
          <w:p w:rsidR="00100235" w:rsidRDefault="00100235" w:rsidP="0010023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:rsidR="00100235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Milena Burgar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Nataša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Biber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Nevenka Blaznik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Žebovec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Polona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Berčan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AB58AF" w:rsidRPr="00DA276A" w:rsidTr="00C216AB">
        <w:trPr>
          <w:trHeight w:val="390"/>
        </w:trPr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Polona Bezlaj</w:t>
            </w:r>
          </w:p>
        </w:tc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Silvana Turnšek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Mlekuš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63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:rsidTr="00C216AB">
        <w:trPr>
          <w:trHeight w:val="390"/>
        </w:trPr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NESPOREDNA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 w:val="restart"/>
            <w:hideMark/>
          </w:tcPr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Aleš Praček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Šmajgl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Podpadec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Jarkovič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Dušica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Linta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Ema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Žugman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Škofljanec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Mihalič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Lazar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Deberšek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mag. Maja Bevc Ravnik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Marjana Pust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Vučajnk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Marjanca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Roudi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:rsidTr="00C216AB">
        <w:trPr>
          <w:trHeight w:val="390"/>
        </w:trPr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Tončka Brčan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Alenka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Šesek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Andraž </w:t>
            </w:r>
            <w:proofErr w:type="spellStart"/>
            <w:r>
              <w:rPr>
                <w:rFonts w:cs="Arial"/>
                <w:szCs w:val="20"/>
                <w:lang w:eastAsia="sl-SI"/>
              </w:rPr>
              <w:t>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  <w:proofErr w:type="spellEnd"/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:rsidTr="00C216AB">
        <w:trPr>
          <w:trHeight w:val="390"/>
        </w:trPr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Dirnbek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Kohlenbrand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Lempl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Anka Greif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Branka Radišić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David </w:t>
            </w:r>
            <w:proofErr w:type="spellStart"/>
            <w:r>
              <w:rPr>
                <w:rFonts w:cs="Arial"/>
                <w:szCs w:val="20"/>
                <w:lang w:eastAsia="sl-SI"/>
              </w:rPr>
              <w:t>Berkopec</w:t>
            </w:r>
            <w:proofErr w:type="spellEnd"/>
          </w:p>
        </w:tc>
        <w:tc>
          <w:tcPr>
            <w:tcW w:w="0" w:type="auto"/>
            <w:noWrap/>
          </w:tcPr>
          <w:p w:rsidR="00E169B5" w:rsidRPr="00DA276A" w:rsidRDefault="00CD1E5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  <w:r w:rsidR="00BE712A">
              <w:rPr>
                <w:rFonts w:cs="Arial"/>
                <w:szCs w:val="20"/>
                <w:lang w:eastAsia="sl-SI"/>
              </w:rPr>
              <w:t xml:space="preserve"> Čuješ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:rsidTr="00C216AB">
        <w:trPr>
          <w:trHeight w:val="390"/>
        </w:trPr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Jasmina Kroflič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Ačko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Katja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Kindlhofer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:rsidTr="00C216AB">
        <w:trPr>
          <w:trHeight w:val="390"/>
        </w:trPr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Leja Leonida Mali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 w:rsidRPr="00DA276A">
              <w:rPr>
                <w:rFonts w:cs="Arial"/>
                <w:szCs w:val="20"/>
                <w:lang w:eastAsia="sl-SI"/>
              </w:rPr>
              <w:t>Ljiljana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Krezić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:rsidTr="00C216AB">
        <w:trPr>
          <w:trHeight w:val="390"/>
        </w:trPr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Dovžak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Marija Oblak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Marina Pezdirc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Marjetka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Pšaker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Reberšek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:rsidTr="00C216AB">
        <w:trPr>
          <w:trHeight w:val="390"/>
        </w:trPr>
        <w:tc>
          <w:tcPr>
            <w:tcW w:w="0" w:type="auto"/>
            <w:noWrap/>
          </w:tcPr>
          <w:p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231A" w:rsidRPr="00DA276A" w:rsidTr="00C216AB">
        <w:trPr>
          <w:trHeight w:val="390"/>
        </w:trPr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Martina Brglez</w:t>
            </w:r>
          </w:p>
        </w:tc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Mihaela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Topolnik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Vavtar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Mojra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Medved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Nastja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Kažič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:rsidTr="00C216AB">
        <w:trPr>
          <w:trHeight w:val="390"/>
        </w:trPr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Simonišek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278F5" w:rsidRPr="00DA276A" w:rsidTr="00C216AB">
        <w:trPr>
          <w:trHeight w:val="390"/>
        </w:trPr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Peter Venturini</w:t>
            </w:r>
          </w:p>
        </w:tc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Renata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Trojok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Sanda </w:t>
            </w:r>
            <w:proofErr w:type="spellStart"/>
            <w:r w:rsidR="00DA276A" w:rsidRPr="00DA276A">
              <w:rPr>
                <w:rFonts w:cs="Arial"/>
                <w:szCs w:val="20"/>
                <w:lang w:eastAsia="sl-SI"/>
              </w:rPr>
              <w:t>Vrhovac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Stanislava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Klakočer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Tadeja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Prilesnik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Tanja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Rampre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:rsidTr="00C216AB">
        <w:trPr>
          <w:trHeight w:val="390"/>
        </w:trPr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Tjaša Bašelj</w:t>
            </w:r>
          </w:p>
        </w:tc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Urška Knez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:rsidTr="00C216AB">
        <w:trPr>
          <w:trHeight w:val="102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taksah.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Eva Kmetec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Ian M. Koštomaj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  <w:r w:rsidR="00A1754B">
              <w:rPr>
                <w:rFonts w:cs="Arial"/>
                <w:szCs w:val="20"/>
                <w:lang w:eastAsia="sl-SI"/>
              </w:rPr>
              <w:t xml:space="preserve"> Bašelj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Gršič</w:t>
            </w:r>
            <w:proofErr w:type="spellEnd"/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:rsidR="00076C96" w:rsidRDefault="00076C96" w:rsidP="00076C96">
      <w:pPr>
        <w:jc w:val="both"/>
        <w:rPr>
          <w:szCs w:val="20"/>
        </w:rPr>
      </w:pPr>
    </w:p>
    <w:p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A1754B">
        <w:rPr>
          <w:szCs w:val="20"/>
        </w:rPr>
        <w:t>Miran Mihelič</w:t>
      </w:r>
    </w:p>
    <w:p w:rsidR="00C6616B" w:rsidRPr="00076C96" w:rsidRDefault="00A1754B" w:rsidP="00C6616B">
      <w:pPr>
        <w:jc w:val="right"/>
        <w:rPr>
          <w:szCs w:val="20"/>
        </w:rPr>
      </w:pPr>
      <w:r>
        <w:rPr>
          <w:szCs w:val="20"/>
        </w:rPr>
        <w:t>g</w:t>
      </w:r>
      <w:r w:rsidR="00C6616B">
        <w:rPr>
          <w:szCs w:val="20"/>
        </w:rPr>
        <w:t>eneraln</w:t>
      </w:r>
      <w:r>
        <w:rPr>
          <w:szCs w:val="20"/>
        </w:rPr>
        <w:t xml:space="preserve">i </w:t>
      </w:r>
      <w:r w:rsidR="00C6616B">
        <w:rPr>
          <w:szCs w:val="20"/>
        </w:rPr>
        <w:t>direktor</w:t>
      </w:r>
    </w:p>
    <w:sectPr w:rsidR="00C6616B" w:rsidRPr="00076C96" w:rsidSect="00301E84">
      <w:headerReference w:type="default" r:id="rId8"/>
      <w:headerReference w:type="first" r:id="rId9"/>
      <w:pgSz w:w="11900" w:h="16840" w:code="9"/>
      <w:pgMar w:top="1701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BE" w:rsidRDefault="00437CBE">
      <w:r>
        <w:separator/>
      </w:r>
    </w:p>
  </w:endnote>
  <w:endnote w:type="continuationSeparator" w:id="0">
    <w:p w:rsidR="00437CBE" w:rsidRDefault="0043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AF9B63FB-E345-4BD0-8964-F4A8E5F4A55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C4A3733-EEDF-4D51-84A3-F9E2D14B66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C2A41FF-6FB8-430E-9289-0788E22FCE3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FB4E5D32-860B-47C8-8285-521C73145A54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A6279620-7ABF-4207-A18C-9B4F2E5418A3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78FBDC4E-00E5-47C5-B161-53C7F7E3316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7" w:fontKey="{598DAA9D-B2E1-42E6-9E83-93282833BE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BE" w:rsidRDefault="00437CBE">
      <w:r>
        <w:separator/>
      </w:r>
    </w:p>
  </w:footnote>
  <w:footnote w:type="continuationSeparator" w:id="0">
    <w:p w:rsidR="00437CBE" w:rsidRDefault="00437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>
      <w:trPr>
        <w:cantSplit/>
        <w:trHeight w:hRule="exact" w:val="847"/>
      </w:trPr>
      <w:tc>
        <w:tcPr>
          <w:tcW w:w="567" w:type="dxa"/>
        </w:tcPr>
        <w:p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35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5D2C"/>
    <w:rsid w:val="00095C65"/>
    <w:rsid w:val="000A26D0"/>
    <w:rsid w:val="000A586D"/>
    <w:rsid w:val="000A7238"/>
    <w:rsid w:val="000C21DA"/>
    <w:rsid w:val="000C7E55"/>
    <w:rsid w:val="000D293C"/>
    <w:rsid w:val="000D2EF2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A3A0F"/>
    <w:rsid w:val="002B445D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A2A96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00F2"/>
    <w:rsid w:val="00754C78"/>
    <w:rsid w:val="00764350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E1FF8"/>
    <w:rsid w:val="007E6DC5"/>
    <w:rsid w:val="007E7469"/>
    <w:rsid w:val="008074F7"/>
    <w:rsid w:val="008138B6"/>
    <w:rsid w:val="00842276"/>
    <w:rsid w:val="008538A8"/>
    <w:rsid w:val="008546F5"/>
    <w:rsid w:val="008638E9"/>
    <w:rsid w:val="00864536"/>
    <w:rsid w:val="008730F0"/>
    <w:rsid w:val="00873812"/>
    <w:rsid w:val="0088043C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612BB"/>
    <w:rsid w:val="00981894"/>
    <w:rsid w:val="00981B0D"/>
    <w:rsid w:val="0098284B"/>
    <w:rsid w:val="009A46C0"/>
    <w:rsid w:val="009A59DB"/>
    <w:rsid w:val="009B638B"/>
    <w:rsid w:val="009C2C68"/>
    <w:rsid w:val="009C6148"/>
    <w:rsid w:val="009E40D0"/>
    <w:rsid w:val="009E7981"/>
    <w:rsid w:val="009F42FD"/>
    <w:rsid w:val="00A03B51"/>
    <w:rsid w:val="00A125C5"/>
    <w:rsid w:val="00A14A1F"/>
    <w:rsid w:val="00A14C64"/>
    <w:rsid w:val="00A1754B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B05D6C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375D"/>
    <w:rsid w:val="00BB4211"/>
    <w:rsid w:val="00BE0AE7"/>
    <w:rsid w:val="00BE6808"/>
    <w:rsid w:val="00BE712A"/>
    <w:rsid w:val="00C000E9"/>
    <w:rsid w:val="00C05420"/>
    <w:rsid w:val="00C05514"/>
    <w:rsid w:val="00C216AB"/>
    <w:rsid w:val="00C24360"/>
    <w:rsid w:val="00C250D5"/>
    <w:rsid w:val="00C30AB8"/>
    <w:rsid w:val="00C31513"/>
    <w:rsid w:val="00C44A2D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4BAE"/>
    <w:rsid w:val="00D34FD0"/>
    <w:rsid w:val="00D40353"/>
    <w:rsid w:val="00D4735E"/>
    <w:rsid w:val="00D50795"/>
    <w:rsid w:val="00D5620F"/>
    <w:rsid w:val="00D8542D"/>
    <w:rsid w:val="00D86995"/>
    <w:rsid w:val="00D94221"/>
    <w:rsid w:val="00D94F2C"/>
    <w:rsid w:val="00D96757"/>
    <w:rsid w:val="00DA276A"/>
    <w:rsid w:val="00DC1F7A"/>
    <w:rsid w:val="00DC3BB9"/>
    <w:rsid w:val="00DC5B16"/>
    <w:rsid w:val="00DC6A71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808D6"/>
    <w:rsid w:val="00E81DA8"/>
    <w:rsid w:val="00E8220D"/>
    <w:rsid w:val="00E90057"/>
    <w:rsid w:val="00E9189A"/>
    <w:rsid w:val="00E936D6"/>
    <w:rsid w:val="00E97889"/>
    <w:rsid w:val="00ED3C95"/>
    <w:rsid w:val="00EE5A37"/>
    <w:rsid w:val="00EF2360"/>
    <w:rsid w:val="00EF62C5"/>
    <w:rsid w:val="00F0227C"/>
    <w:rsid w:val="00F04922"/>
    <w:rsid w:val="00F104BA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62AA4"/>
    <w:rsid w:val="00F70BCA"/>
    <w:rsid w:val="00F86876"/>
    <w:rsid w:val="00F9039B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C6388-8E45-4679-A901-C26C00D7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1029</Words>
  <Characters>6564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7578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Ilc Laura</cp:lastModifiedBy>
  <cp:revision>2</cp:revision>
  <cp:lastPrinted>2020-01-13T10:10:00Z</cp:lastPrinted>
  <dcterms:created xsi:type="dcterms:W3CDTF">2021-05-12T12:50:00Z</dcterms:created>
  <dcterms:modified xsi:type="dcterms:W3CDTF">2021-05-12T12:50:00Z</dcterms:modified>
</cp:coreProperties>
</file>