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96C" w:rsidRDefault="00793AF9" w:rsidP="00B93570">
      <w:pPr>
        <w:rPr>
          <w:szCs w:val="20"/>
        </w:rPr>
      </w:pPr>
      <w:bookmarkStart w:id="0" w:name="_GoBack"/>
      <w:bookmarkEnd w:id="0"/>
      <w:r>
        <w:rPr>
          <w:szCs w:val="20"/>
        </w:rPr>
        <w:t>Številka:</w:t>
      </w:r>
      <w:r w:rsidR="00930114">
        <w:rPr>
          <w:szCs w:val="20"/>
        </w:rPr>
        <w:t xml:space="preserve"> </w:t>
      </w:r>
      <w:r w:rsidR="001A6970">
        <w:rPr>
          <w:szCs w:val="20"/>
        </w:rPr>
        <w:t>021-</w:t>
      </w:r>
      <w:r w:rsidR="00230204">
        <w:rPr>
          <w:szCs w:val="20"/>
        </w:rPr>
        <w:t>2</w:t>
      </w:r>
      <w:r w:rsidR="00FC15FF">
        <w:rPr>
          <w:szCs w:val="20"/>
        </w:rPr>
        <w:t>/20</w:t>
      </w:r>
      <w:r w:rsidR="00E216E9">
        <w:rPr>
          <w:szCs w:val="20"/>
        </w:rPr>
        <w:t>2</w:t>
      </w:r>
      <w:r w:rsidR="00CE741B">
        <w:rPr>
          <w:szCs w:val="20"/>
        </w:rPr>
        <w:t>1</w:t>
      </w:r>
      <w:r w:rsidR="00F0227C">
        <w:rPr>
          <w:szCs w:val="20"/>
        </w:rPr>
        <w:t>/</w:t>
      </w:r>
      <w:r w:rsidR="004F796C">
        <w:rPr>
          <w:szCs w:val="20"/>
        </w:rPr>
        <w:t>11</w:t>
      </w:r>
    </w:p>
    <w:p w:rsidR="007D1517" w:rsidRDefault="007D1517" w:rsidP="00B93570">
      <w:pPr>
        <w:rPr>
          <w:szCs w:val="20"/>
        </w:rPr>
      </w:pPr>
      <w:r w:rsidRPr="00076C96">
        <w:rPr>
          <w:szCs w:val="20"/>
        </w:rPr>
        <w:t xml:space="preserve">Datum: </w:t>
      </w:r>
      <w:r w:rsidR="00276B31">
        <w:rPr>
          <w:szCs w:val="20"/>
        </w:rPr>
        <w:fldChar w:fldCharType="begin"/>
      </w:r>
      <w:r w:rsidR="00276B31">
        <w:rPr>
          <w:szCs w:val="20"/>
        </w:rPr>
        <w:instrText xml:space="preserve"> TIME \@ "dd. MM. yyyy" </w:instrText>
      </w:r>
      <w:r w:rsidR="00276B31">
        <w:rPr>
          <w:szCs w:val="20"/>
        </w:rPr>
        <w:fldChar w:fldCharType="separate"/>
      </w:r>
      <w:r w:rsidR="00293662">
        <w:rPr>
          <w:noProof/>
          <w:szCs w:val="20"/>
        </w:rPr>
        <w:t>17. 05. 2021</w:t>
      </w:r>
      <w:r w:rsidR="00276B31">
        <w:rPr>
          <w:szCs w:val="20"/>
        </w:rPr>
        <w:fldChar w:fldCharType="end"/>
      </w:r>
    </w:p>
    <w:p w:rsidR="00B93570" w:rsidRPr="00076C96" w:rsidRDefault="00B93570" w:rsidP="00B93570">
      <w:pPr>
        <w:rPr>
          <w:szCs w:val="20"/>
        </w:rPr>
      </w:pPr>
    </w:p>
    <w:p w:rsidR="007D1517" w:rsidRDefault="007D1517" w:rsidP="00076C96">
      <w:pPr>
        <w:jc w:val="both"/>
        <w:rPr>
          <w:szCs w:val="20"/>
        </w:rPr>
      </w:pPr>
      <w:r w:rsidRPr="00076C96">
        <w:rPr>
          <w:szCs w:val="20"/>
        </w:rPr>
        <w:t xml:space="preserve">Na podlagi </w:t>
      </w:r>
      <w:r w:rsidR="00436654">
        <w:rPr>
          <w:szCs w:val="20"/>
        </w:rPr>
        <w:t>319</w:t>
      </w:r>
      <w:r w:rsidRPr="00076C96">
        <w:rPr>
          <w:szCs w:val="20"/>
        </w:rPr>
        <w:t>. člena Zakona o splošnem upravnem postopku (</w:t>
      </w:r>
      <w:r w:rsidR="00C44A2D" w:rsidRPr="00C44A2D">
        <w:rPr>
          <w:szCs w:val="20"/>
        </w:rPr>
        <w:t>Uradni list RS, št. 24/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uradno prečiščeno besedilo, 105/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ZUS-1, 126/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07, 65/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08, 8/10, 82/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13 in 175/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20 – ZIUOPDVE</w:t>
      </w:r>
      <w:r w:rsidRPr="001A6970">
        <w:rPr>
          <w:szCs w:val="20"/>
        </w:rPr>
        <w:t>)</w:t>
      </w:r>
      <w:r w:rsidRPr="00076C96">
        <w:rPr>
          <w:szCs w:val="20"/>
        </w:rPr>
        <w:t xml:space="preserve"> </w:t>
      </w:r>
      <w:r w:rsidR="00436654">
        <w:rPr>
          <w:szCs w:val="20"/>
        </w:rPr>
        <w:t>objavljam seznam uradnih oseb, ki so pooblaščene za odločanje o upravnih stvareh  ali za vodenje postopkov pred izdajo odločbe</w:t>
      </w:r>
    </w:p>
    <w:p w:rsidR="00C05420" w:rsidRDefault="00C05420" w:rsidP="00076C96">
      <w:pPr>
        <w:jc w:val="both"/>
        <w:rPr>
          <w:szCs w:val="20"/>
        </w:rPr>
      </w:pPr>
    </w:p>
    <w:p w:rsidR="00C05420" w:rsidRPr="00B35E5F" w:rsidRDefault="00436654" w:rsidP="00B35E5F">
      <w:pPr>
        <w:jc w:val="center"/>
        <w:rPr>
          <w:b/>
          <w:szCs w:val="20"/>
        </w:rPr>
      </w:pPr>
      <w:r w:rsidRPr="000174E5">
        <w:rPr>
          <w:b/>
          <w:szCs w:val="20"/>
        </w:rPr>
        <w:t>SEZNAM POOBLAŠČENIH URADNIH OSEB ZA VODENJE I</w:t>
      </w:r>
      <w:r w:rsidR="00301E84">
        <w:rPr>
          <w:b/>
          <w:szCs w:val="20"/>
        </w:rPr>
        <w:t>N ODLOČANJE V UPRAVNEM POSTOPKU</w:t>
      </w:r>
    </w:p>
    <w:tbl>
      <w:tblPr>
        <w:tblStyle w:val="Tabelaelegantna"/>
        <w:tblW w:w="0" w:type="auto"/>
        <w:tblLook w:val="00A0" w:firstRow="1" w:lastRow="0" w:firstColumn="1" w:lastColumn="0" w:noHBand="0" w:noVBand="0"/>
        <w:tblCaption w:val="SEZNAM POOBLAŠČENIH URADNIH OSEB ZA VODENJE IN ODLOČANJE V UPRAVNEM POSTOPKU"/>
        <w:tblDescription w:val="SEZNAM POOBLAŠČENIH URADNIH OSEB ZA VODENJE IN ODLOČANJE V UPRAVNEM POSTOPKU"/>
      </w:tblPr>
      <w:tblGrid>
        <w:gridCol w:w="2762"/>
        <w:gridCol w:w="2538"/>
        <w:gridCol w:w="3152"/>
      </w:tblGrid>
      <w:tr w:rsidR="00DA276A" w:rsidRPr="00DA276A" w:rsidTr="00C21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tblHeader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URADNA OSEBA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NAZIV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PODROČJE POOBLASTIL</w:t>
            </w:r>
          </w:p>
        </w:tc>
      </w:tr>
      <w:tr w:rsidR="00DA276A" w:rsidRPr="00DA276A" w:rsidTr="00100235">
        <w:trPr>
          <w:trHeight w:val="550"/>
        </w:trPr>
        <w:tc>
          <w:tcPr>
            <w:tcW w:w="0" w:type="auto"/>
            <w:noWrap/>
            <w:hideMark/>
          </w:tcPr>
          <w:p w:rsidR="00DA276A" w:rsidRPr="00DA276A" w:rsidRDefault="00100235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Miran Mihelič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1754B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GENERAL</w:t>
            </w:r>
            <w:r w:rsidR="009E40D0">
              <w:rPr>
                <w:rFonts w:cs="Arial"/>
                <w:szCs w:val="20"/>
                <w:lang w:eastAsia="sl-SI"/>
              </w:rPr>
              <w:t>N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 DIREKTOR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in odločanje v vseh postopkih iz delovnega področja Agencije RS za kmetijske trge in razvoj podeželja</w:t>
            </w:r>
          </w:p>
        </w:tc>
      </w:tr>
      <w:tr w:rsidR="00DA276A" w:rsidRPr="00DA276A" w:rsidTr="00C216AB">
        <w:trPr>
          <w:trHeight w:val="780"/>
        </w:trPr>
        <w:tc>
          <w:tcPr>
            <w:tcW w:w="0" w:type="auto"/>
            <w:noWrap/>
            <w:hideMark/>
          </w:tcPr>
          <w:p w:rsidR="00DA276A" w:rsidRPr="00DA276A" w:rsidRDefault="00276B31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Ervin Kosi</w:t>
            </w:r>
          </w:p>
        </w:tc>
        <w:tc>
          <w:tcPr>
            <w:tcW w:w="0" w:type="auto"/>
            <w:hideMark/>
          </w:tcPr>
          <w:p w:rsidR="00DA276A" w:rsidRPr="00DA276A" w:rsidRDefault="00DA276A" w:rsidP="00276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NAMESTN</w:t>
            </w:r>
            <w:r w:rsidR="00100235">
              <w:rPr>
                <w:rFonts w:cs="Arial"/>
                <w:szCs w:val="20"/>
                <w:lang w:eastAsia="sl-SI"/>
              </w:rPr>
              <w:t>I</w:t>
            </w:r>
            <w:r w:rsidR="00276B31">
              <w:rPr>
                <w:rFonts w:cs="Arial"/>
                <w:szCs w:val="20"/>
                <w:lang w:eastAsia="sl-SI"/>
              </w:rPr>
              <w:t>K</w:t>
            </w:r>
            <w:r w:rsidRPr="00DA276A">
              <w:rPr>
                <w:rFonts w:cs="Arial"/>
                <w:szCs w:val="20"/>
                <w:lang w:eastAsia="sl-SI"/>
              </w:rPr>
              <w:t xml:space="preserve"> GENERALNEGA DIREKTORJA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SEKTOR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Dijana Pirc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447412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</w:t>
            </w:r>
            <w:r w:rsidR="00447412">
              <w:rPr>
                <w:rFonts w:cs="Arial"/>
                <w:szCs w:val="20"/>
                <w:lang w:eastAsia="sl-SI"/>
              </w:rPr>
              <w:t>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Sokač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Borut Urankar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Igor Rodić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70BCA" w:rsidP="00F70BC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Iztok Zadnik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Urbančič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Karin Božič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Oven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Matija Medvešček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Matjaž Žnidarič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7406D" w:rsidRPr="00DA276A" w:rsidTr="00C216AB">
        <w:trPr>
          <w:trHeight w:val="390"/>
        </w:trPr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Cizej</w:t>
            </w:r>
          </w:p>
        </w:tc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100235" w:rsidRPr="00DA276A" w:rsidTr="00C216AB">
        <w:trPr>
          <w:trHeight w:val="390"/>
        </w:trPr>
        <w:tc>
          <w:tcPr>
            <w:tcW w:w="0" w:type="auto"/>
            <w:noWrap/>
          </w:tcPr>
          <w:p w:rsidR="00100235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Večko</w:t>
            </w:r>
          </w:p>
        </w:tc>
        <w:tc>
          <w:tcPr>
            <w:tcW w:w="0" w:type="auto"/>
            <w:noWrap/>
          </w:tcPr>
          <w:p w:rsidR="00100235" w:rsidRDefault="00100235" w:rsidP="0010023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</w:tcPr>
          <w:p w:rsidR="00100235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Jerala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Milan Kos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Milena Burgar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6C43FD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 xml:space="preserve">Nataša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Biber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Nevenka Blaznik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Dovžan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Žebovec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Polona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Berčan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AB58AF" w:rsidRPr="00DA276A" w:rsidTr="00C216AB">
        <w:trPr>
          <w:trHeight w:val="390"/>
        </w:trPr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Polona Bezlaj</w:t>
            </w:r>
          </w:p>
        </w:tc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Silvana Turnšek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Mlekuš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63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Mesarič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90E4C" w:rsidRPr="00DA276A" w:rsidTr="00C216AB">
        <w:trPr>
          <w:trHeight w:val="390"/>
        </w:trPr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Uroš Ličen</w:t>
            </w:r>
          </w:p>
        </w:tc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NESPOREDNA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Ivačič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 w:val="restart"/>
            <w:hideMark/>
          </w:tcPr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AB5506">
              <w:rPr>
                <w:rFonts w:cs="Arial"/>
                <w:szCs w:val="20"/>
                <w:lang w:eastAsia="sl-SI"/>
              </w:rPr>
              <w:tab/>
            </w:r>
            <w:r w:rsidRPr="00AB5506">
              <w:rPr>
                <w:rFonts w:cs="Arial"/>
                <w:szCs w:val="20"/>
                <w:lang w:eastAsia="sl-SI"/>
              </w:rPr>
              <w:tab/>
            </w: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DA276A" w:rsidRPr="00DA276A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vodenje posameznih dejanj v postopkih iz delovnega področja Sektorja za </w:t>
            </w:r>
            <w:r>
              <w:rPr>
                <w:rFonts w:cs="Arial"/>
                <w:szCs w:val="20"/>
                <w:lang w:eastAsia="sl-SI"/>
              </w:rPr>
              <w:t>neposredna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Aleš Praček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Podlogar</w:t>
            </w:r>
          </w:p>
        </w:tc>
        <w:tc>
          <w:tcPr>
            <w:tcW w:w="0" w:type="auto"/>
            <w:noWrap/>
          </w:tcPr>
          <w:p w:rsidR="006620AD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6620AD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Šmajgl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Podpadec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Kastelic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Oražem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Blaž Obal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Jarkovič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Branko Bone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Drago Gorjup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Dušica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Linta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Ema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Žugman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</w:t>
            </w:r>
            <w:r w:rsidR="00DA276A" w:rsidRPr="00DA276A">
              <w:rPr>
                <w:rFonts w:cs="Arial"/>
                <w:szCs w:val="20"/>
                <w:lang w:eastAsia="sl-SI"/>
              </w:rPr>
              <w:t>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Nataša Hrovat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Bergant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Mejak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Jana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Škofljanec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Mihalič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Janja Slapnik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Bole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Šmalc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Lazar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Deberšek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Lipovšek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Remic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mag. Maja Bevc Ravnik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Sever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Vodnik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Marjana Pust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Vučajnk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Matjaž Tratnik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Marjanca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Roudi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Čampa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Marko Zupanič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 Videčnik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Pfajfar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72F86" w:rsidRPr="00DA276A" w:rsidTr="00C216AB">
        <w:trPr>
          <w:trHeight w:val="390"/>
        </w:trPr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Maša Merhar</w:t>
            </w:r>
          </w:p>
        </w:tc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Miha But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Ocepek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Cerkvenik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Nataša Kopušar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Lang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Celec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 Dolenc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Gruden Mate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Tatjana Arko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Volčanšek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Valter Mavri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Veronika Jenc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Vladimir Doberšek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Alenka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Šesek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Fatur Mencinger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Kozjek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Andraž </w:t>
            </w:r>
            <w:proofErr w:type="spellStart"/>
            <w:r>
              <w:rPr>
                <w:rFonts w:cs="Arial"/>
                <w:szCs w:val="20"/>
                <w:lang w:eastAsia="sl-SI"/>
              </w:rPr>
              <w:t>M</w:t>
            </w:r>
            <w:r w:rsidR="005476C5">
              <w:rPr>
                <w:rFonts w:cs="Arial"/>
                <w:szCs w:val="20"/>
                <w:lang w:eastAsia="sl-SI"/>
              </w:rPr>
              <w:t>anakai</w:t>
            </w:r>
            <w:proofErr w:type="spellEnd"/>
          </w:p>
        </w:tc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83915" w:rsidRPr="00DA276A" w:rsidTr="00C216AB">
        <w:trPr>
          <w:trHeight w:val="390"/>
        </w:trPr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Umek</w:t>
            </w:r>
          </w:p>
        </w:tc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83915" w:rsidRPr="00DA276A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Hauptman Medved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Šekoranja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</w:t>
            </w:r>
            <w:r w:rsidR="00AA7D16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Dirnbek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Kohlenbrand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Lempl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Anka Greif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Antonija Sojer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Boris Topolovec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Gričar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Branka Radišić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David </w:t>
            </w:r>
            <w:proofErr w:type="spellStart"/>
            <w:r>
              <w:rPr>
                <w:rFonts w:cs="Arial"/>
                <w:szCs w:val="20"/>
                <w:lang w:eastAsia="sl-SI"/>
              </w:rPr>
              <w:t>Berkopec</w:t>
            </w:r>
            <w:proofErr w:type="spellEnd"/>
          </w:p>
        </w:tc>
        <w:tc>
          <w:tcPr>
            <w:tcW w:w="0" w:type="auto"/>
            <w:noWrap/>
          </w:tcPr>
          <w:p w:rsidR="00E169B5" w:rsidRPr="00DA276A" w:rsidRDefault="00CD1E53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David Trenta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Damijan Femec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Dubravka Žgavec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Žolnir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Helena Maver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Igor Trošt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Irena Matekovič</w:t>
            </w:r>
            <w:r w:rsidR="00BE712A">
              <w:rPr>
                <w:rFonts w:cs="Arial"/>
                <w:szCs w:val="20"/>
                <w:lang w:eastAsia="sl-SI"/>
              </w:rPr>
              <w:t xml:space="preserve"> Čuješ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C17AD" w:rsidRPr="00DA276A" w:rsidTr="00C216AB">
        <w:trPr>
          <w:trHeight w:val="390"/>
        </w:trPr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Jaka Jurečič</w:t>
            </w:r>
          </w:p>
        </w:tc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Janez Lušin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Jasmina Kroflič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Ačko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Str</w:t>
            </w:r>
            <w:r w:rsidR="001C2FA3">
              <w:rPr>
                <w:rFonts w:cs="Arial"/>
                <w:szCs w:val="20"/>
                <w:lang w:eastAsia="sl-SI"/>
              </w:rPr>
              <w:t>o</w:t>
            </w:r>
            <w:r w:rsidRPr="00DA276A">
              <w:rPr>
                <w:rFonts w:cs="Arial"/>
                <w:szCs w:val="20"/>
                <w:lang w:eastAsia="sl-SI"/>
              </w:rPr>
              <w:t>kovni sodelavec VII/1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Jasna Kobler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Jurij Premrl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Katarina Krek Hudoklin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Katja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Kindlhofer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Klavdija Luzar</w:t>
            </w:r>
          </w:p>
        </w:tc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Kristina Mele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8573B" w:rsidRPr="00DA276A" w:rsidTr="00C216AB">
        <w:trPr>
          <w:trHeight w:val="390"/>
        </w:trPr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Dremelj</w:t>
            </w:r>
          </w:p>
        </w:tc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78573B" w:rsidRPr="00DA276A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Lea Tušek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Leja Leonida Mali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Bizjak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Šipek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 w:rsidRPr="00DA276A">
              <w:rPr>
                <w:rFonts w:cs="Arial"/>
                <w:szCs w:val="20"/>
                <w:lang w:eastAsia="sl-SI"/>
              </w:rPr>
              <w:t>Ljiljana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Krezić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43464" w:rsidRPr="00DA276A" w:rsidTr="00C216AB">
        <w:trPr>
          <w:trHeight w:val="390"/>
        </w:trPr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Lucija Oblak Pečovnik</w:t>
            </w:r>
          </w:p>
        </w:tc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Dovžak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Majda Vintar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 Oblak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Marina Pezdirc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Marjana Košec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Marjetka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Pšaker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Reberšek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Referent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327E" w:rsidRPr="00DA276A" w:rsidTr="00C216AB">
        <w:trPr>
          <w:trHeight w:val="390"/>
        </w:trPr>
        <w:tc>
          <w:tcPr>
            <w:tcW w:w="0" w:type="auto"/>
            <w:noWrap/>
          </w:tcPr>
          <w:p w:rsidR="00F3327E" w:rsidRPr="00DA276A" w:rsidRDefault="00E9005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Marko Kosmač</w:t>
            </w:r>
          </w:p>
        </w:tc>
        <w:tc>
          <w:tcPr>
            <w:tcW w:w="0" w:type="auto"/>
            <w:noWrap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Mele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231A" w:rsidRPr="00DA276A" w:rsidTr="00C216AB">
        <w:trPr>
          <w:trHeight w:val="390"/>
        </w:trPr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Martina Brglez</w:t>
            </w:r>
          </w:p>
        </w:tc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Martina Ferbežar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Administrator VI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Maruša Vidic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Vrtačnik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Žabjek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 Rojec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Mihaela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Topolnik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Vavtar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Miran Pipan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Mojra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Medved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F701C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Nastja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Kažič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Božjak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45949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3244" w:rsidRPr="00DA276A" w:rsidTr="00C216AB">
        <w:trPr>
          <w:trHeight w:val="390"/>
        </w:trPr>
        <w:tc>
          <w:tcPr>
            <w:tcW w:w="0" w:type="auto"/>
            <w:noWrap/>
          </w:tcPr>
          <w:p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Nejc Šelhaus</w:t>
            </w:r>
          </w:p>
        </w:tc>
        <w:tc>
          <w:tcPr>
            <w:tcW w:w="0" w:type="auto"/>
            <w:noWrap/>
          </w:tcPr>
          <w:p w:rsidR="00463244" w:rsidRDefault="00463244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45949" w:rsidRPr="00DA276A" w:rsidTr="00C216AB">
        <w:trPr>
          <w:trHeight w:val="390"/>
        </w:trPr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Nika Palir</w:t>
            </w:r>
          </w:p>
        </w:tc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Lenardič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Nina Demšar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Zajc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Kirn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Simonišek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278F5" w:rsidRPr="00DA276A" w:rsidTr="00C216AB">
        <w:trPr>
          <w:trHeight w:val="390"/>
        </w:trPr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Peter Venturini</w:t>
            </w:r>
          </w:p>
        </w:tc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Renata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Trojok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 Žgajnar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Romana Pakiž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Rozka Saje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Belinc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A330D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dr. 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Sanda </w:t>
            </w:r>
            <w:proofErr w:type="spellStart"/>
            <w:r w:rsidR="00DA276A" w:rsidRPr="00DA276A">
              <w:rPr>
                <w:rFonts w:cs="Arial"/>
                <w:szCs w:val="20"/>
                <w:lang w:eastAsia="sl-SI"/>
              </w:rPr>
              <w:t>Vrhovac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Silvija Matekovič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901B31" w:rsidP="00901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Pečaver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 xml:space="preserve">Stanislava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Klakočer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Tadeja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Prilesnik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Tanja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Rampre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Teja Anderlič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C6D0F" w:rsidRPr="00DA276A" w:rsidTr="00C216AB">
        <w:trPr>
          <w:trHeight w:val="390"/>
        </w:trPr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Teja Mesarič Vukovič</w:t>
            </w:r>
          </w:p>
        </w:tc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8A2E90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Krnc Hočevar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mag. Tjaša Bašelj</w:t>
            </w:r>
          </w:p>
        </w:tc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Urška Knez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Klun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Pompe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Vida Kokalj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vAlign w:val="bottom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SLUŽBA ZA SPLOŠNE ZADEVE</w:t>
            </w:r>
          </w:p>
        </w:tc>
      </w:tr>
      <w:tr w:rsidR="00DA276A" w:rsidRPr="00DA276A" w:rsidTr="00C216AB">
        <w:trPr>
          <w:trHeight w:val="102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Gašper Kosec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Ukrepov kmetijske politike in vodenje upravnega postopka in odločanje v upravnem postopku pri upravnih taksah.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Meden</w:t>
            </w:r>
          </w:p>
        </w:tc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 w:val="restart"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3A7530">
              <w:rPr>
                <w:rFonts w:cs="Arial"/>
                <w:szCs w:val="20"/>
                <w:lang w:eastAsia="sl-SI"/>
              </w:rPr>
              <w:t>vodenje posameznih dejanj v postopkih iz delovnega področja Ukrepov kmetijske politike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Šavor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Barbara Strašek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B35E5F" w:rsidRPr="003A7530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Lavrin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Eva Kmetec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Ian M. Koštomaj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Jerneja Škofič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Ksenija Jeraša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Arnež</w:t>
            </w:r>
            <w:r w:rsidR="00A1754B">
              <w:rPr>
                <w:rFonts w:cs="Arial"/>
                <w:szCs w:val="20"/>
                <w:lang w:eastAsia="sl-SI"/>
              </w:rPr>
              <w:t xml:space="preserve"> Bašelj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Gršič</w:t>
            </w:r>
            <w:proofErr w:type="spellEnd"/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Marijan Rus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Škrjanec Jovanović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Saša Lampe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Kalan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Oddelka za kadrovske in finančno materialne zadeve</w:t>
            </w: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Dunja Pejić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</w:tbl>
    <w:p w:rsidR="00076C96" w:rsidRDefault="00076C96" w:rsidP="00076C96">
      <w:pPr>
        <w:jc w:val="both"/>
        <w:rPr>
          <w:szCs w:val="20"/>
        </w:rPr>
      </w:pPr>
    </w:p>
    <w:p w:rsidR="00C6616B" w:rsidRDefault="00C6616B" w:rsidP="00C6616B">
      <w:pPr>
        <w:jc w:val="right"/>
        <w:rPr>
          <w:szCs w:val="20"/>
        </w:rPr>
      </w:pPr>
      <w:r>
        <w:rPr>
          <w:szCs w:val="20"/>
        </w:rPr>
        <w:t xml:space="preserve">mag. </w:t>
      </w:r>
      <w:r w:rsidR="00A1754B">
        <w:rPr>
          <w:szCs w:val="20"/>
        </w:rPr>
        <w:t>Miran Mihelič</w:t>
      </w:r>
    </w:p>
    <w:p w:rsidR="00C6616B" w:rsidRPr="00076C96" w:rsidRDefault="00A1754B" w:rsidP="00C6616B">
      <w:pPr>
        <w:jc w:val="right"/>
        <w:rPr>
          <w:szCs w:val="20"/>
        </w:rPr>
      </w:pPr>
      <w:r>
        <w:rPr>
          <w:szCs w:val="20"/>
        </w:rPr>
        <w:t>g</w:t>
      </w:r>
      <w:r w:rsidR="00C6616B">
        <w:rPr>
          <w:szCs w:val="20"/>
        </w:rPr>
        <w:t>eneraln</w:t>
      </w:r>
      <w:r>
        <w:rPr>
          <w:szCs w:val="20"/>
        </w:rPr>
        <w:t xml:space="preserve">i </w:t>
      </w:r>
      <w:r w:rsidR="00C6616B">
        <w:rPr>
          <w:szCs w:val="20"/>
        </w:rPr>
        <w:t>direktor</w:t>
      </w:r>
    </w:p>
    <w:sectPr w:rsidR="00C6616B" w:rsidRPr="00076C96" w:rsidSect="00301E84">
      <w:headerReference w:type="default" r:id="rId8"/>
      <w:headerReference w:type="first" r:id="rId9"/>
      <w:pgSz w:w="11900" w:h="16840" w:code="9"/>
      <w:pgMar w:top="1701" w:right="1701" w:bottom="426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CBE" w:rsidRDefault="00437CBE">
      <w:r>
        <w:separator/>
      </w:r>
    </w:p>
  </w:endnote>
  <w:endnote w:type="continuationSeparator" w:id="0">
    <w:p w:rsidR="00437CBE" w:rsidRDefault="0043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1" w:fontKey="{739FEDE9-7EFB-4C10-8BDF-8A326E42BC6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5C9C57F-5D69-4324-8E5F-AA57F4BF934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16FD214-8BDC-4CCF-89F6-F129385FB32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E4BAD9F9-C651-43FC-B368-601B1CF80922}"/>
  </w:font>
  <w:font w:name="Republika Bold">
    <w:altName w:val="Courier New"/>
    <w:panose1 w:val="02000806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9210216E-4EB7-4CA1-BBCA-D8237C182166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4D5AB088-D390-4B9E-8088-611DCC42C1B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CBE" w:rsidRDefault="00437CBE">
      <w:r>
        <w:separator/>
      </w:r>
    </w:p>
  </w:footnote>
  <w:footnote w:type="continuationSeparator" w:id="0">
    <w:p w:rsidR="00437CBE" w:rsidRDefault="00437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CBE" w:rsidRPr="00110CBD" w:rsidRDefault="00437CB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37CBE" w:rsidRPr="008F3500">
      <w:trPr>
        <w:cantSplit/>
        <w:trHeight w:hRule="exact" w:val="847"/>
      </w:trPr>
      <w:tc>
        <w:tcPr>
          <w:tcW w:w="567" w:type="dxa"/>
        </w:tcPr>
        <w:p w:rsidR="00437CBE" w:rsidRPr="006D42D9" w:rsidRDefault="00437CBE" w:rsidP="00B35E5F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:rsidR="00437CBE" w:rsidRPr="008F3500" w:rsidRDefault="00437CBE" w:rsidP="00F86876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:rsidR="00437CBE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</w:p>
  <w:p w:rsidR="00437CBE" w:rsidRPr="008F3500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437CBE" w:rsidRDefault="00437CBE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 xml:space="preserve">Agencija Republike Slovenije za </w:t>
    </w:r>
    <w:r>
      <w:rPr>
        <w:rFonts w:ascii="Republika" w:hAnsi="Republika"/>
        <w:caps/>
      </w:rPr>
      <w:br/>
      <w:t>kmetijske trge in razvoj podeželja</w:t>
    </w:r>
  </w:p>
  <w:p w:rsidR="00437CBE" w:rsidRPr="008D357F" w:rsidRDefault="00437CBE" w:rsidP="008D35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</w:rPr>
    </w:pPr>
    <w:r>
      <w:rPr>
        <w:rFonts w:ascii="Republika" w:hAnsi="Republika"/>
      </w:rPr>
      <w:t>Služba za splošne zadeve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160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01 580 77 95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01 478 92 06</w:t>
    </w:r>
    <w:r w:rsidRPr="008F3500">
      <w:rPr>
        <w:rFonts w:cs="Arial"/>
        <w:sz w:val="16"/>
      </w:rPr>
      <w:t xml:space="preserve"> 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aktrp@gov.si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www.arsktrp.gov.si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42B1A"/>
    <w:multiLevelType w:val="hybridMultilevel"/>
    <w:tmpl w:val="94089F8C"/>
    <w:lvl w:ilvl="0" w:tplc="181065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F44"/>
    <w:multiLevelType w:val="hybridMultilevel"/>
    <w:tmpl w:val="4D32F9F2"/>
    <w:lvl w:ilvl="0" w:tplc="BF6C115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AE2CB9"/>
    <w:multiLevelType w:val="hybridMultilevel"/>
    <w:tmpl w:val="BAB416BA"/>
    <w:lvl w:ilvl="0" w:tplc="42C84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2C28"/>
    <w:multiLevelType w:val="hybridMultilevel"/>
    <w:tmpl w:val="8A649F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637877"/>
    <w:multiLevelType w:val="hybridMultilevel"/>
    <w:tmpl w:val="F9DE6956"/>
    <w:lvl w:ilvl="0" w:tplc="EDC2ADB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772721"/>
    <w:multiLevelType w:val="hybridMultilevel"/>
    <w:tmpl w:val="02C8EA82"/>
    <w:lvl w:ilvl="0" w:tplc="CDBA0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3DB7"/>
    <w:multiLevelType w:val="hybridMultilevel"/>
    <w:tmpl w:val="CFF6C722"/>
    <w:lvl w:ilvl="0" w:tplc="DFD23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077D8">
      <w:numFmt w:val="none"/>
      <w:lvlText w:val=""/>
      <w:lvlJc w:val="left"/>
      <w:pPr>
        <w:tabs>
          <w:tab w:val="num" w:pos="360"/>
        </w:tabs>
      </w:pPr>
    </w:lvl>
    <w:lvl w:ilvl="2" w:tplc="2F1A7AA8">
      <w:numFmt w:val="none"/>
      <w:lvlText w:val=""/>
      <w:lvlJc w:val="left"/>
      <w:pPr>
        <w:tabs>
          <w:tab w:val="num" w:pos="360"/>
        </w:tabs>
      </w:pPr>
    </w:lvl>
    <w:lvl w:ilvl="3" w:tplc="22D4AB54">
      <w:numFmt w:val="none"/>
      <w:lvlText w:val=""/>
      <w:lvlJc w:val="left"/>
      <w:pPr>
        <w:tabs>
          <w:tab w:val="num" w:pos="360"/>
        </w:tabs>
      </w:pPr>
    </w:lvl>
    <w:lvl w:ilvl="4" w:tplc="231AEFCC">
      <w:numFmt w:val="none"/>
      <w:lvlText w:val=""/>
      <w:lvlJc w:val="left"/>
      <w:pPr>
        <w:tabs>
          <w:tab w:val="num" w:pos="360"/>
        </w:tabs>
      </w:pPr>
    </w:lvl>
    <w:lvl w:ilvl="5" w:tplc="096234E8">
      <w:numFmt w:val="none"/>
      <w:lvlText w:val=""/>
      <w:lvlJc w:val="left"/>
      <w:pPr>
        <w:tabs>
          <w:tab w:val="num" w:pos="360"/>
        </w:tabs>
      </w:pPr>
    </w:lvl>
    <w:lvl w:ilvl="6" w:tplc="1012BFF0">
      <w:numFmt w:val="none"/>
      <w:lvlText w:val=""/>
      <w:lvlJc w:val="left"/>
      <w:pPr>
        <w:tabs>
          <w:tab w:val="num" w:pos="360"/>
        </w:tabs>
      </w:pPr>
    </w:lvl>
    <w:lvl w:ilvl="7" w:tplc="02DC0B00">
      <w:numFmt w:val="none"/>
      <w:lvlText w:val=""/>
      <w:lvlJc w:val="left"/>
      <w:pPr>
        <w:tabs>
          <w:tab w:val="num" w:pos="360"/>
        </w:tabs>
      </w:pPr>
    </w:lvl>
    <w:lvl w:ilvl="8" w:tplc="46B891E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F275A0"/>
    <w:multiLevelType w:val="hybridMultilevel"/>
    <w:tmpl w:val="8708AABC"/>
    <w:lvl w:ilvl="0" w:tplc="00306B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74E5"/>
    <w:rsid w:val="00020AD2"/>
    <w:rsid w:val="00023A88"/>
    <w:rsid w:val="00025271"/>
    <w:rsid w:val="000420F9"/>
    <w:rsid w:val="000525FD"/>
    <w:rsid w:val="00052CFD"/>
    <w:rsid w:val="0005770C"/>
    <w:rsid w:val="00057A91"/>
    <w:rsid w:val="00060855"/>
    <w:rsid w:val="000611D1"/>
    <w:rsid w:val="000655F1"/>
    <w:rsid w:val="0007517E"/>
    <w:rsid w:val="00076C96"/>
    <w:rsid w:val="00080554"/>
    <w:rsid w:val="000810E3"/>
    <w:rsid w:val="00085D2C"/>
    <w:rsid w:val="00095C65"/>
    <w:rsid w:val="000A26D0"/>
    <w:rsid w:val="000A586D"/>
    <w:rsid w:val="000A7238"/>
    <w:rsid w:val="000C21DA"/>
    <w:rsid w:val="000C7E55"/>
    <w:rsid w:val="000D293C"/>
    <w:rsid w:val="000E54C9"/>
    <w:rsid w:val="000F701C"/>
    <w:rsid w:val="00100235"/>
    <w:rsid w:val="00103E8A"/>
    <w:rsid w:val="00116DF3"/>
    <w:rsid w:val="001340AD"/>
    <w:rsid w:val="001357B2"/>
    <w:rsid w:val="0014316A"/>
    <w:rsid w:val="00143269"/>
    <w:rsid w:val="0018486C"/>
    <w:rsid w:val="00186F12"/>
    <w:rsid w:val="0019030E"/>
    <w:rsid w:val="00197A3C"/>
    <w:rsid w:val="001A42D0"/>
    <w:rsid w:val="001A6970"/>
    <w:rsid w:val="001A734B"/>
    <w:rsid w:val="001A79F1"/>
    <w:rsid w:val="001C2FA3"/>
    <w:rsid w:val="001D0407"/>
    <w:rsid w:val="001D4E02"/>
    <w:rsid w:val="001D66C1"/>
    <w:rsid w:val="00202A77"/>
    <w:rsid w:val="00202B2F"/>
    <w:rsid w:val="00206CF6"/>
    <w:rsid w:val="002140D2"/>
    <w:rsid w:val="00214B7D"/>
    <w:rsid w:val="00223983"/>
    <w:rsid w:val="0022749A"/>
    <w:rsid w:val="00230204"/>
    <w:rsid w:val="00233BD1"/>
    <w:rsid w:val="002467EC"/>
    <w:rsid w:val="00253B4A"/>
    <w:rsid w:val="00255A29"/>
    <w:rsid w:val="0025671B"/>
    <w:rsid w:val="002646DF"/>
    <w:rsid w:val="002657AB"/>
    <w:rsid w:val="00270012"/>
    <w:rsid w:val="00271CE5"/>
    <w:rsid w:val="0027212B"/>
    <w:rsid w:val="0027367D"/>
    <w:rsid w:val="002749CC"/>
    <w:rsid w:val="00276B31"/>
    <w:rsid w:val="00282020"/>
    <w:rsid w:val="00293662"/>
    <w:rsid w:val="002A3A0F"/>
    <w:rsid w:val="002B445D"/>
    <w:rsid w:val="002E3989"/>
    <w:rsid w:val="002F661F"/>
    <w:rsid w:val="002F7EEB"/>
    <w:rsid w:val="00301E84"/>
    <w:rsid w:val="00304F98"/>
    <w:rsid w:val="00305052"/>
    <w:rsid w:val="00306968"/>
    <w:rsid w:val="00314886"/>
    <w:rsid w:val="00331953"/>
    <w:rsid w:val="00335D5C"/>
    <w:rsid w:val="0034112C"/>
    <w:rsid w:val="003535FF"/>
    <w:rsid w:val="0035793F"/>
    <w:rsid w:val="003636BF"/>
    <w:rsid w:val="00373B13"/>
    <w:rsid w:val="0037479F"/>
    <w:rsid w:val="003845B4"/>
    <w:rsid w:val="00387B1A"/>
    <w:rsid w:val="003A2A96"/>
    <w:rsid w:val="003A7530"/>
    <w:rsid w:val="003B1044"/>
    <w:rsid w:val="003B11B4"/>
    <w:rsid w:val="003D6927"/>
    <w:rsid w:val="003D6FAE"/>
    <w:rsid w:val="003D786F"/>
    <w:rsid w:val="003E0D47"/>
    <w:rsid w:val="003E1C74"/>
    <w:rsid w:val="003E1C92"/>
    <w:rsid w:val="003E267E"/>
    <w:rsid w:val="004004AE"/>
    <w:rsid w:val="00407713"/>
    <w:rsid w:val="00421EA0"/>
    <w:rsid w:val="00425BA6"/>
    <w:rsid w:val="00432C10"/>
    <w:rsid w:val="00436654"/>
    <w:rsid w:val="00437CBE"/>
    <w:rsid w:val="00441C96"/>
    <w:rsid w:val="00447412"/>
    <w:rsid w:val="00451E13"/>
    <w:rsid w:val="00453412"/>
    <w:rsid w:val="0046231A"/>
    <w:rsid w:val="00463244"/>
    <w:rsid w:val="00471195"/>
    <w:rsid w:val="0047406D"/>
    <w:rsid w:val="00477218"/>
    <w:rsid w:val="00482CD7"/>
    <w:rsid w:val="00483915"/>
    <w:rsid w:val="00486B66"/>
    <w:rsid w:val="00490E4C"/>
    <w:rsid w:val="004938F8"/>
    <w:rsid w:val="00494C44"/>
    <w:rsid w:val="004A25EC"/>
    <w:rsid w:val="004A61CF"/>
    <w:rsid w:val="004B3F25"/>
    <w:rsid w:val="004B68EC"/>
    <w:rsid w:val="004C17AD"/>
    <w:rsid w:val="004D4FBF"/>
    <w:rsid w:val="004D7C39"/>
    <w:rsid w:val="004F796C"/>
    <w:rsid w:val="00500848"/>
    <w:rsid w:val="00502906"/>
    <w:rsid w:val="00522C26"/>
    <w:rsid w:val="00522F6A"/>
    <w:rsid w:val="00526246"/>
    <w:rsid w:val="00526F90"/>
    <w:rsid w:val="00542F80"/>
    <w:rsid w:val="005476C5"/>
    <w:rsid w:val="005478A7"/>
    <w:rsid w:val="00556ACD"/>
    <w:rsid w:val="00567106"/>
    <w:rsid w:val="00574661"/>
    <w:rsid w:val="00581DC3"/>
    <w:rsid w:val="00587E37"/>
    <w:rsid w:val="0059230B"/>
    <w:rsid w:val="005A2570"/>
    <w:rsid w:val="005A7F4C"/>
    <w:rsid w:val="005C4449"/>
    <w:rsid w:val="005C6D0F"/>
    <w:rsid w:val="005C704F"/>
    <w:rsid w:val="005D28D3"/>
    <w:rsid w:val="005E17B9"/>
    <w:rsid w:val="005E1BAC"/>
    <w:rsid w:val="005E1D3C"/>
    <w:rsid w:val="005E4E3F"/>
    <w:rsid w:val="005F707D"/>
    <w:rsid w:val="006172B0"/>
    <w:rsid w:val="0061739F"/>
    <w:rsid w:val="00624F9E"/>
    <w:rsid w:val="00627BCA"/>
    <w:rsid w:val="00632253"/>
    <w:rsid w:val="00635915"/>
    <w:rsid w:val="00642714"/>
    <w:rsid w:val="00642E4F"/>
    <w:rsid w:val="006455CE"/>
    <w:rsid w:val="006620AD"/>
    <w:rsid w:val="00672F86"/>
    <w:rsid w:val="00686A64"/>
    <w:rsid w:val="0068717D"/>
    <w:rsid w:val="00694492"/>
    <w:rsid w:val="006A10B8"/>
    <w:rsid w:val="006A74B7"/>
    <w:rsid w:val="006B3705"/>
    <w:rsid w:val="006C41FD"/>
    <w:rsid w:val="006C43FD"/>
    <w:rsid w:val="006C65AC"/>
    <w:rsid w:val="006D0551"/>
    <w:rsid w:val="006D1F69"/>
    <w:rsid w:val="006D42D9"/>
    <w:rsid w:val="006D55EE"/>
    <w:rsid w:val="006E2A77"/>
    <w:rsid w:val="006F59DB"/>
    <w:rsid w:val="00701A15"/>
    <w:rsid w:val="00722439"/>
    <w:rsid w:val="0072555D"/>
    <w:rsid w:val="00727DE9"/>
    <w:rsid w:val="00730D73"/>
    <w:rsid w:val="00733017"/>
    <w:rsid w:val="00734C1E"/>
    <w:rsid w:val="00743464"/>
    <w:rsid w:val="00745CF8"/>
    <w:rsid w:val="007460A4"/>
    <w:rsid w:val="00746122"/>
    <w:rsid w:val="007500F2"/>
    <w:rsid w:val="00754C78"/>
    <w:rsid w:val="00764350"/>
    <w:rsid w:val="00774689"/>
    <w:rsid w:val="00783310"/>
    <w:rsid w:val="0078573B"/>
    <w:rsid w:val="00793AF9"/>
    <w:rsid w:val="00794186"/>
    <w:rsid w:val="007A38D7"/>
    <w:rsid w:val="007A4A6D"/>
    <w:rsid w:val="007A4D36"/>
    <w:rsid w:val="007C52BA"/>
    <w:rsid w:val="007D1517"/>
    <w:rsid w:val="007D1BCF"/>
    <w:rsid w:val="007D51A6"/>
    <w:rsid w:val="007D6ABB"/>
    <w:rsid w:val="007D75CF"/>
    <w:rsid w:val="007E1FF8"/>
    <w:rsid w:val="007E6DC5"/>
    <w:rsid w:val="007E7469"/>
    <w:rsid w:val="008074F7"/>
    <w:rsid w:val="008138B6"/>
    <w:rsid w:val="00842276"/>
    <w:rsid w:val="008538A8"/>
    <w:rsid w:val="008546F5"/>
    <w:rsid w:val="008638E9"/>
    <w:rsid w:val="00864536"/>
    <w:rsid w:val="008730F0"/>
    <w:rsid w:val="00873812"/>
    <w:rsid w:val="0088043C"/>
    <w:rsid w:val="008906C9"/>
    <w:rsid w:val="00895545"/>
    <w:rsid w:val="00895F64"/>
    <w:rsid w:val="008A2E90"/>
    <w:rsid w:val="008A6E98"/>
    <w:rsid w:val="008B0F63"/>
    <w:rsid w:val="008B4A34"/>
    <w:rsid w:val="008C3D69"/>
    <w:rsid w:val="008C5738"/>
    <w:rsid w:val="008D04F0"/>
    <w:rsid w:val="008D357F"/>
    <w:rsid w:val="008F3500"/>
    <w:rsid w:val="008F7CD8"/>
    <w:rsid w:val="00901B31"/>
    <w:rsid w:val="00916483"/>
    <w:rsid w:val="00916F60"/>
    <w:rsid w:val="00924E3C"/>
    <w:rsid w:val="00930114"/>
    <w:rsid w:val="00930920"/>
    <w:rsid w:val="00930DD4"/>
    <w:rsid w:val="009612BB"/>
    <w:rsid w:val="00981894"/>
    <w:rsid w:val="00981B0D"/>
    <w:rsid w:val="0098284B"/>
    <w:rsid w:val="009A46C0"/>
    <w:rsid w:val="009A59DB"/>
    <w:rsid w:val="009B638B"/>
    <w:rsid w:val="009C2C68"/>
    <w:rsid w:val="009C6148"/>
    <w:rsid w:val="009E40D0"/>
    <w:rsid w:val="009E7981"/>
    <w:rsid w:val="009F42FD"/>
    <w:rsid w:val="00A03B51"/>
    <w:rsid w:val="00A125C5"/>
    <w:rsid w:val="00A14A1F"/>
    <w:rsid w:val="00A14C64"/>
    <w:rsid w:val="00A1754B"/>
    <w:rsid w:val="00A330D7"/>
    <w:rsid w:val="00A366F0"/>
    <w:rsid w:val="00A373DB"/>
    <w:rsid w:val="00A4331F"/>
    <w:rsid w:val="00A47B5F"/>
    <w:rsid w:val="00A5039D"/>
    <w:rsid w:val="00A64AE3"/>
    <w:rsid w:val="00A65EE7"/>
    <w:rsid w:val="00A70133"/>
    <w:rsid w:val="00A76589"/>
    <w:rsid w:val="00A828E1"/>
    <w:rsid w:val="00A837AA"/>
    <w:rsid w:val="00A85C15"/>
    <w:rsid w:val="00AA7D16"/>
    <w:rsid w:val="00AB5506"/>
    <w:rsid w:val="00AB58AF"/>
    <w:rsid w:val="00AB6C18"/>
    <w:rsid w:val="00AC22B2"/>
    <w:rsid w:val="00AC5A4C"/>
    <w:rsid w:val="00AC6B12"/>
    <w:rsid w:val="00AD1DE4"/>
    <w:rsid w:val="00AD5E16"/>
    <w:rsid w:val="00AE1D8F"/>
    <w:rsid w:val="00AE2EFD"/>
    <w:rsid w:val="00AF6477"/>
    <w:rsid w:val="00B05D6C"/>
    <w:rsid w:val="00B170C8"/>
    <w:rsid w:val="00B17141"/>
    <w:rsid w:val="00B31575"/>
    <w:rsid w:val="00B339C0"/>
    <w:rsid w:val="00B35E5F"/>
    <w:rsid w:val="00B44916"/>
    <w:rsid w:val="00B73B1D"/>
    <w:rsid w:val="00B76DC4"/>
    <w:rsid w:val="00B8547D"/>
    <w:rsid w:val="00B912E8"/>
    <w:rsid w:val="00B93570"/>
    <w:rsid w:val="00BB375D"/>
    <w:rsid w:val="00BB4211"/>
    <w:rsid w:val="00BE0AE7"/>
    <w:rsid w:val="00BE6808"/>
    <w:rsid w:val="00BE712A"/>
    <w:rsid w:val="00C000E9"/>
    <w:rsid w:val="00C05420"/>
    <w:rsid w:val="00C05514"/>
    <w:rsid w:val="00C216AB"/>
    <w:rsid w:val="00C24360"/>
    <w:rsid w:val="00C250D5"/>
    <w:rsid w:val="00C30AB8"/>
    <w:rsid w:val="00C31513"/>
    <w:rsid w:val="00C44A2D"/>
    <w:rsid w:val="00C53791"/>
    <w:rsid w:val="00C6616B"/>
    <w:rsid w:val="00C77F11"/>
    <w:rsid w:val="00C83E4D"/>
    <w:rsid w:val="00C8495F"/>
    <w:rsid w:val="00C92898"/>
    <w:rsid w:val="00C94C3B"/>
    <w:rsid w:val="00CB6E7E"/>
    <w:rsid w:val="00CD143D"/>
    <w:rsid w:val="00CD18F1"/>
    <w:rsid w:val="00CD1E53"/>
    <w:rsid w:val="00CD7403"/>
    <w:rsid w:val="00CE28BA"/>
    <w:rsid w:val="00CE68D6"/>
    <w:rsid w:val="00CE741B"/>
    <w:rsid w:val="00CE7514"/>
    <w:rsid w:val="00CF7FF1"/>
    <w:rsid w:val="00D00DC6"/>
    <w:rsid w:val="00D02910"/>
    <w:rsid w:val="00D04605"/>
    <w:rsid w:val="00D10961"/>
    <w:rsid w:val="00D1392F"/>
    <w:rsid w:val="00D16BAA"/>
    <w:rsid w:val="00D248DE"/>
    <w:rsid w:val="00D34BAE"/>
    <w:rsid w:val="00D34FD0"/>
    <w:rsid w:val="00D40353"/>
    <w:rsid w:val="00D4735E"/>
    <w:rsid w:val="00D50795"/>
    <w:rsid w:val="00D5620F"/>
    <w:rsid w:val="00D8542D"/>
    <w:rsid w:val="00D86995"/>
    <w:rsid w:val="00D94221"/>
    <w:rsid w:val="00D94F2C"/>
    <w:rsid w:val="00D96757"/>
    <w:rsid w:val="00DA276A"/>
    <w:rsid w:val="00DC1F7A"/>
    <w:rsid w:val="00DC3BB9"/>
    <w:rsid w:val="00DC5B16"/>
    <w:rsid w:val="00DC6A71"/>
    <w:rsid w:val="00DE5B46"/>
    <w:rsid w:val="00DF070C"/>
    <w:rsid w:val="00DF3010"/>
    <w:rsid w:val="00E011B6"/>
    <w:rsid w:val="00E0357D"/>
    <w:rsid w:val="00E11A17"/>
    <w:rsid w:val="00E12DAB"/>
    <w:rsid w:val="00E169B5"/>
    <w:rsid w:val="00E216E9"/>
    <w:rsid w:val="00E2173A"/>
    <w:rsid w:val="00E24EC2"/>
    <w:rsid w:val="00E278F5"/>
    <w:rsid w:val="00E305D3"/>
    <w:rsid w:val="00E31152"/>
    <w:rsid w:val="00E3783B"/>
    <w:rsid w:val="00E40F80"/>
    <w:rsid w:val="00E470FA"/>
    <w:rsid w:val="00E53AB7"/>
    <w:rsid w:val="00E617ED"/>
    <w:rsid w:val="00E6473D"/>
    <w:rsid w:val="00E709AD"/>
    <w:rsid w:val="00E808D6"/>
    <w:rsid w:val="00E81DA8"/>
    <w:rsid w:val="00E8220D"/>
    <w:rsid w:val="00E90057"/>
    <w:rsid w:val="00E9189A"/>
    <w:rsid w:val="00E936D6"/>
    <w:rsid w:val="00E97889"/>
    <w:rsid w:val="00ED3C95"/>
    <w:rsid w:val="00EE5A37"/>
    <w:rsid w:val="00EF2360"/>
    <w:rsid w:val="00EF62C5"/>
    <w:rsid w:val="00F0227C"/>
    <w:rsid w:val="00F04922"/>
    <w:rsid w:val="00F104BA"/>
    <w:rsid w:val="00F223ED"/>
    <w:rsid w:val="00F240BB"/>
    <w:rsid w:val="00F256A8"/>
    <w:rsid w:val="00F3327E"/>
    <w:rsid w:val="00F35CEB"/>
    <w:rsid w:val="00F45949"/>
    <w:rsid w:val="00F46724"/>
    <w:rsid w:val="00F53DF8"/>
    <w:rsid w:val="00F57FED"/>
    <w:rsid w:val="00F62AA4"/>
    <w:rsid w:val="00F70BCA"/>
    <w:rsid w:val="00F86876"/>
    <w:rsid w:val="00F9039B"/>
    <w:rsid w:val="00F95611"/>
    <w:rsid w:val="00FA3B4E"/>
    <w:rsid w:val="00FA549E"/>
    <w:rsid w:val="00FA774D"/>
    <w:rsid w:val="00FB4496"/>
    <w:rsid w:val="00FB512A"/>
    <w:rsid w:val="00FB6DD7"/>
    <w:rsid w:val="00FC0185"/>
    <w:rsid w:val="00FC15FF"/>
    <w:rsid w:val="00FC4F8F"/>
    <w:rsid w:val="00FC5B67"/>
    <w:rsid w:val="00FD6970"/>
    <w:rsid w:val="00FE1844"/>
    <w:rsid w:val="00FE3494"/>
    <w:rsid w:val="00FE7A21"/>
    <w:rsid w:val="00FF408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85B32B3-E365-4AAE-9692-6E0F898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7D15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916483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916483"/>
    <w:rPr>
      <w:sz w:val="24"/>
      <w:szCs w:val="24"/>
      <w:lang w:eastAsia="ar-SA"/>
    </w:rPr>
  </w:style>
  <w:style w:type="character" w:customStyle="1" w:styleId="Naslov2Znak">
    <w:name w:val="Naslov 2 Znak"/>
    <w:link w:val="Naslov2"/>
    <w:semiHidden/>
    <w:rsid w:val="007D151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Telobesedila2">
    <w:name w:val="Body Text 2"/>
    <w:basedOn w:val="Navaden"/>
    <w:link w:val="Telobesedila2Znak"/>
    <w:rsid w:val="007D1517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D151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301E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1E84"/>
    <w:rPr>
      <w:rFonts w:ascii="Segoe UI" w:hAnsi="Segoe UI" w:cs="Segoe UI"/>
      <w:sz w:val="18"/>
      <w:szCs w:val="18"/>
      <w:lang w:eastAsia="en-US"/>
    </w:rPr>
  </w:style>
  <w:style w:type="table" w:styleId="Tabelamrea1">
    <w:name w:val="Table Grid 1"/>
    <w:basedOn w:val="Navadnatabela"/>
    <w:rsid w:val="00B35E5F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rsid w:val="00B35E5F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834EA-B960-4D8E-A96E-B1B77CAC1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1027</Words>
  <Characters>6561</Characters>
  <Application>Microsoft Office Word</Application>
  <DocSecurity>0</DocSecurity>
  <Lines>54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7573</CharactersWithSpaces>
  <SharedDoc>false</SharedDoc>
  <HLinks>
    <vt:vector size="48" baseType="variant">
      <vt:variant>
        <vt:i4>327769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http://www.uradni-list.si/1/objava.jsp?urlid=201382&amp;stevilka=3034</vt:lpwstr>
      </vt:variant>
      <vt:variant>
        <vt:lpwstr/>
      </vt:variant>
      <vt:variant>
        <vt:i4>3145834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http://www.uradni-list.si/1/objava.jsp?urlid=20108&amp;stevilka=251</vt:lpwstr>
      </vt:variant>
      <vt:variant>
        <vt:lpwstr/>
      </vt:variant>
      <vt:variant>
        <vt:i4>6750265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http://www.uradni-list.si/1/objava.jsp?urlurid=20092424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http://www.uradni-list.si/1/objava.jsp?urlid=200947&amp;stevilka=2339</vt:lpwstr>
      </vt:variant>
      <vt:variant>
        <vt:lpwstr/>
      </vt:variant>
      <vt:variant>
        <vt:i4>589917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http://www.uradni-list.si/1/objava.jsp?urlid=200865&amp;stevilka=2816</vt:lpwstr>
      </vt:variant>
      <vt:variant>
        <vt:lpwstr/>
      </vt:variant>
      <vt:variant>
        <vt:i4>3801194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http://www.uradni-list.si/1/objava.jsp?urlid=2007126&amp;stevilka=6415</vt:lpwstr>
      </vt:variant>
      <vt:variant>
        <vt:lpwstr/>
      </vt:variant>
      <vt:variant>
        <vt:i4>3866722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http://www.uradni-list.si/1/objava.jsp?urlid=2006105&amp;stevilka=4487</vt:lpwstr>
      </vt:variant>
      <vt:variant>
        <vt:lpwstr/>
      </vt:variant>
      <vt:variant>
        <vt:i4>458845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http://www.uradni-list.si/1/objava.jsp?urlid=200624&amp;stevilka=970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Ilc Laura</cp:lastModifiedBy>
  <cp:revision>2</cp:revision>
  <cp:lastPrinted>2020-01-13T10:10:00Z</cp:lastPrinted>
  <dcterms:created xsi:type="dcterms:W3CDTF">2021-05-17T09:40:00Z</dcterms:created>
  <dcterms:modified xsi:type="dcterms:W3CDTF">2021-05-17T09:40:00Z</dcterms:modified>
</cp:coreProperties>
</file>