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3A43" w14:textId="77777777" w:rsidR="00667CC1" w:rsidRDefault="00667CC1" w:rsidP="00167355">
      <w:pPr>
        <w:jc w:val="both"/>
      </w:pPr>
      <w:r>
        <w:t>Spoštovani,</w:t>
      </w:r>
    </w:p>
    <w:p w14:paraId="0A74EA58" w14:textId="0B960207" w:rsidR="00F544B7" w:rsidRDefault="00167355" w:rsidP="00537B54">
      <w:pPr>
        <w:jc w:val="both"/>
      </w:pPr>
      <w:r>
        <w:t>ker ste v letošnjem letu za podintervencijo dobrobit živali (DŽ) za prašiče že sporočali stalež prašičev v Centralni register prašičev</w:t>
      </w:r>
      <w:r w:rsidR="00537B54">
        <w:t xml:space="preserve"> (CRPŠ)</w:t>
      </w:r>
      <w:r w:rsidR="000B70B2">
        <w:t>,</w:t>
      </w:r>
      <w:r>
        <w:t xml:space="preserve"> vas o</w:t>
      </w:r>
      <w:r w:rsidR="00667CC1">
        <w:t>bveščamo, da se s 1. majem 2024 vzpostavlja nov sistem identifika</w:t>
      </w:r>
      <w:r>
        <w:t xml:space="preserve">cije in registracije prašičev. Z vzpostavitvijo novega sistema vam </w:t>
      </w:r>
      <w:r w:rsidR="00537B54">
        <w:t>ne bo</w:t>
      </w:r>
      <w:r>
        <w:t xml:space="preserve"> potrebno več posebej sporočati staleža za </w:t>
      </w:r>
      <w:r w:rsidRPr="00167355">
        <w:t>podintervencijo dobrobit živali (DŽ) za prašiče</w:t>
      </w:r>
      <w:r w:rsidR="000B70B2">
        <w:t>,</w:t>
      </w:r>
      <w:r w:rsidR="00537B54">
        <w:t xml:space="preserve"> ampak boste morali od vključno 1. maja </w:t>
      </w:r>
      <w:r w:rsidR="00537B54" w:rsidRPr="00537B54">
        <w:t xml:space="preserve">v CRPš priglašati informacije v skladu s 15. členom Pravilnika o identifikaciji in registraciji prašičev (Uradni list RS, št. 9/24). </w:t>
      </w:r>
    </w:p>
    <w:p w14:paraId="424EE8D1" w14:textId="77777777" w:rsidR="00667CC1" w:rsidRDefault="00F544B7" w:rsidP="00537B54">
      <w:pPr>
        <w:jc w:val="both"/>
      </w:pPr>
      <w:r>
        <w:t>Zaradi spremembe siste</w:t>
      </w:r>
      <w:r w:rsidR="00537B54">
        <w:t xml:space="preserve">ma </w:t>
      </w:r>
      <w:r>
        <w:t xml:space="preserve">boste morali opraviti </w:t>
      </w:r>
      <w:r w:rsidRPr="003C15B6">
        <w:rPr>
          <w:b/>
        </w:rPr>
        <w:t>začetni popis obratov in staleža živali</w:t>
      </w:r>
      <w:r>
        <w:t xml:space="preserve">. </w:t>
      </w:r>
      <w:r w:rsidR="003C15B6" w:rsidRPr="003C15B6">
        <w:t xml:space="preserve">Popis obrata </w:t>
      </w:r>
      <w:r w:rsidR="003C15B6">
        <w:t>(</w:t>
      </w:r>
      <w:r w:rsidR="003C15B6" w:rsidRPr="003C15B6">
        <w:t>vrsta reje, vrsta objektov, kapaciteta, kontaktni podatki</w:t>
      </w:r>
      <w:r w:rsidR="003C15B6">
        <w:t>)</w:t>
      </w:r>
      <w:r w:rsidR="003C15B6" w:rsidRPr="003C15B6">
        <w:t xml:space="preserve"> in popis živali</w:t>
      </w:r>
      <w:r w:rsidR="003C15B6">
        <w:t xml:space="preserve"> (</w:t>
      </w:r>
      <w:r w:rsidR="003C15B6" w:rsidRPr="003C15B6">
        <w:t>kategorija, SIŠ, število živali, datum popisa</w:t>
      </w:r>
      <w:r w:rsidR="003C15B6">
        <w:t>)</w:t>
      </w:r>
      <w:r w:rsidR="003C15B6" w:rsidRPr="003C15B6">
        <w:t xml:space="preserve"> mora biti izveden preden se v Volos vnašajo informacije o drugih dogodkih, na primer odhod ali prihod.</w:t>
      </w:r>
      <w:r w:rsidR="003C15B6">
        <w:t xml:space="preserve"> </w:t>
      </w:r>
    </w:p>
    <w:p w14:paraId="68467244" w14:textId="3F0C6090" w:rsidR="003C15B6" w:rsidRPr="009F295E" w:rsidRDefault="003C15B6" w:rsidP="00537B54">
      <w:pPr>
        <w:jc w:val="both"/>
        <w:rPr>
          <w:b/>
        </w:rPr>
      </w:pPr>
      <w:r w:rsidRPr="009F295E">
        <w:rPr>
          <w:b/>
        </w:rPr>
        <w:t>Da ne bo prihajalo do težav pri določitvi staleža za podintervencijo DŽ za prašiče</w:t>
      </w:r>
      <w:r w:rsidR="000B70B2">
        <w:rPr>
          <w:b/>
        </w:rPr>
        <w:t>,</w:t>
      </w:r>
      <w:r w:rsidRPr="009F295E">
        <w:rPr>
          <w:b/>
        </w:rPr>
        <w:t xml:space="preserve"> vas prosimo, da </w:t>
      </w:r>
      <w:r w:rsidR="009F295E" w:rsidRPr="009F295E">
        <w:rPr>
          <w:b/>
        </w:rPr>
        <w:t xml:space="preserve">začetni popis obratov in staleža živali opravite </w:t>
      </w:r>
      <w:r w:rsidRPr="009F295E">
        <w:rPr>
          <w:b/>
        </w:rPr>
        <w:t>čim prej</w:t>
      </w:r>
      <w:r w:rsidR="009F295E" w:rsidRPr="009F295E">
        <w:rPr>
          <w:b/>
        </w:rPr>
        <w:t>!</w:t>
      </w:r>
      <w:r w:rsidR="000B70B2">
        <w:rPr>
          <w:b/>
        </w:rPr>
        <w:t xml:space="preserve"> </w:t>
      </w:r>
    </w:p>
    <w:p w14:paraId="719A7A75" w14:textId="639E80F8" w:rsidR="00667CC1" w:rsidRDefault="008D23A0" w:rsidP="00167355">
      <w:pPr>
        <w:jc w:val="both"/>
      </w:pPr>
      <w:r>
        <w:t>V prilogi tega dopisa vam p</w:t>
      </w:r>
      <w:r w:rsidR="00667CC1">
        <w:t>ošiljamo pojasnila o novem sistemu</w:t>
      </w:r>
      <w:r w:rsidR="000A77AA">
        <w:t xml:space="preserve">, ki bodo objavljena tudi na spletnih straneh Uprave za varno hrano, veterinarstvo in varstvo rastlin. Uprava bo v predzadnjem tednu aprila vsem rejcem prašičev na dom poslala </w:t>
      </w:r>
      <w:r w:rsidR="00667CC1">
        <w:t xml:space="preserve">navodila </w:t>
      </w:r>
      <w:r w:rsidR="000A77AA">
        <w:t xml:space="preserve">in aktivacijsko kodo </w:t>
      </w:r>
      <w:r w:rsidR="00667CC1">
        <w:t>za ureditev dostopa do računalniške aplikacije Volos, prek katere lahko urejate priglasitev dogodkov in pregledujete podatke v Centralnem registru prašičev.</w:t>
      </w:r>
    </w:p>
    <w:p w14:paraId="42945A73" w14:textId="77777777" w:rsidR="00167355" w:rsidRDefault="00167355"/>
    <w:sectPr w:rsidR="0016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C1"/>
    <w:rsid w:val="000A77AA"/>
    <w:rsid w:val="000B70B2"/>
    <w:rsid w:val="00167355"/>
    <w:rsid w:val="003C15B6"/>
    <w:rsid w:val="00537B54"/>
    <w:rsid w:val="00667CC1"/>
    <w:rsid w:val="007F22C3"/>
    <w:rsid w:val="008D23A0"/>
    <w:rsid w:val="009D7F08"/>
    <w:rsid w:val="009F295E"/>
    <w:rsid w:val="00D40534"/>
    <w:rsid w:val="00F157D8"/>
    <w:rsid w:val="00F5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4138"/>
  <w15:chartTrackingRefBased/>
  <w15:docId w15:val="{AD6D5399-4EA8-4533-88EA-E8E5BF33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67355"/>
    <w:rPr>
      <w:color w:val="0000FF"/>
      <w:u w:val="single"/>
    </w:rPr>
  </w:style>
  <w:style w:type="paragraph" w:customStyle="1" w:styleId="CharCharCharZnakZnakZnakZnakZnakZnak">
    <w:name w:val="Char Char Char Znak Znak Znak Znak Znak Znak"/>
    <w:basedOn w:val="Navaden"/>
    <w:rsid w:val="0016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Nagode</dc:creator>
  <cp:keywords/>
  <dc:description/>
  <cp:lastModifiedBy>Marjana Drobnič</cp:lastModifiedBy>
  <cp:revision>2</cp:revision>
  <dcterms:created xsi:type="dcterms:W3CDTF">2024-04-12T11:51:00Z</dcterms:created>
  <dcterms:modified xsi:type="dcterms:W3CDTF">2024-04-12T11:51:00Z</dcterms:modified>
</cp:coreProperties>
</file>