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D3F0F9" w14:textId="77777777" w:rsidR="00BF1AF9" w:rsidRDefault="00BF1AF9" w:rsidP="00507CA5"/>
    <w:p w14:paraId="54E303DF" w14:textId="77777777" w:rsidR="00BF1AF9" w:rsidRPr="00BF1AF9" w:rsidRDefault="00BF1AF9" w:rsidP="009323AF">
      <w:pPr>
        <w:pStyle w:val="Odstavekseznama"/>
        <w:numPr>
          <w:ilvl w:val="0"/>
          <w:numId w:val="4"/>
        </w:numPr>
        <w:jc w:val="center"/>
        <w:rPr>
          <w:sz w:val="144"/>
          <w:szCs w:val="144"/>
        </w:rPr>
      </w:pPr>
    </w:p>
    <w:p w14:paraId="16024F9E" w14:textId="77777777" w:rsidR="00BF1AF9" w:rsidRDefault="00BF1AF9" w:rsidP="00507CA5"/>
    <w:p w14:paraId="2BE4BE01" w14:textId="77777777" w:rsidR="00BF1AF9" w:rsidRDefault="00BF1AF9" w:rsidP="00507CA5"/>
    <w:p w14:paraId="74DAF400" w14:textId="77777777" w:rsidR="00BF1AF9" w:rsidRDefault="00BF1AF9" w:rsidP="00507CA5"/>
    <w:p w14:paraId="34F13546" w14:textId="18BDA37B" w:rsidR="00507CA5" w:rsidRPr="00D170BA" w:rsidRDefault="006B1C0A" w:rsidP="000D7D49">
      <w:pPr>
        <w:ind w:left="709" w:hanging="425"/>
      </w:pPr>
      <w:r w:rsidRPr="006B1C0A">
        <w:t>Obrazec št. 1: Podatki o projektu:</w:t>
      </w:r>
    </w:p>
    <w:p w14:paraId="0E0E425F" w14:textId="77777777" w:rsidR="006B1C0A" w:rsidRDefault="006B1C0A" w:rsidP="006B1C0A">
      <w:pPr>
        <w:pStyle w:val="Nastevanje2"/>
        <w:ind w:left="1418"/>
      </w:pPr>
      <w:r>
        <w:t>V obrazec se vpišejo zahtevani podatki.</w:t>
      </w:r>
    </w:p>
    <w:p w14:paraId="5414F3F4" w14:textId="77777777" w:rsidR="006B1C0A" w:rsidRDefault="006B1C0A" w:rsidP="006B1C0A">
      <w:pPr>
        <w:pStyle w:val="Nastevanje2"/>
        <w:ind w:left="1418"/>
      </w:pPr>
      <w:r>
        <w:t>Obrazec se datira in žigosa z žigom vlagatelja.</w:t>
      </w:r>
    </w:p>
    <w:p w14:paraId="42DFAF62" w14:textId="77777777" w:rsidR="006B1C0A" w:rsidRDefault="006B1C0A" w:rsidP="006B1C0A">
      <w:pPr>
        <w:pStyle w:val="Nastevanje2"/>
        <w:ind w:left="1418"/>
      </w:pPr>
      <w:r>
        <w:t>Obrazec podpiše zakoniti zastopnik vlagatelja.</w:t>
      </w:r>
    </w:p>
    <w:p w14:paraId="57D01A60" w14:textId="52224B65" w:rsidR="00507CA5" w:rsidRPr="00D170BA" w:rsidRDefault="006B1C0A" w:rsidP="006B1C0A">
      <w:pPr>
        <w:pStyle w:val="Nastevanje2"/>
        <w:ind w:left="1418"/>
      </w:pPr>
      <w:r>
        <w:t xml:space="preserve">Obrazec mora biti izpolnjen v celoti (izpolnjena vsa polja obrazca) ter skeniran in priložen vlogi. Obrazec mora biti priložen vlogi tudi v elektronski (izvorni) obliki skladno z zahtevami razpisne dokumentacije - izpolnjen obrazec shranjen v </w:t>
      </w:r>
      <w:proofErr w:type="spellStart"/>
      <w:r>
        <w:t>xls</w:t>
      </w:r>
      <w:proofErr w:type="spellEnd"/>
      <w:r>
        <w:t xml:space="preserve"> formatu. </w:t>
      </w:r>
      <w:r w:rsidR="00507CA5" w:rsidRPr="00D170BA">
        <w:t>V obrazec se vpišejo zahtevani podatki.</w:t>
      </w:r>
    </w:p>
    <w:p w14:paraId="4554B905" w14:textId="77777777" w:rsidR="00BF1AF9" w:rsidRDefault="00BF1AF9" w:rsidP="000D7D49">
      <w:pPr>
        <w:ind w:left="709" w:hanging="425"/>
      </w:pPr>
    </w:p>
    <w:p w14:paraId="77F228AC" w14:textId="77777777" w:rsidR="00BF1AF9" w:rsidRDefault="00BF1AF9" w:rsidP="000D7D49">
      <w:pPr>
        <w:ind w:left="709" w:hanging="425"/>
      </w:pPr>
    </w:p>
    <w:p w14:paraId="0647A7E4" w14:textId="77777777" w:rsidR="00BF1AF9" w:rsidRDefault="00BF1AF9" w:rsidP="000D7D49">
      <w:pPr>
        <w:ind w:left="709" w:hanging="425"/>
      </w:pPr>
    </w:p>
    <w:p w14:paraId="6043C89D" w14:textId="77777777" w:rsidR="00BF1AF9" w:rsidRDefault="00BF1AF9" w:rsidP="000D7D49">
      <w:pPr>
        <w:ind w:left="709" w:hanging="425"/>
      </w:pPr>
    </w:p>
    <w:p w14:paraId="74EE842C" w14:textId="4CEAE347" w:rsidR="00BF1AF9" w:rsidRDefault="00BF1AF9" w:rsidP="000D7D49">
      <w:pPr>
        <w:ind w:left="709" w:hanging="425"/>
        <w:sectPr w:rsidR="00BF1AF9" w:rsidSect="001650CF">
          <w:headerReference w:type="even" r:id="rId8"/>
          <w:headerReference w:type="default" r:id="rId9"/>
          <w:footerReference w:type="even" r:id="rId10"/>
          <w:footerReference w:type="default" r:id="rId11"/>
          <w:headerReference w:type="first" r:id="rId12"/>
          <w:footerReference w:type="first" r:id="rId13"/>
          <w:type w:val="continuous"/>
          <w:pgSz w:w="11906" w:h="16838" w:code="9"/>
          <w:pgMar w:top="1418" w:right="1418" w:bottom="1418" w:left="1418" w:header="709" w:footer="709" w:gutter="0"/>
          <w:cols w:space="708"/>
          <w:titlePg/>
          <w:docGrid w:linePitch="299"/>
        </w:sectPr>
      </w:pPr>
    </w:p>
    <w:p w14:paraId="14E61E30" w14:textId="77777777" w:rsidR="00BF1AF9" w:rsidRDefault="00BF1AF9" w:rsidP="00BF1AF9"/>
    <w:p w14:paraId="5B20D6D3" w14:textId="77777777" w:rsidR="00BF1AF9" w:rsidRPr="00BF1AF9" w:rsidRDefault="00BF1AF9" w:rsidP="009323AF">
      <w:pPr>
        <w:pStyle w:val="Odstavekseznama"/>
        <w:numPr>
          <w:ilvl w:val="0"/>
          <w:numId w:val="4"/>
        </w:numPr>
        <w:jc w:val="center"/>
        <w:rPr>
          <w:sz w:val="144"/>
          <w:szCs w:val="144"/>
        </w:rPr>
      </w:pPr>
    </w:p>
    <w:p w14:paraId="15DE501F" w14:textId="77777777" w:rsidR="00BF1AF9" w:rsidRDefault="00BF1AF9" w:rsidP="00BF1AF9"/>
    <w:p w14:paraId="0CB46538" w14:textId="77777777" w:rsidR="00BF1AF9" w:rsidRDefault="00BF1AF9" w:rsidP="00BF1AF9"/>
    <w:p w14:paraId="7F9BD268" w14:textId="77777777" w:rsidR="00BF1AF9" w:rsidRDefault="00BF1AF9" w:rsidP="00BF1AF9"/>
    <w:p w14:paraId="031ED873" w14:textId="0759AD0D" w:rsidR="00507CA5" w:rsidRPr="00894830" w:rsidRDefault="006B1C0A" w:rsidP="000D7D49">
      <w:pPr>
        <w:ind w:left="709" w:hanging="425"/>
      </w:pPr>
      <w:r w:rsidRPr="006B1C0A">
        <w:t>Obrazec št. 2: Podatki o napravah:</w:t>
      </w:r>
    </w:p>
    <w:p w14:paraId="31BA1A53" w14:textId="77777777" w:rsidR="006B1C0A" w:rsidRDefault="006B1C0A" w:rsidP="006B1C0A">
      <w:pPr>
        <w:pStyle w:val="Nastevanje2"/>
        <w:ind w:left="1418"/>
      </w:pPr>
      <w:r>
        <w:t>V obrazec se vpišejo zahtevani podatki.</w:t>
      </w:r>
    </w:p>
    <w:p w14:paraId="4B90A7C3" w14:textId="77777777" w:rsidR="006B1C0A" w:rsidRDefault="006B1C0A" w:rsidP="006B1C0A">
      <w:pPr>
        <w:pStyle w:val="Nastevanje2"/>
        <w:ind w:left="1418"/>
      </w:pPr>
      <w:r>
        <w:t>Obrazec se datira in žigosa z žigom vlagatelja.</w:t>
      </w:r>
    </w:p>
    <w:p w14:paraId="0780B3DE" w14:textId="77777777" w:rsidR="006B1C0A" w:rsidRDefault="006B1C0A" w:rsidP="006B1C0A">
      <w:pPr>
        <w:pStyle w:val="Nastevanje2"/>
        <w:ind w:left="1418"/>
      </w:pPr>
      <w:r>
        <w:t>Obrazec podpiše zakoniti zastopnik vlagatelja.</w:t>
      </w:r>
    </w:p>
    <w:p w14:paraId="6F80FED2" w14:textId="77777777" w:rsidR="006B1C0A" w:rsidRDefault="006B1C0A" w:rsidP="006B1C0A">
      <w:pPr>
        <w:pStyle w:val="Nastevanje2"/>
        <w:ind w:left="1418"/>
      </w:pPr>
      <w:r>
        <w:t xml:space="preserve">Obrazec mora biti skeniran ter priložen vlogi. Obrazec  mora biti priložen vlogi tudi v elektronski (izvorni) obliki skladno z zahtevami razpisne dokumentacije  - izpolnjen obrazec shranjen v </w:t>
      </w:r>
      <w:proofErr w:type="spellStart"/>
      <w:r>
        <w:t>xlsx</w:t>
      </w:r>
      <w:proofErr w:type="spellEnd"/>
      <w:r>
        <w:t xml:space="preserve"> formatu.</w:t>
      </w:r>
    </w:p>
    <w:p w14:paraId="5DE0E33A" w14:textId="1B6609C6" w:rsidR="00507CA5" w:rsidRDefault="00507CA5" w:rsidP="006B1C0A">
      <w:pPr>
        <w:pStyle w:val="Nastevanje2"/>
        <w:numPr>
          <w:ilvl w:val="0"/>
          <w:numId w:val="0"/>
        </w:numPr>
      </w:pPr>
    </w:p>
    <w:p w14:paraId="36F4C375" w14:textId="77777777" w:rsidR="006B1C0A" w:rsidRDefault="006B1C0A" w:rsidP="006B1C0A">
      <w:pPr>
        <w:pStyle w:val="Nastevanje2"/>
        <w:numPr>
          <w:ilvl w:val="0"/>
          <w:numId w:val="0"/>
        </w:numPr>
      </w:pPr>
    </w:p>
    <w:p w14:paraId="4AFF82BE" w14:textId="77777777" w:rsidR="006B1C0A" w:rsidRPr="00894830" w:rsidRDefault="006B1C0A" w:rsidP="006B1C0A">
      <w:pPr>
        <w:pStyle w:val="Nastevanje2"/>
        <w:numPr>
          <w:ilvl w:val="0"/>
          <w:numId w:val="0"/>
        </w:numPr>
      </w:pPr>
    </w:p>
    <w:p w14:paraId="6BDB4C1A" w14:textId="77777777" w:rsidR="00BF1AF9" w:rsidRDefault="00BF1AF9" w:rsidP="000D7D49">
      <w:pPr>
        <w:ind w:left="709" w:hanging="425"/>
      </w:pPr>
    </w:p>
    <w:p w14:paraId="1F1B07B1" w14:textId="77777777" w:rsidR="00BF1AF9" w:rsidRDefault="00BF1AF9" w:rsidP="000D7D49">
      <w:pPr>
        <w:ind w:left="709" w:hanging="425"/>
      </w:pPr>
    </w:p>
    <w:p w14:paraId="09FDE549" w14:textId="77777777" w:rsidR="00BF1AF9" w:rsidRDefault="00BF1AF9" w:rsidP="00BF1AF9">
      <w:pPr>
        <w:sectPr w:rsidR="00BF1AF9" w:rsidSect="00BF1AF9">
          <w:pgSz w:w="11906" w:h="16838" w:code="9"/>
          <w:pgMar w:top="1418" w:right="1418" w:bottom="1418" w:left="1418" w:header="709" w:footer="709" w:gutter="0"/>
          <w:cols w:space="708"/>
          <w:titlePg/>
          <w:docGrid w:linePitch="299"/>
        </w:sectPr>
      </w:pPr>
    </w:p>
    <w:p w14:paraId="2C1D3A7E" w14:textId="77777777" w:rsidR="00BF1AF9" w:rsidRDefault="00BF1AF9" w:rsidP="00BF1AF9"/>
    <w:p w14:paraId="7859B2EF" w14:textId="77777777" w:rsidR="00BF1AF9" w:rsidRPr="00BF1AF9" w:rsidRDefault="00BF1AF9" w:rsidP="009323AF">
      <w:pPr>
        <w:pStyle w:val="Odstavekseznama"/>
        <w:numPr>
          <w:ilvl w:val="0"/>
          <w:numId w:val="4"/>
        </w:numPr>
        <w:jc w:val="center"/>
        <w:rPr>
          <w:sz w:val="144"/>
          <w:szCs w:val="144"/>
        </w:rPr>
      </w:pPr>
    </w:p>
    <w:p w14:paraId="24327FC0" w14:textId="77777777" w:rsidR="00BF1AF9" w:rsidRDefault="00BF1AF9" w:rsidP="00BF1AF9"/>
    <w:p w14:paraId="405BA538" w14:textId="77777777" w:rsidR="00BF1AF9" w:rsidRDefault="00BF1AF9" w:rsidP="00BF1AF9"/>
    <w:p w14:paraId="16DE1F3A" w14:textId="77777777" w:rsidR="00BF1AF9" w:rsidRDefault="00BF1AF9" w:rsidP="00BF1AF9"/>
    <w:p w14:paraId="690B843D" w14:textId="2E73B8CF" w:rsidR="006B1C0A" w:rsidRDefault="006B1C0A" w:rsidP="006B1C0A">
      <w:pPr>
        <w:ind w:left="709" w:hanging="425"/>
      </w:pPr>
      <w:r>
        <w:t>Obrazec št. 3: Izjava o strinjanju in sprejemanju pogojev in zahtev javnega razpisa:</w:t>
      </w:r>
    </w:p>
    <w:p w14:paraId="3E6E9BE7" w14:textId="3418BBFC" w:rsidR="00507CA5" w:rsidRPr="00D170BA" w:rsidRDefault="00507CA5" w:rsidP="000D7D49">
      <w:pPr>
        <w:pStyle w:val="Nastevanje2"/>
        <w:ind w:left="1418"/>
      </w:pPr>
      <w:r w:rsidRPr="00D170BA">
        <w:t>Obrazec se datira in žigosa z žigom vlagatelja.</w:t>
      </w:r>
    </w:p>
    <w:p w14:paraId="345FCC01" w14:textId="33F08F16" w:rsidR="00507CA5" w:rsidRPr="00D170BA" w:rsidRDefault="00507CA5" w:rsidP="000D7D49">
      <w:pPr>
        <w:pStyle w:val="Nastevanje2"/>
        <w:ind w:left="1418"/>
      </w:pPr>
      <w:r w:rsidRPr="00D170BA">
        <w:t>Obrazec podpiše zakoniti zastopnik vlagatelja.</w:t>
      </w:r>
    </w:p>
    <w:p w14:paraId="444A7827" w14:textId="7492D324" w:rsidR="00BF1AF9" w:rsidRDefault="00BF1AF9" w:rsidP="000D7D49">
      <w:pPr>
        <w:ind w:left="709" w:hanging="425"/>
      </w:pPr>
    </w:p>
    <w:p w14:paraId="145DD47B" w14:textId="77777777" w:rsidR="00BF1AF9" w:rsidRDefault="00BF1AF9" w:rsidP="00BF1AF9">
      <w:pPr>
        <w:ind w:left="709" w:hanging="425"/>
      </w:pPr>
    </w:p>
    <w:p w14:paraId="6EAD2BED" w14:textId="77777777" w:rsidR="00BF1AF9" w:rsidRDefault="00BF1AF9" w:rsidP="00BF1AF9">
      <w:pPr>
        <w:ind w:left="709" w:hanging="425"/>
      </w:pPr>
    </w:p>
    <w:p w14:paraId="047B1A9D" w14:textId="77777777" w:rsidR="00BF1AF9" w:rsidRDefault="00BF1AF9" w:rsidP="00BF1AF9">
      <w:pPr>
        <w:sectPr w:rsidR="00BF1AF9" w:rsidSect="00BF1AF9">
          <w:pgSz w:w="11906" w:h="16838" w:code="9"/>
          <w:pgMar w:top="1418" w:right="1418" w:bottom="1418" w:left="1418" w:header="709" w:footer="709" w:gutter="0"/>
          <w:cols w:space="708"/>
          <w:titlePg/>
          <w:docGrid w:linePitch="299"/>
        </w:sectPr>
      </w:pPr>
    </w:p>
    <w:p w14:paraId="2F38F7E1" w14:textId="77777777" w:rsidR="009323AF" w:rsidRDefault="009323AF" w:rsidP="009323AF"/>
    <w:p w14:paraId="378A4C34" w14:textId="77777777" w:rsidR="009323AF" w:rsidRPr="00BF1AF9" w:rsidRDefault="009323AF" w:rsidP="009323AF">
      <w:pPr>
        <w:pStyle w:val="Odstavekseznama"/>
        <w:numPr>
          <w:ilvl w:val="0"/>
          <w:numId w:val="4"/>
        </w:numPr>
        <w:jc w:val="center"/>
        <w:rPr>
          <w:sz w:val="144"/>
          <w:szCs w:val="144"/>
        </w:rPr>
      </w:pPr>
    </w:p>
    <w:p w14:paraId="4F9A3C15" w14:textId="77777777" w:rsidR="009323AF" w:rsidRDefault="009323AF" w:rsidP="009323AF"/>
    <w:p w14:paraId="6AFFDF9F" w14:textId="77777777" w:rsidR="009323AF" w:rsidRDefault="009323AF" w:rsidP="009323AF"/>
    <w:p w14:paraId="7532C979" w14:textId="77777777" w:rsidR="009323AF" w:rsidRDefault="009323AF" w:rsidP="009323AF"/>
    <w:p w14:paraId="6C40A22F" w14:textId="64B05AB3" w:rsidR="006B1C0A" w:rsidRDefault="006B1C0A" w:rsidP="006B1C0A">
      <w:pPr>
        <w:ind w:left="709" w:hanging="425"/>
      </w:pPr>
      <w:r>
        <w:t>Obrazec št. 4: Kontrolnik za popolnost vloge:</w:t>
      </w:r>
    </w:p>
    <w:p w14:paraId="66C3C98A" w14:textId="2EADFEFB" w:rsidR="00507CA5" w:rsidRPr="00D170BA" w:rsidRDefault="00507CA5" w:rsidP="000D7D49">
      <w:pPr>
        <w:pStyle w:val="Nastevanje2"/>
        <w:ind w:left="1418"/>
      </w:pPr>
      <w:r w:rsidRPr="00D170BA">
        <w:t>V obrazec se vpišejo zahtevani podatki.</w:t>
      </w:r>
    </w:p>
    <w:p w14:paraId="00179B96" w14:textId="641BC1AB" w:rsidR="00507CA5" w:rsidRPr="00D170BA" w:rsidRDefault="00507CA5" w:rsidP="000D7D49">
      <w:pPr>
        <w:pStyle w:val="Nastevanje2"/>
        <w:ind w:left="1418"/>
      </w:pPr>
      <w:r w:rsidRPr="00D170BA">
        <w:t>Z »X« se označi, katera dokazila so oz. niso priložena vlogi.</w:t>
      </w:r>
    </w:p>
    <w:p w14:paraId="24B884EA" w14:textId="17E198D6" w:rsidR="00507CA5" w:rsidRPr="00D170BA" w:rsidRDefault="00507CA5" w:rsidP="000D7D49">
      <w:pPr>
        <w:pStyle w:val="Nastevanje2"/>
        <w:ind w:left="1418"/>
      </w:pPr>
      <w:r w:rsidRPr="00D170BA">
        <w:t>Obrazec se datira in žigosa z žigom vlagatelja.</w:t>
      </w:r>
    </w:p>
    <w:p w14:paraId="55CFBA0F" w14:textId="44B109CE" w:rsidR="00507CA5" w:rsidRPr="00D170BA" w:rsidRDefault="00507CA5" w:rsidP="000D7D49">
      <w:pPr>
        <w:pStyle w:val="Nastevanje2"/>
        <w:ind w:left="1418"/>
      </w:pPr>
      <w:r w:rsidRPr="00D170BA">
        <w:t>Obrazec podpiše zakoniti zastopnik vlagatelja.</w:t>
      </w:r>
    </w:p>
    <w:p w14:paraId="709B1126" w14:textId="7EB2FA34" w:rsidR="00BF1AF9" w:rsidRDefault="00BF1AF9" w:rsidP="000D7D49">
      <w:pPr>
        <w:ind w:left="709" w:hanging="425"/>
      </w:pPr>
    </w:p>
    <w:p w14:paraId="1D976321" w14:textId="77777777" w:rsidR="00BF1AF9" w:rsidRDefault="00BF1AF9" w:rsidP="000D7D49">
      <w:pPr>
        <w:ind w:left="709" w:hanging="425"/>
      </w:pPr>
    </w:p>
    <w:p w14:paraId="2B11281C" w14:textId="77777777" w:rsidR="00BF1AF9" w:rsidRDefault="00BF1AF9" w:rsidP="000D7D49">
      <w:pPr>
        <w:ind w:left="709" w:hanging="425"/>
      </w:pPr>
    </w:p>
    <w:p w14:paraId="3460CAD1" w14:textId="77777777" w:rsidR="00BF1AF9" w:rsidRDefault="00BF1AF9" w:rsidP="000D7D49">
      <w:pPr>
        <w:ind w:left="709" w:hanging="425"/>
        <w:sectPr w:rsidR="00BF1AF9" w:rsidSect="00BF1AF9">
          <w:pgSz w:w="11906" w:h="16838" w:code="9"/>
          <w:pgMar w:top="1418" w:right="1418" w:bottom="1418" w:left="1418" w:header="709" w:footer="709" w:gutter="0"/>
          <w:cols w:space="708"/>
          <w:titlePg/>
          <w:docGrid w:linePitch="299"/>
        </w:sectPr>
      </w:pPr>
    </w:p>
    <w:p w14:paraId="2A124339" w14:textId="77777777" w:rsidR="009323AF" w:rsidRDefault="009323AF" w:rsidP="009323AF"/>
    <w:p w14:paraId="19A9B81A" w14:textId="77777777" w:rsidR="009323AF" w:rsidRPr="00BF1AF9" w:rsidRDefault="009323AF" w:rsidP="009323AF">
      <w:pPr>
        <w:pStyle w:val="Odstavekseznama"/>
        <w:numPr>
          <w:ilvl w:val="0"/>
          <w:numId w:val="4"/>
        </w:numPr>
        <w:jc w:val="center"/>
        <w:rPr>
          <w:sz w:val="144"/>
          <w:szCs w:val="144"/>
        </w:rPr>
      </w:pPr>
    </w:p>
    <w:p w14:paraId="1F08817C" w14:textId="77777777" w:rsidR="009323AF" w:rsidRDefault="009323AF" w:rsidP="009323AF"/>
    <w:p w14:paraId="245C22D4" w14:textId="77777777" w:rsidR="009323AF" w:rsidRDefault="009323AF" w:rsidP="009323AF"/>
    <w:p w14:paraId="7DB0DC01" w14:textId="77777777" w:rsidR="009323AF" w:rsidRDefault="009323AF" w:rsidP="009323AF"/>
    <w:p w14:paraId="1D21A9A4" w14:textId="4E1BCA6A" w:rsidR="00507CA5" w:rsidRPr="00D170BA" w:rsidRDefault="00507CA5" w:rsidP="000D7D49">
      <w:pPr>
        <w:ind w:left="709" w:hanging="425"/>
      </w:pPr>
      <w:r w:rsidRPr="00D170BA">
        <w:t>Obrazec št. 5: Vzorec pravilne opreme ovojnice za prijavo na javni razpis:</w:t>
      </w:r>
    </w:p>
    <w:p w14:paraId="2F75CA67" w14:textId="56D2094A" w:rsidR="00507CA5" w:rsidRPr="00D170BA" w:rsidRDefault="00507CA5" w:rsidP="000D7D49">
      <w:pPr>
        <w:pStyle w:val="Nastevanje2"/>
        <w:ind w:left="1418"/>
      </w:pPr>
      <w:r w:rsidRPr="00D170BA">
        <w:t>V obrazec se vpišejo zahtevani podatki.</w:t>
      </w:r>
    </w:p>
    <w:p w14:paraId="54E29261" w14:textId="52BB3379" w:rsidR="00507CA5" w:rsidRPr="00D170BA" w:rsidRDefault="00507CA5" w:rsidP="000D7D49">
      <w:pPr>
        <w:pStyle w:val="Nastevanje2"/>
        <w:ind w:left="1418"/>
      </w:pPr>
      <w:r w:rsidRPr="00D170BA">
        <w:t>Obrazec se nalepi na ovojnico, ki mora biti zaprta in zapečatena, v kateri je vloga.</w:t>
      </w:r>
    </w:p>
    <w:p w14:paraId="01B30130" w14:textId="77777777" w:rsidR="00BF1AF9" w:rsidRDefault="00BF1AF9" w:rsidP="000D7D49">
      <w:pPr>
        <w:ind w:left="709" w:hanging="425"/>
      </w:pPr>
    </w:p>
    <w:p w14:paraId="20820B95" w14:textId="77777777" w:rsidR="00BF1AF9" w:rsidRDefault="00BF1AF9" w:rsidP="000D7D49">
      <w:pPr>
        <w:ind w:left="709" w:hanging="425"/>
      </w:pPr>
    </w:p>
    <w:p w14:paraId="1BFDF57F" w14:textId="77777777" w:rsidR="00BF1AF9" w:rsidRDefault="00BF1AF9" w:rsidP="000D7D49">
      <w:pPr>
        <w:ind w:left="709" w:hanging="425"/>
      </w:pPr>
    </w:p>
    <w:p w14:paraId="3661807E" w14:textId="77777777" w:rsidR="00BF1AF9" w:rsidRDefault="00BF1AF9" w:rsidP="000D7D49">
      <w:pPr>
        <w:ind w:left="709" w:hanging="425"/>
      </w:pPr>
    </w:p>
    <w:p w14:paraId="18B702A0" w14:textId="77777777" w:rsidR="00BF1AF9" w:rsidRDefault="00BF1AF9" w:rsidP="000D7D49">
      <w:pPr>
        <w:ind w:left="709" w:hanging="425"/>
        <w:sectPr w:rsidR="00BF1AF9" w:rsidSect="00BF1AF9">
          <w:pgSz w:w="11906" w:h="16838" w:code="9"/>
          <w:pgMar w:top="1418" w:right="1418" w:bottom="1418" w:left="1418" w:header="709" w:footer="709" w:gutter="0"/>
          <w:cols w:space="708"/>
          <w:titlePg/>
          <w:docGrid w:linePitch="299"/>
        </w:sectPr>
      </w:pPr>
    </w:p>
    <w:p w14:paraId="71DA361A" w14:textId="77777777" w:rsidR="009323AF" w:rsidRDefault="009323AF" w:rsidP="009323AF"/>
    <w:p w14:paraId="5B5A7748" w14:textId="77777777" w:rsidR="009323AF" w:rsidRPr="00BF1AF9" w:rsidRDefault="009323AF" w:rsidP="009323AF">
      <w:pPr>
        <w:pStyle w:val="Odstavekseznama"/>
        <w:numPr>
          <w:ilvl w:val="0"/>
          <w:numId w:val="4"/>
        </w:numPr>
        <w:jc w:val="center"/>
        <w:rPr>
          <w:sz w:val="144"/>
          <w:szCs w:val="144"/>
        </w:rPr>
      </w:pPr>
    </w:p>
    <w:p w14:paraId="389EFE77" w14:textId="77777777" w:rsidR="009323AF" w:rsidRDefault="009323AF" w:rsidP="009323AF"/>
    <w:p w14:paraId="4694F7FE" w14:textId="77777777" w:rsidR="009323AF" w:rsidRDefault="009323AF" w:rsidP="009323AF"/>
    <w:p w14:paraId="5BFAA02A" w14:textId="77777777" w:rsidR="009323AF" w:rsidRDefault="009323AF" w:rsidP="009323AF"/>
    <w:p w14:paraId="70DE02B9" w14:textId="38BA721B" w:rsidR="006B1C0A" w:rsidRDefault="006B1C0A" w:rsidP="006B1C0A">
      <w:pPr>
        <w:ind w:left="709" w:hanging="425"/>
      </w:pPr>
      <w:r>
        <w:t>Obrazec št. 6: Ocena skladnosti z »načelom, da se ne škoduje bistveno«:</w:t>
      </w:r>
    </w:p>
    <w:p w14:paraId="612969FE" w14:textId="72B28FC2" w:rsidR="00507CA5" w:rsidRPr="00D170BA" w:rsidRDefault="00507CA5" w:rsidP="000D7D49">
      <w:pPr>
        <w:pStyle w:val="Nastevanje2"/>
        <w:ind w:left="1418"/>
      </w:pPr>
      <w:r w:rsidRPr="00D170BA">
        <w:t xml:space="preserve">V obrazec se vpišejo zahtevani podatki (Obrazec je </w:t>
      </w:r>
      <w:proofErr w:type="spellStart"/>
      <w:r w:rsidRPr="00D170BA">
        <w:t>predizpolnjen</w:t>
      </w:r>
      <w:proofErr w:type="spellEnd"/>
      <w:r w:rsidRPr="00D170BA">
        <w:t>, vlagatelj vloge ga dopolni s samooceno.).</w:t>
      </w:r>
    </w:p>
    <w:p w14:paraId="0CD42093" w14:textId="4741E768" w:rsidR="00507CA5" w:rsidRPr="00D170BA" w:rsidRDefault="00507CA5" w:rsidP="000D7D49">
      <w:pPr>
        <w:pStyle w:val="Nastevanje2"/>
        <w:ind w:left="1418"/>
      </w:pPr>
      <w:r w:rsidRPr="00D170BA">
        <w:t>Obrazec se datira in žigosa z žigom vlagatelja.</w:t>
      </w:r>
    </w:p>
    <w:p w14:paraId="40F25F13" w14:textId="46576A35" w:rsidR="00507CA5" w:rsidRPr="00D170BA" w:rsidRDefault="00507CA5" w:rsidP="000D7D49">
      <w:pPr>
        <w:pStyle w:val="Nastevanje2"/>
        <w:ind w:left="1418"/>
      </w:pPr>
      <w:r w:rsidRPr="00D170BA">
        <w:t>Obrazec podpiše zakoniti zastopnik vlagatelja.</w:t>
      </w:r>
    </w:p>
    <w:p w14:paraId="10F2A871" w14:textId="77777777" w:rsidR="00BF1AF9" w:rsidRDefault="00BF1AF9" w:rsidP="000D7D49">
      <w:pPr>
        <w:ind w:left="709" w:hanging="425"/>
      </w:pPr>
    </w:p>
    <w:p w14:paraId="127D4AF1" w14:textId="77777777" w:rsidR="00BF1AF9" w:rsidRDefault="00BF1AF9" w:rsidP="000D7D49">
      <w:pPr>
        <w:ind w:left="709" w:hanging="425"/>
      </w:pPr>
    </w:p>
    <w:p w14:paraId="75A2BBC5" w14:textId="77777777" w:rsidR="00BF1AF9" w:rsidRDefault="00BF1AF9" w:rsidP="000D7D49">
      <w:pPr>
        <w:ind w:left="709" w:hanging="425"/>
      </w:pPr>
    </w:p>
    <w:p w14:paraId="53693B0A" w14:textId="77777777" w:rsidR="00BF1AF9" w:rsidRDefault="00BF1AF9" w:rsidP="000D7D49">
      <w:pPr>
        <w:ind w:left="709" w:hanging="425"/>
        <w:sectPr w:rsidR="00BF1AF9" w:rsidSect="00BF1AF9">
          <w:pgSz w:w="11906" w:h="16838" w:code="9"/>
          <w:pgMar w:top="1418" w:right="1418" w:bottom="1418" w:left="1418" w:header="709" w:footer="709" w:gutter="0"/>
          <w:cols w:space="708"/>
          <w:titlePg/>
          <w:docGrid w:linePitch="299"/>
        </w:sectPr>
      </w:pPr>
    </w:p>
    <w:p w14:paraId="63288B7D" w14:textId="77777777" w:rsidR="009323AF" w:rsidRDefault="009323AF" w:rsidP="009323AF"/>
    <w:p w14:paraId="257C14ED" w14:textId="77777777" w:rsidR="009323AF" w:rsidRPr="00BF1AF9" w:rsidRDefault="009323AF" w:rsidP="009323AF">
      <w:pPr>
        <w:pStyle w:val="Odstavekseznama"/>
        <w:numPr>
          <w:ilvl w:val="0"/>
          <w:numId w:val="4"/>
        </w:numPr>
        <w:jc w:val="center"/>
        <w:rPr>
          <w:sz w:val="144"/>
          <w:szCs w:val="144"/>
        </w:rPr>
      </w:pPr>
    </w:p>
    <w:p w14:paraId="243B8BC3" w14:textId="77777777" w:rsidR="009323AF" w:rsidRDefault="009323AF" w:rsidP="009323AF"/>
    <w:p w14:paraId="1B6D6C24" w14:textId="77777777" w:rsidR="009323AF" w:rsidRDefault="009323AF" w:rsidP="009323AF"/>
    <w:p w14:paraId="4FDA72AD" w14:textId="77777777" w:rsidR="009323AF" w:rsidRDefault="009323AF" w:rsidP="009323AF"/>
    <w:p w14:paraId="2D36342B" w14:textId="6BB0B87E" w:rsidR="00507CA5" w:rsidRPr="00D170BA" w:rsidRDefault="00507CA5" w:rsidP="000D7D49">
      <w:pPr>
        <w:ind w:left="709" w:hanging="425"/>
      </w:pPr>
      <w:r w:rsidRPr="00D170BA">
        <w:t>Obrazec št. 7: Izjava vodje projektiranja:</w:t>
      </w:r>
    </w:p>
    <w:p w14:paraId="137C2E6A" w14:textId="22923C89" w:rsidR="00507CA5" w:rsidRPr="00D170BA" w:rsidRDefault="00507CA5" w:rsidP="000D7D49">
      <w:pPr>
        <w:pStyle w:val="Nastevanje2"/>
        <w:ind w:left="1418"/>
      </w:pPr>
      <w:r w:rsidRPr="00D170BA">
        <w:t>V obrazec se vpišejo zahtevani podatki.</w:t>
      </w:r>
    </w:p>
    <w:p w14:paraId="1E0D555A" w14:textId="5F291FF8" w:rsidR="00507CA5" w:rsidRPr="00D170BA" w:rsidRDefault="00507CA5" w:rsidP="000D7D49">
      <w:pPr>
        <w:pStyle w:val="Nastevanje2"/>
        <w:ind w:left="1418"/>
      </w:pPr>
      <w:r w:rsidRPr="00D170BA">
        <w:t>Obrazec se datira in žigosa z žigom vodje projektiranja (IZS ali ZAPS).</w:t>
      </w:r>
    </w:p>
    <w:p w14:paraId="0090240F" w14:textId="47BC62E2" w:rsidR="00507CA5" w:rsidRPr="00D170BA" w:rsidRDefault="00507CA5" w:rsidP="000D7D49">
      <w:pPr>
        <w:pStyle w:val="Nastevanje2"/>
        <w:ind w:left="1418"/>
      </w:pPr>
      <w:r w:rsidRPr="00D170BA">
        <w:t>Obrazec podpiše vodja projektiranja.</w:t>
      </w:r>
    </w:p>
    <w:p w14:paraId="566B1E2C" w14:textId="77777777" w:rsidR="00BF1AF9" w:rsidRDefault="00BF1AF9" w:rsidP="000D7D49">
      <w:pPr>
        <w:ind w:left="709" w:hanging="425"/>
      </w:pPr>
    </w:p>
    <w:p w14:paraId="2631A098" w14:textId="77777777" w:rsidR="00BF1AF9" w:rsidRDefault="00BF1AF9" w:rsidP="000D7D49">
      <w:pPr>
        <w:ind w:left="709" w:hanging="425"/>
      </w:pPr>
    </w:p>
    <w:p w14:paraId="3F32AA09" w14:textId="77777777" w:rsidR="00BF1AF9" w:rsidRDefault="00BF1AF9" w:rsidP="000D7D49">
      <w:pPr>
        <w:ind w:left="709" w:hanging="425"/>
      </w:pPr>
    </w:p>
    <w:p w14:paraId="4FFC2921" w14:textId="77777777" w:rsidR="00BF1AF9" w:rsidRDefault="00BF1AF9" w:rsidP="000D7D49">
      <w:pPr>
        <w:ind w:left="709" w:hanging="425"/>
      </w:pPr>
    </w:p>
    <w:p w14:paraId="6FAAD35F" w14:textId="77777777" w:rsidR="00BF1AF9" w:rsidRDefault="00BF1AF9" w:rsidP="000D7D49">
      <w:pPr>
        <w:ind w:left="709" w:hanging="425"/>
        <w:sectPr w:rsidR="00BF1AF9" w:rsidSect="00BF1AF9">
          <w:pgSz w:w="11906" w:h="16838" w:code="9"/>
          <w:pgMar w:top="1418" w:right="1418" w:bottom="1418" w:left="1418" w:header="709" w:footer="709" w:gutter="0"/>
          <w:cols w:space="708"/>
          <w:titlePg/>
          <w:docGrid w:linePitch="299"/>
        </w:sectPr>
      </w:pPr>
    </w:p>
    <w:p w14:paraId="784D8323" w14:textId="77777777" w:rsidR="009323AF" w:rsidRDefault="009323AF" w:rsidP="009323AF"/>
    <w:p w14:paraId="50ACDCCF" w14:textId="77777777" w:rsidR="009323AF" w:rsidRPr="00BF1AF9" w:rsidRDefault="009323AF" w:rsidP="009323AF">
      <w:pPr>
        <w:pStyle w:val="Odstavekseznama"/>
        <w:numPr>
          <w:ilvl w:val="0"/>
          <w:numId w:val="4"/>
        </w:numPr>
        <w:jc w:val="center"/>
        <w:rPr>
          <w:sz w:val="144"/>
          <w:szCs w:val="144"/>
        </w:rPr>
      </w:pPr>
    </w:p>
    <w:p w14:paraId="129FDE39" w14:textId="77777777" w:rsidR="009323AF" w:rsidRDefault="009323AF" w:rsidP="009323AF"/>
    <w:p w14:paraId="1A1CEF33" w14:textId="77777777" w:rsidR="009323AF" w:rsidRDefault="009323AF" w:rsidP="009323AF"/>
    <w:p w14:paraId="63113DBC" w14:textId="77777777" w:rsidR="009323AF" w:rsidRDefault="009323AF" w:rsidP="009323AF"/>
    <w:p w14:paraId="34C3F611" w14:textId="2AFD3C39" w:rsidR="00507CA5" w:rsidRPr="00D170BA" w:rsidRDefault="00507CA5" w:rsidP="000D7D49">
      <w:pPr>
        <w:ind w:left="709" w:hanging="425"/>
      </w:pPr>
      <w:r w:rsidRPr="00D170BA">
        <w:t>Obrazec št. 8: Izjava o seznanitvi in pridobitvi privolitev za obdelavo osebnih podatkov:</w:t>
      </w:r>
    </w:p>
    <w:p w14:paraId="5CC3C0DE" w14:textId="212A4042" w:rsidR="00507CA5" w:rsidRPr="00D170BA" w:rsidRDefault="00507CA5" w:rsidP="000D7D49">
      <w:pPr>
        <w:pStyle w:val="Nastevanje2"/>
        <w:ind w:left="1418"/>
      </w:pPr>
      <w:r w:rsidRPr="00D170BA">
        <w:t>V obrazec se vpišejo zahtevani podatki.</w:t>
      </w:r>
    </w:p>
    <w:p w14:paraId="5CCAF00F" w14:textId="6CEFFABE" w:rsidR="00507CA5" w:rsidRPr="00D170BA" w:rsidRDefault="00507CA5" w:rsidP="000D7D49">
      <w:pPr>
        <w:pStyle w:val="Nastevanje2"/>
        <w:ind w:left="1418"/>
      </w:pPr>
      <w:r w:rsidRPr="00D170BA">
        <w:t>Obrazec se datira in žigosa z žigom vlagatelja.</w:t>
      </w:r>
    </w:p>
    <w:p w14:paraId="706844B7" w14:textId="4D7331E6" w:rsidR="00507CA5" w:rsidRPr="00D170BA" w:rsidRDefault="00507CA5" w:rsidP="000D7D49">
      <w:pPr>
        <w:pStyle w:val="Nastevanje2"/>
        <w:ind w:left="1418"/>
      </w:pPr>
      <w:r w:rsidRPr="00D170BA">
        <w:t>Obrazec podpiše zakoniti zastopnik vlagatelja.</w:t>
      </w:r>
    </w:p>
    <w:p w14:paraId="24D902E9" w14:textId="77777777" w:rsidR="009323AF" w:rsidRDefault="009323AF" w:rsidP="000D7D49">
      <w:pPr>
        <w:ind w:left="709" w:hanging="425"/>
      </w:pPr>
    </w:p>
    <w:p w14:paraId="33A80127" w14:textId="77777777" w:rsidR="009323AF" w:rsidRDefault="009323AF" w:rsidP="000D7D49">
      <w:pPr>
        <w:ind w:left="709" w:hanging="425"/>
      </w:pPr>
    </w:p>
    <w:p w14:paraId="13D6B684" w14:textId="77777777" w:rsidR="009323AF" w:rsidRDefault="009323AF" w:rsidP="000D7D49">
      <w:pPr>
        <w:ind w:left="709" w:hanging="425"/>
      </w:pPr>
    </w:p>
    <w:p w14:paraId="2C386A73" w14:textId="77777777" w:rsidR="009323AF" w:rsidRDefault="009323AF" w:rsidP="000D7D49">
      <w:pPr>
        <w:ind w:left="709" w:hanging="425"/>
      </w:pPr>
    </w:p>
    <w:p w14:paraId="7AFE0FEC" w14:textId="77777777" w:rsidR="009323AF" w:rsidRDefault="009323AF" w:rsidP="000D7D49">
      <w:pPr>
        <w:ind w:left="709" w:hanging="425"/>
        <w:sectPr w:rsidR="009323AF" w:rsidSect="00BF1AF9">
          <w:pgSz w:w="11906" w:h="16838" w:code="9"/>
          <w:pgMar w:top="1418" w:right="1418" w:bottom="1418" w:left="1418" w:header="709" w:footer="709" w:gutter="0"/>
          <w:cols w:space="708"/>
          <w:titlePg/>
          <w:docGrid w:linePitch="299"/>
        </w:sectPr>
      </w:pPr>
    </w:p>
    <w:p w14:paraId="7B4F01BD" w14:textId="77777777" w:rsidR="009323AF" w:rsidRDefault="009323AF" w:rsidP="009323AF"/>
    <w:p w14:paraId="2102BAA8" w14:textId="77777777" w:rsidR="009323AF" w:rsidRPr="00BF1AF9" w:rsidRDefault="009323AF" w:rsidP="009323AF">
      <w:pPr>
        <w:pStyle w:val="Odstavekseznama"/>
        <w:numPr>
          <w:ilvl w:val="0"/>
          <w:numId w:val="4"/>
        </w:numPr>
        <w:jc w:val="center"/>
        <w:rPr>
          <w:sz w:val="144"/>
          <w:szCs w:val="144"/>
        </w:rPr>
      </w:pPr>
    </w:p>
    <w:p w14:paraId="00BF706A" w14:textId="77777777" w:rsidR="009323AF" w:rsidRDefault="009323AF" w:rsidP="009323AF"/>
    <w:p w14:paraId="4B483A85" w14:textId="77777777" w:rsidR="009323AF" w:rsidRDefault="009323AF" w:rsidP="009323AF"/>
    <w:p w14:paraId="2CF9DA02" w14:textId="77777777" w:rsidR="009323AF" w:rsidRDefault="009323AF" w:rsidP="009323AF"/>
    <w:p w14:paraId="6B211571" w14:textId="22D5A467" w:rsidR="00507CA5" w:rsidRPr="00D170BA" w:rsidRDefault="006B1C0A" w:rsidP="006B1C0A">
      <w:pPr>
        <w:ind w:left="284"/>
      </w:pPr>
      <w:r w:rsidRPr="006B1C0A">
        <w:t>Seznam zadevnih nepremičnin s parcelnimi št. in katastrskimi občinami ter ustrezna dokumentacija, ki izkazuje pravico do postavitve SE za skupnostno samooskrbo in/ali pravico graditi oziroma do izvedbe posega (TČ) (npr. izpis iz zemljiške knjige, najemna ali služnostna pogodba, sklenjena za obdobje najmanj 10 let po zaključku projekta, ustrezno soglasje solastnikov za izvedbo posega na nepremičnini ipd.).</w:t>
      </w:r>
    </w:p>
    <w:p w14:paraId="1DC17073" w14:textId="77777777" w:rsidR="009323AF" w:rsidRDefault="009323AF" w:rsidP="000D7D49">
      <w:pPr>
        <w:ind w:left="709" w:hanging="425"/>
      </w:pPr>
    </w:p>
    <w:p w14:paraId="22DED3D7" w14:textId="77777777" w:rsidR="009323AF" w:rsidRDefault="009323AF" w:rsidP="000D7D49">
      <w:pPr>
        <w:ind w:left="709" w:hanging="425"/>
      </w:pPr>
    </w:p>
    <w:p w14:paraId="69DCC4DB" w14:textId="77777777" w:rsidR="009323AF" w:rsidRDefault="009323AF" w:rsidP="000D7D49">
      <w:pPr>
        <w:ind w:left="709" w:hanging="425"/>
      </w:pPr>
    </w:p>
    <w:p w14:paraId="1F0439D5" w14:textId="77777777" w:rsidR="009323AF" w:rsidRDefault="009323AF" w:rsidP="000D7D49">
      <w:pPr>
        <w:ind w:left="709" w:hanging="425"/>
      </w:pPr>
    </w:p>
    <w:p w14:paraId="0FFE6F42" w14:textId="77777777" w:rsidR="009323AF" w:rsidRDefault="009323AF" w:rsidP="000D7D49">
      <w:pPr>
        <w:ind w:left="709" w:hanging="425"/>
      </w:pPr>
    </w:p>
    <w:p w14:paraId="16852FA0" w14:textId="77777777" w:rsidR="009323AF" w:rsidRDefault="009323AF" w:rsidP="000D7D49">
      <w:pPr>
        <w:ind w:left="709" w:hanging="425"/>
        <w:sectPr w:rsidR="009323AF" w:rsidSect="00BF1AF9">
          <w:pgSz w:w="11906" w:h="16838" w:code="9"/>
          <w:pgMar w:top="1418" w:right="1418" w:bottom="1418" w:left="1418" w:header="709" w:footer="709" w:gutter="0"/>
          <w:cols w:space="708"/>
          <w:titlePg/>
          <w:docGrid w:linePitch="299"/>
        </w:sectPr>
      </w:pPr>
    </w:p>
    <w:p w14:paraId="2C298843" w14:textId="77777777" w:rsidR="009323AF" w:rsidRDefault="009323AF" w:rsidP="009323AF"/>
    <w:p w14:paraId="505D33E7" w14:textId="77777777" w:rsidR="009323AF" w:rsidRPr="00BF1AF9" w:rsidRDefault="009323AF" w:rsidP="009323AF">
      <w:pPr>
        <w:pStyle w:val="Odstavekseznama"/>
        <w:numPr>
          <w:ilvl w:val="0"/>
          <w:numId w:val="4"/>
        </w:numPr>
        <w:jc w:val="center"/>
        <w:rPr>
          <w:sz w:val="144"/>
          <w:szCs w:val="144"/>
        </w:rPr>
      </w:pPr>
    </w:p>
    <w:p w14:paraId="229CFC49" w14:textId="77777777" w:rsidR="009323AF" w:rsidRDefault="009323AF" w:rsidP="009323AF"/>
    <w:p w14:paraId="7B874E6A" w14:textId="77777777" w:rsidR="009323AF" w:rsidRDefault="009323AF" w:rsidP="009323AF"/>
    <w:p w14:paraId="10D826CE" w14:textId="77777777" w:rsidR="009323AF" w:rsidRDefault="009323AF" w:rsidP="009323AF"/>
    <w:p w14:paraId="4F3DCF2F" w14:textId="7350354A" w:rsidR="00507CA5" w:rsidRPr="00D170BA" w:rsidRDefault="006B1C0A" w:rsidP="008C6B69">
      <w:pPr>
        <w:ind w:left="284"/>
      </w:pPr>
      <w:r w:rsidRPr="006B1C0A">
        <w:t xml:space="preserve">Dokazilo, da je objekt, na katerega bo postavljena oziroma vgrajena naprava (SE in/ali TČ), v skladu z vsemi veljavnimi predpisi s področja graditve objektov, kot npr. pravnomočno gradbeno dovoljenje, opremljeno z žigom pravnomočnosti, ali uporabno dovoljenje ali odločba o legalizaciji oziroma odločba o domnevi izdanega gradbenega in uporabnega dovoljenja po 150. členu GZ-1 ali v primeru, da pravnomočno gradbeno dovoljenje ni potrebno, izjava vodje projektiranja z obrazložitvijo navedenega dejstva, izdano </w:t>
      </w:r>
      <w:proofErr w:type="spellStart"/>
      <w:r w:rsidRPr="006B1C0A">
        <w:t>kulturnovarstveno</w:t>
      </w:r>
      <w:proofErr w:type="spellEnd"/>
      <w:r w:rsidRPr="006B1C0A">
        <w:t xml:space="preserve"> soglasje pristojne enote ZVKD (kjer relevantno).</w:t>
      </w:r>
    </w:p>
    <w:p w14:paraId="223ED772" w14:textId="77777777" w:rsidR="009323AF" w:rsidRDefault="009323AF" w:rsidP="000D7D49">
      <w:pPr>
        <w:ind w:left="709" w:hanging="425"/>
      </w:pPr>
    </w:p>
    <w:p w14:paraId="2C02917D" w14:textId="77777777" w:rsidR="009323AF" w:rsidRDefault="009323AF" w:rsidP="000D7D49">
      <w:pPr>
        <w:ind w:left="709" w:hanging="425"/>
      </w:pPr>
    </w:p>
    <w:p w14:paraId="450C81F6" w14:textId="77777777" w:rsidR="009323AF" w:rsidRDefault="009323AF" w:rsidP="000D7D49">
      <w:pPr>
        <w:ind w:left="709" w:hanging="425"/>
      </w:pPr>
    </w:p>
    <w:p w14:paraId="3A7E311D" w14:textId="77777777" w:rsidR="009323AF" w:rsidRDefault="009323AF" w:rsidP="000D7D49">
      <w:pPr>
        <w:ind w:left="709" w:hanging="425"/>
      </w:pPr>
    </w:p>
    <w:p w14:paraId="63807F81" w14:textId="77777777" w:rsidR="009323AF" w:rsidRDefault="009323AF" w:rsidP="000D7D49">
      <w:pPr>
        <w:ind w:left="709" w:hanging="425"/>
        <w:sectPr w:rsidR="009323AF" w:rsidSect="00BF1AF9">
          <w:pgSz w:w="11906" w:h="16838" w:code="9"/>
          <w:pgMar w:top="1418" w:right="1418" w:bottom="1418" w:left="1418" w:header="709" w:footer="709" w:gutter="0"/>
          <w:cols w:space="708"/>
          <w:titlePg/>
          <w:docGrid w:linePitch="299"/>
        </w:sectPr>
      </w:pPr>
    </w:p>
    <w:p w14:paraId="53A855AC" w14:textId="77777777" w:rsidR="009323AF" w:rsidRDefault="009323AF" w:rsidP="009323AF"/>
    <w:p w14:paraId="7BEB9134" w14:textId="77777777" w:rsidR="009323AF" w:rsidRPr="00BF1AF9" w:rsidRDefault="009323AF" w:rsidP="009323AF">
      <w:pPr>
        <w:pStyle w:val="Odstavekseznama"/>
        <w:numPr>
          <w:ilvl w:val="0"/>
          <w:numId w:val="4"/>
        </w:numPr>
        <w:jc w:val="center"/>
        <w:rPr>
          <w:sz w:val="144"/>
          <w:szCs w:val="144"/>
        </w:rPr>
      </w:pPr>
    </w:p>
    <w:p w14:paraId="172E8369" w14:textId="77777777" w:rsidR="009323AF" w:rsidRDefault="009323AF" w:rsidP="009323AF"/>
    <w:p w14:paraId="6E740F02" w14:textId="77777777" w:rsidR="009323AF" w:rsidRDefault="009323AF" w:rsidP="009323AF"/>
    <w:p w14:paraId="7570C4F2" w14:textId="77777777" w:rsidR="009323AF" w:rsidRDefault="009323AF" w:rsidP="009323AF"/>
    <w:p w14:paraId="5BA4E37B" w14:textId="7D214C30" w:rsidR="000D7D49" w:rsidRDefault="008C6B69" w:rsidP="009323AF">
      <w:pPr>
        <w:ind w:left="284"/>
      </w:pPr>
      <w:r w:rsidRPr="008C6B69">
        <w:t>Investicijska dokumentacija (s prikazom zaprte finančne konstrukcije po tekočih cenah z DDV) za projekt (DIIP, PIZ, IP) v skladu z Uredbo o enotni metodologiji ter sklep/-i o potrditvi investicijske dokumentacije za prijavljeni projekt.</w:t>
      </w:r>
    </w:p>
    <w:p w14:paraId="73276EB8" w14:textId="77777777" w:rsidR="009323AF" w:rsidRDefault="009323AF" w:rsidP="000D7D49">
      <w:pPr>
        <w:ind w:left="709" w:hanging="425"/>
      </w:pPr>
    </w:p>
    <w:p w14:paraId="2B353A92" w14:textId="77777777" w:rsidR="009323AF" w:rsidRDefault="009323AF" w:rsidP="000D7D49">
      <w:pPr>
        <w:ind w:left="709" w:hanging="425"/>
      </w:pPr>
    </w:p>
    <w:p w14:paraId="1C01F10D" w14:textId="77777777" w:rsidR="009323AF" w:rsidRPr="00D170BA" w:rsidRDefault="009323AF" w:rsidP="000D7D49">
      <w:pPr>
        <w:ind w:left="709" w:hanging="425"/>
      </w:pPr>
    </w:p>
    <w:p w14:paraId="16F54471" w14:textId="77777777" w:rsidR="009323AF" w:rsidRDefault="009323AF" w:rsidP="009323AF">
      <w:pPr>
        <w:sectPr w:rsidR="009323AF" w:rsidSect="00BF1AF9">
          <w:pgSz w:w="11906" w:h="16838" w:code="9"/>
          <w:pgMar w:top="1418" w:right="1418" w:bottom="1418" w:left="1418" w:header="709" w:footer="709" w:gutter="0"/>
          <w:cols w:space="708"/>
          <w:titlePg/>
          <w:docGrid w:linePitch="299"/>
        </w:sectPr>
      </w:pPr>
    </w:p>
    <w:p w14:paraId="12F8D592" w14:textId="77777777" w:rsidR="009323AF" w:rsidRDefault="009323AF" w:rsidP="009323AF"/>
    <w:p w14:paraId="6F25FA88" w14:textId="77777777" w:rsidR="009323AF" w:rsidRPr="00BF1AF9" w:rsidRDefault="009323AF" w:rsidP="009323AF">
      <w:pPr>
        <w:pStyle w:val="Odstavekseznama"/>
        <w:numPr>
          <w:ilvl w:val="0"/>
          <w:numId w:val="4"/>
        </w:numPr>
        <w:jc w:val="center"/>
        <w:rPr>
          <w:sz w:val="144"/>
          <w:szCs w:val="144"/>
        </w:rPr>
      </w:pPr>
    </w:p>
    <w:p w14:paraId="1F0931F6" w14:textId="77777777" w:rsidR="009323AF" w:rsidRDefault="009323AF" w:rsidP="009323AF"/>
    <w:p w14:paraId="3ECE7C44" w14:textId="77777777" w:rsidR="009323AF" w:rsidRDefault="009323AF" w:rsidP="009323AF"/>
    <w:p w14:paraId="128204A3" w14:textId="77777777" w:rsidR="009323AF" w:rsidRDefault="009323AF" w:rsidP="009323AF"/>
    <w:p w14:paraId="5FB7D074" w14:textId="54D8C910" w:rsidR="000D7D49" w:rsidRDefault="008C6B69" w:rsidP="009323AF">
      <w:pPr>
        <w:ind w:left="284"/>
      </w:pPr>
      <w:r w:rsidRPr="008C6B69">
        <w:t>Projektna dokumentacija za izvedbo gradnje (PZI), pripravljena in potrjena (s podpisom in žigom vodje projektiranja (IZS ali ZAPS žig)) v skladu z ustrezno gradbeno, prostorsko, rudarsko, vodno in energetsko zakonodajo, vključno s statično presojo in presojo požarne varnosti.</w:t>
      </w:r>
    </w:p>
    <w:p w14:paraId="13A0A7E1" w14:textId="77777777" w:rsidR="009323AF" w:rsidRDefault="009323AF" w:rsidP="009323AF">
      <w:pPr>
        <w:ind w:left="284"/>
      </w:pPr>
    </w:p>
    <w:p w14:paraId="7DBD7C94" w14:textId="77777777" w:rsidR="009323AF" w:rsidRDefault="009323AF" w:rsidP="009323AF">
      <w:pPr>
        <w:ind w:left="284"/>
      </w:pPr>
    </w:p>
    <w:p w14:paraId="6CD4D376" w14:textId="77777777" w:rsidR="009323AF" w:rsidRDefault="009323AF" w:rsidP="009323AF">
      <w:pPr>
        <w:ind w:left="284"/>
      </w:pPr>
    </w:p>
    <w:p w14:paraId="00FBFA4A" w14:textId="77777777" w:rsidR="009323AF" w:rsidRPr="00D170BA" w:rsidRDefault="009323AF" w:rsidP="009323AF">
      <w:pPr>
        <w:ind w:left="284"/>
      </w:pPr>
    </w:p>
    <w:p w14:paraId="6A69D9FF" w14:textId="77777777" w:rsidR="009323AF" w:rsidRDefault="009323AF" w:rsidP="000D7D49">
      <w:pPr>
        <w:ind w:left="709" w:hanging="425"/>
        <w:sectPr w:rsidR="009323AF" w:rsidSect="00BF1AF9">
          <w:pgSz w:w="11906" w:h="16838" w:code="9"/>
          <w:pgMar w:top="1418" w:right="1418" w:bottom="1418" w:left="1418" w:header="709" w:footer="709" w:gutter="0"/>
          <w:cols w:space="708"/>
          <w:titlePg/>
          <w:docGrid w:linePitch="299"/>
        </w:sectPr>
      </w:pPr>
    </w:p>
    <w:p w14:paraId="79DCFCED" w14:textId="77777777" w:rsidR="009323AF" w:rsidRDefault="009323AF" w:rsidP="009323AF"/>
    <w:p w14:paraId="2DE00284" w14:textId="77777777" w:rsidR="009323AF" w:rsidRPr="00BF1AF9" w:rsidRDefault="009323AF" w:rsidP="009323AF">
      <w:pPr>
        <w:pStyle w:val="Odstavekseznama"/>
        <w:numPr>
          <w:ilvl w:val="0"/>
          <w:numId w:val="4"/>
        </w:numPr>
        <w:jc w:val="center"/>
        <w:rPr>
          <w:sz w:val="144"/>
          <w:szCs w:val="144"/>
        </w:rPr>
      </w:pPr>
    </w:p>
    <w:p w14:paraId="05CD4385" w14:textId="77777777" w:rsidR="009323AF" w:rsidRDefault="009323AF" w:rsidP="009323AF"/>
    <w:p w14:paraId="2EA3F652" w14:textId="77777777" w:rsidR="009323AF" w:rsidRDefault="009323AF" w:rsidP="009323AF"/>
    <w:p w14:paraId="632D79AF" w14:textId="77777777" w:rsidR="009323AF" w:rsidRDefault="009323AF" w:rsidP="009323AF"/>
    <w:p w14:paraId="29C4EC20" w14:textId="2F3F8EE9" w:rsidR="000D7D49" w:rsidRDefault="008C6B69" w:rsidP="009323AF">
      <w:pPr>
        <w:ind w:left="284"/>
      </w:pPr>
      <w:r w:rsidRPr="008C6B69">
        <w:t xml:space="preserve">Odločitve o izboru izvajalcev, ki bodo izvajali projekt (le v primeru koncesijskega javno-zasebnega partnerstva (koncesijsko partnerstvo) ali </w:t>
      </w:r>
      <w:proofErr w:type="spellStart"/>
      <w:r w:rsidRPr="008C6B69">
        <w:t>javnonaročniškega</w:t>
      </w:r>
      <w:proofErr w:type="spellEnd"/>
      <w:r w:rsidRPr="008C6B69">
        <w:t xml:space="preserve"> javno-zasebnega partnerstva (</w:t>
      </w:r>
      <w:proofErr w:type="spellStart"/>
      <w:r w:rsidRPr="008C6B69">
        <w:t>javnonaročniško</w:t>
      </w:r>
      <w:proofErr w:type="spellEnd"/>
      <w:r w:rsidRPr="008C6B69">
        <w:t xml:space="preserve"> partnerstvo). Potrdilo o pravnomočnosti odločitev o izboru izvajalcev, ki bodo izvajali predmet projekta. Pogodba med javnim in zasebnim partnerjem.</w:t>
      </w:r>
    </w:p>
    <w:p w14:paraId="4DAD498F" w14:textId="77777777" w:rsidR="009323AF" w:rsidRDefault="009323AF" w:rsidP="009323AF">
      <w:pPr>
        <w:ind w:left="284"/>
      </w:pPr>
    </w:p>
    <w:p w14:paraId="72DF533D" w14:textId="77777777" w:rsidR="009323AF" w:rsidRDefault="009323AF" w:rsidP="009323AF">
      <w:pPr>
        <w:ind w:left="284"/>
      </w:pPr>
    </w:p>
    <w:p w14:paraId="37991D80" w14:textId="77777777" w:rsidR="009323AF" w:rsidRDefault="009323AF" w:rsidP="009323AF">
      <w:pPr>
        <w:ind w:left="284"/>
      </w:pPr>
    </w:p>
    <w:p w14:paraId="1FF39B84" w14:textId="77777777" w:rsidR="009323AF" w:rsidRDefault="009323AF" w:rsidP="009323AF">
      <w:pPr>
        <w:ind w:left="284"/>
        <w:sectPr w:rsidR="009323AF" w:rsidSect="00BF1AF9">
          <w:pgSz w:w="11906" w:h="16838" w:code="9"/>
          <w:pgMar w:top="1418" w:right="1418" w:bottom="1418" w:left="1418" w:header="709" w:footer="709" w:gutter="0"/>
          <w:cols w:space="708"/>
          <w:titlePg/>
          <w:docGrid w:linePitch="299"/>
        </w:sectPr>
      </w:pPr>
    </w:p>
    <w:p w14:paraId="5FA1EA32" w14:textId="77777777" w:rsidR="009323AF" w:rsidRDefault="009323AF" w:rsidP="009323AF"/>
    <w:p w14:paraId="61A278CC" w14:textId="77777777" w:rsidR="009323AF" w:rsidRPr="00BF1AF9" w:rsidRDefault="009323AF" w:rsidP="009323AF">
      <w:pPr>
        <w:pStyle w:val="Odstavekseznama"/>
        <w:numPr>
          <w:ilvl w:val="0"/>
          <w:numId w:val="4"/>
        </w:numPr>
        <w:jc w:val="center"/>
        <w:rPr>
          <w:sz w:val="144"/>
          <w:szCs w:val="144"/>
        </w:rPr>
      </w:pPr>
    </w:p>
    <w:p w14:paraId="310114E2" w14:textId="77777777" w:rsidR="009323AF" w:rsidRDefault="009323AF" w:rsidP="009323AF"/>
    <w:p w14:paraId="118AF5BA" w14:textId="77777777" w:rsidR="009323AF" w:rsidRDefault="009323AF" w:rsidP="009323AF"/>
    <w:p w14:paraId="1B0188F6" w14:textId="77777777" w:rsidR="009323AF" w:rsidRDefault="009323AF" w:rsidP="009323AF"/>
    <w:p w14:paraId="02A35661" w14:textId="5FB2049E" w:rsidR="000D7D49" w:rsidRDefault="008C6B69" w:rsidP="009323AF">
      <w:pPr>
        <w:ind w:left="284"/>
      </w:pPr>
      <w:r w:rsidRPr="008C6B69">
        <w:t xml:space="preserve">Veljavna </w:t>
      </w:r>
      <w:proofErr w:type="spellStart"/>
      <w:r w:rsidRPr="008C6B69">
        <w:t>konzorcijska</w:t>
      </w:r>
      <w:proofErr w:type="spellEnd"/>
      <w:r w:rsidRPr="008C6B69">
        <w:t xml:space="preserve"> pogodba ali drug pravni akt o skupni izvedbi projekta (v primeru konzorcija).</w:t>
      </w:r>
    </w:p>
    <w:p w14:paraId="6A356684" w14:textId="77777777" w:rsidR="009323AF" w:rsidRDefault="009323AF" w:rsidP="009323AF">
      <w:pPr>
        <w:ind w:left="284"/>
      </w:pPr>
    </w:p>
    <w:p w14:paraId="3BB047AE" w14:textId="77777777" w:rsidR="009323AF" w:rsidRDefault="009323AF" w:rsidP="009323AF">
      <w:pPr>
        <w:ind w:left="284"/>
      </w:pPr>
    </w:p>
    <w:p w14:paraId="3B10F270" w14:textId="77777777" w:rsidR="009323AF" w:rsidRPr="00D170BA" w:rsidRDefault="009323AF" w:rsidP="009323AF">
      <w:pPr>
        <w:ind w:left="284"/>
      </w:pPr>
    </w:p>
    <w:p w14:paraId="143181BD" w14:textId="77777777" w:rsidR="009323AF" w:rsidRDefault="009323AF" w:rsidP="000D7D49">
      <w:pPr>
        <w:ind w:left="709" w:hanging="425"/>
        <w:sectPr w:rsidR="009323AF" w:rsidSect="00BF1AF9">
          <w:pgSz w:w="11906" w:h="16838" w:code="9"/>
          <w:pgMar w:top="1418" w:right="1418" w:bottom="1418" w:left="1418" w:header="709" w:footer="709" w:gutter="0"/>
          <w:cols w:space="708"/>
          <w:titlePg/>
          <w:docGrid w:linePitch="299"/>
        </w:sectPr>
      </w:pPr>
    </w:p>
    <w:p w14:paraId="4A4AFB56" w14:textId="77777777" w:rsidR="009323AF" w:rsidRDefault="009323AF" w:rsidP="009323AF"/>
    <w:p w14:paraId="3998FD9D" w14:textId="77777777" w:rsidR="009323AF" w:rsidRPr="00BF1AF9" w:rsidRDefault="009323AF" w:rsidP="009323AF">
      <w:pPr>
        <w:pStyle w:val="Odstavekseznama"/>
        <w:numPr>
          <w:ilvl w:val="0"/>
          <w:numId w:val="4"/>
        </w:numPr>
        <w:jc w:val="center"/>
        <w:rPr>
          <w:sz w:val="144"/>
          <w:szCs w:val="144"/>
        </w:rPr>
      </w:pPr>
    </w:p>
    <w:p w14:paraId="3D46550A" w14:textId="77777777" w:rsidR="009323AF" w:rsidRDefault="009323AF" w:rsidP="009323AF"/>
    <w:p w14:paraId="4E3934C7" w14:textId="77777777" w:rsidR="009323AF" w:rsidRDefault="009323AF" w:rsidP="009323AF"/>
    <w:p w14:paraId="03AA8F76" w14:textId="77777777" w:rsidR="009323AF" w:rsidRDefault="009323AF" w:rsidP="009323AF"/>
    <w:p w14:paraId="4F35770B" w14:textId="05FBD385" w:rsidR="000D7D49" w:rsidRDefault="008C6B69" w:rsidP="009323AF">
      <w:pPr>
        <w:ind w:left="284"/>
      </w:pPr>
      <w:r w:rsidRPr="008C6B69">
        <w:t>Pravnomočno gradbeno dovoljenje ali izpolnjen obrazec iz priloge k Uredbi o manjših napravah ali izjava, podpisana s strani vodje projektiranja po GZ-1 in zakonitega zastopnika vlagatelja, da za napravo za samooskrbo gradbeno dovoljenje ni potrebno. (le pri Sklopu A).</w:t>
      </w:r>
    </w:p>
    <w:p w14:paraId="76935B10" w14:textId="77777777" w:rsidR="009323AF" w:rsidRDefault="009323AF" w:rsidP="009323AF">
      <w:pPr>
        <w:ind w:left="284"/>
      </w:pPr>
    </w:p>
    <w:p w14:paraId="7DB719B8" w14:textId="77777777" w:rsidR="009323AF" w:rsidRDefault="009323AF" w:rsidP="009323AF">
      <w:pPr>
        <w:ind w:left="284"/>
      </w:pPr>
    </w:p>
    <w:p w14:paraId="07BBC759" w14:textId="77777777" w:rsidR="009323AF" w:rsidRDefault="009323AF" w:rsidP="009323AF">
      <w:pPr>
        <w:ind w:left="284"/>
      </w:pPr>
    </w:p>
    <w:p w14:paraId="0028C5AA" w14:textId="77777777" w:rsidR="009323AF" w:rsidRPr="00D170BA" w:rsidRDefault="009323AF" w:rsidP="009323AF">
      <w:pPr>
        <w:ind w:left="284"/>
      </w:pPr>
    </w:p>
    <w:p w14:paraId="3733CC79" w14:textId="77777777" w:rsidR="009323AF" w:rsidRDefault="009323AF" w:rsidP="000D7D49">
      <w:pPr>
        <w:ind w:left="709" w:hanging="425"/>
        <w:sectPr w:rsidR="009323AF" w:rsidSect="00BF1AF9">
          <w:pgSz w:w="11906" w:h="16838" w:code="9"/>
          <w:pgMar w:top="1418" w:right="1418" w:bottom="1418" w:left="1418" w:header="709" w:footer="709" w:gutter="0"/>
          <w:cols w:space="708"/>
          <w:titlePg/>
          <w:docGrid w:linePitch="299"/>
        </w:sectPr>
      </w:pPr>
    </w:p>
    <w:p w14:paraId="5937FCE6" w14:textId="77777777" w:rsidR="009323AF" w:rsidRDefault="009323AF" w:rsidP="009323AF"/>
    <w:p w14:paraId="53EDDB98" w14:textId="77777777" w:rsidR="009323AF" w:rsidRPr="00BF1AF9" w:rsidRDefault="009323AF" w:rsidP="009323AF">
      <w:pPr>
        <w:pStyle w:val="Odstavekseznama"/>
        <w:numPr>
          <w:ilvl w:val="0"/>
          <w:numId w:val="4"/>
        </w:numPr>
        <w:jc w:val="center"/>
        <w:rPr>
          <w:sz w:val="144"/>
          <w:szCs w:val="144"/>
        </w:rPr>
      </w:pPr>
    </w:p>
    <w:p w14:paraId="670E4077" w14:textId="77777777" w:rsidR="009323AF" w:rsidRDefault="009323AF" w:rsidP="009323AF"/>
    <w:p w14:paraId="28CC04CD" w14:textId="77777777" w:rsidR="009323AF" w:rsidRDefault="009323AF" w:rsidP="009323AF"/>
    <w:p w14:paraId="35E0F1B5" w14:textId="77777777" w:rsidR="009323AF" w:rsidRDefault="009323AF" w:rsidP="009323AF"/>
    <w:p w14:paraId="5124B67E" w14:textId="3A7E437C" w:rsidR="000D7D49" w:rsidRDefault="008C6B69" w:rsidP="009323AF">
      <w:pPr>
        <w:ind w:left="142"/>
      </w:pPr>
      <w:r w:rsidRPr="008C6B69">
        <w:t>Soglasje za priključitev naprave za skupnostno samooskrbo na distribucijsko omrežje po tipski shemi PS.3B – za vsako napravo, ki je predmet projekta. (le pri Sklopu A)</w:t>
      </w:r>
    </w:p>
    <w:p w14:paraId="33EECF26" w14:textId="77777777" w:rsidR="009323AF" w:rsidRDefault="009323AF" w:rsidP="009323AF">
      <w:pPr>
        <w:ind w:left="142"/>
      </w:pPr>
    </w:p>
    <w:p w14:paraId="35848C62" w14:textId="77777777" w:rsidR="009323AF" w:rsidRDefault="009323AF" w:rsidP="009323AF">
      <w:pPr>
        <w:ind w:left="142"/>
      </w:pPr>
    </w:p>
    <w:p w14:paraId="602FE2B8" w14:textId="77777777" w:rsidR="009323AF" w:rsidRDefault="009323AF" w:rsidP="009323AF">
      <w:pPr>
        <w:ind w:left="142"/>
      </w:pPr>
    </w:p>
    <w:p w14:paraId="7958D653" w14:textId="77777777" w:rsidR="009323AF" w:rsidRPr="00D170BA" w:rsidRDefault="009323AF" w:rsidP="009323AF">
      <w:pPr>
        <w:ind w:left="142"/>
      </w:pPr>
    </w:p>
    <w:p w14:paraId="60232DC1" w14:textId="77777777" w:rsidR="009323AF" w:rsidRDefault="009323AF" w:rsidP="000D7D49">
      <w:pPr>
        <w:ind w:left="709" w:hanging="425"/>
        <w:sectPr w:rsidR="009323AF" w:rsidSect="00BF1AF9">
          <w:pgSz w:w="11906" w:h="16838" w:code="9"/>
          <w:pgMar w:top="1418" w:right="1418" w:bottom="1418" w:left="1418" w:header="709" w:footer="709" w:gutter="0"/>
          <w:cols w:space="708"/>
          <w:titlePg/>
          <w:docGrid w:linePitch="299"/>
        </w:sectPr>
      </w:pPr>
    </w:p>
    <w:p w14:paraId="409F2BD7" w14:textId="77777777" w:rsidR="009323AF" w:rsidRDefault="009323AF" w:rsidP="009323AF"/>
    <w:p w14:paraId="3561B212" w14:textId="77777777" w:rsidR="009323AF" w:rsidRPr="00BF1AF9" w:rsidRDefault="009323AF" w:rsidP="009323AF">
      <w:pPr>
        <w:pStyle w:val="Odstavekseznama"/>
        <w:numPr>
          <w:ilvl w:val="0"/>
          <w:numId w:val="4"/>
        </w:numPr>
        <w:jc w:val="center"/>
        <w:rPr>
          <w:sz w:val="144"/>
          <w:szCs w:val="144"/>
        </w:rPr>
      </w:pPr>
    </w:p>
    <w:p w14:paraId="7FF923A4" w14:textId="77777777" w:rsidR="009323AF" w:rsidRDefault="009323AF" w:rsidP="009323AF"/>
    <w:p w14:paraId="13D9593F" w14:textId="77777777" w:rsidR="009323AF" w:rsidRDefault="009323AF" w:rsidP="009323AF"/>
    <w:p w14:paraId="1441735F" w14:textId="77777777" w:rsidR="009323AF" w:rsidRDefault="009323AF" w:rsidP="009323AF"/>
    <w:p w14:paraId="0879D3EC" w14:textId="4A3E54C6" w:rsidR="000D7D49" w:rsidRDefault="008C6B69" w:rsidP="009323AF">
      <w:pPr>
        <w:ind w:left="284"/>
      </w:pPr>
      <w:r w:rsidRPr="008C6B69">
        <w:t>Ustrezna dokazila v skladu s seznamom zahtevanih dovoljenj in dokazil v Prilogi št. 3 (le pri Sklopu</w:t>
      </w:r>
      <w:r>
        <w:t> </w:t>
      </w:r>
      <w:r w:rsidRPr="008C6B69">
        <w:t>B)</w:t>
      </w:r>
    </w:p>
    <w:p w14:paraId="4A0ABEF0" w14:textId="77777777" w:rsidR="009323AF" w:rsidRDefault="009323AF" w:rsidP="009323AF">
      <w:pPr>
        <w:ind w:left="284"/>
      </w:pPr>
    </w:p>
    <w:p w14:paraId="0FA720A5" w14:textId="77777777" w:rsidR="009323AF" w:rsidRDefault="009323AF" w:rsidP="009323AF">
      <w:pPr>
        <w:ind w:left="284"/>
      </w:pPr>
    </w:p>
    <w:p w14:paraId="160E6D44" w14:textId="77777777" w:rsidR="009323AF" w:rsidRPr="00D170BA" w:rsidRDefault="009323AF" w:rsidP="009323AF">
      <w:pPr>
        <w:ind w:left="284"/>
      </w:pPr>
    </w:p>
    <w:p w14:paraId="42828486" w14:textId="77777777" w:rsidR="009323AF" w:rsidRDefault="009323AF" w:rsidP="000D7D49">
      <w:pPr>
        <w:ind w:left="709" w:hanging="425"/>
        <w:sectPr w:rsidR="009323AF" w:rsidSect="00BF1AF9">
          <w:pgSz w:w="11906" w:h="16838" w:code="9"/>
          <w:pgMar w:top="1418" w:right="1418" w:bottom="1418" w:left="1418" w:header="709" w:footer="709" w:gutter="0"/>
          <w:cols w:space="708"/>
          <w:titlePg/>
          <w:docGrid w:linePitch="299"/>
        </w:sectPr>
      </w:pPr>
    </w:p>
    <w:p w14:paraId="2422D2B6" w14:textId="77777777" w:rsidR="009323AF" w:rsidRDefault="009323AF" w:rsidP="009323AF"/>
    <w:p w14:paraId="66FA5546" w14:textId="77777777" w:rsidR="009323AF" w:rsidRPr="00BF1AF9" w:rsidRDefault="009323AF" w:rsidP="009323AF">
      <w:pPr>
        <w:pStyle w:val="Odstavekseznama"/>
        <w:numPr>
          <w:ilvl w:val="0"/>
          <w:numId w:val="4"/>
        </w:numPr>
        <w:jc w:val="center"/>
        <w:rPr>
          <w:sz w:val="144"/>
          <w:szCs w:val="144"/>
        </w:rPr>
      </w:pPr>
    </w:p>
    <w:p w14:paraId="2CA6515F" w14:textId="77777777" w:rsidR="009323AF" w:rsidRDefault="009323AF" w:rsidP="009323AF"/>
    <w:p w14:paraId="038C756B" w14:textId="77777777" w:rsidR="009323AF" w:rsidRDefault="009323AF" w:rsidP="009323AF"/>
    <w:p w14:paraId="3E813D6C" w14:textId="77777777" w:rsidR="009323AF" w:rsidRDefault="009323AF" w:rsidP="009323AF"/>
    <w:p w14:paraId="44C3B789" w14:textId="38812E76" w:rsidR="000D7D49" w:rsidRDefault="008C6B69" w:rsidP="009323AF">
      <w:pPr>
        <w:ind w:left="284"/>
      </w:pPr>
      <w:r w:rsidRPr="008C6B69">
        <w:t>Fotokopija okoljevarstvenega soglasja in/ali sklepa oziroma odločbe v predhodnem postopku (le pri Sklopu</w:t>
      </w:r>
      <w:r>
        <w:t> </w:t>
      </w:r>
      <w:r w:rsidRPr="008C6B69">
        <w:t>B)</w:t>
      </w:r>
    </w:p>
    <w:p w14:paraId="596845A6" w14:textId="77777777" w:rsidR="009323AF" w:rsidRDefault="009323AF" w:rsidP="009323AF">
      <w:pPr>
        <w:ind w:left="284"/>
      </w:pPr>
    </w:p>
    <w:p w14:paraId="3A0F9DAA" w14:textId="77777777" w:rsidR="009323AF" w:rsidRDefault="009323AF" w:rsidP="009323AF">
      <w:pPr>
        <w:ind w:left="284"/>
      </w:pPr>
    </w:p>
    <w:p w14:paraId="6A2558E3" w14:textId="77777777" w:rsidR="009323AF" w:rsidRDefault="009323AF" w:rsidP="009323AF">
      <w:pPr>
        <w:ind w:left="284"/>
      </w:pPr>
    </w:p>
    <w:p w14:paraId="68D8ED01" w14:textId="77777777" w:rsidR="009323AF" w:rsidRDefault="009323AF" w:rsidP="009323AF">
      <w:pPr>
        <w:ind w:left="284"/>
        <w:sectPr w:rsidR="009323AF" w:rsidSect="00BF1AF9">
          <w:pgSz w:w="11906" w:h="16838" w:code="9"/>
          <w:pgMar w:top="1418" w:right="1418" w:bottom="1418" w:left="1418" w:header="709" w:footer="709" w:gutter="0"/>
          <w:cols w:space="708"/>
          <w:titlePg/>
          <w:docGrid w:linePitch="299"/>
        </w:sectPr>
      </w:pPr>
    </w:p>
    <w:p w14:paraId="6509275D" w14:textId="77777777" w:rsidR="009323AF" w:rsidRDefault="009323AF" w:rsidP="009323AF"/>
    <w:p w14:paraId="2B37F91F" w14:textId="77777777" w:rsidR="009323AF" w:rsidRPr="00BF1AF9" w:rsidRDefault="009323AF" w:rsidP="009323AF">
      <w:pPr>
        <w:pStyle w:val="Odstavekseznama"/>
        <w:numPr>
          <w:ilvl w:val="0"/>
          <w:numId w:val="4"/>
        </w:numPr>
        <w:jc w:val="center"/>
        <w:rPr>
          <w:sz w:val="144"/>
          <w:szCs w:val="144"/>
        </w:rPr>
      </w:pPr>
    </w:p>
    <w:p w14:paraId="1D5CE80A" w14:textId="77777777" w:rsidR="009323AF" w:rsidRDefault="009323AF" w:rsidP="009323AF"/>
    <w:p w14:paraId="103E8FF1" w14:textId="77777777" w:rsidR="009323AF" w:rsidRDefault="009323AF" w:rsidP="009323AF"/>
    <w:p w14:paraId="4B24CEE4" w14:textId="77777777" w:rsidR="009323AF" w:rsidRDefault="009323AF" w:rsidP="009323AF"/>
    <w:p w14:paraId="2364E274" w14:textId="021B028C" w:rsidR="000D7D49" w:rsidRDefault="008C6B69" w:rsidP="009323AF">
      <w:pPr>
        <w:ind w:left="284"/>
      </w:pPr>
      <w:r w:rsidRPr="008C6B69">
        <w:t>Opis aktivnosti izobraževanja in ozaveščanja na področju OVE.</w:t>
      </w:r>
    </w:p>
    <w:p w14:paraId="0DBE4710" w14:textId="77777777" w:rsidR="008C6B69" w:rsidRDefault="008C6B69" w:rsidP="009323AF">
      <w:pPr>
        <w:ind w:left="284"/>
      </w:pPr>
    </w:p>
    <w:p w14:paraId="6D98DFD8" w14:textId="77777777" w:rsidR="008C6B69" w:rsidRDefault="008C6B69" w:rsidP="009323AF">
      <w:pPr>
        <w:ind w:left="284"/>
      </w:pPr>
    </w:p>
    <w:p w14:paraId="7C4F0E22" w14:textId="77777777" w:rsidR="008C6B69" w:rsidRDefault="008C6B69" w:rsidP="009323AF">
      <w:pPr>
        <w:ind w:left="284"/>
      </w:pPr>
    </w:p>
    <w:p w14:paraId="066E14C9" w14:textId="77777777" w:rsidR="008C6B69" w:rsidRPr="00D170BA" w:rsidRDefault="008C6B69" w:rsidP="009323AF">
      <w:pPr>
        <w:ind w:left="284"/>
      </w:pPr>
    </w:p>
    <w:sectPr w:rsidR="008C6B69" w:rsidRPr="00D170BA" w:rsidSect="00BF1AF9">
      <w:pgSz w:w="11906" w:h="16838" w:code="9"/>
      <w:pgMar w:top="1418" w:right="1418" w:bottom="1418" w:left="1418" w:header="709" w:footer="709" w:gutter="0"/>
      <w:cols w:space="708"/>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B3DF0B" w14:textId="77777777" w:rsidR="004B4BEB" w:rsidRDefault="004B4BEB" w:rsidP="00104679">
      <w:r>
        <w:separator/>
      </w:r>
    </w:p>
    <w:p w14:paraId="29809E30" w14:textId="77777777" w:rsidR="004B4BEB" w:rsidRDefault="004B4BEB" w:rsidP="00104679"/>
  </w:endnote>
  <w:endnote w:type="continuationSeparator" w:id="0">
    <w:p w14:paraId="52623EFD" w14:textId="77777777" w:rsidR="004B4BEB" w:rsidRDefault="004B4BEB" w:rsidP="00104679">
      <w:r>
        <w:continuationSeparator/>
      </w:r>
    </w:p>
    <w:p w14:paraId="1E1753CB" w14:textId="77777777" w:rsidR="004B4BEB" w:rsidRDefault="004B4BEB" w:rsidP="0010467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Calibri">
    <w:panose1 w:val="020F0502020204030204"/>
    <w:charset w:val="EE"/>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 w:name="Segoe UI">
    <w:panose1 w:val="020B0502040204020203"/>
    <w:charset w:val="EE"/>
    <w:family w:val="swiss"/>
    <w:pitch w:val="variable"/>
    <w:sig w:usb0="E4002EFF" w:usb1="C000E47F" w:usb2="00000009" w:usb3="00000000" w:csb0="000001FF" w:csb1="00000000"/>
  </w:font>
  <w:font w:name="Republika">
    <w:altName w:val="Franklin Gothic Medium Cond"/>
    <w:panose1 w:val="02000506040000020004"/>
    <w:charset w:val="EE"/>
    <w:family w:val="auto"/>
    <w:pitch w:val="variable"/>
    <w:sig w:usb0="A00000FF" w:usb1="4000205B"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47ACAA" w14:textId="77777777" w:rsidR="00D62D27" w:rsidRDefault="00D62D27">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127BFC" w14:textId="6A732FCC" w:rsidR="001650CF" w:rsidRPr="00825F7C" w:rsidRDefault="00894830" w:rsidP="00905F38">
    <w:pPr>
      <w:pStyle w:val="Noga"/>
      <w:pBdr>
        <w:top w:val="single" w:sz="4" w:space="1" w:color="auto"/>
      </w:pBdr>
      <w:spacing w:after="0"/>
      <w:rPr>
        <w:sz w:val="16"/>
        <w:szCs w:val="16"/>
      </w:rPr>
    </w:pPr>
    <w:r>
      <w:rPr>
        <w:sz w:val="16"/>
        <w:szCs w:val="16"/>
      </w:rPr>
      <w:t>E</w:t>
    </w:r>
    <w:r w:rsidR="00905F38" w:rsidRPr="00905F38">
      <w:rPr>
        <w:sz w:val="16"/>
        <w:szCs w:val="16"/>
      </w:rPr>
      <w:t>K</w:t>
    </w:r>
    <w:r>
      <w:rPr>
        <w:sz w:val="16"/>
        <w:szCs w:val="16"/>
      </w:rPr>
      <w:t>P</w:t>
    </w:r>
    <w:r w:rsidR="00905F38" w:rsidRPr="00905F38">
      <w:rPr>
        <w:sz w:val="16"/>
        <w:szCs w:val="16"/>
      </w:rPr>
      <w:t xml:space="preserve"> 2021-2027; RSO 2.2 »Spodbujanje energije iz obnovljivih virov v skladu z Direktivo (EU) 2018/2001 o spodbujanju uporabe energije ......«</w:t>
    </w:r>
  </w:p>
  <w:p w14:paraId="7BC13AF4" w14:textId="77777777" w:rsidR="00905F38" w:rsidRPr="00905F38" w:rsidRDefault="00905F38" w:rsidP="00905F38">
    <w:pPr>
      <w:spacing w:after="0"/>
      <w:rPr>
        <w:b/>
        <w:bCs/>
        <w:sz w:val="16"/>
        <w:szCs w:val="16"/>
      </w:rPr>
    </w:pPr>
    <w:r w:rsidRPr="00905F38">
      <w:rPr>
        <w:b/>
        <w:bCs/>
        <w:sz w:val="16"/>
        <w:szCs w:val="16"/>
      </w:rPr>
      <w:t>Javni razpis za sofinanciranje izgradnje in prestrukturiranja daljinskih sistemov ogrevanja in hlajenja na OVE za obdobje 2025 do 2029</w:t>
    </w:r>
  </w:p>
  <w:p w14:paraId="3E744D45" w14:textId="6D4CF0CB" w:rsidR="00D01DE0" w:rsidRPr="001650CF" w:rsidRDefault="00905F38" w:rsidP="00905F38">
    <w:pPr>
      <w:pStyle w:val="Noga"/>
      <w:tabs>
        <w:tab w:val="clear" w:pos="4536"/>
      </w:tabs>
      <w:spacing w:after="0"/>
      <w:rPr>
        <w:sz w:val="16"/>
        <w:szCs w:val="16"/>
      </w:rPr>
    </w:pPr>
    <w:r w:rsidRPr="00905F38">
      <w:rPr>
        <w:sz w:val="16"/>
        <w:szCs w:val="16"/>
      </w:rPr>
      <w:t>Oznaka: JR EKP DO OVE 2025</w:t>
    </w:r>
    <w:r w:rsidR="001650CF">
      <w:rPr>
        <w:sz w:val="16"/>
        <w:szCs w:val="16"/>
      </w:rPr>
      <w:fldChar w:fldCharType="begin"/>
    </w:r>
    <w:r w:rsidR="001650CF">
      <w:rPr>
        <w:sz w:val="16"/>
        <w:szCs w:val="16"/>
      </w:rPr>
      <w:instrText xml:space="preserve"> DOCPROPERTY  Keywords  \* MERGEFORMAT </w:instrText>
    </w:r>
    <w:r w:rsidR="001650CF">
      <w:rPr>
        <w:sz w:val="16"/>
        <w:szCs w:val="16"/>
      </w:rPr>
      <w:fldChar w:fldCharType="end"/>
    </w:r>
    <w:r w:rsidR="001650CF" w:rsidRPr="00825F7C">
      <w:rPr>
        <w:sz w:val="16"/>
        <w:szCs w:val="16"/>
      </w:rPr>
      <w:tab/>
    </w:r>
    <w:r w:rsidR="001650CF" w:rsidRPr="00FE3B90">
      <w:rPr>
        <w:sz w:val="16"/>
        <w:szCs w:val="16"/>
      </w:rPr>
      <w:fldChar w:fldCharType="begin"/>
    </w:r>
    <w:r w:rsidR="001650CF" w:rsidRPr="00FE3B90">
      <w:rPr>
        <w:sz w:val="16"/>
        <w:szCs w:val="16"/>
      </w:rPr>
      <w:instrText>PAGE   \* MERGEFORMAT</w:instrText>
    </w:r>
    <w:r w:rsidR="001650CF" w:rsidRPr="00FE3B90">
      <w:rPr>
        <w:sz w:val="16"/>
        <w:szCs w:val="16"/>
      </w:rPr>
      <w:fldChar w:fldCharType="separate"/>
    </w:r>
    <w:r w:rsidR="001650CF">
      <w:rPr>
        <w:sz w:val="16"/>
        <w:szCs w:val="16"/>
      </w:rPr>
      <w:t>1</w:t>
    </w:r>
    <w:r w:rsidR="001650CF" w:rsidRPr="00FE3B90">
      <w:rPr>
        <w:sz w:val="16"/>
        <w:szCs w:val="16"/>
      </w:rPr>
      <w:fldChar w:fldCharType="end"/>
    </w:r>
    <w:r w:rsidR="001650CF">
      <w:rPr>
        <w:sz w:val="16"/>
        <w:szCs w:val="16"/>
      </w:rPr>
      <w:t xml:space="preserve"> / </w:t>
    </w:r>
    <w:r w:rsidR="001650CF">
      <w:rPr>
        <w:sz w:val="16"/>
        <w:szCs w:val="16"/>
      </w:rPr>
      <w:fldChar w:fldCharType="begin"/>
    </w:r>
    <w:r w:rsidR="001650CF">
      <w:rPr>
        <w:sz w:val="16"/>
        <w:szCs w:val="16"/>
      </w:rPr>
      <w:instrText xml:space="preserve"> SECTIONPAGES   \* MERGEFORMAT </w:instrText>
    </w:r>
    <w:r w:rsidR="001650CF">
      <w:rPr>
        <w:sz w:val="16"/>
        <w:szCs w:val="16"/>
      </w:rPr>
      <w:fldChar w:fldCharType="separate"/>
    </w:r>
    <w:r w:rsidR="009323AF">
      <w:rPr>
        <w:noProof/>
        <w:sz w:val="16"/>
        <w:szCs w:val="16"/>
      </w:rPr>
      <w:t>2</w:t>
    </w:r>
    <w:r w:rsidR="001650CF">
      <w:rPr>
        <w:sz w:val="16"/>
        <w:szCs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A7D24C" w14:textId="77777777" w:rsidR="00970525" w:rsidRPr="000F0832" w:rsidRDefault="00970525" w:rsidP="00D62D27">
    <w:pPr>
      <w:pStyle w:val="Noga"/>
      <w:pBdr>
        <w:top w:val="single" w:sz="4" w:space="1" w:color="auto"/>
      </w:pBdr>
      <w:spacing w:after="0"/>
      <w:rPr>
        <w:sz w:val="16"/>
        <w:szCs w:val="16"/>
      </w:rPr>
    </w:pPr>
    <w:r w:rsidRPr="000F0832">
      <w:rPr>
        <w:sz w:val="16"/>
        <w:szCs w:val="16"/>
      </w:rPr>
      <w:t>Drugi Švicarski prispevek; PK2 Spodbujanje skupnosti na področju energije iz obnovljivih virov in spodbujanje uporabe plitve geotermalne energije«</w:t>
    </w:r>
  </w:p>
  <w:p w14:paraId="2D3BA3FF" w14:textId="7078ECBE" w:rsidR="00970525" w:rsidRPr="000F0832" w:rsidRDefault="00970525" w:rsidP="00970525">
    <w:pPr>
      <w:pStyle w:val="Noga"/>
      <w:spacing w:after="0"/>
      <w:rPr>
        <w:b/>
        <w:bCs/>
        <w:sz w:val="16"/>
        <w:szCs w:val="16"/>
      </w:rPr>
    </w:pPr>
    <w:r w:rsidRPr="000F0832">
      <w:rPr>
        <w:b/>
        <w:bCs/>
        <w:sz w:val="16"/>
        <w:szCs w:val="16"/>
      </w:rPr>
      <w:t>Javni razpis za sofinanciranje naložb v skupnostno samooskrbo na področju obnovljivih virov energije in v izkoriščanje plitve geotermalne energije za obdobje od 2026 do 2029</w:t>
    </w:r>
  </w:p>
  <w:p w14:paraId="0E5FA35A" w14:textId="6485891E" w:rsidR="00BF1AF9" w:rsidRPr="000F0832" w:rsidRDefault="00970525" w:rsidP="00970525">
    <w:pPr>
      <w:pStyle w:val="Noga"/>
      <w:spacing w:after="0"/>
      <w:rPr>
        <w:sz w:val="16"/>
        <w:szCs w:val="16"/>
      </w:rPr>
    </w:pPr>
    <w:r w:rsidRPr="000F0832">
      <w:rPr>
        <w:sz w:val="16"/>
        <w:szCs w:val="16"/>
      </w:rPr>
      <w:t>Oznaka: JR 2CH OVE 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975C3D" w14:textId="77777777" w:rsidR="004B4BEB" w:rsidRDefault="004B4BEB" w:rsidP="00104679">
      <w:pPr>
        <w:pStyle w:val="Glava"/>
      </w:pPr>
      <w:r>
        <w:separator/>
      </w:r>
    </w:p>
    <w:p w14:paraId="71BA625B" w14:textId="77777777" w:rsidR="004B4BEB" w:rsidRDefault="004B4BEB" w:rsidP="00104679"/>
  </w:footnote>
  <w:footnote w:type="continuationSeparator" w:id="0">
    <w:p w14:paraId="67659606" w14:textId="77777777" w:rsidR="004B4BEB" w:rsidRDefault="004B4BEB" w:rsidP="00104679">
      <w:pPr>
        <w:pStyle w:val="Glava"/>
      </w:pPr>
      <w:r>
        <w:continuationSeparator/>
      </w:r>
    </w:p>
    <w:p w14:paraId="3F3958EB" w14:textId="77777777" w:rsidR="004B4BEB" w:rsidRDefault="004B4BEB" w:rsidP="00104679"/>
  </w:footnote>
  <w:footnote w:type="continuationNotice" w:id="1">
    <w:p w14:paraId="40096E8C" w14:textId="77777777" w:rsidR="004B4BEB" w:rsidRPr="00890984" w:rsidRDefault="004B4BEB" w:rsidP="00104679">
      <w:r w:rsidRPr="00890984">
        <w:t>(se nadaljuje)</w:t>
      </w:r>
    </w:p>
    <w:p w14:paraId="44E2D27E" w14:textId="77777777" w:rsidR="004B4BEB" w:rsidRDefault="004B4BEB" w:rsidP="0010467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862CA7" w14:textId="77777777" w:rsidR="00D62D27" w:rsidRDefault="00D62D27">
    <w:pPr>
      <w:pStyle w:val="Glava"/>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CA1484" w14:textId="77777777" w:rsidR="00D62D27" w:rsidRDefault="00D62D27">
    <w:pPr>
      <w:pStyle w:val="Glava"/>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54A76B" w14:textId="77777777" w:rsidR="00970525" w:rsidRDefault="00970525" w:rsidP="00970525">
    <w:pPr>
      <w:pStyle w:val="Glava"/>
      <w:rPr>
        <w:rFonts w:ascii="Republika" w:hAnsi="Republika" w:cs="Arial"/>
        <w:sz w:val="18"/>
        <w:szCs w:val="16"/>
      </w:rPr>
    </w:pPr>
    <w:r w:rsidRPr="00D34659">
      <w:rPr>
        <w:rFonts w:ascii="Calibri" w:hAnsi="Calibri" w:cs="Calibri"/>
        <w:noProof/>
      </w:rPr>
      <w:drawing>
        <wp:anchor distT="0" distB="0" distL="114300" distR="114300" simplePos="0" relativeHeight="251660288" behindDoc="0" locked="0" layoutInCell="1" allowOverlap="1" wp14:anchorId="65DADF19" wp14:editId="3C0471ED">
          <wp:simplePos x="0" y="0"/>
          <wp:positionH relativeFrom="margin">
            <wp:posOffset>-85725</wp:posOffset>
          </wp:positionH>
          <wp:positionV relativeFrom="paragraph">
            <wp:posOffset>7620</wp:posOffset>
          </wp:positionV>
          <wp:extent cx="2209800" cy="575191"/>
          <wp:effectExtent l="0" t="0" r="0" b="0"/>
          <wp:wrapThrough wrapText="bothSides">
            <wp:wrapPolygon edited="0">
              <wp:start x="372" y="3580"/>
              <wp:lineTo x="372" y="12888"/>
              <wp:lineTo x="931" y="15752"/>
              <wp:lineTo x="2421" y="17185"/>
              <wp:lineTo x="19366" y="17185"/>
              <wp:lineTo x="20855" y="12888"/>
              <wp:lineTo x="21228" y="7876"/>
              <wp:lineTo x="20669" y="3580"/>
              <wp:lineTo x="372" y="3580"/>
            </wp:wrapPolygon>
          </wp:wrapThrough>
          <wp:docPr id="647201843" name="Slika 1" descr="Grafični logotip oziroma naslovna pasica programa švicarsko-slovenskega sodelovanja. Vsebuje črno besedilo »ŠVICARSKO-SLOVENSKI Program sodelovanja« ter prepletena modro-rdeča simbola desno.&#1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7201843" name="Slika 1" descr="Grafični logotip oziroma naslovna pasica programa švicarsko-slovenskega sodelovanja. Vsebuje črno besedilo »ŠVICARSKO-SLOVENSKI Program sodelovanja« ter prepletena modro-rdeča simbola desno.&#10;&#10;"/>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209800" cy="575191"/>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0A79919" w14:textId="77777777" w:rsidR="00970525" w:rsidRDefault="00970525" w:rsidP="00970525">
    <w:pPr>
      <w:pStyle w:val="Glava"/>
      <w:rPr>
        <w:rFonts w:ascii="Republika" w:hAnsi="Republika" w:cs="Arial"/>
        <w:sz w:val="18"/>
        <w:szCs w:val="16"/>
      </w:rPr>
    </w:pPr>
  </w:p>
  <w:p w14:paraId="48A93D22" w14:textId="77777777" w:rsidR="00970525" w:rsidRDefault="00970525" w:rsidP="00970525">
    <w:pPr>
      <w:pStyle w:val="Glava"/>
      <w:rPr>
        <w:rFonts w:ascii="Republika" w:hAnsi="Republika" w:cs="Arial"/>
        <w:sz w:val="18"/>
        <w:szCs w:val="16"/>
      </w:rPr>
    </w:pPr>
  </w:p>
  <w:p w14:paraId="1A7ACEFA" w14:textId="77777777" w:rsidR="00970525" w:rsidRDefault="00970525" w:rsidP="00970525">
    <w:pPr>
      <w:pStyle w:val="Glava"/>
      <w:rPr>
        <w:rFonts w:ascii="Republika" w:hAnsi="Republika" w:cs="Arial"/>
        <w:sz w:val="18"/>
        <w:szCs w:val="16"/>
      </w:rPr>
    </w:pPr>
    <w:r>
      <w:rPr>
        <w:noProof/>
      </w:rPr>
      <w:drawing>
        <wp:anchor distT="0" distB="0" distL="114300" distR="114300" simplePos="0" relativeHeight="251659264" behindDoc="0" locked="0" layoutInCell="1" allowOverlap="1" wp14:anchorId="589C6EE3" wp14:editId="6A54BB2F">
          <wp:simplePos x="0" y="0"/>
          <wp:positionH relativeFrom="column">
            <wp:posOffset>-461645</wp:posOffset>
          </wp:positionH>
          <wp:positionV relativeFrom="paragraph">
            <wp:posOffset>13335</wp:posOffset>
          </wp:positionV>
          <wp:extent cx="2942590" cy="305435"/>
          <wp:effectExtent l="0" t="0" r="0" b="0"/>
          <wp:wrapThrough wrapText="bothSides">
            <wp:wrapPolygon edited="0">
              <wp:start x="0" y="0"/>
              <wp:lineTo x="0" y="20208"/>
              <wp:lineTo x="21395" y="20208"/>
              <wp:lineTo x="21395" y="0"/>
              <wp:lineTo x="0" y="0"/>
            </wp:wrapPolygon>
          </wp:wrapThrough>
          <wp:docPr id="992125528" name="Slika 992125528" descr="Grafični logotip Ministrstvo za okolje, podnebje in energijo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2125528" name="Slika 992125528" descr="Grafični logotip Ministrstvo za okolje, podnebje in energijo "/>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942590" cy="30543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4631A5E" w14:textId="77777777" w:rsidR="00970525" w:rsidRDefault="00970525" w:rsidP="00970525">
    <w:pPr>
      <w:pStyle w:val="Glava"/>
      <w:rPr>
        <w:rFonts w:ascii="Republika" w:hAnsi="Republika" w:cs="Arial"/>
        <w:sz w:val="18"/>
        <w:szCs w:val="16"/>
      </w:rPr>
    </w:pPr>
  </w:p>
  <w:p w14:paraId="18F78847" w14:textId="77777777" w:rsidR="00970525" w:rsidRDefault="00970525" w:rsidP="00970525">
    <w:pPr>
      <w:pStyle w:val="Glava"/>
      <w:spacing w:after="0"/>
      <w:rPr>
        <w:rFonts w:ascii="Republika" w:hAnsi="Republika" w:cs="Arial"/>
        <w:sz w:val="18"/>
        <w:szCs w:val="16"/>
      </w:rPr>
    </w:pPr>
  </w:p>
  <w:p w14:paraId="3EBE6364" w14:textId="77777777" w:rsidR="00970525" w:rsidRPr="00CA29FA" w:rsidRDefault="00970525" w:rsidP="00970525">
    <w:pPr>
      <w:pStyle w:val="Glava"/>
      <w:tabs>
        <w:tab w:val="clear" w:pos="4536"/>
        <w:tab w:val="clear" w:pos="9072"/>
        <w:tab w:val="left" w:pos="3119"/>
      </w:tabs>
      <w:spacing w:after="0"/>
      <w:rPr>
        <w:sz w:val="18"/>
        <w:szCs w:val="16"/>
      </w:rPr>
    </w:pPr>
    <w:r w:rsidRPr="00CA29FA">
      <w:rPr>
        <w:sz w:val="18"/>
        <w:szCs w:val="16"/>
      </w:rPr>
      <w:t>Langusova ulica 4, 1000 Ljubljana</w:t>
    </w:r>
    <w:r w:rsidRPr="00CA29FA">
      <w:rPr>
        <w:sz w:val="18"/>
        <w:szCs w:val="16"/>
      </w:rPr>
      <w:tab/>
      <w:t>T: 01 478 82 00</w:t>
    </w:r>
  </w:p>
  <w:p w14:paraId="28F7B917" w14:textId="77777777" w:rsidR="00970525" w:rsidRPr="00CA29FA" w:rsidRDefault="00970525" w:rsidP="00970525">
    <w:pPr>
      <w:pStyle w:val="Glava"/>
      <w:tabs>
        <w:tab w:val="clear" w:pos="4536"/>
        <w:tab w:val="clear" w:pos="9072"/>
        <w:tab w:val="left" w:pos="3119"/>
      </w:tabs>
      <w:spacing w:after="0"/>
      <w:rPr>
        <w:sz w:val="18"/>
        <w:szCs w:val="16"/>
      </w:rPr>
    </w:pPr>
    <w:r w:rsidRPr="00CA29FA">
      <w:rPr>
        <w:sz w:val="18"/>
        <w:szCs w:val="16"/>
      </w:rPr>
      <w:tab/>
      <w:t>E: gp.mope@gov.si</w:t>
    </w:r>
  </w:p>
  <w:p w14:paraId="42845EF4" w14:textId="77777777" w:rsidR="00970525" w:rsidRPr="00CA29FA" w:rsidRDefault="00970525" w:rsidP="00970525">
    <w:pPr>
      <w:pStyle w:val="Glava"/>
      <w:tabs>
        <w:tab w:val="clear" w:pos="4536"/>
        <w:tab w:val="clear" w:pos="9072"/>
        <w:tab w:val="left" w:pos="3119"/>
      </w:tabs>
      <w:spacing w:after="0"/>
      <w:rPr>
        <w:sz w:val="18"/>
        <w:szCs w:val="16"/>
      </w:rPr>
    </w:pPr>
    <w:r w:rsidRPr="00CA29FA">
      <w:rPr>
        <w:sz w:val="18"/>
        <w:szCs w:val="16"/>
      </w:rPr>
      <w:tab/>
      <w:t>W: www.mope.gov.si</w:t>
    </w:r>
  </w:p>
  <w:p w14:paraId="6B3B87EF" w14:textId="77777777" w:rsidR="00970525" w:rsidRDefault="00970525" w:rsidP="00970525">
    <w:pPr>
      <w:pStyle w:val="Glava"/>
      <w:tabs>
        <w:tab w:val="left" w:pos="3261"/>
      </w:tabs>
      <w:spacing w:after="0"/>
      <w:rPr>
        <w:rFonts w:ascii="Republika" w:hAnsi="Republika" w:cs="Arial"/>
        <w:color w:val="000000" w:themeColor="text1"/>
        <w:sz w:val="16"/>
      </w:rPr>
    </w:pPr>
    <w:r w:rsidRPr="00E254A9">
      <w:rPr>
        <w:rFonts w:ascii="Republika" w:hAnsi="Republika" w:cs="Arial"/>
        <w:sz w:val="16"/>
      </w:rPr>
      <w:tab/>
    </w:r>
  </w:p>
  <w:p w14:paraId="30A6FAC6" w14:textId="1D10FF92" w:rsidR="00BF1AF9" w:rsidRPr="007B5CAF" w:rsidRDefault="00970525" w:rsidP="00970525">
    <w:pPr>
      <w:pStyle w:val="BodyText22"/>
      <w:spacing w:before="240"/>
      <w:jc w:val="center"/>
      <w:rPr>
        <w:rFonts w:asciiTheme="minorHAnsi" w:hAnsiTheme="minorHAnsi"/>
        <w:sz w:val="22"/>
        <w:szCs w:val="22"/>
      </w:rPr>
    </w:pPr>
    <w:r w:rsidRPr="00970525">
      <w:rPr>
        <w:rFonts w:asciiTheme="minorHAnsi" w:hAnsiTheme="minorHAnsi"/>
        <w:sz w:val="22"/>
        <w:szCs w:val="22"/>
      </w:rPr>
      <w:t>J</w:t>
    </w:r>
    <w:r>
      <w:rPr>
        <w:rFonts w:asciiTheme="minorHAnsi" w:hAnsiTheme="minorHAnsi"/>
        <w:sz w:val="22"/>
        <w:szCs w:val="22"/>
      </w:rPr>
      <w:t xml:space="preserve">avni razpis </w:t>
    </w:r>
    <w:r w:rsidRPr="00970525">
      <w:rPr>
        <w:rFonts w:asciiTheme="minorHAnsi" w:hAnsiTheme="minorHAnsi"/>
        <w:sz w:val="22"/>
        <w:szCs w:val="22"/>
      </w:rPr>
      <w:t>za sofinanciranje naložb v skupnostno samooskrbo na področju obnovljivih virov energije in v izkoriščanje plitve geotermalne energije za obdobje od 2026 do 2029</w:t>
    </w:r>
  </w:p>
  <w:p w14:paraId="10EF3C59" w14:textId="5F2EB6F7" w:rsidR="00BF1AF9" w:rsidRPr="007B5CAF" w:rsidRDefault="00BF1AF9" w:rsidP="00BF1AF9">
    <w:pPr>
      <w:pStyle w:val="BodyText22"/>
      <w:spacing w:before="240"/>
      <w:jc w:val="center"/>
      <w:rPr>
        <w:rFonts w:asciiTheme="minorHAnsi" w:hAnsiTheme="minorHAnsi"/>
        <w:b/>
        <w:bCs/>
        <w:sz w:val="32"/>
        <w:szCs w:val="32"/>
      </w:rPr>
    </w:pPr>
    <w:r w:rsidRPr="007B5CAF">
      <w:rPr>
        <w:rFonts w:asciiTheme="minorHAnsi" w:hAnsiTheme="minorHAnsi"/>
        <w:b/>
        <w:bCs/>
        <w:sz w:val="32"/>
        <w:szCs w:val="32"/>
      </w:rPr>
      <w:t xml:space="preserve">(oznaka: JR </w:t>
    </w:r>
    <w:r w:rsidR="00970525">
      <w:rPr>
        <w:rFonts w:asciiTheme="minorHAnsi" w:hAnsiTheme="minorHAnsi"/>
        <w:b/>
        <w:bCs/>
        <w:sz w:val="32"/>
        <w:szCs w:val="32"/>
      </w:rPr>
      <w:t>2CH</w:t>
    </w:r>
    <w:r w:rsidRPr="007B5CAF">
      <w:rPr>
        <w:rFonts w:asciiTheme="minorHAnsi" w:hAnsiTheme="minorHAnsi"/>
        <w:b/>
        <w:bCs/>
        <w:sz w:val="32"/>
        <w:szCs w:val="32"/>
      </w:rPr>
      <w:t xml:space="preserve"> OVE 2025)</w:t>
    </w:r>
  </w:p>
  <w:p w14:paraId="3DAEB1E7" w14:textId="50E3867C" w:rsidR="00D01DE0" w:rsidRPr="001650CF" w:rsidRDefault="00D01DE0" w:rsidP="001650CF">
    <w:pPr>
      <w:pStyle w:val="Glava"/>
      <w:tabs>
        <w:tab w:val="left" w:pos="3261"/>
      </w:tabs>
      <w:spacing w:after="0"/>
      <w:rPr>
        <w:rFonts w:ascii="Republika" w:hAnsi="Republika" w:cs="Arial"/>
        <w:color w:val="000000" w:themeColor="text1"/>
        <w:sz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9BA0755"/>
    <w:multiLevelType w:val="hybridMultilevel"/>
    <w:tmpl w:val="6CE06B68"/>
    <w:lvl w:ilvl="0" w:tplc="82BC0EF2">
      <w:start w:val="1"/>
      <w:numFmt w:val="bullet"/>
      <w:pStyle w:val="Nastevanje2"/>
      <w:lvlText w:val=""/>
      <w:lvlJc w:val="left"/>
      <w:pPr>
        <w:ind w:left="786" w:hanging="360"/>
      </w:pPr>
      <w:rPr>
        <w:rFonts w:ascii="Symbol" w:hAnsi="Symbol" w:hint="default"/>
        <w:color w:val="auto"/>
      </w:rPr>
    </w:lvl>
    <w:lvl w:ilvl="1" w:tplc="04240003">
      <w:start w:val="1"/>
      <w:numFmt w:val="bullet"/>
      <w:lvlText w:val="o"/>
      <w:lvlJc w:val="left"/>
      <w:pPr>
        <w:ind w:left="1440" w:hanging="360"/>
      </w:pPr>
      <w:rPr>
        <w:rFonts w:ascii="Courier New" w:hAnsi="Courier New" w:cs="Courier New" w:hint="default"/>
      </w:rPr>
    </w:lvl>
    <w:lvl w:ilvl="2" w:tplc="556EBC82">
      <w:start w:val="7"/>
      <w:numFmt w:val="bullet"/>
      <w:lvlText w:val="•"/>
      <w:lvlJc w:val="left"/>
      <w:pPr>
        <w:ind w:left="9214" w:hanging="708"/>
      </w:pPr>
      <w:rPr>
        <w:rFonts w:ascii="Calibri" w:eastAsia="Times New Roman" w:hAnsi="Calibri" w:cs="Calibri"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 w15:restartNumberingAfterBreak="0">
    <w:nsid w:val="37B56545"/>
    <w:multiLevelType w:val="hybridMultilevel"/>
    <w:tmpl w:val="A0568990"/>
    <w:lvl w:ilvl="0" w:tplc="E08CFBCE">
      <w:numFmt w:val="bullet"/>
      <w:pStyle w:val="Nastevanje"/>
      <w:lvlText w:val="-"/>
      <w:lvlJc w:val="left"/>
      <w:pPr>
        <w:ind w:left="1068" w:hanging="708"/>
      </w:pPr>
      <w:rPr>
        <w:rFonts w:ascii="Calibri" w:eastAsia="Times New Roman"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 w15:restartNumberingAfterBreak="0">
    <w:nsid w:val="6A92239A"/>
    <w:multiLevelType w:val="multilevel"/>
    <w:tmpl w:val="6A76960A"/>
    <w:lvl w:ilvl="0">
      <w:start w:val="1"/>
      <w:numFmt w:val="decimal"/>
      <w:pStyle w:val="Naslov1"/>
      <w:lvlText w:val="%1."/>
      <w:lvlJc w:val="left"/>
      <w:pPr>
        <w:tabs>
          <w:tab w:val="num" w:pos="5678"/>
        </w:tabs>
        <w:ind w:left="5678" w:hanging="432"/>
      </w:pPr>
      <w:rPr>
        <w:rFonts w:hint="default"/>
      </w:rPr>
    </w:lvl>
    <w:lvl w:ilvl="1">
      <w:start w:val="1"/>
      <w:numFmt w:val="decimal"/>
      <w:pStyle w:val="Naslov2"/>
      <w:lvlText w:val="%1.%2"/>
      <w:lvlJc w:val="left"/>
      <w:pPr>
        <w:tabs>
          <w:tab w:val="num" w:pos="2419"/>
        </w:tabs>
        <w:ind w:left="2419" w:hanging="576"/>
      </w:pPr>
      <w:rPr>
        <w:rFonts w:hint="default"/>
      </w:rPr>
    </w:lvl>
    <w:lvl w:ilvl="2">
      <w:start w:val="1"/>
      <w:numFmt w:val="decimal"/>
      <w:pStyle w:val="Naslov3"/>
      <w:lvlText w:val="%1.%2.%3"/>
      <w:lvlJc w:val="left"/>
      <w:pPr>
        <w:tabs>
          <w:tab w:val="num" w:pos="720"/>
        </w:tabs>
        <w:ind w:left="720" w:hanging="720"/>
      </w:pPr>
      <w:rPr>
        <w:rFonts w:hint="default"/>
      </w:rPr>
    </w:lvl>
    <w:lvl w:ilvl="3">
      <w:start w:val="1"/>
      <w:numFmt w:val="decimal"/>
      <w:pStyle w:val="Naslov4"/>
      <w:lvlText w:val="%1.%2.%3.%4"/>
      <w:lvlJc w:val="left"/>
      <w:pPr>
        <w:tabs>
          <w:tab w:val="num" w:pos="864"/>
        </w:tabs>
        <w:ind w:left="864" w:hanging="864"/>
      </w:pPr>
      <w:rPr>
        <w:rFonts w:hint="default"/>
      </w:rPr>
    </w:lvl>
    <w:lvl w:ilvl="4">
      <w:start w:val="1"/>
      <w:numFmt w:val="decimal"/>
      <w:pStyle w:val="Naslov5"/>
      <w:lvlText w:val="%1.%2.%3.%4.%5"/>
      <w:lvlJc w:val="left"/>
      <w:pPr>
        <w:tabs>
          <w:tab w:val="num" w:pos="1008"/>
        </w:tabs>
        <w:ind w:left="1008" w:hanging="1008"/>
      </w:pPr>
      <w:rPr>
        <w:rFonts w:hint="default"/>
      </w:rPr>
    </w:lvl>
    <w:lvl w:ilvl="5">
      <w:start w:val="1"/>
      <w:numFmt w:val="decimal"/>
      <w:pStyle w:val="Naslov6"/>
      <w:lvlText w:val="%1.%2.%3.%4.%5.%6"/>
      <w:lvlJc w:val="left"/>
      <w:pPr>
        <w:tabs>
          <w:tab w:val="num" w:pos="1152"/>
        </w:tabs>
        <w:ind w:left="1152" w:hanging="1152"/>
      </w:pPr>
      <w:rPr>
        <w:rFonts w:hint="default"/>
      </w:rPr>
    </w:lvl>
    <w:lvl w:ilvl="6">
      <w:start w:val="1"/>
      <w:numFmt w:val="decimal"/>
      <w:pStyle w:val="Naslov7"/>
      <w:lvlText w:val="%1.%2.%3.%4.%5.%6.%7"/>
      <w:lvlJc w:val="left"/>
      <w:pPr>
        <w:tabs>
          <w:tab w:val="num" w:pos="1296"/>
        </w:tabs>
        <w:ind w:left="1296" w:hanging="1296"/>
      </w:pPr>
      <w:rPr>
        <w:rFonts w:hint="default"/>
      </w:rPr>
    </w:lvl>
    <w:lvl w:ilvl="7">
      <w:start w:val="1"/>
      <w:numFmt w:val="decimal"/>
      <w:pStyle w:val="Naslov8"/>
      <w:lvlText w:val="%1.%2.%3.%4.%5.%6.%7.%8"/>
      <w:lvlJc w:val="left"/>
      <w:pPr>
        <w:tabs>
          <w:tab w:val="num" w:pos="1440"/>
        </w:tabs>
        <w:ind w:left="1440" w:hanging="1440"/>
      </w:pPr>
      <w:rPr>
        <w:rFonts w:hint="default"/>
      </w:rPr>
    </w:lvl>
    <w:lvl w:ilvl="8">
      <w:start w:val="1"/>
      <w:numFmt w:val="decimal"/>
      <w:pStyle w:val="Naslov9"/>
      <w:lvlText w:val="%1.%2.%3.%4.%5.%6.%7.%8.%9"/>
      <w:lvlJc w:val="left"/>
      <w:pPr>
        <w:tabs>
          <w:tab w:val="num" w:pos="1584"/>
        </w:tabs>
        <w:ind w:left="1584" w:hanging="1584"/>
      </w:pPr>
      <w:rPr>
        <w:rFonts w:hint="default"/>
      </w:rPr>
    </w:lvl>
  </w:abstractNum>
  <w:abstractNum w:abstractNumId="3" w15:restartNumberingAfterBreak="0">
    <w:nsid w:val="770E227B"/>
    <w:multiLevelType w:val="hybridMultilevel"/>
    <w:tmpl w:val="566CBE48"/>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num w:numId="1" w16cid:durableId="1742213764">
    <w:abstractNumId w:val="2"/>
  </w:num>
  <w:num w:numId="2" w16cid:durableId="239560339">
    <w:abstractNumId w:val="1"/>
  </w:num>
  <w:num w:numId="3" w16cid:durableId="2062287142">
    <w:abstractNumId w:val="0"/>
  </w:num>
  <w:num w:numId="4" w16cid:durableId="696782848">
    <w:abstractNumId w:val="3"/>
  </w:num>
  <w:num w:numId="5" w16cid:durableId="1935476576">
    <w:abstractNumId w:val="0"/>
  </w:num>
  <w:num w:numId="6" w16cid:durableId="590891301">
    <w:abstractNumId w:val="0"/>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characterSpacingControl w:val="doNotCompress"/>
  <w:hdrShapeDefaults>
    <o:shapedefaults v:ext="edit" spidmax="2050"/>
  </w:hdrShapeDefaults>
  <w:footnotePr>
    <w:footnote w:id="-1"/>
    <w:footnote w:id="0"/>
    <w:footnote w:id="1"/>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650CF"/>
    <w:rsid w:val="00000207"/>
    <w:rsid w:val="00000E86"/>
    <w:rsid w:val="00001830"/>
    <w:rsid w:val="00001AD2"/>
    <w:rsid w:val="00001ADC"/>
    <w:rsid w:val="00002C21"/>
    <w:rsid w:val="000038C2"/>
    <w:rsid w:val="00003EE7"/>
    <w:rsid w:val="0000481A"/>
    <w:rsid w:val="00004CB2"/>
    <w:rsid w:val="00005B51"/>
    <w:rsid w:val="00006058"/>
    <w:rsid w:val="00006C28"/>
    <w:rsid w:val="00007DD5"/>
    <w:rsid w:val="0001012E"/>
    <w:rsid w:val="000101C5"/>
    <w:rsid w:val="00010205"/>
    <w:rsid w:val="000112AE"/>
    <w:rsid w:val="000121AC"/>
    <w:rsid w:val="00014801"/>
    <w:rsid w:val="00014C82"/>
    <w:rsid w:val="0001552E"/>
    <w:rsid w:val="00016057"/>
    <w:rsid w:val="000165C3"/>
    <w:rsid w:val="00017182"/>
    <w:rsid w:val="00017705"/>
    <w:rsid w:val="000178A3"/>
    <w:rsid w:val="00017A4A"/>
    <w:rsid w:val="00020FCD"/>
    <w:rsid w:val="00020FD9"/>
    <w:rsid w:val="000215B1"/>
    <w:rsid w:val="00021B66"/>
    <w:rsid w:val="00022599"/>
    <w:rsid w:val="00022C96"/>
    <w:rsid w:val="0002323D"/>
    <w:rsid w:val="00023AFA"/>
    <w:rsid w:val="00023D3F"/>
    <w:rsid w:val="00025157"/>
    <w:rsid w:val="000279D7"/>
    <w:rsid w:val="00027AB5"/>
    <w:rsid w:val="00030503"/>
    <w:rsid w:val="00030DB0"/>
    <w:rsid w:val="00030EB2"/>
    <w:rsid w:val="00031E9B"/>
    <w:rsid w:val="00032F86"/>
    <w:rsid w:val="000338C4"/>
    <w:rsid w:val="00033D78"/>
    <w:rsid w:val="00033E6D"/>
    <w:rsid w:val="00034818"/>
    <w:rsid w:val="0003597F"/>
    <w:rsid w:val="000361BD"/>
    <w:rsid w:val="000372B0"/>
    <w:rsid w:val="000379EB"/>
    <w:rsid w:val="00040F34"/>
    <w:rsid w:val="00041CC2"/>
    <w:rsid w:val="00042B47"/>
    <w:rsid w:val="00042D28"/>
    <w:rsid w:val="00042FAA"/>
    <w:rsid w:val="0004341D"/>
    <w:rsid w:val="000438C3"/>
    <w:rsid w:val="000441CC"/>
    <w:rsid w:val="00044E16"/>
    <w:rsid w:val="00046140"/>
    <w:rsid w:val="000470F0"/>
    <w:rsid w:val="000476A8"/>
    <w:rsid w:val="00047ACB"/>
    <w:rsid w:val="00047BD4"/>
    <w:rsid w:val="00050182"/>
    <w:rsid w:val="00053265"/>
    <w:rsid w:val="00053921"/>
    <w:rsid w:val="00053E68"/>
    <w:rsid w:val="00054436"/>
    <w:rsid w:val="000550FC"/>
    <w:rsid w:val="0005533B"/>
    <w:rsid w:val="0005605F"/>
    <w:rsid w:val="00056D8C"/>
    <w:rsid w:val="00057019"/>
    <w:rsid w:val="00057607"/>
    <w:rsid w:val="00057939"/>
    <w:rsid w:val="00057AAA"/>
    <w:rsid w:val="000605E1"/>
    <w:rsid w:val="000612A9"/>
    <w:rsid w:val="000615FE"/>
    <w:rsid w:val="00062569"/>
    <w:rsid w:val="00064750"/>
    <w:rsid w:val="00064FDC"/>
    <w:rsid w:val="00065A93"/>
    <w:rsid w:val="00066733"/>
    <w:rsid w:val="00066BB0"/>
    <w:rsid w:val="000674EB"/>
    <w:rsid w:val="000677C8"/>
    <w:rsid w:val="00071351"/>
    <w:rsid w:val="000717E8"/>
    <w:rsid w:val="00072A0E"/>
    <w:rsid w:val="00072F55"/>
    <w:rsid w:val="00073C04"/>
    <w:rsid w:val="0007400C"/>
    <w:rsid w:val="00074D0A"/>
    <w:rsid w:val="0007612A"/>
    <w:rsid w:val="00076357"/>
    <w:rsid w:val="0007644E"/>
    <w:rsid w:val="00077749"/>
    <w:rsid w:val="00077AC9"/>
    <w:rsid w:val="00077CA1"/>
    <w:rsid w:val="000809BE"/>
    <w:rsid w:val="00082EB9"/>
    <w:rsid w:val="0008306B"/>
    <w:rsid w:val="000839C2"/>
    <w:rsid w:val="00083C9F"/>
    <w:rsid w:val="0008411D"/>
    <w:rsid w:val="000843E7"/>
    <w:rsid w:val="00084561"/>
    <w:rsid w:val="00084AD3"/>
    <w:rsid w:val="00084BB0"/>
    <w:rsid w:val="00084D69"/>
    <w:rsid w:val="000853CD"/>
    <w:rsid w:val="000853D5"/>
    <w:rsid w:val="00085B8C"/>
    <w:rsid w:val="00085C96"/>
    <w:rsid w:val="000864A1"/>
    <w:rsid w:val="00086888"/>
    <w:rsid w:val="000870A1"/>
    <w:rsid w:val="0008794D"/>
    <w:rsid w:val="0009049B"/>
    <w:rsid w:val="00090952"/>
    <w:rsid w:val="00092F8C"/>
    <w:rsid w:val="000949AB"/>
    <w:rsid w:val="00095D0A"/>
    <w:rsid w:val="00096F0D"/>
    <w:rsid w:val="00097A96"/>
    <w:rsid w:val="00097E21"/>
    <w:rsid w:val="000A03CC"/>
    <w:rsid w:val="000A1037"/>
    <w:rsid w:val="000A11F4"/>
    <w:rsid w:val="000A1852"/>
    <w:rsid w:val="000A1DDF"/>
    <w:rsid w:val="000A25A8"/>
    <w:rsid w:val="000A38CC"/>
    <w:rsid w:val="000A48A5"/>
    <w:rsid w:val="000A49D7"/>
    <w:rsid w:val="000A49F4"/>
    <w:rsid w:val="000A54BA"/>
    <w:rsid w:val="000A5825"/>
    <w:rsid w:val="000A624C"/>
    <w:rsid w:val="000A69F4"/>
    <w:rsid w:val="000A6ECD"/>
    <w:rsid w:val="000B0077"/>
    <w:rsid w:val="000B0A3B"/>
    <w:rsid w:val="000B2AE1"/>
    <w:rsid w:val="000B34A7"/>
    <w:rsid w:val="000B3DAC"/>
    <w:rsid w:val="000B4579"/>
    <w:rsid w:val="000B4BE7"/>
    <w:rsid w:val="000B58C4"/>
    <w:rsid w:val="000B63AB"/>
    <w:rsid w:val="000B657C"/>
    <w:rsid w:val="000B7020"/>
    <w:rsid w:val="000B7118"/>
    <w:rsid w:val="000B7E2A"/>
    <w:rsid w:val="000C0C5A"/>
    <w:rsid w:val="000C0E31"/>
    <w:rsid w:val="000C1CA3"/>
    <w:rsid w:val="000C36BC"/>
    <w:rsid w:val="000C39FA"/>
    <w:rsid w:val="000C3DC2"/>
    <w:rsid w:val="000C4382"/>
    <w:rsid w:val="000C518F"/>
    <w:rsid w:val="000C58C7"/>
    <w:rsid w:val="000C71E8"/>
    <w:rsid w:val="000C76A4"/>
    <w:rsid w:val="000D0189"/>
    <w:rsid w:val="000D05EC"/>
    <w:rsid w:val="000D1290"/>
    <w:rsid w:val="000D157D"/>
    <w:rsid w:val="000D1F88"/>
    <w:rsid w:val="000D282F"/>
    <w:rsid w:val="000D3496"/>
    <w:rsid w:val="000D3567"/>
    <w:rsid w:val="000D4A65"/>
    <w:rsid w:val="000D577B"/>
    <w:rsid w:val="000D5A86"/>
    <w:rsid w:val="000D5B77"/>
    <w:rsid w:val="000D6828"/>
    <w:rsid w:val="000D6B78"/>
    <w:rsid w:val="000D7D49"/>
    <w:rsid w:val="000D7FB5"/>
    <w:rsid w:val="000E0548"/>
    <w:rsid w:val="000E0A15"/>
    <w:rsid w:val="000E0E43"/>
    <w:rsid w:val="000E0E56"/>
    <w:rsid w:val="000E235D"/>
    <w:rsid w:val="000E2992"/>
    <w:rsid w:val="000E3934"/>
    <w:rsid w:val="000E3B45"/>
    <w:rsid w:val="000E3C76"/>
    <w:rsid w:val="000E4296"/>
    <w:rsid w:val="000E4590"/>
    <w:rsid w:val="000E5C24"/>
    <w:rsid w:val="000E5F27"/>
    <w:rsid w:val="000E72DB"/>
    <w:rsid w:val="000E78EE"/>
    <w:rsid w:val="000F0832"/>
    <w:rsid w:val="000F1017"/>
    <w:rsid w:val="000F1A63"/>
    <w:rsid w:val="000F2015"/>
    <w:rsid w:val="000F232F"/>
    <w:rsid w:val="000F25C7"/>
    <w:rsid w:val="000F2966"/>
    <w:rsid w:val="000F460E"/>
    <w:rsid w:val="00101DC6"/>
    <w:rsid w:val="00102D54"/>
    <w:rsid w:val="00103097"/>
    <w:rsid w:val="00103E5A"/>
    <w:rsid w:val="00103FAF"/>
    <w:rsid w:val="00104679"/>
    <w:rsid w:val="001051E5"/>
    <w:rsid w:val="0010545A"/>
    <w:rsid w:val="001054AF"/>
    <w:rsid w:val="00105770"/>
    <w:rsid w:val="0010580B"/>
    <w:rsid w:val="00105830"/>
    <w:rsid w:val="00105CF4"/>
    <w:rsid w:val="00106C7B"/>
    <w:rsid w:val="00110C60"/>
    <w:rsid w:val="0011120D"/>
    <w:rsid w:val="00113240"/>
    <w:rsid w:val="00113330"/>
    <w:rsid w:val="0011404E"/>
    <w:rsid w:val="001160E9"/>
    <w:rsid w:val="001167A4"/>
    <w:rsid w:val="00116C23"/>
    <w:rsid w:val="00116D7A"/>
    <w:rsid w:val="001205E9"/>
    <w:rsid w:val="00120F4C"/>
    <w:rsid w:val="00121D1B"/>
    <w:rsid w:val="00122672"/>
    <w:rsid w:val="00122890"/>
    <w:rsid w:val="00122CC1"/>
    <w:rsid w:val="00123643"/>
    <w:rsid w:val="0012439F"/>
    <w:rsid w:val="001250E4"/>
    <w:rsid w:val="00125477"/>
    <w:rsid w:val="0012623A"/>
    <w:rsid w:val="00126632"/>
    <w:rsid w:val="001279C3"/>
    <w:rsid w:val="001306D5"/>
    <w:rsid w:val="00133CB1"/>
    <w:rsid w:val="00134111"/>
    <w:rsid w:val="001341F9"/>
    <w:rsid w:val="0013463C"/>
    <w:rsid w:val="001349A2"/>
    <w:rsid w:val="00134B28"/>
    <w:rsid w:val="00135761"/>
    <w:rsid w:val="0013584D"/>
    <w:rsid w:val="00136092"/>
    <w:rsid w:val="001371C0"/>
    <w:rsid w:val="0013753F"/>
    <w:rsid w:val="0013755F"/>
    <w:rsid w:val="00140185"/>
    <w:rsid w:val="001407DB"/>
    <w:rsid w:val="001407FC"/>
    <w:rsid w:val="00140E2B"/>
    <w:rsid w:val="0014192E"/>
    <w:rsid w:val="001425F9"/>
    <w:rsid w:val="00143A50"/>
    <w:rsid w:val="00143C58"/>
    <w:rsid w:val="00143CFD"/>
    <w:rsid w:val="00143F42"/>
    <w:rsid w:val="00144010"/>
    <w:rsid w:val="001440D0"/>
    <w:rsid w:val="00144CE1"/>
    <w:rsid w:val="0014515E"/>
    <w:rsid w:val="00147305"/>
    <w:rsid w:val="0014742C"/>
    <w:rsid w:val="00147762"/>
    <w:rsid w:val="00147E9C"/>
    <w:rsid w:val="00150225"/>
    <w:rsid w:val="001504FC"/>
    <w:rsid w:val="00150B3C"/>
    <w:rsid w:val="00150E53"/>
    <w:rsid w:val="00150F94"/>
    <w:rsid w:val="00151803"/>
    <w:rsid w:val="00153CEF"/>
    <w:rsid w:val="00153EF4"/>
    <w:rsid w:val="00154D21"/>
    <w:rsid w:val="00155A5A"/>
    <w:rsid w:val="00155D7D"/>
    <w:rsid w:val="00157273"/>
    <w:rsid w:val="0015790B"/>
    <w:rsid w:val="001579C7"/>
    <w:rsid w:val="00161E4A"/>
    <w:rsid w:val="00162D59"/>
    <w:rsid w:val="00163855"/>
    <w:rsid w:val="00163FFC"/>
    <w:rsid w:val="001650CF"/>
    <w:rsid w:val="00165647"/>
    <w:rsid w:val="00165F7F"/>
    <w:rsid w:val="00166A81"/>
    <w:rsid w:val="001672B4"/>
    <w:rsid w:val="0016735E"/>
    <w:rsid w:val="00167A21"/>
    <w:rsid w:val="00170D0E"/>
    <w:rsid w:val="0017101B"/>
    <w:rsid w:val="001710FF"/>
    <w:rsid w:val="00171685"/>
    <w:rsid w:val="0017186D"/>
    <w:rsid w:val="00171CE3"/>
    <w:rsid w:val="001734D1"/>
    <w:rsid w:val="00173E3B"/>
    <w:rsid w:val="00173F0C"/>
    <w:rsid w:val="00176356"/>
    <w:rsid w:val="001769C2"/>
    <w:rsid w:val="00177131"/>
    <w:rsid w:val="00177913"/>
    <w:rsid w:val="001807CE"/>
    <w:rsid w:val="00180A79"/>
    <w:rsid w:val="00180A9E"/>
    <w:rsid w:val="0018190F"/>
    <w:rsid w:val="0018376D"/>
    <w:rsid w:val="001838A9"/>
    <w:rsid w:val="00183A52"/>
    <w:rsid w:val="00185B02"/>
    <w:rsid w:val="00185C40"/>
    <w:rsid w:val="00186E58"/>
    <w:rsid w:val="00187733"/>
    <w:rsid w:val="00190650"/>
    <w:rsid w:val="0019180E"/>
    <w:rsid w:val="001922D0"/>
    <w:rsid w:val="001930A9"/>
    <w:rsid w:val="00193FA9"/>
    <w:rsid w:val="00194165"/>
    <w:rsid w:val="00194186"/>
    <w:rsid w:val="0019487A"/>
    <w:rsid w:val="00195752"/>
    <w:rsid w:val="001959AB"/>
    <w:rsid w:val="00195EBA"/>
    <w:rsid w:val="00196067"/>
    <w:rsid w:val="001960C8"/>
    <w:rsid w:val="00196DEF"/>
    <w:rsid w:val="001978FD"/>
    <w:rsid w:val="00197D0C"/>
    <w:rsid w:val="001A04D7"/>
    <w:rsid w:val="001A0934"/>
    <w:rsid w:val="001A0F95"/>
    <w:rsid w:val="001A0FA5"/>
    <w:rsid w:val="001A1437"/>
    <w:rsid w:val="001A1605"/>
    <w:rsid w:val="001A1CD1"/>
    <w:rsid w:val="001A232D"/>
    <w:rsid w:val="001A290C"/>
    <w:rsid w:val="001A2BA3"/>
    <w:rsid w:val="001A3A5B"/>
    <w:rsid w:val="001A4887"/>
    <w:rsid w:val="001A4BC0"/>
    <w:rsid w:val="001A4E46"/>
    <w:rsid w:val="001A5110"/>
    <w:rsid w:val="001A5375"/>
    <w:rsid w:val="001A5579"/>
    <w:rsid w:val="001A5BF5"/>
    <w:rsid w:val="001A709C"/>
    <w:rsid w:val="001B0FA1"/>
    <w:rsid w:val="001B0FEB"/>
    <w:rsid w:val="001B1C38"/>
    <w:rsid w:val="001B1CB3"/>
    <w:rsid w:val="001B3795"/>
    <w:rsid w:val="001B3BF2"/>
    <w:rsid w:val="001B3E00"/>
    <w:rsid w:val="001B5814"/>
    <w:rsid w:val="001B599E"/>
    <w:rsid w:val="001B5AF9"/>
    <w:rsid w:val="001B5FF6"/>
    <w:rsid w:val="001B63F1"/>
    <w:rsid w:val="001B714F"/>
    <w:rsid w:val="001C011F"/>
    <w:rsid w:val="001C071E"/>
    <w:rsid w:val="001C0BF3"/>
    <w:rsid w:val="001C1933"/>
    <w:rsid w:val="001C1C6A"/>
    <w:rsid w:val="001C1D56"/>
    <w:rsid w:val="001C1EDD"/>
    <w:rsid w:val="001C2E3B"/>
    <w:rsid w:val="001C38EE"/>
    <w:rsid w:val="001C512D"/>
    <w:rsid w:val="001C7587"/>
    <w:rsid w:val="001D10DF"/>
    <w:rsid w:val="001D141E"/>
    <w:rsid w:val="001D1BAA"/>
    <w:rsid w:val="001D1CBD"/>
    <w:rsid w:val="001D3162"/>
    <w:rsid w:val="001D36BE"/>
    <w:rsid w:val="001D43E8"/>
    <w:rsid w:val="001D4C25"/>
    <w:rsid w:val="001D4EF9"/>
    <w:rsid w:val="001D5EBC"/>
    <w:rsid w:val="001D7320"/>
    <w:rsid w:val="001D77C9"/>
    <w:rsid w:val="001E2D5D"/>
    <w:rsid w:val="001E2E70"/>
    <w:rsid w:val="001E356E"/>
    <w:rsid w:val="001E41BA"/>
    <w:rsid w:val="001E44CD"/>
    <w:rsid w:val="001E67FD"/>
    <w:rsid w:val="001E779E"/>
    <w:rsid w:val="001E7AAD"/>
    <w:rsid w:val="001F0C73"/>
    <w:rsid w:val="001F0FA8"/>
    <w:rsid w:val="001F1CAC"/>
    <w:rsid w:val="001F2108"/>
    <w:rsid w:val="001F2933"/>
    <w:rsid w:val="001F2AFE"/>
    <w:rsid w:val="001F3660"/>
    <w:rsid w:val="001F4ED9"/>
    <w:rsid w:val="001F5F7A"/>
    <w:rsid w:val="001F60B5"/>
    <w:rsid w:val="001F6CD1"/>
    <w:rsid w:val="001F757B"/>
    <w:rsid w:val="001F7AAE"/>
    <w:rsid w:val="002001EA"/>
    <w:rsid w:val="002004A7"/>
    <w:rsid w:val="00201DB1"/>
    <w:rsid w:val="00203851"/>
    <w:rsid w:val="002041B4"/>
    <w:rsid w:val="00204205"/>
    <w:rsid w:val="002048C0"/>
    <w:rsid w:val="00204DCE"/>
    <w:rsid w:val="00205034"/>
    <w:rsid w:val="0020616D"/>
    <w:rsid w:val="002063EA"/>
    <w:rsid w:val="002077ED"/>
    <w:rsid w:val="00207DF3"/>
    <w:rsid w:val="0021012A"/>
    <w:rsid w:val="00210341"/>
    <w:rsid w:val="00210A45"/>
    <w:rsid w:val="00210E01"/>
    <w:rsid w:val="00210F3D"/>
    <w:rsid w:val="00211E6C"/>
    <w:rsid w:val="00212315"/>
    <w:rsid w:val="00213FD1"/>
    <w:rsid w:val="00214281"/>
    <w:rsid w:val="0021442A"/>
    <w:rsid w:val="00214CF0"/>
    <w:rsid w:val="00214D72"/>
    <w:rsid w:val="002168C3"/>
    <w:rsid w:val="00217060"/>
    <w:rsid w:val="00217990"/>
    <w:rsid w:val="00217E17"/>
    <w:rsid w:val="002204D2"/>
    <w:rsid w:val="00220732"/>
    <w:rsid w:val="0022087D"/>
    <w:rsid w:val="00220AD1"/>
    <w:rsid w:val="00220FBE"/>
    <w:rsid w:val="00221DC8"/>
    <w:rsid w:val="002221C3"/>
    <w:rsid w:val="00223535"/>
    <w:rsid w:val="00224441"/>
    <w:rsid w:val="00224484"/>
    <w:rsid w:val="00226AA7"/>
    <w:rsid w:val="00227A15"/>
    <w:rsid w:val="00227D90"/>
    <w:rsid w:val="00230686"/>
    <w:rsid w:val="002311C3"/>
    <w:rsid w:val="00231EE6"/>
    <w:rsid w:val="002329E0"/>
    <w:rsid w:val="00235154"/>
    <w:rsid w:val="002369A6"/>
    <w:rsid w:val="00236C5F"/>
    <w:rsid w:val="00236C72"/>
    <w:rsid w:val="00240A2D"/>
    <w:rsid w:val="0024415A"/>
    <w:rsid w:val="00244733"/>
    <w:rsid w:val="002454B4"/>
    <w:rsid w:val="00245652"/>
    <w:rsid w:val="002461FC"/>
    <w:rsid w:val="00246555"/>
    <w:rsid w:val="00246689"/>
    <w:rsid w:val="002469CE"/>
    <w:rsid w:val="00246DB7"/>
    <w:rsid w:val="00246F7A"/>
    <w:rsid w:val="00247F75"/>
    <w:rsid w:val="0025039C"/>
    <w:rsid w:val="00250DCE"/>
    <w:rsid w:val="0025149F"/>
    <w:rsid w:val="0025183E"/>
    <w:rsid w:val="002522B2"/>
    <w:rsid w:val="00252333"/>
    <w:rsid w:val="0025238F"/>
    <w:rsid w:val="00252EB2"/>
    <w:rsid w:val="00254084"/>
    <w:rsid w:val="0025434B"/>
    <w:rsid w:val="00254416"/>
    <w:rsid w:val="0025480A"/>
    <w:rsid w:val="00254CD4"/>
    <w:rsid w:val="00255A57"/>
    <w:rsid w:val="00256D37"/>
    <w:rsid w:val="0026038D"/>
    <w:rsid w:val="00260391"/>
    <w:rsid w:val="00260841"/>
    <w:rsid w:val="00261413"/>
    <w:rsid w:val="00261BA7"/>
    <w:rsid w:val="00264241"/>
    <w:rsid w:val="0026424A"/>
    <w:rsid w:val="00266BAA"/>
    <w:rsid w:val="00266D96"/>
    <w:rsid w:val="00267008"/>
    <w:rsid w:val="0026743F"/>
    <w:rsid w:val="0026777A"/>
    <w:rsid w:val="00267AB5"/>
    <w:rsid w:val="0027103F"/>
    <w:rsid w:val="0027234A"/>
    <w:rsid w:val="00272A7F"/>
    <w:rsid w:val="00272E10"/>
    <w:rsid w:val="00272EB5"/>
    <w:rsid w:val="00275130"/>
    <w:rsid w:val="00275D0A"/>
    <w:rsid w:val="0027731E"/>
    <w:rsid w:val="00280770"/>
    <w:rsid w:val="00281697"/>
    <w:rsid w:val="00281D21"/>
    <w:rsid w:val="0028229A"/>
    <w:rsid w:val="00282A4A"/>
    <w:rsid w:val="00283688"/>
    <w:rsid w:val="00283A97"/>
    <w:rsid w:val="00283B45"/>
    <w:rsid w:val="00285505"/>
    <w:rsid w:val="002878EE"/>
    <w:rsid w:val="00290204"/>
    <w:rsid w:val="00290EF1"/>
    <w:rsid w:val="00293BE4"/>
    <w:rsid w:val="002A039C"/>
    <w:rsid w:val="002A0D0E"/>
    <w:rsid w:val="002A0E1B"/>
    <w:rsid w:val="002A14DA"/>
    <w:rsid w:val="002A1AD8"/>
    <w:rsid w:val="002A260C"/>
    <w:rsid w:val="002A2A64"/>
    <w:rsid w:val="002A3623"/>
    <w:rsid w:val="002A3D87"/>
    <w:rsid w:val="002A49C4"/>
    <w:rsid w:val="002A4C47"/>
    <w:rsid w:val="002A4DAE"/>
    <w:rsid w:val="002A52A8"/>
    <w:rsid w:val="002A60F3"/>
    <w:rsid w:val="002A73FD"/>
    <w:rsid w:val="002A76D5"/>
    <w:rsid w:val="002B0229"/>
    <w:rsid w:val="002B1D57"/>
    <w:rsid w:val="002B28BE"/>
    <w:rsid w:val="002B516C"/>
    <w:rsid w:val="002B6799"/>
    <w:rsid w:val="002B6FB6"/>
    <w:rsid w:val="002B6FFB"/>
    <w:rsid w:val="002B7934"/>
    <w:rsid w:val="002C0146"/>
    <w:rsid w:val="002C0DDF"/>
    <w:rsid w:val="002C0E8D"/>
    <w:rsid w:val="002C1163"/>
    <w:rsid w:val="002C1E31"/>
    <w:rsid w:val="002C227B"/>
    <w:rsid w:val="002C23E5"/>
    <w:rsid w:val="002C294D"/>
    <w:rsid w:val="002C3497"/>
    <w:rsid w:val="002C3E79"/>
    <w:rsid w:val="002C44E5"/>
    <w:rsid w:val="002C44F8"/>
    <w:rsid w:val="002C49F3"/>
    <w:rsid w:val="002C4E1A"/>
    <w:rsid w:val="002C5FCA"/>
    <w:rsid w:val="002C621A"/>
    <w:rsid w:val="002C7097"/>
    <w:rsid w:val="002D0164"/>
    <w:rsid w:val="002D1012"/>
    <w:rsid w:val="002D10A0"/>
    <w:rsid w:val="002D114A"/>
    <w:rsid w:val="002D21DC"/>
    <w:rsid w:val="002D2DF5"/>
    <w:rsid w:val="002D2EB9"/>
    <w:rsid w:val="002D3727"/>
    <w:rsid w:val="002D3A3A"/>
    <w:rsid w:val="002D4AD8"/>
    <w:rsid w:val="002D6FBB"/>
    <w:rsid w:val="002D7F19"/>
    <w:rsid w:val="002E0EFA"/>
    <w:rsid w:val="002E13CB"/>
    <w:rsid w:val="002E3190"/>
    <w:rsid w:val="002E4169"/>
    <w:rsid w:val="002E4D93"/>
    <w:rsid w:val="002E5BD7"/>
    <w:rsid w:val="002E6446"/>
    <w:rsid w:val="002E66E7"/>
    <w:rsid w:val="002E6F9C"/>
    <w:rsid w:val="002E7896"/>
    <w:rsid w:val="002F1DA4"/>
    <w:rsid w:val="002F2629"/>
    <w:rsid w:val="002F2655"/>
    <w:rsid w:val="002F2677"/>
    <w:rsid w:val="002F2900"/>
    <w:rsid w:val="002F2F07"/>
    <w:rsid w:val="002F369F"/>
    <w:rsid w:val="002F42F8"/>
    <w:rsid w:val="002F4395"/>
    <w:rsid w:val="002F47EB"/>
    <w:rsid w:val="002F5362"/>
    <w:rsid w:val="002F5EF9"/>
    <w:rsid w:val="002F7229"/>
    <w:rsid w:val="002F7C63"/>
    <w:rsid w:val="00302A21"/>
    <w:rsid w:val="00304A01"/>
    <w:rsid w:val="00304AD7"/>
    <w:rsid w:val="00306156"/>
    <w:rsid w:val="00306395"/>
    <w:rsid w:val="0030651A"/>
    <w:rsid w:val="003066F3"/>
    <w:rsid w:val="003069B6"/>
    <w:rsid w:val="00310188"/>
    <w:rsid w:val="00310538"/>
    <w:rsid w:val="00311883"/>
    <w:rsid w:val="00312E95"/>
    <w:rsid w:val="00313355"/>
    <w:rsid w:val="00314603"/>
    <w:rsid w:val="00314CC1"/>
    <w:rsid w:val="00315132"/>
    <w:rsid w:val="00315C4A"/>
    <w:rsid w:val="00315F70"/>
    <w:rsid w:val="00315FC1"/>
    <w:rsid w:val="003161A6"/>
    <w:rsid w:val="003162EA"/>
    <w:rsid w:val="00316669"/>
    <w:rsid w:val="00316F5D"/>
    <w:rsid w:val="0031743D"/>
    <w:rsid w:val="003207C5"/>
    <w:rsid w:val="00320B3D"/>
    <w:rsid w:val="0032123E"/>
    <w:rsid w:val="003216F9"/>
    <w:rsid w:val="0032204D"/>
    <w:rsid w:val="003235BB"/>
    <w:rsid w:val="00323AC8"/>
    <w:rsid w:val="00323B03"/>
    <w:rsid w:val="00324160"/>
    <w:rsid w:val="003249B2"/>
    <w:rsid w:val="00324AC8"/>
    <w:rsid w:val="00326880"/>
    <w:rsid w:val="003273A5"/>
    <w:rsid w:val="00327A91"/>
    <w:rsid w:val="0033006D"/>
    <w:rsid w:val="0033023F"/>
    <w:rsid w:val="00330F0F"/>
    <w:rsid w:val="003311EE"/>
    <w:rsid w:val="003323F4"/>
    <w:rsid w:val="00333138"/>
    <w:rsid w:val="00333362"/>
    <w:rsid w:val="0033595A"/>
    <w:rsid w:val="003363B4"/>
    <w:rsid w:val="00340CC4"/>
    <w:rsid w:val="00341DAC"/>
    <w:rsid w:val="00343A8E"/>
    <w:rsid w:val="003452CE"/>
    <w:rsid w:val="00345DDC"/>
    <w:rsid w:val="0034609C"/>
    <w:rsid w:val="00346D09"/>
    <w:rsid w:val="00346EC1"/>
    <w:rsid w:val="00347595"/>
    <w:rsid w:val="003515A0"/>
    <w:rsid w:val="003520A1"/>
    <w:rsid w:val="00352118"/>
    <w:rsid w:val="003531C9"/>
    <w:rsid w:val="00354B2E"/>
    <w:rsid w:val="003577FE"/>
    <w:rsid w:val="00357B15"/>
    <w:rsid w:val="00357D43"/>
    <w:rsid w:val="00357FDC"/>
    <w:rsid w:val="00360EA6"/>
    <w:rsid w:val="00360F6F"/>
    <w:rsid w:val="00361516"/>
    <w:rsid w:val="003631B3"/>
    <w:rsid w:val="0036425D"/>
    <w:rsid w:val="003659F6"/>
    <w:rsid w:val="00367177"/>
    <w:rsid w:val="00372558"/>
    <w:rsid w:val="00372C79"/>
    <w:rsid w:val="00372F24"/>
    <w:rsid w:val="003737F5"/>
    <w:rsid w:val="00373F2A"/>
    <w:rsid w:val="00375452"/>
    <w:rsid w:val="003756F2"/>
    <w:rsid w:val="003762C8"/>
    <w:rsid w:val="00376C99"/>
    <w:rsid w:val="0037757E"/>
    <w:rsid w:val="00377614"/>
    <w:rsid w:val="00377809"/>
    <w:rsid w:val="00377F74"/>
    <w:rsid w:val="003805C2"/>
    <w:rsid w:val="0038085B"/>
    <w:rsid w:val="00380A9C"/>
    <w:rsid w:val="003815D2"/>
    <w:rsid w:val="0038235E"/>
    <w:rsid w:val="00382A25"/>
    <w:rsid w:val="00382AD8"/>
    <w:rsid w:val="00382CF4"/>
    <w:rsid w:val="0038324E"/>
    <w:rsid w:val="00383629"/>
    <w:rsid w:val="00383891"/>
    <w:rsid w:val="00383A9B"/>
    <w:rsid w:val="00383CBF"/>
    <w:rsid w:val="00385C90"/>
    <w:rsid w:val="00385CC3"/>
    <w:rsid w:val="00385E1B"/>
    <w:rsid w:val="0038728D"/>
    <w:rsid w:val="003879DB"/>
    <w:rsid w:val="0039069B"/>
    <w:rsid w:val="00390E44"/>
    <w:rsid w:val="003915F3"/>
    <w:rsid w:val="00391BB3"/>
    <w:rsid w:val="00391E4C"/>
    <w:rsid w:val="003921A1"/>
    <w:rsid w:val="0039248B"/>
    <w:rsid w:val="00393365"/>
    <w:rsid w:val="003933A2"/>
    <w:rsid w:val="00393802"/>
    <w:rsid w:val="00393D53"/>
    <w:rsid w:val="00394AC4"/>
    <w:rsid w:val="0039577A"/>
    <w:rsid w:val="003957B5"/>
    <w:rsid w:val="00396238"/>
    <w:rsid w:val="00396913"/>
    <w:rsid w:val="00396939"/>
    <w:rsid w:val="00397169"/>
    <w:rsid w:val="0039756B"/>
    <w:rsid w:val="00397AC5"/>
    <w:rsid w:val="00397AF1"/>
    <w:rsid w:val="00397C74"/>
    <w:rsid w:val="003A250A"/>
    <w:rsid w:val="003A3DD7"/>
    <w:rsid w:val="003A3EF1"/>
    <w:rsid w:val="003A453E"/>
    <w:rsid w:val="003A5674"/>
    <w:rsid w:val="003A5949"/>
    <w:rsid w:val="003A60E6"/>
    <w:rsid w:val="003A64DA"/>
    <w:rsid w:val="003A690A"/>
    <w:rsid w:val="003A705B"/>
    <w:rsid w:val="003B0864"/>
    <w:rsid w:val="003B172D"/>
    <w:rsid w:val="003B1753"/>
    <w:rsid w:val="003B1A4C"/>
    <w:rsid w:val="003B1CA4"/>
    <w:rsid w:val="003B2766"/>
    <w:rsid w:val="003B32B6"/>
    <w:rsid w:val="003B4213"/>
    <w:rsid w:val="003B4250"/>
    <w:rsid w:val="003B4542"/>
    <w:rsid w:val="003B5A14"/>
    <w:rsid w:val="003B5BA3"/>
    <w:rsid w:val="003B68DD"/>
    <w:rsid w:val="003B7743"/>
    <w:rsid w:val="003B7CC8"/>
    <w:rsid w:val="003C0351"/>
    <w:rsid w:val="003C0368"/>
    <w:rsid w:val="003C0550"/>
    <w:rsid w:val="003C061A"/>
    <w:rsid w:val="003C086F"/>
    <w:rsid w:val="003C0BC0"/>
    <w:rsid w:val="003C0FCD"/>
    <w:rsid w:val="003C2037"/>
    <w:rsid w:val="003C211F"/>
    <w:rsid w:val="003C2272"/>
    <w:rsid w:val="003C2D5A"/>
    <w:rsid w:val="003C4832"/>
    <w:rsid w:val="003C4B93"/>
    <w:rsid w:val="003C5866"/>
    <w:rsid w:val="003C6049"/>
    <w:rsid w:val="003C61A4"/>
    <w:rsid w:val="003C6DC0"/>
    <w:rsid w:val="003C7764"/>
    <w:rsid w:val="003D0588"/>
    <w:rsid w:val="003D163E"/>
    <w:rsid w:val="003D2CA7"/>
    <w:rsid w:val="003D2CBD"/>
    <w:rsid w:val="003D304C"/>
    <w:rsid w:val="003D3BE0"/>
    <w:rsid w:val="003D7DC0"/>
    <w:rsid w:val="003D7E88"/>
    <w:rsid w:val="003E0638"/>
    <w:rsid w:val="003E0A4B"/>
    <w:rsid w:val="003E1134"/>
    <w:rsid w:val="003E264F"/>
    <w:rsid w:val="003E2880"/>
    <w:rsid w:val="003E2F47"/>
    <w:rsid w:val="003E3293"/>
    <w:rsid w:val="003E36C6"/>
    <w:rsid w:val="003E4374"/>
    <w:rsid w:val="003E4544"/>
    <w:rsid w:val="003E4678"/>
    <w:rsid w:val="003E4B62"/>
    <w:rsid w:val="003E4BE4"/>
    <w:rsid w:val="003E4BF5"/>
    <w:rsid w:val="003E642E"/>
    <w:rsid w:val="003E6E04"/>
    <w:rsid w:val="003E78A0"/>
    <w:rsid w:val="003E7BDD"/>
    <w:rsid w:val="003F25FA"/>
    <w:rsid w:val="003F2EE1"/>
    <w:rsid w:val="003F31D0"/>
    <w:rsid w:val="003F3C12"/>
    <w:rsid w:val="003F4A4A"/>
    <w:rsid w:val="003F52FE"/>
    <w:rsid w:val="003F53E1"/>
    <w:rsid w:val="003F7519"/>
    <w:rsid w:val="003F7D2B"/>
    <w:rsid w:val="0040077F"/>
    <w:rsid w:val="004013BB"/>
    <w:rsid w:val="00402F13"/>
    <w:rsid w:val="004033A0"/>
    <w:rsid w:val="00404102"/>
    <w:rsid w:val="00405E51"/>
    <w:rsid w:val="004064DF"/>
    <w:rsid w:val="00406585"/>
    <w:rsid w:val="004068F9"/>
    <w:rsid w:val="00406A56"/>
    <w:rsid w:val="00406A6E"/>
    <w:rsid w:val="004077E9"/>
    <w:rsid w:val="00410BA6"/>
    <w:rsid w:val="004110D1"/>
    <w:rsid w:val="00411757"/>
    <w:rsid w:val="00412E21"/>
    <w:rsid w:val="00414A2E"/>
    <w:rsid w:val="00416200"/>
    <w:rsid w:val="0041664E"/>
    <w:rsid w:val="0041683C"/>
    <w:rsid w:val="00416886"/>
    <w:rsid w:val="00416B19"/>
    <w:rsid w:val="00417193"/>
    <w:rsid w:val="0041755F"/>
    <w:rsid w:val="00417818"/>
    <w:rsid w:val="00417D14"/>
    <w:rsid w:val="00420B55"/>
    <w:rsid w:val="00420CD4"/>
    <w:rsid w:val="00421D91"/>
    <w:rsid w:val="0042201A"/>
    <w:rsid w:val="00422C92"/>
    <w:rsid w:val="00423A4B"/>
    <w:rsid w:val="00423AD4"/>
    <w:rsid w:val="00423DC6"/>
    <w:rsid w:val="00423FB9"/>
    <w:rsid w:val="0042411C"/>
    <w:rsid w:val="00426EB9"/>
    <w:rsid w:val="00430367"/>
    <w:rsid w:val="00430405"/>
    <w:rsid w:val="00430B74"/>
    <w:rsid w:val="00430C51"/>
    <w:rsid w:val="00431C4F"/>
    <w:rsid w:val="00431D1B"/>
    <w:rsid w:val="0043229D"/>
    <w:rsid w:val="0043269D"/>
    <w:rsid w:val="004327C8"/>
    <w:rsid w:val="00433786"/>
    <w:rsid w:val="00433B9D"/>
    <w:rsid w:val="00434803"/>
    <w:rsid w:val="00434EB5"/>
    <w:rsid w:val="00435AA1"/>
    <w:rsid w:val="00435FAF"/>
    <w:rsid w:val="00436827"/>
    <w:rsid w:val="00436949"/>
    <w:rsid w:val="0043696F"/>
    <w:rsid w:val="00436978"/>
    <w:rsid w:val="00440532"/>
    <w:rsid w:val="0044078F"/>
    <w:rsid w:val="00441AEE"/>
    <w:rsid w:val="00441C18"/>
    <w:rsid w:val="004426EC"/>
    <w:rsid w:val="00442D7E"/>
    <w:rsid w:val="00443710"/>
    <w:rsid w:val="00443CF9"/>
    <w:rsid w:val="00444143"/>
    <w:rsid w:val="00444BC5"/>
    <w:rsid w:val="00444D32"/>
    <w:rsid w:val="00444DD0"/>
    <w:rsid w:val="004457F2"/>
    <w:rsid w:val="00445CAC"/>
    <w:rsid w:val="00445CF5"/>
    <w:rsid w:val="004460FD"/>
    <w:rsid w:val="0044692D"/>
    <w:rsid w:val="00446ABE"/>
    <w:rsid w:val="00446ECA"/>
    <w:rsid w:val="00447691"/>
    <w:rsid w:val="00447D6E"/>
    <w:rsid w:val="004502F4"/>
    <w:rsid w:val="004508B7"/>
    <w:rsid w:val="00451782"/>
    <w:rsid w:val="00451ED0"/>
    <w:rsid w:val="0045283C"/>
    <w:rsid w:val="00453E53"/>
    <w:rsid w:val="004567D0"/>
    <w:rsid w:val="00456A21"/>
    <w:rsid w:val="004572E0"/>
    <w:rsid w:val="00460149"/>
    <w:rsid w:val="00460FD3"/>
    <w:rsid w:val="00462252"/>
    <w:rsid w:val="004622D6"/>
    <w:rsid w:val="00462CE3"/>
    <w:rsid w:val="00463D51"/>
    <w:rsid w:val="00463F09"/>
    <w:rsid w:val="00465879"/>
    <w:rsid w:val="00466667"/>
    <w:rsid w:val="0046688F"/>
    <w:rsid w:val="00467B88"/>
    <w:rsid w:val="00467D21"/>
    <w:rsid w:val="00467F1A"/>
    <w:rsid w:val="00471133"/>
    <w:rsid w:val="00471B5E"/>
    <w:rsid w:val="00472259"/>
    <w:rsid w:val="0047247F"/>
    <w:rsid w:val="004724BE"/>
    <w:rsid w:val="004729D2"/>
    <w:rsid w:val="00473279"/>
    <w:rsid w:val="004733CE"/>
    <w:rsid w:val="00474202"/>
    <w:rsid w:val="00474C68"/>
    <w:rsid w:val="004751B8"/>
    <w:rsid w:val="0047637D"/>
    <w:rsid w:val="00477952"/>
    <w:rsid w:val="00477A6A"/>
    <w:rsid w:val="00477CB5"/>
    <w:rsid w:val="00477DC3"/>
    <w:rsid w:val="0048050D"/>
    <w:rsid w:val="00480998"/>
    <w:rsid w:val="00481172"/>
    <w:rsid w:val="00481280"/>
    <w:rsid w:val="00481B56"/>
    <w:rsid w:val="0048228D"/>
    <w:rsid w:val="00482C59"/>
    <w:rsid w:val="00482DF6"/>
    <w:rsid w:val="00483A05"/>
    <w:rsid w:val="00483F21"/>
    <w:rsid w:val="00484D93"/>
    <w:rsid w:val="004857A6"/>
    <w:rsid w:val="00485C14"/>
    <w:rsid w:val="00485FFA"/>
    <w:rsid w:val="00486A35"/>
    <w:rsid w:val="00490B98"/>
    <w:rsid w:val="00490F72"/>
    <w:rsid w:val="00492643"/>
    <w:rsid w:val="0049266D"/>
    <w:rsid w:val="00493323"/>
    <w:rsid w:val="00493F0F"/>
    <w:rsid w:val="00494560"/>
    <w:rsid w:val="0049495A"/>
    <w:rsid w:val="0049495C"/>
    <w:rsid w:val="00494C4E"/>
    <w:rsid w:val="00497032"/>
    <w:rsid w:val="0049714A"/>
    <w:rsid w:val="00497377"/>
    <w:rsid w:val="0049780E"/>
    <w:rsid w:val="0049799D"/>
    <w:rsid w:val="004A021D"/>
    <w:rsid w:val="004A027F"/>
    <w:rsid w:val="004A5793"/>
    <w:rsid w:val="004A5FDD"/>
    <w:rsid w:val="004A7FFB"/>
    <w:rsid w:val="004B02CC"/>
    <w:rsid w:val="004B034B"/>
    <w:rsid w:val="004B08A9"/>
    <w:rsid w:val="004B1699"/>
    <w:rsid w:val="004B2473"/>
    <w:rsid w:val="004B2772"/>
    <w:rsid w:val="004B2F33"/>
    <w:rsid w:val="004B307E"/>
    <w:rsid w:val="004B3E6D"/>
    <w:rsid w:val="004B3ED0"/>
    <w:rsid w:val="004B479E"/>
    <w:rsid w:val="004B4BEB"/>
    <w:rsid w:val="004B589D"/>
    <w:rsid w:val="004B5980"/>
    <w:rsid w:val="004B5FC6"/>
    <w:rsid w:val="004B650E"/>
    <w:rsid w:val="004B662B"/>
    <w:rsid w:val="004B6C80"/>
    <w:rsid w:val="004B710B"/>
    <w:rsid w:val="004B7AAD"/>
    <w:rsid w:val="004C01F9"/>
    <w:rsid w:val="004C3141"/>
    <w:rsid w:val="004C53E8"/>
    <w:rsid w:val="004C576D"/>
    <w:rsid w:val="004C5BF6"/>
    <w:rsid w:val="004C74D0"/>
    <w:rsid w:val="004C7566"/>
    <w:rsid w:val="004C79F2"/>
    <w:rsid w:val="004D3376"/>
    <w:rsid w:val="004D3C9F"/>
    <w:rsid w:val="004D4E9A"/>
    <w:rsid w:val="004D5358"/>
    <w:rsid w:val="004E01E8"/>
    <w:rsid w:val="004E14FE"/>
    <w:rsid w:val="004E180D"/>
    <w:rsid w:val="004E1FDA"/>
    <w:rsid w:val="004E24A7"/>
    <w:rsid w:val="004E2819"/>
    <w:rsid w:val="004E2926"/>
    <w:rsid w:val="004E322D"/>
    <w:rsid w:val="004E3664"/>
    <w:rsid w:val="004E3888"/>
    <w:rsid w:val="004E3B18"/>
    <w:rsid w:val="004E3B23"/>
    <w:rsid w:val="004E3E6E"/>
    <w:rsid w:val="004E3ED3"/>
    <w:rsid w:val="004E4398"/>
    <w:rsid w:val="004E45CC"/>
    <w:rsid w:val="004E4F96"/>
    <w:rsid w:val="004E4FE3"/>
    <w:rsid w:val="004E6452"/>
    <w:rsid w:val="004E6950"/>
    <w:rsid w:val="004E768B"/>
    <w:rsid w:val="004E7A22"/>
    <w:rsid w:val="004F055A"/>
    <w:rsid w:val="004F124A"/>
    <w:rsid w:val="004F12E7"/>
    <w:rsid w:val="004F1539"/>
    <w:rsid w:val="004F2A68"/>
    <w:rsid w:val="004F2DC5"/>
    <w:rsid w:val="004F3308"/>
    <w:rsid w:val="004F3FD2"/>
    <w:rsid w:val="004F5E27"/>
    <w:rsid w:val="004F6DA8"/>
    <w:rsid w:val="004F7984"/>
    <w:rsid w:val="004F799E"/>
    <w:rsid w:val="004F7A03"/>
    <w:rsid w:val="004F7C80"/>
    <w:rsid w:val="004F7C95"/>
    <w:rsid w:val="00500226"/>
    <w:rsid w:val="00500C1A"/>
    <w:rsid w:val="00502BF2"/>
    <w:rsid w:val="00504B59"/>
    <w:rsid w:val="0050623B"/>
    <w:rsid w:val="00507CA5"/>
    <w:rsid w:val="0051064E"/>
    <w:rsid w:val="00510ED2"/>
    <w:rsid w:val="005115D1"/>
    <w:rsid w:val="00511687"/>
    <w:rsid w:val="00511863"/>
    <w:rsid w:val="00511C6D"/>
    <w:rsid w:val="0051292B"/>
    <w:rsid w:val="00512B3B"/>
    <w:rsid w:val="00512EE2"/>
    <w:rsid w:val="00513615"/>
    <w:rsid w:val="00513B76"/>
    <w:rsid w:val="00514C16"/>
    <w:rsid w:val="00515AFC"/>
    <w:rsid w:val="00516581"/>
    <w:rsid w:val="005171AF"/>
    <w:rsid w:val="00517B6A"/>
    <w:rsid w:val="00520755"/>
    <w:rsid w:val="00520F60"/>
    <w:rsid w:val="00521D29"/>
    <w:rsid w:val="005221C5"/>
    <w:rsid w:val="0052284D"/>
    <w:rsid w:val="0052389E"/>
    <w:rsid w:val="00524AB8"/>
    <w:rsid w:val="00524D23"/>
    <w:rsid w:val="00526832"/>
    <w:rsid w:val="005274D0"/>
    <w:rsid w:val="00527B8D"/>
    <w:rsid w:val="0053060F"/>
    <w:rsid w:val="00530A1B"/>
    <w:rsid w:val="00530CCA"/>
    <w:rsid w:val="00531247"/>
    <w:rsid w:val="005313D1"/>
    <w:rsid w:val="0053151C"/>
    <w:rsid w:val="0053165F"/>
    <w:rsid w:val="00531978"/>
    <w:rsid w:val="005324D3"/>
    <w:rsid w:val="00532C81"/>
    <w:rsid w:val="005334AB"/>
    <w:rsid w:val="005345AB"/>
    <w:rsid w:val="00534741"/>
    <w:rsid w:val="005355CA"/>
    <w:rsid w:val="005363EF"/>
    <w:rsid w:val="005407FC"/>
    <w:rsid w:val="005409B6"/>
    <w:rsid w:val="005412C9"/>
    <w:rsid w:val="00541C67"/>
    <w:rsid w:val="005433C3"/>
    <w:rsid w:val="00543D41"/>
    <w:rsid w:val="00543D55"/>
    <w:rsid w:val="00544661"/>
    <w:rsid w:val="005452E3"/>
    <w:rsid w:val="005457D2"/>
    <w:rsid w:val="00546897"/>
    <w:rsid w:val="005470D3"/>
    <w:rsid w:val="005473FC"/>
    <w:rsid w:val="005474E9"/>
    <w:rsid w:val="00547911"/>
    <w:rsid w:val="005506D7"/>
    <w:rsid w:val="00551A90"/>
    <w:rsid w:val="00551E41"/>
    <w:rsid w:val="0055217B"/>
    <w:rsid w:val="00553C76"/>
    <w:rsid w:val="005551F0"/>
    <w:rsid w:val="00555657"/>
    <w:rsid w:val="00556697"/>
    <w:rsid w:val="00556864"/>
    <w:rsid w:val="00556E8B"/>
    <w:rsid w:val="005610AF"/>
    <w:rsid w:val="00561A3F"/>
    <w:rsid w:val="00561C7A"/>
    <w:rsid w:val="00561E90"/>
    <w:rsid w:val="00561FE2"/>
    <w:rsid w:val="005633A5"/>
    <w:rsid w:val="0056356F"/>
    <w:rsid w:val="005636CA"/>
    <w:rsid w:val="005643A7"/>
    <w:rsid w:val="0056635F"/>
    <w:rsid w:val="00566C3F"/>
    <w:rsid w:val="00567C2A"/>
    <w:rsid w:val="005705ED"/>
    <w:rsid w:val="00572736"/>
    <w:rsid w:val="00574AC9"/>
    <w:rsid w:val="00575508"/>
    <w:rsid w:val="00575730"/>
    <w:rsid w:val="00576763"/>
    <w:rsid w:val="00576877"/>
    <w:rsid w:val="0057753F"/>
    <w:rsid w:val="005802A0"/>
    <w:rsid w:val="00580F8A"/>
    <w:rsid w:val="0058107B"/>
    <w:rsid w:val="00581B7F"/>
    <w:rsid w:val="00581D33"/>
    <w:rsid w:val="005824F6"/>
    <w:rsid w:val="00583801"/>
    <w:rsid w:val="0058384D"/>
    <w:rsid w:val="00583B43"/>
    <w:rsid w:val="00583D18"/>
    <w:rsid w:val="00585E55"/>
    <w:rsid w:val="00587F36"/>
    <w:rsid w:val="0059058A"/>
    <w:rsid w:val="00591853"/>
    <w:rsid w:val="00591D83"/>
    <w:rsid w:val="005925E9"/>
    <w:rsid w:val="00592BA1"/>
    <w:rsid w:val="00593AA3"/>
    <w:rsid w:val="00593C66"/>
    <w:rsid w:val="00594125"/>
    <w:rsid w:val="00595897"/>
    <w:rsid w:val="0059640E"/>
    <w:rsid w:val="00596434"/>
    <w:rsid w:val="005A00F5"/>
    <w:rsid w:val="005A0E2F"/>
    <w:rsid w:val="005A0EC7"/>
    <w:rsid w:val="005A10FB"/>
    <w:rsid w:val="005A20E1"/>
    <w:rsid w:val="005A2569"/>
    <w:rsid w:val="005A32F4"/>
    <w:rsid w:val="005A36C9"/>
    <w:rsid w:val="005A3DC8"/>
    <w:rsid w:val="005A3FCA"/>
    <w:rsid w:val="005A40D1"/>
    <w:rsid w:val="005A762B"/>
    <w:rsid w:val="005A7A30"/>
    <w:rsid w:val="005A7D74"/>
    <w:rsid w:val="005A7D7E"/>
    <w:rsid w:val="005B04C4"/>
    <w:rsid w:val="005B16BF"/>
    <w:rsid w:val="005B3A48"/>
    <w:rsid w:val="005B3B9B"/>
    <w:rsid w:val="005B3FA5"/>
    <w:rsid w:val="005B438D"/>
    <w:rsid w:val="005B43AA"/>
    <w:rsid w:val="005B5775"/>
    <w:rsid w:val="005B5ABC"/>
    <w:rsid w:val="005B61C3"/>
    <w:rsid w:val="005B7890"/>
    <w:rsid w:val="005B7A9D"/>
    <w:rsid w:val="005C0205"/>
    <w:rsid w:val="005C103F"/>
    <w:rsid w:val="005C15C2"/>
    <w:rsid w:val="005C1701"/>
    <w:rsid w:val="005C2FDB"/>
    <w:rsid w:val="005C38FB"/>
    <w:rsid w:val="005C3CC0"/>
    <w:rsid w:val="005C44F8"/>
    <w:rsid w:val="005C4D6A"/>
    <w:rsid w:val="005C5031"/>
    <w:rsid w:val="005C5C82"/>
    <w:rsid w:val="005C6F9B"/>
    <w:rsid w:val="005D04D7"/>
    <w:rsid w:val="005D11DD"/>
    <w:rsid w:val="005D283B"/>
    <w:rsid w:val="005D2BE0"/>
    <w:rsid w:val="005D3199"/>
    <w:rsid w:val="005D4C2C"/>
    <w:rsid w:val="005D5904"/>
    <w:rsid w:val="005D5F3B"/>
    <w:rsid w:val="005D6727"/>
    <w:rsid w:val="005D6DF8"/>
    <w:rsid w:val="005D758A"/>
    <w:rsid w:val="005D7763"/>
    <w:rsid w:val="005E028B"/>
    <w:rsid w:val="005E167A"/>
    <w:rsid w:val="005E1E96"/>
    <w:rsid w:val="005E2235"/>
    <w:rsid w:val="005E2688"/>
    <w:rsid w:val="005E26F3"/>
    <w:rsid w:val="005E3497"/>
    <w:rsid w:val="005E4521"/>
    <w:rsid w:val="005E6EF7"/>
    <w:rsid w:val="005E791A"/>
    <w:rsid w:val="005F0320"/>
    <w:rsid w:val="005F053C"/>
    <w:rsid w:val="005F0C65"/>
    <w:rsid w:val="005F1676"/>
    <w:rsid w:val="005F2C88"/>
    <w:rsid w:val="005F2F61"/>
    <w:rsid w:val="005F348B"/>
    <w:rsid w:val="005F5D8C"/>
    <w:rsid w:val="005F5E16"/>
    <w:rsid w:val="005F6B7D"/>
    <w:rsid w:val="005F7454"/>
    <w:rsid w:val="005F7B51"/>
    <w:rsid w:val="00600876"/>
    <w:rsid w:val="0060196E"/>
    <w:rsid w:val="006025BD"/>
    <w:rsid w:val="006029B7"/>
    <w:rsid w:val="00602FEC"/>
    <w:rsid w:val="00603A6F"/>
    <w:rsid w:val="00603D17"/>
    <w:rsid w:val="00603DCD"/>
    <w:rsid w:val="00604969"/>
    <w:rsid w:val="00606382"/>
    <w:rsid w:val="006079BF"/>
    <w:rsid w:val="00610140"/>
    <w:rsid w:val="0061085E"/>
    <w:rsid w:val="00610CD9"/>
    <w:rsid w:val="00610E8A"/>
    <w:rsid w:val="00610ED2"/>
    <w:rsid w:val="0061153A"/>
    <w:rsid w:val="00611DC9"/>
    <w:rsid w:val="00612927"/>
    <w:rsid w:val="00613668"/>
    <w:rsid w:val="0061451D"/>
    <w:rsid w:val="00615816"/>
    <w:rsid w:val="00616C45"/>
    <w:rsid w:val="00616E14"/>
    <w:rsid w:val="00620979"/>
    <w:rsid w:val="00620C11"/>
    <w:rsid w:val="006213E6"/>
    <w:rsid w:val="00621685"/>
    <w:rsid w:val="00622DC6"/>
    <w:rsid w:val="00623994"/>
    <w:rsid w:val="00623C08"/>
    <w:rsid w:val="006241BF"/>
    <w:rsid w:val="00624F31"/>
    <w:rsid w:val="0062508D"/>
    <w:rsid w:val="006251DA"/>
    <w:rsid w:val="0062544D"/>
    <w:rsid w:val="0062598C"/>
    <w:rsid w:val="00625A4F"/>
    <w:rsid w:val="00625A68"/>
    <w:rsid w:val="006262DF"/>
    <w:rsid w:val="006269EA"/>
    <w:rsid w:val="00626B08"/>
    <w:rsid w:val="00627B8C"/>
    <w:rsid w:val="00631645"/>
    <w:rsid w:val="00631E0E"/>
    <w:rsid w:val="00631F34"/>
    <w:rsid w:val="00632CD1"/>
    <w:rsid w:val="0063343A"/>
    <w:rsid w:val="00633AD5"/>
    <w:rsid w:val="00633EB1"/>
    <w:rsid w:val="006344F8"/>
    <w:rsid w:val="0063468E"/>
    <w:rsid w:val="00634747"/>
    <w:rsid w:val="00634915"/>
    <w:rsid w:val="006368F0"/>
    <w:rsid w:val="00636EE7"/>
    <w:rsid w:val="006375F1"/>
    <w:rsid w:val="0064027A"/>
    <w:rsid w:val="0064091D"/>
    <w:rsid w:val="00640BAE"/>
    <w:rsid w:val="0064126A"/>
    <w:rsid w:val="00642705"/>
    <w:rsid w:val="006430F1"/>
    <w:rsid w:val="006433E1"/>
    <w:rsid w:val="00643A01"/>
    <w:rsid w:val="006443D4"/>
    <w:rsid w:val="00644417"/>
    <w:rsid w:val="00644DCB"/>
    <w:rsid w:val="006455BC"/>
    <w:rsid w:val="00646FDB"/>
    <w:rsid w:val="006479D1"/>
    <w:rsid w:val="00647C31"/>
    <w:rsid w:val="00647E3E"/>
    <w:rsid w:val="006513DB"/>
    <w:rsid w:val="0065177F"/>
    <w:rsid w:val="00651D6F"/>
    <w:rsid w:val="006539CA"/>
    <w:rsid w:val="00654082"/>
    <w:rsid w:val="0065429B"/>
    <w:rsid w:val="00654B4D"/>
    <w:rsid w:val="0065501C"/>
    <w:rsid w:val="0065684C"/>
    <w:rsid w:val="0065761A"/>
    <w:rsid w:val="0065777D"/>
    <w:rsid w:val="00657AD2"/>
    <w:rsid w:val="00660289"/>
    <w:rsid w:val="00661675"/>
    <w:rsid w:val="00662351"/>
    <w:rsid w:val="00662911"/>
    <w:rsid w:val="00663CA3"/>
    <w:rsid w:val="00664C78"/>
    <w:rsid w:val="00664D6F"/>
    <w:rsid w:val="00665EED"/>
    <w:rsid w:val="006660E3"/>
    <w:rsid w:val="00666E53"/>
    <w:rsid w:val="00667093"/>
    <w:rsid w:val="00667209"/>
    <w:rsid w:val="00671984"/>
    <w:rsid w:val="006727FA"/>
    <w:rsid w:val="00673B27"/>
    <w:rsid w:val="00673EA7"/>
    <w:rsid w:val="00674A01"/>
    <w:rsid w:val="00674BED"/>
    <w:rsid w:val="006760CD"/>
    <w:rsid w:val="0067690D"/>
    <w:rsid w:val="00677387"/>
    <w:rsid w:val="00677A23"/>
    <w:rsid w:val="0068007C"/>
    <w:rsid w:val="006801D0"/>
    <w:rsid w:val="0068193E"/>
    <w:rsid w:val="006828DC"/>
    <w:rsid w:val="00683587"/>
    <w:rsid w:val="00683605"/>
    <w:rsid w:val="0068436B"/>
    <w:rsid w:val="00685763"/>
    <w:rsid w:val="00685D80"/>
    <w:rsid w:val="00687CA6"/>
    <w:rsid w:val="00691345"/>
    <w:rsid w:val="006919D0"/>
    <w:rsid w:val="00691A79"/>
    <w:rsid w:val="0069202C"/>
    <w:rsid w:val="006929A1"/>
    <w:rsid w:val="00692D87"/>
    <w:rsid w:val="0069309D"/>
    <w:rsid w:val="00694207"/>
    <w:rsid w:val="00694689"/>
    <w:rsid w:val="00695692"/>
    <w:rsid w:val="0069593F"/>
    <w:rsid w:val="00695AC4"/>
    <w:rsid w:val="0069749D"/>
    <w:rsid w:val="006A17E4"/>
    <w:rsid w:val="006A1C4D"/>
    <w:rsid w:val="006A31EE"/>
    <w:rsid w:val="006A3EE1"/>
    <w:rsid w:val="006A415D"/>
    <w:rsid w:val="006A41A6"/>
    <w:rsid w:val="006A448F"/>
    <w:rsid w:val="006A4F0C"/>
    <w:rsid w:val="006A69C8"/>
    <w:rsid w:val="006A7278"/>
    <w:rsid w:val="006B03E6"/>
    <w:rsid w:val="006B0623"/>
    <w:rsid w:val="006B19E8"/>
    <w:rsid w:val="006B1C0A"/>
    <w:rsid w:val="006B22D1"/>
    <w:rsid w:val="006B2532"/>
    <w:rsid w:val="006B32EA"/>
    <w:rsid w:val="006B4A7A"/>
    <w:rsid w:val="006B4E6D"/>
    <w:rsid w:val="006B5187"/>
    <w:rsid w:val="006B7989"/>
    <w:rsid w:val="006B79D1"/>
    <w:rsid w:val="006C0443"/>
    <w:rsid w:val="006C125F"/>
    <w:rsid w:val="006C1F03"/>
    <w:rsid w:val="006C2896"/>
    <w:rsid w:val="006C30EA"/>
    <w:rsid w:val="006C47A5"/>
    <w:rsid w:val="006C49D7"/>
    <w:rsid w:val="006C4E57"/>
    <w:rsid w:val="006C54DC"/>
    <w:rsid w:val="006C6026"/>
    <w:rsid w:val="006C646A"/>
    <w:rsid w:val="006C6C68"/>
    <w:rsid w:val="006C7AD2"/>
    <w:rsid w:val="006D1120"/>
    <w:rsid w:val="006D1BA2"/>
    <w:rsid w:val="006D1E14"/>
    <w:rsid w:val="006D235A"/>
    <w:rsid w:val="006D435E"/>
    <w:rsid w:val="006D467B"/>
    <w:rsid w:val="006D46D9"/>
    <w:rsid w:val="006D5228"/>
    <w:rsid w:val="006D612C"/>
    <w:rsid w:val="006D6524"/>
    <w:rsid w:val="006D7772"/>
    <w:rsid w:val="006D77B0"/>
    <w:rsid w:val="006E01FB"/>
    <w:rsid w:val="006E0394"/>
    <w:rsid w:val="006E04BE"/>
    <w:rsid w:val="006E3133"/>
    <w:rsid w:val="006E3F5A"/>
    <w:rsid w:val="006E43D7"/>
    <w:rsid w:val="006E4B66"/>
    <w:rsid w:val="006E5653"/>
    <w:rsid w:val="006E6131"/>
    <w:rsid w:val="006E669E"/>
    <w:rsid w:val="006E6B5A"/>
    <w:rsid w:val="006E7606"/>
    <w:rsid w:val="006E7DEE"/>
    <w:rsid w:val="006E7FF3"/>
    <w:rsid w:val="006F02A7"/>
    <w:rsid w:val="006F0DCB"/>
    <w:rsid w:val="006F0E4B"/>
    <w:rsid w:val="006F1C35"/>
    <w:rsid w:val="006F2638"/>
    <w:rsid w:val="006F2FD6"/>
    <w:rsid w:val="006F3080"/>
    <w:rsid w:val="006F359B"/>
    <w:rsid w:val="006F3752"/>
    <w:rsid w:val="006F3B8E"/>
    <w:rsid w:val="006F4710"/>
    <w:rsid w:val="006F47DA"/>
    <w:rsid w:val="006F4DFA"/>
    <w:rsid w:val="006F62FB"/>
    <w:rsid w:val="006F750D"/>
    <w:rsid w:val="006F7801"/>
    <w:rsid w:val="00700782"/>
    <w:rsid w:val="00700899"/>
    <w:rsid w:val="0070150D"/>
    <w:rsid w:val="007018EC"/>
    <w:rsid w:val="0070368F"/>
    <w:rsid w:val="00703CA6"/>
    <w:rsid w:val="00703EFC"/>
    <w:rsid w:val="0070401B"/>
    <w:rsid w:val="007042EE"/>
    <w:rsid w:val="00704899"/>
    <w:rsid w:val="00704CA2"/>
    <w:rsid w:val="00704F85"/>
    <w:rsid w:val="00705849"/>
    <w:rsid w:val="00705D80"/>
    <w:rsid w:val="007069E7"/>
    <w:rsid w:val="00706D81"/>
    <w:rsid w:val="007109BF"/>
    <w:rsid w:val="00710DAB"/>
    <w:rsid w:val="0071196C"/>
    <w:rsid w:val="00712DEA"/>
    <w:rsid w:val="00714BD5"/>
    <w:rsid w:val="007176A9"/>
    <w:rsid w:val="007202D5"/>
    <w:rsid w:val="00720E6C"/>
    <w:rsid w:val="007218F3"/>
    <w:rsid w:val="007228AB"/>
    <w:rsid w:val="00723775"/>
    <w:rsid w:val="00723D3F"/>
    <w:rsid w:val="007247A4"/>
    <w:rsid w:val="00724A89"/>
    <w:rsid w:val="00725238"/>
    <w:rsid w:val="00725383"/>
    <w:rsid w:val="00726366"/>
    <w:rsid w:val="007267C0"/>
    <w:rsid w:val="00726F90"/>
    <w:rsid w:val="00727919"/>
    <w:rsid w:val="00731BEC"/>
    <w:rsid w:val="007322E1"/>
    <w:rsid w:val="007323F0"/>
    <w:rsid w:val="007346E7"/>
    <w:rsid w:val="007352A8"/>
    <w:rsid w:val="0073563E"/>
    <w:rsid w:val="0073636A"/>
    <w:rsid w:val="00736DC2"/>
    <w:rsid w:val="00737883"/>
    <w:rsid w:val="00737967"/>
    <w:rsid w:val="00737A1C"/>
    <w:rsid w:val="00740291"/>
    <w:rsid w:val="00740758"/>
    <w:rsid w:val="00741233"/>
    <w:rsid w:val="00741902"/>
    <w:rsid w:val="00741F86"/>
    <w:rsid w:val="00742715"/>
    <w:rsid w:val="00742EA3"/>
    <w:rsid w:val="00743554"/>
    <w:rsid w:val="00743840"/>
    <w:rsid w:val="00744071"/>
    <w:rsid w:val="0074452F"/>
    <w:rsid w:val="00744645"/>
    <w:rsid w:val="00745249"/>
    <w:rsid w:val="00746EE2"/>
    <w:rsid w:val="00750248"/>
    <w:rsid w:val="00752699"/>
    <w:rsid w:val="007534C1"/>
    <w:rsid w:val="00753A02"/>
    <w:rsid w:val="00753C09"/>
    <w:rsid w:val="00753CFF"/>
    <w:rsid w:val="00753E45"/>
    <w:rsid w:val="007544E5"/>
    <w:rsid w:val="00754644"/>
    <w:rsid w:val="00755560"/>
    <w:rsid w:val="00756CA1"/>
    <w:rsid w:val="00756DEE"/>
    <w:rsid w:val="0075771F"/>
    <w:rsid w:val="00757CB5"/>
    <w:rsid w:val="00760B4B"/>
    <w:rsid w:val="007613E1"/>
    <w:rsid w:val="00761B1C"/>
    <w:rsid w:val="00761E7E"/>
    <w:rsid w:val="00762168"/>
    <w:rsid w:val="007621E7"/>
    <w:rsid w:val="00763C2A"/>
    <w:rsid w:val="0076401A"/>
    <w:rsid w:val="00764587"/>
    <w:rsid w:val="00764D36"/>
    <w:rsid w:val="0076771F"/>
    <w:rsid w:val="00770026"/>
    <w:rsid w:val="00770141"/>
    <w:rsid w:val="007707AA"/>
    <w:rsid w:val="00771DD8"/>
    <w:rsid w:val="00773480"/>
    <w:rsid w:val="007737B7"/>
    <w:rsid w:val="00775537"/>
    <w:rsid w:val="007759BA"/>
    <w:rsid w:val="0077682F"/>
    <w:rsid w:val="007772C8"/>
    <w:rsid w:val="007774C4"/>
    <w:rsid w:val="00777868"/>
    <w:rsid w:val="00777AC1"/>
    <w:rsid w:val="007809B1"/>
    <w:rsid w:val="0078114E"/>
    <w:rsid w:val="007824B2"/>
    <w:rsid w:val="00783195"/>
    <w:rsid w:val="007837C2"/>
    <w:rsid w:val="00783815"/>
    <w:rsid w:val="00783EAC"/>
    <w:rsid w:val="00784903"/>
    <w:rsid w:val="007853A6"/>
    <w:rsid w:val="00786991"/>
    <w:rsid w:val="00786AFC"/>
    <w:rsid w:val="00787E8E"/>
    <w:rsid w:val="00790264"/>
    <w:rsid w:val="00790317"/>
    <w:rsid w:val="00790A15"/>
    <w:rsid w:val="00790C14"/>
    <w:rsid w:val="00791A29"/>
    <w:rsid w:val="0079260E"/>
    <w:rsid w:val="00793C1C"/>
    <w:rsid w:val="0079466E"/>
    <w:rsid w:val="00794DBB"/>
    <w:rsid w:val="007958B5"/>
    <w:rsid w:val="00795E24"/>
    <w:rsid w:val="0079610F"/>
    <w:rsid w:val="007966D1"/>
    <w:rsid w:val="0079696D"/>
    <w:rsid w:val="00797236"/>
    <w:rsid w:val="00797BDC"/>
    <w:rsid w:val="007A009F"/>
    <w:rsid w:val="007A05B3"/>
    <w:rsid w:val="007A08B9"/>
    <w:rsid w:val="007A0B21"/>
    <w:rsid w:val="007A0BC5"/>
    <w:rsid w:val="007A14DE"/>
    <w:rsid w:val="007A32D5"/>
    <w:rsid w:val="007A34C5"/>
    <w:rsid w:val="007A59FB"/>
    <w:rsid w:val="007A5A56"/>
    <w:rsid w:val="007A6D1F"/>
    <w:rsid w:val="007A71AC"/>
    <w:rsid w:val="007A7F81"/>
    <w:rsid w:val="007B1FA6"/>
    <w:rsid w:val="007B214B"/>
    <w:rsid w:val="007B28D3"/>
    <w:rsid w:val="007B319A"/>
    <w:rsid w:val="007B34E5"/>
    <w:rsid w:val="007B3855"/>
    <w:rsid w:val="007B4E8D"/>
    <w:rsid w:val="007B508A"/>
    <w:rsid w:val="007B5316"/>
    <w:rsid w:val="007B53DA"/>
    <w:rsid w:val="007B55A0"/>
    <w:rsid w:val="007B5AEE"/>
    <w:rsid w:val="007B5EB1"/>
    <w:rsid w:val="007B702E"/>
    <w:rsid w:val="007B7DA9"/>
    <w:rsid w:val="007C0427"/>
    <w:rsid w:val="007C06CC"/>
    <w:rsid w:val="007C0C4C"/>
    <w:rsid w:val="007C1331"/>
    <w:rsid w:val="007C1AE8"/>
    <w:rsid w:val="007C2C3C"/>
    <w:rsid w:val="007C33B1"/>
    <w:rsid w:val="007C350D"/>
    <w:rsid w:val="007C3C80"/>
    <w:rsid w:val="007C4DFC"/>
    <w:rsid w:val="007C4FDF"/>
    <w:rsid w:val="007C5198"/>
    <w:rsid w:val="007C51DA"/>
    <w:rsid w:val="007C6484"/>
    <w:rsid w:val="007C7AEA"/>
    <w:rsid w:val="007D2CA2"/>
    <w:rsid w:val="007D5304"/>
    <w:rsid w:val="007D7854"/>
    <w:rsid w:val="007D7A48"/>
    <w:rsid w:val="007E01A4"/>
    <w:rsid w:val="007E1F9E"/>
    <w:rsid w:val="007E2A5F"/>
    <w:rsid w:val="007E3C40"/>
    <w:rsid w:val="007E4BC2"/>
    <w:rsid w:val="007E4EEC"/>
    <w:rsid w:val="007E4F92"/>
    <w:rsid w:val="007E599E"/>
    <w:rsid w:val="007E665F"/>
    <w:rsid w:val="007E6B53"/>
    <w:rsid w:val="007E7DF8"/>
    <w:rsid w:val="007F07BD"/>
    <w:rsid w:val="007F08DB"/>
    <w:rsid w:val="007F08DD"/>
    <w:rsid w:val="007F0A59"/>
    <w:rsid w:val="007F0B6F"/>
    <w:rsid w:val="007F1B8B"/>
    <w:rsid w:val="007F1F6B"/>
    <w:rsid w:val="007F2036"/>
    <w:rsid w:val="007F2043"/>
    <w:rsid w:val="007F23DA"/>
    <w:rsid w:val="007F2AF6"/>
    <w:rsid w:val="007F2BB8"/>
    <w:rsid w:val="007F35F5"/>
    <w:rsid w:val="007F3AEB"/>
    <w:rsid w:val="007F62AB"/>
    <w:rsid w:val="007F65F0"/>
    <w:rsid w:val="007F7480"/>
    <w:rsid w:val="007F7A81"/>
    <w:rsid w:val="007F7DD9"/>
    <w:rsid w:val="00800D95"/>
    <w:rsid w:val="00801911"/>
    <w:rsid w:val="00801AB5"/>
    <w:rsid w:val="008023EE"/>
    <w:rsid w:val="008028C0"/>
    <w:rsid w:val="00803447"/>
    <w:rsid w:val="00804AFB"/>
    <w:rsid w:val="00804E1E"/>
    <w:rsid w:val="0080506F"/>
    <w:rsid w:val="00805F56"/>
    <w:rsid w:val="008060C9"/>
    <w:rsid w:val="00806C0A"/>
    <w:rsid w:val="0080729F"/>
    <w:rsid w:val="0080753E"/>
    <w:rsid w:val="008076C4"/>
    <w:rsid w:val="00807F6A"/>
    <w:rsid w:val="00811067"/>
    <w:rsid w:val="008112B1"/>
    <w:rsid w:val="008115BE"/>
    <w:rsid w:val="00811BE7"/>
    <w:rsid w:val="008120BF"/>
    <w:rsid w:val="00813256"/>
    <w:rsid w:val="00813A76"/>
    <w:rsid w:val="00813BCC"/>
    <w:rsid w:val="00814AAB"/>
    <w:rsid w:val="00814CA7"/>
    <w:rsid w:val="0081568B"/>
    <w:rsid w:val="0081632C"/>
    <w:rsid w:val="00816FB7"/>
    <w:rsid w:val="008178C7"/>
    <w:rsid w:val="00817EBA"/>
    <w:rsid w:val="00817FDB"/>
    <w:rsid w:val="00820095"/>
    <w:rsid w:val="00822C5C"/>
    <w:rsid w:val="008245E4"/>
    <w:rsid w:val="00824A79"/>
    <w:rsid w:val="00824C1A"/>
    <w:rsid w:val="00826585"/>
    <w:rsid w:val="008265CB"/>
    <w:rsid w:val="00826C7E"/>
    <w:rsid w:val="008275C0"/>
    <w:rsid w:val="00830929"/>
    <w:rsid w:val="00830CC8"/>
    <w:rsid w:val="008317FE"/>
    <w:rsid w:val="008319EF"/>
    <w:rsid w:val="008339BC"/>
    <w:rsid w:val="008360F0"/>
    <w:rsid w:val="00836528"/>
    <w:rsid w:val="00840946"/>
    <w:rsid w:val="00841D99"/>
    <w:rsid w:val="00842D22"/>
    <w:rsid w:val="00843472"/>
    <w:rsid w:val="00843E45"/>
    <w:rsid w:val="00845442"/>
    <w:rsid w:val="0084580E"/>
    <w:rsid w:val="008460AE"/>
    <w:rsid w:val="00846128"/>
    <w:rsid w:val="0084621A"/>
    <w:rsid w:val="00846478"/>
    <w:rsid w:val="008468D4"/>
    <w:rsid w:val="00846EB8"/>
    <w:rsid w:val="00847594"/>
    <w:rsid w:val="008477C5"/>
    <w:rsid w:val="0085073E"/>
    <w:rsid w:val="00850F1F"/>
    <w:rsid w:val="00851D44"/>
    <w:rsid w:val="0085245F"/>
    <w:rsid w:val="0085296C"/>
    <w:rsid w:val="00853382"/>
    <w:rsid w:val="00854461"/>
    <w:rsid w:val="00854499"/>
    <w:rsid w:val="0085489D"/>
    <w:rsid w:val="00854CBF"/>
    <w:rsid w:val="00855155"/>
    <w:rsid w:val="008555EC"/>
    <w:rsid w:val="0085679C"/>
    <w:rsid w:val="008570AA"/>
    <w:rsid w:val="008571B0"/>
    <w:rsid w:val="00857363"/>
    <w:rsid w:val="00860649"/>
    <w:rsid w:val="00860716"/>
    <w:rsid w:val="00862278"/>
    <w:rsid w:val="0086352E"/>
    <w:rsid w:val="008640B7"/>
    <w:rsid w:val="00864C0F"/>
    <w:rsid w:val="00864EF1"/>
    <w:rsid w:val="00865266"/>
    <w:rsid w:val="00865832"/>
    <w:rsid w:val="00866D5C"/>
    <w:rsid w:val="0086769B"/>
    <w:rsid w:val="0086780A"/>
    <w:rsid w:val="008708F4"/>
    <w:rsid w:val="00870B84"/>
    <w:rsid w:val="00871275"/>
    <w:rsid w:val="00871885"/>
    <w:rsid w:val="00871C1D"/>
    <w:rsid w:val="00871E72"/>
    <w:rsid w:val="00872811"/>
    <w:rsid w:val="00872C15"/>
    <w:rsid w:val="00874EA4"/>
    <w:rsid w:val="008755AF"/>
    <w:rsid w:val="0087600F"/>
    <w:rsid w:val="00877EE2"/>
    <w:rsid w:val="008801DF"/>
    <w:rsid w:val="00880E76"/>
    <w:rsid w:val="00881C22"/>
    <w:rsid w:val="0088253F"/>
    <w:rsid w:val="00884118"/>
    <w:rsid w:val="00884331"/>
    <w:rsid w:val="0088597C"/>
    <w:rsid w:val="00886698"/>
    <w:rsid w:val="00886EE0"/>
    <w:rsid w:val="00887255"/>
    <w:rsid w:val="00887A72"/>
    <w:rsid w:val="00887B4D"/>
    <w:rsid w:val="00890984"/>
    <w:rsid w:val="00890ACC"/>
    <w:rsid w:val="00891789"/>
    <w:rsid w:val="0089247B"/>
    <w:rsid w:val="008924B5"/>
    <w:rsid w:val="0089271E"/>
    <w:rsid w:val="00893663"/>
    <w:rsid w:val="00893BDE"/>
    <w:rsid w:val="00894830"/>
    <w:rsid w:val="008956F0"/>
    <w:rsid w:val="00895CF8"/>
    <w:rsid w:val="00895F95"/>
    <w:rsid w:val="00895FF6"/>
    <w:rsid w:val="00896EC9"/>
    <w:rsid w:val="00897036"/>
    <w:rsid w:val="00897A36"/>
    <w:rsid w:val="008A03A9"/>
    <w:rsid w:val="008A072B"/>
    <w:rsid w:val="008A0A9F"/>
    <w:rsid w:val="008A0E99"/>
    <w:rsid w:val="008A2D4F"/>
    <w:rsid w:val="008A31D9"/>
    <w:rsid w:val="008A31DE"/>
    <w:rsid w:val="008A4221"/>
    <w:rsid w:val="008A47FE"/>
    <w:rsid w:val="008A4ACE"/>
    <w:rsid w:val="008A4B40"/>
    <w:rsid w:val="008A66EF"/>
    <w:rsid w:val="008A7A00"/>
    <w:rsid w:val="008B013B"/>
    <w:rsid w:val="008B08AC"/>
    <w:rsid w:val="008B0A17"/>
    <w:rsid w:val="008B0F16"/>
    <w:rsid w:val="008B150B"/>
    <w:rsid w:val="008B1762"/>
    <w:rsid w:val="008B3E9E"/>
    <w:rsid w:val="008B3FD2"/>
    <w:rsid w:val="008B4513"/>
    <w:rsid w:val="008B47DA"/>
    <w:rsid w:val="008B4B0E"/>
    <w:rsid w:val="008B564A"/>
    <w:rsid w:val="008B5804"/>
    <w:rsid w:val="008B606A"/>
    <w:rsid w:val="008C0829"/>
    <w:rsid w:val="008C15E6"/>
    <w:rsid w:val="008C162D"/>
    <w:rsid w:val="008C3334"/>
    <w:rsid w:val="008C4717"/>
    <w:rsid w:val="008C50B0"/>
    <w:rsid w:val="008C5473"/>
    <w:rsid w:val="008C54DF"/>
    <w:rsid w:val="008C6B69"/>
    <w:rsid w:val="008D06AD"/>
    <w:rsid w:val="008D06E7"/>
    <w:rsid w:val="008D1B33"/>
    <w:rsid w:val="008D2D84"/>
    <w:rsid w:val="008D321B"/>
    <w:rsid w:val="008D357C"/>
    <w:rsid w:val="008D3AC2"/>
    <w:rsid w:val="008D4DA6"/>
    <w:rsid w:val="008D5380"/>
    <w:rsid w:val="008D565D"/>
    <w:rsid w:val="008D5C6A"/>
    <w:rsid w:val="008D6060"/>
    <w:rsid w:val="008D6A7E"/>
    <w:rsid w:val="008E0367"/>
    <w:rsid w:val="008E0438"/>
    <w:rsid w:val="008E116B"/>
    <w:rsid w:val="008E31C1"/>
    <w:rsid w:val="008E35F8"/>
    <w:rsid w:val="008E4582"/>
    <w:rsid w:val="008E4595"/>
    <w:rsid w:val="008E4825"/>
    <w:rsid w:val="008E5A53"/>
    <w:rsid w:val="008E5F73"/>
    <w:rsid w:val="008E5FDE"/>
    <w:rsid w:val="008E7AFE"/>
    <w:rsid w:val="008F034C"/>
    <w:rsid w:val="008F0565"/>
    <w:rsid w:val="008F08B3"/>
    <w:rsid w:val="008F1455"/>
    <w:rsid w:val="008F16B4"/>
    <w:rsid w:val="008F1EB2"/>
    <w:rsid w:val="008F234B"/>
    <w:rsid w:val="008F273B"/>
    <w:rsid w:val="008F3689"/>
    <w:rsid w:val="008F476C"/>
    <w:rsid w:val="008F5B36"/>
    <w:rsid w:val="008F7280"/>
    <w:rsid w:val="00900EEB"/>
    <w:rsid w:val="00902631"/>
    <w:rsid w:val="00903E82"/>
    <w:rsid w:val="00904B40"/>
    <w:rsid w:val="009051EF"/>
    <w:rsid w:val="00905D2D"/>
    <w:rsid w:val="00905D30"/>
    <w:rsid w:val="00905F38"/>
    <w:rsid w:val="00906DDF"/>
    <w:rsid w:val="009074CC"/>
    <w:rsid w:val="00907A39"/>
    <w:rsid w:val="00907BC8"/>
    <w:rsid w:val="00910A8D"/>
    <w:rsid w:val="00911601"/>
    <w:rsid w:val="009144CD"/>
    <w:rsid w:val="00914C02"/>
    <w:rsid w:val="00915257"/>
    <w:rsid w:val="00920367"/>
    <w:rsid w:val="009203FE"/>
    <w:rsid w:val="0092080A"/>
    <w:rsid w:val="00921E49"/>
    <w:rsid w:val="00922402"/>
    <w:rsid w:val="009228F2"/>
    <w:rsid w:val="00923C30"/>
    <w:rsid w:val="00923D07"/>
    <w:rsid w:val="0092448D"/>
    <w:rsid w:val="00924713"/>
    <w:rsid w:val="00926C63"/>
    <w:rsid w:val="00927AB6"/>
    <w:rsid w:val="009300C3"/>
    <w:rsid w:val="00930FE0"/>
    <w:rsid w:val="00931E91"/>
    <w:rsid w:val="009323AF"/>
    <w:rsid w:val="00932964"/>
    <w:rsid w:val="00932BBA"/>
    <w:rsid w:val="0093381E"/>
    <w:rsid w:val="00933A2E"/>
    <w:rsid w:val="00933C38"/>
    <w:rsid w:val="00934724"/>
    <w:rsid w:val="00934C3C"/>
    <w:rsid w:val="00934CC7"/>
    <w:rsid w:val="00934F77"/>
    <w:rsid w:val="00934F8A"/>
    <w:rsid w:val="0093508D"/>
    <w:rsid w:val="00935BC0"/>
    <w:rsid w:val="00937665"/>
    <w:rsid w:val="00940FD6"/>
    <w:rsid w:val="00941919"/>
    <w:rsid w:val="00941EB6"/>
    <w:rsid w:val="00942D23"/>
    <w:rsid w:val="00942F7D"/>
    <w:rsid w:val="0094367D"/>
    <w:rsid w:val="00943B3B"/>
    <w:rsid w:val="00943BF0"/>
    <w:rsid w:val="00943D83"/>
    <w:rsid w:val="00944FC7"/>
    <w:rsid w:val="00946404"/>
    <w:rsid w:val="00946CB9"/>
    <w:rsid w:val="00951411"/>
    <w:rsid w:val="00951EDC"/>
    <w:rsid w:val="00952989"/>
    <w:rsid w:val="00952D7C"/>
    <w:rsid w:val="00953A5D"/>
    <w:rsid w:val="0095478E"/>
    <w:rsid w:val="0095506D"/>
    <w:rsid w:val="009552CD"/>
    <w:rsid w:val="009568F6"/>
    <w:rsid w:val="009571FB"/>
    <w:rsid w:val="00957E51"/>
    <w:rsid w:val="00965B37"/>
    <w:rsid w:val="0096616A"/>
    <w:rsid w:val="00967D64"/>
    <w:rsid w:val="00967FC3"/>
    <w:rsid w:val="00970525"/>
    <w:rsid w:val="009713B6"/>
    <w:rsid w:val="0097379B"/>
    <w:rsid w:val="00973FBB"/>
    <w:rsid w:val="0097415E"/>
    <w:rsid w:val="009758E7"/>
    <w:rsid w:val="0097665B"/>
    <w:rsid w:val="00977CBD"/>
    <w:rsid w:val="00977EBA"/>
    <w:rsid w:val="0098137B"/>
    <w:rsid w:val="00982190"/>
    <w:rsid w:val="009828F5"/>
    <w:rsid w:val="0098363F"/>
    <w:rsid w:val="00984B2B"/>
    <w:rsid w:val="00985547"/>
    <w:rsid w:val="0098594F"/>
    <w:rsid w:val="009868DF"/>
    <w:rsid w:val="00987BEE"/>
    <w:rsid w:val="009907C1"/>
    <w:rsid w:val="00991A74"/>
    <w:rsid w:val="00992146"/>
    <w:rsid w:val="0099225C"/>
    <w:rsid w:val="009930B4"/>
    <w:rsid w:val="0099357B"/>
    <w:rsid w:val="00993EFB"/>
    <w:rsid w:val="00993F4B"/>
    <w:rsid w:val="00994B8C"/>
    <w:rsid w:val="00994FD5"/>
    <w:rsid w:val="00995207"/>
    <w:rsid w:val="00995DC7"/>
    <w:rsid w:val="00996F67"/>
    <w:rsid w:val="009A1434"/>
    <w:rsid w:val="009A16C4"/>
    <w:rsid w:val="009A26D2"/>
    <w:rsid w:val="009A2DE3"/>
    <w:rsid w:val="009A33F9"/>
    <w:rsid w:val="009A364F"/>
    <w:rsid w:val="009A371D"/>
    <w:rsid w:val="009A3816"/>
    <w:rsid w:val="009A3FFE"/>
    <w:rsid w:val="009A5F9C"/>
    <w:rsid w:val="009A62E2"/>
    <w:rsid w:val="009A7630"/>
    <w:rsid w:val="009A795F"/>
    <w:rsid w:val="009B165B"/>
    <w:rsid w:val="009B1B70"/>
    <w:rsid w:val="009B3159"/>
    <w:rsid w:val="009B35CA"/>
    <w:rsid w:val="009B36BF"/>
    <w:rsid w:val="009B4354"/>
    <w:rsid w:val="009B4538"/>
    <w:rsid w:val="009B48B3"/>
    <w:rsid w:val="009B49A9"/>
    <w:rsid w:val="009B5E82"/>
    <w:rsid w:val="009B6279"/>
    <w:rsid w:val="009B6ADE"/>
    <w:rsid w:val="009B730F"/>
    <w:rsid w:val="009B794B"/>
    <w:rsid w:val="009B79B8"/>
    <w:rsid w:val="009B7CE2"/>
    <w:rsid w:val="009C05E9"/>
    <w:rsid w:val="009C08CA"/>
    <w:rsid w:val="009C101F"/>
    <w:rsid w:val="009C12F6"/>
    <w:rsid w:val="009C14FB"/>
    <w:rsid w:val="009C1E42"/>
    <w:rsid w:val="009C1ED3"/>
    <w:rsid w:val="009C2EA8"/>
    <w:rsid w:val="009C3BD2"/>
    <w:rsid w:val="009C3E08"/>
    <w:rsid w:val="009C4515"/>
    <w:rsid w:val="009C5169"/>
    <w:rsid w:val="009C555D"/>
    <w:rsid w:val="009C5DF6"/>
    <w:rsid w:val="009C60F6"/>
    <w:rsid w:val="009C650A"/>
    <w:rsid w:val="009C660E"/>
    <w:rsid w:val="009C6615"/>
    <w:rsid w:val="009C674A"/>
    <w:rsid w:val="009D06B7"/>
    <w:rsid w:val="009D0B95"/>
    <w:rsid w:val="009D1AC4"/>
    <w:rsid w:val="009D237B"/>
    <w:rsid w:val="009D3322"/>
    <w:rsid w:val="009D3D0B"/>
    <w:rsid w:val="009D3F64"/>
    <w:rsid w:val="009D44F3"/>
    <w:rsid w:val="009D6AC2"/>
    <w:rsid w:val="009E2F56"/>
    <w:rsid w:val="009E360C"/>
    <w:rsid w:val="009E3B93"/>
    <w:rsid w:val="009E3CF2"/>
    <w:rsid w:val="009E40B7"/>
    <w:rsid w:val="009E490D"/>
    <w:rsid w:val="009E4B02"/>
    <w:rsid w:val="009E4BF4"/>
    <w:rsid w:val="009E69C5"/>
    <w:rsid w:val="009E6AF1"/>
    <w:rsid w:val="009E7BFF"/>
    <w:rsid w:val="009E7CFA"/>
    <w:rsid w:val="009F088F"/>
    <w:rsid w:val="009F13A2"/>
    <w:rsid w:val="009F312A"/>
    <w:rsid w:val="009F4052"/>
    <w:rsid w:val="009F4248"/>
    <w:rsid w:val="009F4943"/>
    <w:rsid w:val="009F4946"/>
    <w:rsid w:val="009F4CA5"/>
    <w:rsid w:val="009F4F44"/>
    <w:rsid w:val="009F5C71"/>
    <w:rsid w:val="009F66D0"/>
    <w:rsid w:val="009F6998"/>
    <w:rsid w:val="00A015F8"/>
    <w:rsid w:val="00A02326"/>
    <w:rsid w:val="00A027AF"/>
    <w:rsid w:val="00A03A22"/>
    <w:rsid w:val="00A04885"/>
    <w:rsid w:val="00A05166"/>
    <w:rsid w:val="00A06AD5"/>
    <w:rsid w:val="00A078F9"/>
    <w:rsid w:val="00A102C8"/>
    <w:rsid w:val="00A122EF"/>
    <w:rsid w:val="00A1237E"/>
    <w:rsid w:val="00A1247B"/>
    <w:rsid w:val="00A12A36"/>
    <w:rsid w:val="00A1311D"/>
    <w:rsid w:val="00A13862"/>
    <w:rsid w:val="00A14158"/>
    <w:rsid w:val="00A150B6"/>
    <w:rsid w:val="00A16305"/>
    <w:rsid w:val="00A178AB"/>
    <w:rsid w:val="00A20235"/>
    <w:rsid w:val="00A204D4"/>
    <w:rsid w:val="00A216BF"/>
    <w:rsid w:val="00A21A50"/>
    <w:rsid w:val="00A21BB7"/>
    <w:rsid w:val="00A224B1"/>
    <w:rsid w:val="00A25976"/>
    <w:rsid w:val="00A26378"/>
    <w:rsid w:val="00A27110"/>
    <w:rsid w:val="00A272D0"/>
    <w:rsid w:val="00A276D0"/>
    <w:rsid w:val="00A31B69"/>
    <w:rsid w:val="00A31B89"/>
    <w:rsid w:val="00A31C52"/>
    <w:rsid w:val="00A321CE"/>
    <w:rsid w:val="00A3257C"/>
    <w:rsid w:val="00A33987"/>
    <w:rsid w:val="00A33B83"/>
    <w:rsid w:val="00A34094"/>
    <w:rsid w:val="00A3418F"/>
    <w:rsid w:val="00A34470"/>
    <w:rsid w:val="00A34A33"/>
    <w:rsid w:val="00A35A35"/>
    <w:rsid w:val="00A36489"/>
    <w:rsid w:val="00A3654E"/>
    <w:rsid w:val="00A36819"/>
    <w:rsid w:val="00A4083D"/>
    <w:rsid w:val="00A41124"/>
    <w:rsid w:val="00A41A1A"/>
    <w:rsid w:val="00A423E9"/>
    <w:rsid w:val="00A42E35"/>
    <w:rsid w:val="00A42F01"/>
    <w:rsid w:val="00A434FD"/>
    <w:rsid w:val="00A43B6F"/>
    <w:rsid w:val="00A43BFF"/>
    <w:rsid w:val="00A43C09"/>
    <w:rsid w:val="00A4406C"/>
    <w:rsid w:val="00A44269"/>
    <w:rsid w:val="00A466BE"/>
    <w:rsid w:val="00A47253"/>
    <w:rsid w:val="00A47726"/>
    <w:rsid w:val="00A479EF"/>
    <w:rsid w:val="00A47A0E"/>
    <w:rsid w:val="00A47BCB"/>
    <w:rsid w:val="00A47D1B"/>
    <w:rsid w:val="00A5095B"/>
    <w:rsid w:val="00A515E8"/>
    <w:rsid w:val="00A51DB2"/>
    <w:rsid w:val="00A5238D"/>
    <w:rsid w:val="00A52B54"/>
    <w:rsid w:val="00A54674"/>
    <w:rsid w:val="00A5482A"/>
    <w:rsid w:val="00A54AA5"/>
    <w:rsid w:val="00A54C8F"/>
    <w:rsid w:val="00A54F00"/>
    <w:rsid w:val="00A55FB2"/>
    <w:rsid w:val="00A561BE"/>
    <w:rsid w:val="00A5655A"/>
    <w:rsid w:val="00A56B3C"/>
    <w:rsid w:val="00A57A6B"/>
    <w:rsid w:val="00A602CE"/>
    <w:rsid w:val="00A61B59"/>
    <w:rsid w:val="00A61D9A"/>
    <w:rsid w:val="00A61E8E"/>
    <w:rsid w:val="00A627C2"/>
    <w:rsid w:val="00A62904"/>
    <w:rsid w:val="00A63E9B"/>
    <w:rsid w:val="00A64899"/>
    <w:rsid w:val="00A66D1E"/>
    <w:rsid w:val="00A700A4"/>
    <w:rsid w:val="00A703B6"/>
    <w:rsid w:val="00A7073C"/>
    <w:rsid w:val="00A70E76"/>
    <w:rsid w:val="00A73569"/>
    <w:rsid w:val="00A736E2"/>
    <w:rsid w:val="00A73D76"/>
    <w:rsid w:val="00A74822"/>
    <w:rsid w:val="00A74852"/>
    <w:rsid w:val="00A749E6"/>
    <w:rsid w:val="00A74A61"/>
    <w:rsid w:val="00A76387"/>
    <w:rsid w:val="00A76730"/>
    <w:rsid w:val="00A77A69"/>
    <w:rsid w:val="00A80DFA"/>
    <w:rsid w:val="00A80FE2"/>
    <w:rsid w:val="00A81753"/>
    <w:rsid w:val="00A819E7"/>
    <w:rsid w:val="00A8255C"/>
    <w:rsid w:val="00A8285D"/>
    <w:rsid w:val="00A836AD"/>
    <w:rsid w:val="00A842F4"/>
    <w:rsid w:val="00A8478F"/>
    <w:rsid w:val="00A85E8A"/>
    <w:rsid w:val="00A866D5"/>
    <w:rsid w:val="00A86EC2"/>
    <w:rsid w:val="00A8781C"/>
    <w:rsid w:val="00A87DAC"/>
    <w:rsid w:val="00A90D8F"/>
    <w:rsid w:val="00A922BA"/>
    <w:rsid w:val="00A9278E"/>
    <w:rsid w:val="00A934EB"/>
    <w:rsid w:val="00A93997"/>
    <w:rsid w:val="00A9502F"/>
    <w:rsid w:val="00A95842"/>
    <w:rsid w:val="00A96EE4"/>
    <w:rsid w:val="00A97324"/>
    <w:rsid w:val="00A973F9"/>
    <w:rsid w:val="00AA0A1B"/>
    <w:rsid w:val="00AA0BB6"/>
    <w:rsid w:val="00AA160D"/>
    <w:rsid w:val="00AA22F4"/>
    <w:rsid w:val="00AA36A0"/>
    <w:rsid w:val="00AA46F8"/>
    <w:rsid w:val="00AA47C8"/>
    <w:rsid w:val="00AA532E"/>
    <w:rsid w:val="00AA5DF2"/>
    <w:rsid w:val="00AA63F6"/>
    <w:rsid w:val="00AA6F46"/>
    <w:rsid w:val="00AA7DCC"/>
    <w:rsid w:val="00AB04C7"/>
    <w:rsid w:val="00AB2635"/>
    <w:rsid w:val="00AB2FD3"/>
    <w:rsid w:val="00AB3999"/>
    <w:rsid w:val="00AB3B96"/>
    <w:rsid w:val="00AB4522"/>
    <w:rsid w:val="00AB4A84"/>
    <w:rsid w:val="00AB4E9F"/>
    <w:rsid w:val="00AB52A6"/>
    <w:rsid w:val="00AB5CFC"/>
    <w:rsid w:val="00AB7D9C"/>
    <w:rsid w:val="00AC0122"/>
    <w:rsid w:val="00AC120D"/>
    <w:rsid w:val="00AC1D53"/>
    <w:rsid w:val="00AC3AB5"/>
    <w:rsid w:val="00AC3C5A"/>
    <w:rsid w:val="00AC407C"/>
    <w:rsid w:val="00AC50B9"/>
    <w:rsid w:val="00AC5ABF"/>
    <w:rsid w:val="00AC6B22"/>
    <w:rsid w:val="00AC7429"/>
    <w:rsid w:val="00AC77F3"/>
    <w:rsid w:val="00AD178B"/>
    <w:rsid w:val="00AD21B2"/>
    <w:rsid w:val="00AD23A8"/>
    <w:rsid w:val="00AD4549"/>
    <w:rsid w:val="00AD4DA7"/>
    <w:rsid w:val="00AD564B"/>
    <w:rsid w:val="00AD5707"/>
    <w:rsid w:val="00AD59A5"/>
    <w:rsid w:val="00AD65B9"/>
    <w:rsid w:val="00AD6CBB"/>
    <w:rsid w:val="00AE098B"/>
    <w:rsid w:val="00AE130F"/>
    <w:rsid w:val="00AE1943"/>
    <w:rsid w:val="00AE26F1"/>
    <w:rsid w:val="00AE29F0"/>
    <w:rsid w:val="00AE37CC"/>
    <w:rsid w:val="00AE3B9A"/>
    <w:rsid w:val="00AE3FC0"/>
    <w:rsid w:val="00AE40DD"/>
    <w:rsid w:val="00AE40F7"/>
    <w:rsid w:val="00AE47D6"/>
    <w:rsid w:val="00AE57EB"/>
    <w:rsid w:val="00AE5DCE"/>
    <w:rsid w:val="00AE6222"/>
    <w:rsid w:val="00AE7728"/>
    <w:rsid w:val="00AF0CEC"/>
    <w:rsid w:val="00AF107B"/>
    <w:rsid w:val="00AF2AE1"/>
    <w:rsid w:val="00AF2B3E"/>
    <w:rsid w:val="00AF2BA5"/>
    <w:rsid w:val="00AF2E42"/>
    <w:rsid w:val="00AF3F39"/>
    <w:rsid w:val="00AF479E"/>
    <w:rsid w:val="00AF49AB"/>
    <w:rsid w:val="00AF53E7"/>
    <w:rsid w:val="00AF5535"/>
    <w:rsid w:val="00AF58E2"/>
    <w:rsid w:val="00AF59F0"/>
    <w:rsid w:val="00AF5B21"/>
    <w:rsid w:val="00AF5BD3"/>
    <w:rsid w:val="00AF6036"/>
    <w:rsid w:val="00AF608E"/>
    <w:rsid w:val="00AF7C5D"/>
    <w:rsid w:val="00AF7DC4"/>
    <w:rsid w:val="00B01491"/>
    <w:rsid w:val="00B0183C"/>
    <w:rsid w:val="00B031DE"/>
    <w:rsid w:val="00B03388"/>
    <w:rsid w:val="00B03A81"/>
    <w:rsid w:val="00B03FA9"/>
    <w:rsid w:val="00B040CE"/>
    <w:rsid w:val="00B04CC8"/>
    <w:rsid w:val="00B04CE3"/>
    <w:rsid w:val="00B050DD"/>
    <w:rsid w:val="00B052DB"/>
    <w:rsid w:val="00B0538C"/>
    <w:rsid w:val="00B05908"/>
    <w:rsid w:val="00B060AA"/>
    <w:rsid w:val="00B06117"/>
    <w:rsid w:val="00B071E9"/>
    <w:rsid w:val="00B07D6B"/>
    <w:rsid w:val="00B101FE"/>
    <w:rsid w:val="00B11248"/>
    <w:rsid w:val="00B1147D"/>
    <w:rsid w:val="00B123ED"/>
    <w:rsid w:val="00B12A60"/>
    <w:rsid w:val="00B12A76"/>
    <w:rsid w:val="00B12C3C"/>
    <w:rsid w:val="00B131A4"/>
    <w:rsid w:val="00B1378C"/>
    <w:rsid w:val="00B138AF"/>
    <w:rsid w:val="00B142C2"/>
    <w:rsid w:val="00B14897"/>
    <w:rsid w:val="00B14A15"/>
    <w:rsid w:val="00B1575B"/>
    <w:rsid w:val="00B15891"/>
    <w:rsid w:val="00B15BD0"/>
    <w:rsid w:val="00B16FA8"/>
    <w:rsid w:val="00B177D9"/>
    <w:rsid w:val="00B20E24"/>
    <w:rsid w:val="00B2263C"/>
    <w:rsid w:val="00B2274B"/>
    <w:rsid w:val="00B2302C"/>
    <w:rsid w:val="00B230CC"/>
    <w:rsid w:val="00B238FF"/>
    <w:rsid w:val="00B23F19"/>
    <w:rsid w:val="00B2430C"/>
    <w:rsid w:val="00B25357"/>
    <w:rsid w:val="00B2699A"/>
    <w:rsid w:val="00B27586"/>
    <w:rsid w:val="00B305F3"/>
    <w:rsid w:val="00B30CE7"/>
    <w:rsid w:val="00B31A27"/>
    <w:rsid w:val="00B31E15"/>
    <w:rsid w:val="00B33814"/>
    <w:rsid w:val="00B342BD"/>
    <w:rsid w:val="00B34CE8"/>
    <w:rsid w:val="00B35114"/>
    <w:rsid w:val="00B359C5"/>
    <w:rsid w:val="00B36847"/>
    <w:rsid w:val="00B36A7B"/>
    <w:rsid w:val="00B373CD"/>
    <w:rsid w:val="00B4022E"/>
    <w:rsid w:val="00B40342"/>
    <w:rsid w:val="00B4036D"/>
    <w:rsid w:val="00B42219"/>
    <w:rsid w:val="00B427B2"/>
    <w:rsid w:val="00B42855"/>
    <w:rsid w:val="00B43386"/>
    <w:rsid w:val="00B43814"/>
    <w:rsid w:val="00B43ED6"/>
    <w:rsid w:val="00B4514E"/>
    <w:rsid w:val="00B46493"/>
    <w:rsid w:val="00B464AA"/>
    <w:rsid w:val="00B468A7"/>
    <w:rsid w:val="00B47387"/>
    <w:rsid w:val="00B50753"/>
    <w:rsid w:val="00B50A34"/>
    <w:rsid w:val="00B5137A"/>
    <w:rsid w:val="00B51C41"/>
    <w:rsid w:val="00B51CB4"/>
    <w:rsid w:val="00B51E7D"/>
    <w:rsid w:val="00B5239D"/>
    <w:rsid w:val="00B52734"/>
    <w:rsid w:val="00B53C5A"/>
    <w:rsid w:val="00B54714"/>
    <w:rsid w:val="00B55430"/>
    <w:rsid w:val="00B555D0"/>
    <w:rsid w:val="00B5790E"/>
    <w:rsid w:val="00B57FC5"/>
    <w:rsid w:val="00B60045"/>
    <w:rsid w:val="00B610F6"/>
    <w:rsid w:val="00B6173C"/>
    <w:rsid w:val="00B61E3A"/>
    <w:rsid w:val="00B62D17"/>
    <w:rsid w:val="00B63072"/>
    <w:rsid w:val="00B64D63"/>
    <w:rsid w:val="00B64DE1"/>
    <w:rsid w:val="00B66AC2"/>
    <w:rsid w:val="00B67005"/>
    <w:rsid w:val="00B70149"/>
    <w:rsid w:val="00B7068D"/>
    <w:rsid w:val="00B70DC7"/>
    <w:rsid w:val="00B713BB"/>
    <w:rsid w:val="00B72505"/>
    <w:rsid w:val="00B72965"/>
    <w:rsid w:val="00B72B7D"/>
    <w:rsid w:val="00B73586"/>
    <w:rsid w:val="00B7388B"/>
    <w:rsid w:val="00B740F8"/>
    <w:rsid w:val="00B7418F"/>
    <w:rsid w:val="00B74697"/>
    <w:rsid w:val="00B74996"/>
    <w:rsid w:val="00B756C5"/>
    <w:rsid w:val="00B761CD"/>
    <w:rsid w:val="00B76875"/>
    <w:rsid w:val="00B779AB"/>
    <w:rsid w:val="00B80233"/>
    <w:rsid w:val="00B80A0F"/>
    <w:rsid w:val="00B81450"/>
    <w:rsid w:val="00B820B5"/>
    <w:rsid w:val="00B82146"/>
    <w:rsid w:val="00B8253F"/>
    <w:rsid w:val="00B82541"/>
    <w:rsid w:val="00B82877"/>
    <w:rsid w:val="00B8476C"/>
    <w:rsid w:val="00B84D1A"/>
    <w:rsid w:val="00B85D13"/>
    <w:rsid w:val="00B86070"/>
    <w:rsid w:val="00B8654F"/>
    <w:rsid w:val="00B86F14"/>
    <w:rsid w:val="00B8734C"/>
    <w:rsid w:val="00B876B6"/>
    <w:rsid w:val="00B877A1"/>
    <w:rsid w:val="00B877C4"/>
    <w:rsid w:val="00B90254"/>
    <w:rsid w:val="00B9143D"/>
    <w:rsid w:val="00B92B9D"/>
    <w:rsid w:val="00B93A5F"/>
    <w:rsid w:val="00B948BC"/>
    <w:rsid w:val="00B95E6F"/>
    <w:rsid w:val="00B967CE"/>
    <w:rsid w:val="00B97241"/>
    <w:rsid w:val="00B9727E"/>
    <w:rsid w:val="00B97F2F"/>
    <w:rsid w:val="00BA0EEB"/>
    <w:rsid w:val="00BA15A1"/>
    <w:rsid w:val="00BA1784"/>
    <w:rsid w:val="00BA2040"/>
    <w:rsid w:val="00BA25B9"/>
    <w:rsid w:val="00BA2D5A"/>
    <w:rsid w:val="00BA36AC"/>
    <w:rsid w:val="00BA3F67"/>
    <w:rsid w:val="00BA3FAB"/>
    <w:rsid w:val="00BA4ED0"/>
    <w:rsid w:val="00BA53A5"/>
    <w:rsid w:val="00BB0013"/>
    <w:rsid w:val="00BB0356"/>
    <w:rsid w:val="00BB098D"/>
    <w:rsid w:val="00BB1347"/>
    <w:rsid w:val="00BB1496"/>
    <w:rsid w:val="00BB17E2"/>
    <w:rsid w:val="00BB1AA5"/>
    <w:rsid w:val="00BB2082"/>
    <w:rsid w:val="00BB2275"/>
    <w:rsid w:val="00BB27D8"/>
    <w:rsid w:val="00BB2A0D"/>
    <w:rsid w:val="00BB36D1"/>
    <w:rsid w:val="00BB38FE"/>
    <w:rsid w:val="00BB3FF3"/>
    <w:rsid w:val="00BB4E10"/>
    <w:rsid w:val="00BB63CD"/>
    <w:rsid w:val="00BB6C1A"/>
    <w:rsid w:val="00BB7878"/>
    <w:rsid w:val="00BB7B72"/>
    <w:rsid w:val="00BB7D41"/>
    <w:rsid w:val="00BC0078"/>
    <w:rsid w:val="00BC02A1"/>
    <w:rsid w:val="00BC1785"/>
    <w:rsid w:val="00BC182F"/>
    <w:rsid w:val="00BC257F"/>
    <w:rsid w:val="00BC298F"/>
    <w:rsid w:val="00BC39B7"/>
    <w:rsid w:val="00BC4420"/>
    <w:rsid w:val="00BC465E"/>
    <w:rsid w:val="00BC525C"/>
    <w:rsid w:val="00BC5AF0"/>
    <w:rsid w:val="00BC6660"/>
    <w:rsid w:val="00BC6CAD"/>
    <w:rsid w:val="00BC70DD"/>
    <w:rsid w:val="00BC7B37"/>
    <w:rsid w:val="00BD0C88"/>
    <w:rsid w:val="00BD0F42"/>
    <w:rsid w:val="00BD109D"/>
    <w:rsid w:val="00BD1185"/>
    <w:rsid w:val="00BD12DA"/>
    <w:rsid w:val="00BD1D9D"/>
    <w:rsid w:val="00BD29C2"/>
    <w:rsid w:val="00BD440A"/>
    <w:rsid w:val="00BD5F90"/>
    <w:rsid w:val="00BD63C1"/>
    <w:rsid w:val="00BD6422"/>
    <w:rsid w:val="00BD6443"/>
    <w:rsid w:val="00BD65D6"/>
    <w:rsid w:val="00BD712D"/>
    <w:rsid w:val="00BE0B98"/>
    <w:rsid w:val="00BE102E"/>
    <w:rsid w:val="00BE1E0A"/>
    <w:rsid w:val="00BE2134"/>
    <w:rsid w:val="00BE244B"/>
    <w:rsid w:val="00BE30CA"/>
    <w:rsid w:val="00BE39EF"/>
    <w:rsid w:val="00BE4479"/>
    <w:rsid w:val="00BE47CE"/>
    <w:rsid w:val="00BE4C85"/>
    <w:rsid w:val="00BE4ED6"/>
    <w:rsid w:val="00BE662F"/>
    <w:rsid w:val="00BE7A7D"/>
    <w:rsid w:val="00BF1037"/>
    <w:rsid w:val="00BF113D"/>
    <w:rsid w:val="00BF19AC"/>
    <w:rsid w:val="00BF1AF9"/>
    <w:rsid w:val="00BF1D95"/>
    <w:rsid w:val="00BF2881"/>
    <w:rsid w:val="00BF3060"/>
    <w:rsid w:val="00BF4E66"/>
    <w:rsid w:val="00BF5884"/>
    <w:rsid w:val="00BF60F7"/>
    <w:rsid w:val="00BF61F6"/>
    <w:rsid w:val="00BF6286"/>
    <w:rsid w:val="00BF6410"/>
    <w:rsid w:val="00BF676E"/>
    <w:rsid w:val="00BF682D"/>
    <w:rsid w:val="00BF69E9"/>
    <w:rsid w:val="00BF6F27"/>
    <w:rsid w:val="00BF7E14"/>
    <w:rsid w:val="00C011DD"/>
    <w:rsid w:val="00C01745"/>
    <w:rsid w:val="00C01D24"/>
    <w:rsid w:val="00C03E51"/>
    <w:rsid w:val="00C04713"/>
    <w:rsid w:val="00C051FB"/>
    <w:rsid w:val="00C06A4D"/>
    <w:rsid w:val="00C07981"/>
    <w:rsid w:val="00C1016C"/>
    <w:rsid w:val="00C1066D"/>
    <w:rsid w:val="00C10876"/>
    <w:rsid w:val="00C10C56"/>
    <w:rsid w:val="00C1249A"/>
    <w:rsid w:val="00C13865"/>
    <w:rsid w:val="00C13C36"/>
    <w:rsid w:val="00C13F13"/>
    <w:rsid w:val="00C14214"/>
    <w:rsid w:val="00C1545F"/>
    <w:rsid w:val="00C16339"/>
    <w:rsid w:val="00C16DAA"/>
    <w:rsid w:val="00C17464"/>
    <w:rsid w:val="00C1755A"/>
    <w:rsid w:val="00C1762A"/>
    <w:rsid w:val="00C17AFE"/>
    <w:rsid w:val="00C20094"/>
    <w:rsid w:val="00C20617"/>
    <w:rsid w:val="00C21CB0"/>
    <w:rsid w:val="00C220F1"/>
    <w:rsid w:val="00C250AF"/>
    <w:rsid w:val="00C25300"/>
    <w:rsid w:val="00C253CB"/>
    <w:rsid w:val="00C25991"/>
    <w:rsid w:val="00C25E48"/>
    <w:rsid w:val="00C25F15"/>
    <w:rsid w:val="00C25FCC"/>
    <w:rsid w:val="00C26375"/>
    <w:rsid w:val="00C26FDF"/>
    <w:rsid w:val="00C27835"/>
    <w:rsid w:val="00C30AED"/>
    <w:rsid w:val="00C30F66"/>
    <w:rsid w:val="00C315F9"/>
    <w:rsid w:val="00C316EC"/>
    <w:rsid w:val="00C31D3B"/>
    <w:rsid w:val="00C32E2F"/>
    <w:rsid w:val="00C33746"/>
    <w:rsid w:val="00C34054"/>
    <w:rsid w:val="00C34AC9"/>
    <w:rsid w:val="00C35B30"/>
    <w:rsid w:val="00C371DC"/>
    <w:rsid w:val="00C3778F"/>
    <w:rsid w:val="00C418B4"/>
    <w:rsid w:val="00C43900"/>
    <w:rsid w:val="00C43AED"/>
    <w:rsid w:val="00C43FCD"/>
    <w:rsid w:val="00C4520A"/>
    <w:rsid w:val="00C457DC"/>
    <w:rsid w:val="00C46B20"/>
    <w:rsid w:val="00C47B8F"/>
    <w:rsid w:val="00C47C61"/>
    <w:rsid w:val="00C47DE7"/>
    <w:rsid w:val="00C50438"/>
    <w:rsid w:val="00C50CD0"/>
    <w:rsid w:val="00C51B04"/>
    <w:rsid w:val="00C53554"/>
    <w:rsid w:val="00C5433E"/>
    <w:rsid w:val="00C54ED3"/>
    <w:rsid w:val="00C555E3"/>
    <w:rsid w:val="00C56FD2"/>
    <w:rsid w:val="00C57029"/>
    <w:rsid w:val="00C5770B"/>
    <w:rsid w:val="00C6037B"/>
    <w:rsid w:val="00C60E15"/>
    <w:rsid w:val="00C61464"/>
    <w:rsid w:val="00C61F80"/>
    <w:rsid w:val="00C62BB9"/>
    <w:rsid w:val="00C63C8A"/>
    <w:rsid w:val="00C6413E"/>
    <w:rsid w:val="00C64DB3"/>
    <w:rsid w:val="00C6507C"/>
    <w:rsid w:val="00C66393"/>
    <w:rsid w:val="00C66880"/>
    <w:rsid w:val="00C66CD3"/>
    <w:rsid w:val="00C6709F"/>
    <w:rsid w:val="00C67AE7"/>
    <w:rsid w:val="00C702C0"/>
    <w:rsid w:val="00C7121A"/>
    <w:rsid w:val="00C71295"/>
    <w:rsid w:val="00C716AB"/>
    <w:rsid w:val="00C72B54"/>
    <w:rsid w:val="00C734CF"/>
    <w:rsid w:val="00C73F7B"/>
    <w:rsid w:val="00C745A3"/>
    <w:rsid w:val="00C74C6F"/>
    <w:rsid w:val="00C7629C"/>
    <w:rsid w:val="00C764E1"/>
    <w:rsid w:val="00C766D1"/>
    <w:rsid w:val="00C778B1"/>
    <w:rsid w:val="00C77E72"/>
    <w:rsid w:val="00C81123"/>
    <w:rsid w:val="00C82F34"/>
    <w:rsid w:val="00C833B9"/>
    <w:rsid w:val="00C839BC"/>
    <w:rsid w:val="00C8428E"/>
    <w:rsid w:val="00C85EF2"/>
    <w:rsid w:val="00C86089"/>
    <w:rsid w:val="00C8628D"/>
    <w:rsid w:val="00C866A0"/>
    <w:rsid w:val="00C90056"/>
    <w:rsid w:val="00C9098F"/>
    <w:rsid w:val="00C90CDE"/>
    <w:rsid w:val="00C910CD"/>
    <w:rsid w:val="00C91532"/>
    <w:rsid w:val="00C91DD3"/>
    <w:rsid w:val="00C93076"/>
    <w:rsid w:val="00C9426C"/>
    <w:rsid w:val="00C95A7A"/>
    <w:rsid w:val="00C96437"/>
    <w:rsid w:val="00C96E47"/>
    <w:rsid w:val="00C97074"/>
    <w:rsid w:val="00C97687"/>
    <w:rsid w:val="00C97EA7"/>
    <w:rsid w:val="00CA08DD"/>
    <w:rsid w:val="00CA0CCB"/>
    <w:rsid w:val="00CA29D3"/>
    <w:rsid w:val="00CA4FF2"/>
    <w:rsid w:val="00CA5171"/>
    <w:rsid w:val="00CA5360"/>
    <w:rsid w:val="00CA64B1"/>
    <w:rsid w:val="00CA6E39"/>
    <w:rsid w:val="00CA755D"/>
    <w:rsid w:val="00CB2652"/>
    <w:rsid w:val="00CB27D1"/>
    <w:rsid w:val="00CB32BF"/>
    <w:rsid w:val="00CB3399"/>
    <w:rsid w:val="00CB3AC6"/>
    <w:rsid w:val="00CB4DE5"/>
    <w:rsid w:val="00CB5114"/>
    <w:rsid w:val="00CB605A"/>
    <w:rsid w:val="00CC08EA"/>
    <w:rsid w:val="00CC1747"/>
    <w:rsid w:val="00CC1A93"/>
    <w:rsid w:val="00CC3686"/>
    <w:rsid w:val="00CC3DEF"/>
    <w:rsid w:val="00CC5A3A"/>
    <w:rsid w:val="00CC5A5F"/>
    <w:rsid w:val="00CC6014"/>
    <w:rsid w:val="00CC7113"/>
    <w:rsid w:val="00CD02D9"/>
    <w:rsid w:val="00CD04FA"/>
    <w:rsid w:val="00CD1316"/>
    <w:rsid w:val="00CD22A9"/>
    <w:rsid w:val="00CD2CA6"/>
    <w:rsid w:val="00CD3594"/>
    <w:rsid w:val="00CD380C"/>
    <w:rsid w:val="00CD41A9"/>
    <w:rsid w:val="00CD50AA"/>
    <w:rsid w:val="00CD615B"/>
    <w:rsid w:val="00CD63C5"/>
    <w:rsid w:val="00CD734A"/>
    <w:rsid w:val="00CD7493"/>
    <w:rsid w:val="00CD76F5"/>
    <w:rsid w:val="00CD79FF"/>
    <w:rsid w:val="00CD7CC9"/>
    <w:rsid w:val="00CE0344"/>
    <w:rsid w:val="00CE049F"/>
    <w:rsid w:val="00CE07EB"/>
    <w:rsid w:val="00CE1966"/>
    <w:rsid w:val="00CE1A47"/>
    <w:rsid w:val="00CE26BE"/>
    <w:rsid w:val="00CE2E1E"/>
    <w:rsid w:val="00CE2E35"/>
    <w:rsid w:val="00CE3210"/>
    <w:rsid w:val="00CE35E6"/>
    <w:rsid w:val="00CE3835"/>
    <w:rsid w:val="00CE3C25"/>
    <w:rsid w:val="00CE3D2F"/>
    <w:rsid w:val="00CE4F6B"/>
    <w:rsid w:val="00CE6061"/>
    <w:rsid w:val="00CE6160"/>
    <w:rsid w:val="00CE6208"/>
    <w:rsid w:val="00CF02BA"/>
    <w:rsid w:val="00CF0367"/>
    <w:rsid w:val="00CF0784"/>
    <w:rsid w:val="00CF1742"/>
    <w:rsid w:val="00CF18E1"/>
    <w:rsid w:val="00CF29BB"/>
    <w:rsid w:val="00CF3314"/>
    <w:rsid w:val="00CF42B3"/>
    <w:rsid w:val="00CF4C43"/>
    <w:rsid w:val="00CF5041"/>
    <w:rsid w:val="00CF5BD7"/>
    <w:rsid w:val="00CF5D86"/>
    <w:rsid w:val="00CF62D8"/>
    <w:rsid w:val="00CF6D6E"/>
    <w:rsid w:val="00D00045"/>
    <w:rsid w:val="00D00256"/>
    <w:rsid w:val="00D004B8"/>
    <w:rsid w:val="00D01526"/>
    <w:rsid w:val="00D01DE0"/>
    <w:rsid w:val="00D030BE"/>
    <w:rsid w:val="00D038B1"/>
    <w:rsid w:val="00D04162"/>
    <w:rsid w:val="00D04B56"/>
    <w:rsid w:val="00D04DE0"/>
    <w:rsid w:val="00D05384"/>
    <w:rsid w:val="00D0646D"/>
    <w:rsid w:val="00D073A3"/>
    <w:rsid w:val="00D073AB"/>
    <w:rsid w:val="00D07917"/>
    <w:rsid w:val="00D117DA"/>
    <w:rsid w:val="00D11EFB"/>
    <w:rsid w:val="00D1283F"/>
    <w:rsid w:val="00D13B90"/>
    <w:rsid w:val="00D14CF4"/>
    <w:rsid w:val="00D15B42"/>
    <w:rsid w:val="00D15CCA"/>
    <w:rsid w:val="00D16C5D"/>
    <w:rsid w:val="00D170BA"/>
    <w:rsid w:val="00D173FA"/>
    <w:rsid w:val="00D174E8"/>
    <w:rsid w:val="00D1778F"/>
    <w:rsid w:val="00D17911"/>
    <w:rsid w:val="00D2040C"/>
    <w:rsid w:val="00D2051A"/>
    <w:rsid w:val="00D208E5"/>
    <w:rsid w:val="00D21457"/>
    <w:rsid w:val="00D23B2B"/>
    <w:rsid w:val="00D23CC8"/>
    <w:rsid w:val="00D24086"/>
    <w:rsid w:val="00D24380"/>
    <w:rsid w:val="00D24FEE"/>
    <w:rsid w:val="00D25321"/>
    <w:rsid w:val="00D2617F"/>
    <w:rsid w:val="00D2618E"/>
    <w:rsid w:val="00D2649B"/>
    <w:rsid w:val="00D272B5"/>
    <w:rsid w:val="00D27F9D"/>
    <w:rsid w:val="00D27FDB"/>
    <w:rsid w:val="00D300DE"/>
    <w:rsid w:val="00D306E6"/>
    <w:rsid w:val="00D317FE"/>
    <w:rsid w:val="00D32AF2"/>
    <w:rsid w:val="00D330D7"/>
    <w:rsid w:val="00D338BF"/>
    <w:rsid w:val="00D34494"/>
    <w:rsid w:val="00D348D9"/>
    <w:rsid w:val="00D36CDB"/>
    <w:rsid w:val="00D37B6E"/>
    <w:rsid w:val="00D37DC5"/>
    <w:rsid w:val="00D40E45"/>
    <w:rsid w:val="00D4113B"/>
    <w:rsid w:val="00D4114B"/>
    <w:rsid w:val="00D416DA"/>
    <w:rsid w:val="00D419DC"/>
    <w:rsid w:val="00D42AFC"/>
    <w:rsid w:val="00D43F6A"/>
    <w:rsid w:val="00D44471"/>
    <w:rsid w:val="00D4503F"/>
    <w:rsid w:val="00D46DD6"/>
    <w:rsid w:val="00D46E00"/>
    <w:rsid w:val="00D46FCF"/>
    <w:rsid w:val="00D47492"/>
    <w:rsid w:val="00D47D5C"/>
    <w:rsid w:val="00D509CA"/>
    <w:rsid w:val="00D50E1C"/>
    <w:rsid w:val="00D51081"/>
    <w:rsid w:val="00D5148B"/>
    <w:rsid w:val="00D519B1"/>
    <w:rsid w:val="00D51F43"/>
    <w:rsid w:val="00D52996"/>
    <w:rsid w:val="00D52B3C"/>
    <w:rsid w:val="00D52BB5"/>
    <w:rsid w:val="00D52E6E"/>
    <w:rsid w:val="00D53186"/>
    <w:rsid w:val="00D534ED"/>
    <w:rsid w:val="00D545B2"/>
    <w:rsid w:val="00D549A9"/>
    <w:rsid w:val="00D579BB"/>
    <w:rsid w:val="00D619D5"/>
    <w:rsid w:val="00D61DA8"/>
    <w:rsid w:val="00D62D27"/>
    <w:rsid w:val="00D63349"/>
    <w:rsid w:val="00D63544"/>
    <w:rsid w:val="00D63E58"/>
    <w:rsid w:val="00D64255"/>
    <w:rsid w:val="00D64E2E"/>
    <w:rsid w:val="00D6554B"/>
    <w:rsid w:val="00D658BF"/>
    <w:rsid w:val="00D66029"/>
    <w:rsid w:val="00D66B89"/>
    <w:rsid w:val="00D6701D"/>
    <w:rsid w:val="00D67D12"/>
    <w:rsid w:val="00D7041B"/>
    <w:rsid w:val="00D7054A"/>
    <w:rsid w:val="00D731FC"/>
    <w:rsid w:val="00D73687"/>
    <w:rsid w:val="00D737CB"/>
    <w:rsid w:val="00D74745"/>
    <w:rsid w:val="00D75248"/>
    <w:rsid w:val="00D75ECC"/>
    <w:rsid w:val="00D768C3"/>
    <w:rsid w:val="00D81188"/>
    <w:rsid w:val="00D811E2"/>
    <w:rsid w:val="00D81293"/>
    <w:rsid w:val="00D8163D"/>
    <w:rsid w:val="00D82703"/>
    <w:rsid w:val="00D83C83"/>
    <w:rsid w:val="00D8435F"/>
    <w:rsid w:val="00D85DBC"/>
    <w:rsid w:val="00D85F0E"/>
    <w:rsid w:val="00D86F4B"/>
    <w:rsid w:val="00D91780"/>
    <w:rsid w:val="00D92CCA"/>
    <w:rsid w:val="00D92DF9"/>
    <w:rsid w:val="00D93B1A"/>
    <w:rsid w:val="00D93E29"/>
    <w:rsid w:val="00D946E7"/>
    <w:rsid w:val="00D948F1"/>
    <w:rsid w:val="00D96BBD"/>
    <w:rsid w:val="00D970DC"/>
    <w:rsid w:val="00D97132"/>
    <w:rsid w:val="00D97BAE"/>
    <w:rsid w:val="00DA0920"/>
    <w:rsid w:val="00DA142B"/>
    <w:rsid w:val="00DA20EE"/>
    <w:rsid w:val="00DA31EB"/>
    <w:rsid w:val="00DA4339"/>
    <w:rsid w:val="00DA47DE"/>
    <w:rsid w:val="00DA4F07"/>
    <w:rsid w:val="00DA524D"/>
    <w:rsid w:val="00DA56C5"/>
    <w:rsid w:val="00DA600A"/>
    <w:rsid w:val="00DA7A5F"/>
    <w:rsid w:val="00DA7C43"/>
    <w:rsid w:val="00DB009E"/>
    <w:rsid w:val="00DB050F"/>
    <w:rsid w:val="00DB09E6"/>
    <w:rsid w:val="00DB1A69"/>
    <w:rsid w:val="00DB1DFF"/>
    <w:rsid w:val="00DB2DF9"/>
    <w:rsid w:val="00DB38B3"/>
    <w:rsid w:val="00DB3DD1"/>
    <w:rsid w:val="00DB3ED7"/>
    <w:rsid w:val="00DB53F7"/>
    <w:rsid w:val="00DB5618"/>
    <w:rsid w:val="00DB6773"/>
    <w:rsid w:val="00DB6C75"/>
    <w:rsid w:val="00DB7A35"/>
    <w:rsid w:val="00DC0DCD"/>
    <w:rsid w:val="00DC48AD"/>
    <w:rsid w:val="00DC5669"/>
    <w:rsid w:val="00DC5959"/>
    <w:rsid w:val="00DC5E5B"/>
    <w:rsid w:val="00DC68CE"/>
    <w:rsid w:val="00DC6F03"/>
    <w:rsid w:val="00DC716D"/>
    <w:rsid w:val="00DD178B"/>
    <w:rsid w:val="00DD2CD0"/>
    <w:rsid w:val="00DD3F3A"/>
    <w:rsid w:val="00DD4E1E"/>
    <w:rsid w:val="00DD4F3D"/>
    <w:rsid w:val="00DD5D7D"/>
    <w:rsid w:val="00DD5F5D"/>
    <w:rsid w:val="00DD6851"/>
    <w:rsid w:val="00DD6DF3"/>
    <w:rsid w:val="00DE041D"/>
    <w:rsid w:val="00DE07F8"/>
    <w:rsid w:val="00DE16D0"/>
    <w:rsid w:val="00DE2632"/>
    <w:rsid w:val="00DE3475"/>
    <w:rsid w:val="00DE34F6"/>
    <w:rsid w:val="00DE40C3"/>
    <w:rsid w:val="00DE40E7"/>
    <w:rsid w:val="00DE4203"/>
    <w:rsid w:val="00DE4BB2"/>
    <w:rsid w:val="00DE5855"/>
    <w:rsid w:val="00DE5E52"/>
    <w:rsid w:val="00DE5F1F"/>
    <w:rsid w:val="00DE6104"/>
    <w:rsid w:val="00DE7A3D"/>
    <w:rsid w:val="00DE7AF5"/>
    <w:rsid w:val="00DF030F"/>
    <w:rsid w:val="00DF0779"/>
    <w:rsid w:val="00DF0D8E"/>
    <w:rsid w:val="00DF22EB"/>
    <w:rsid w:val="00DF232E"/>
    <w:rsid w:val="00DF28D7"/>
    <w:rsid w:val="00DF2994"/>
    <w:rsid w:val="00DF3169"/>
    <w:rsid w:val="00DF372B"/>
    <w:rsid w:val="00DF58A0"/>
    <w:rsid w:val="00DF6969"/>
    <w:rsid w:val="00DF6B81"/>
    <w:rsid w:val="00DF7696"/>
    <w:rsid w:val="00DF7971"/>
    <w:rsid w:val="00DF7CE3"/>
    <w:rsid w:val="00E007E8"/>
    <w:rsid w:val="00E01769"/>
    <w:rsid w:val="00E01D42"/>
    <w:rsid w:val="00E0238E"/>
    <w:rsid w:val="00E02DD8"/>
    <w:rsid w:val="00E03A12"/>
    <w:rsid w:val="00E03D60"/>
    <w:rsid w:val="00E03EFA"/>
    <w:rsid w:val="00E04D05"/>
    <w:rsid w:val="00E054A9"/>
    <w:rsid w:val="00E060C7"/>
    <w:rsid w:val="00E075D2"/>
    <w:rsid w:val="00E1062C"/>
    <w:rsid w:val="00E117B1"/>
    <w:rsid w:val="00E134E3"/>
    <w:rsid w:val="00E14252"/>
    <w:rsid w:val="00E15484"/>
    <w:rsid w:val="00E16055"/>
    <w:rsid w:val="00E160F0"/>
    <w:rsid w:val="00E1761D"/>
    <w:rsid w:val="00E17BE1"/>
    <w:rsid w:val="00E17DE8"/>
    <w:rsid w:val="00E20626"/>
    <w:rsid w:val="00E206C8"/>
    <w:rsid w:val="00E211BA"/>
    <w:rsid w:val="00E228EC"/>
    <w:rsid w:val="00E2386A"/>
    <w:rsid w:val="00E25A50"/>
    <w:rsid w:val="00E25B6B"/>
    <w:rsid w:val="00E25F52"/>
    <w:rsid w:val="00E26567"/>
    <w:rsid w:val="00E26FFD"/>
    <w:rsid w:val="00E275EB"/>
    <w:rsid w:val="00E2774C"/>
    <w:rsid w:val="00E27AE6"/>
    <w:rsid w:val="00E27C20"/>
    <w:rsid w:val="00E31256"/>
    <w:rsid w:val="00E3186A"/>
    <w:rsid w:val="00E32AD6"/>
    <w:rsid w:val="00E32D95"/>
    <w:rsid w:val="00E32F76"/>
    <w:rsid w:val="00E33640"/>
    <w:rsid w:val="00E34058"/>
    <w:rsid w:val="00E3453F"/>
    <w:rsid w:val="00E34F0F"/>
    <w:rsid w:val="00E352C0"/>
    <w:rsid w:val="00E36B35"/>
    <w:rsid w:val="00E3712F"/>
    <w:rsid w:val="00E375BC"/>
    <w:rsid w:val="00E407C1"/>
    <w:rsid w:val="00E413E1"/>
    <w:rsid w:val="00E41842"/>
    <w:rsid w:val="00E41A51"/>
    <w:rsid w:val="00E41EA3"/>
    <w:rsid w:val="00E441AE"/>
    <w:rsid w:val="00E46F72"/>
    <w:rsid w:val="00E472EB"/>
    <w:rsid w:val="00E50111"/>
    <w:rsid w:val="00E5023B"/>
    <w:rsid w:val="00E50C76"/>
    <w:rsid w:val="00E50D7B"/>
    <w:rsid w:val="00E53B1D"/>
    <w:rsid w:val="00E54423"/>
    <w:rsid w:val="00E55D0D"/>
    <w:rsid w:val="00E5628C"/>
    <w:rsid w:val="00E56D88"/>
    <w:rsid w:val="00E57A59"/>
    <w:rsid w:val="00E613CE"/>
    <w:rsid w:val="00E61812"/>
    <w:rsid w:val="00E61F5E"/>
    <w:rsid w:val="00E62D0C"/>
    <w:rsid w:val="00E6450E"/>
    <w:rsid w:val="00E64C84"/>
    <w:rsid w:val="00E65C14"/>
    <w:rsid w:val="00E65EAA"/>
    <w:rsid w:val="00E6738E"/>
    <w:rsid w:val="00E6754B"/>
    <w:rsid w:val="00E67D02"/>
    <w:rsid w:val="00E67ED7"/>
    <w:rsid w:val="00E706F0"/>
    <w:rsid w:val="00E72153"/>
    <w:rsid w:val="00E7277E"/>
    <w:rsid w:val="00E72893"/>
    <w:rsid w:val="00E73740"/>
    <w:rsid w:val="00E73879"/>
    <w:rsid w:val="00E74EAE"/>
    <w:rsid w:val="00E7615B"/>
    <w:rsid w:val="00E77710"/>
    <w:rsid w:val="00E80053"/>
    <w:rsid w:val="00E800F3"/>
    <w:rsid w:val="00E8069A"/>
    <w:rsid w:val="00E81583"/>
    <w:rsid w:val="00E824DA"/>
    <w:rsid w:val="00E835B4"/>
    <w:rsid w:val="00E8741D"/>
    <w:rsid w:val="00E874E9"/>
    <w:rsid w:val="00E87955"/>
    <w:rsid w:val="00E9072C"/>
    <w:rsid w:val="00E908A0"/>
    <w:rsid w:val="00E91356"/>
    <w:rsid w:val="00E91CE2"/>
    <w:rsid w:val="00E928C6"/>
    <w:rsid w:val="00E92F86"/>
    <w:rsid w:val="00E9307A"/>
    <w:rsid w:val="00E933AD"/>
    <w:rsid w:val="00E93445"/>
    <w:rsid w:val="00E93A39"/>
    <w:rsid w:val="00E945DB"/>
    <w:rsid w:val="00E94AD7"/>
    <w:rsid w:val="00E94B4C"/>
    <w:rsid w:val="00E95FE9"/>
    <w:rsid w:val="00E960ED"/>
    <w:rsid w:val="00E966E6"/>
    <w:rsid w:val="00E96EBB"/>
    <w:rsid w:val="00EA02A3"/>
    <w:rsid w:val="00EA047B"/>
    <w:rsid w:val="00EA13C8"/>
    <w:rsid w:val="00EA1EB1"/>
    <w:rsid w:val="00EA2338"/>
    <w:rsid w:val="00EA31C1"/>
    <w:rsid w:val="00EA345A"/>
    <w:rsid w:val="00EA351B"/>
    <w:rsid w:val="00EA4210"/>
    <w:rsid w:val="00EA4A19"/>
    <w:rsid w:val="00EA5EEC"/>
    <w:rsid w:val="00EA6351"/>
    <w:rsid w:val="00EA6900"/>
    <w:rsid w:val="00EA6D46"/>
    <w:rsid w:val="00EA7836"/>
    <w:rsid w:val="00EA7873"/>
    <w:rsid w:val="00EA79B2"/>
    <w:rsid w:val="00EA7EF7"/>
    <w:rsid w:val="00EB01B1"/>
    <w:rsid w:val="00EB1087"/>
    <w:rsid w:val="00EB11BF"/>
    <w:rsid w:val="00EB374B"/>
    <w:rsid w:val="00EB376F"/>
    <w:rsid w:val="00EB3D75"/>
    <w:rsid w:val="00EB4FB2"/>
    <w:rsid w:val="00EB56F9"/>
    <w:rsid w:val="00EB58FA"/>
    <w:rsid w:val="00EB5E84"/>
    <w:rsid w:val="00EB6023"/>
    <w:rsid w:val="00EB628C"/>
    <w:rsid w:val="00EB69EB"/>
    <w:rsid w:val="00EB6D4B"/>
    <w:rsid w:val="00EB6F09"/>
    <w:rsid w:val="00EB700F"/>
    <w:rsid w:val="00EC0D0E"/>
    <w:rsid w:val="00EC19D4"/>
    <w:rsid w:val="00EC295D"/>
    <w:rsid w:val="00EC34C3"/>
    <w:rsid w:val="00EC41D7"/>
    <w:rsid w:val="00EC4B69"/>
    <w:rsid w:val="00EC523B"/>
    <w:rsid w:val="00EC6A11"/>
    <w:rsid w:val="00EC797E"/>
    <w:rsid w:val="00ED042C"/>
    <w:rsid w:val="00ED06DD"/>
    <w:rsid w:val="00ED0CFD"/>
    <w:rsid w:val="00ED35C1"/>
    <w:rsid w:val="00ED3B00"/>
    <w:rsid w:val="00ED45BF"/>
    <w:rsid w:val="00ED464F"/>
    <w:rsid w:val="00ED613F"/>
    <w:rsid w:val="00ED6663"/>
    <w:rsid w:val="00ED6C69"/>
    <w:rsid w:val="00ED7162"/>
    <w:rsid w:val="00ED71A1"/>
    <w:rsid w:val="00ED782B"/>
    <w:rsid w:val="00EE0D58"/>
    <w:rsid w:val="00EE1D8B"/>
    <w:rsid w:val="00EE1E1B"/>
    <w:rsid w:val="00EE2904"/>
    <w:rsid w:val="00EE35CE"/>
    <w:rsid w:val="00EE406E"/>
    <w:rsid w:val="00EE49AA"/>
    <w:rsid w:val="00EE5CBE"/>
    <w:rsid w:val="00EE5CDE"/>
    <w:rsid w:val="00EE67F7"/>
    <w:rsid w:val="00EE73A9"/>
    <w:rsid w:val="00EE79EB"/>
    <w:rsid w:val="00EE7FA0"/>
    <w:rsid w:val="00EF012C"/>
    <w:rsid w:val="00EF02DB"/>
    <w:rsid w:val="00EF0640"/>
    <w:rsid w:val="00EF15BE"/>
    <w:rsid w:val="00EF16F9"/>
    <w:rsid w:val="00EF176A"/>
    <w:rsid w:val="00EF27B4"/>
    <w:rsid w:val="00EF3A6C"/>
    <w:rsid w:val="00EF44BE"/>
    <w:rsid w:val="00EF5471"/>
    <w:rsid w:val="00EF617B"/>
    <w:rsid w:val="00EF6458"/>
    <w:rsid w:val="00EF64AD"/>
    <w:rsid w:val="00EF7B2F"/>
    <w:rsid w:val="00EF7DE9"/>
    <w:rsid w:val="00EF7E89"/>
    <w:rsid w:val="00F001F5"/>
    <w:rsid w:val="00F0071C"/>
    <w:rsid w:val="00F00F7B"/>
    <w:rsid w:val="00F00FC7"/>
    <w:rsid w:val="00F0184B"/>
    <w:rsid w:val="00F026A7"/>
    <w:rsid w:val="00F026E7"/>
    <w:rsid w:val="00F057EE"/>
    <w:rsid w:val="00F07272"/>
    <w:rsid w:val="00F11CBA"/>
    <w:rsid w:val="00F12326"/>
    <w:rsid w:val="00F130E4"/>
    <w:rsid w:val="00F13A9B"/>
    <w:rsid w:val="00F14647"/>
    <w:rsid w:val="00F15655"/>
    <w:rsid w:val="00F16227"/>
    <w:rsid w:val="00F1674C"/>
    <w:rsid w:val="00F17246"/>
    <w:rsid w:val="00F176C0"/>
    <w:rsid w:val="00F20684"/>
    <w:rsid w:val="00F209E3"/>
    <w:rsid w:val="00F20C10"/>
    <w:rsid w:val="00F213EA"/>
    <w:rsid w:val="00F22B07"/>
    <w:rsid w:val="00F22B57"/>
    <w:rsid w:val="00F23297"/>
    <w:rsid w:val="00F23DCE"/>
    <w:rsid w:val="00F252FE"/>
    <w:rsid w:val="00F25AA5"/>
    <w:rsid w:val="00F26184"/>
    <w:rsid w:val="00F267E5"/>
    <w:rsid w:val="00F27F26"/>
    <w:rsid w:val="00F30203"/>
    <w:rsid w:val="00F30774"/>
    <w:rsid w:val="00F3144B"/>
    <w:rsid w:val="00F31641"/>
    <w:rsid w:val="00F31769"/>
    <w:rsid w:val="00F31D97"/>
    <w:rsid w:val="00F32C10"/>
    <w:rsid w:val="00F33F17"/>
    <w:rsid w:val="00F34F04"/>
    <w:rsid w:val="00F34F5B"/>
    <w:rsid w:val="00F35B99"/>
    <w:rsid w:val="00F35D8E"/>
    <w:rsid w:val="00F36720"/>
    <w:rsid w:val="00F36D0F"/>
    <w:rsid w:val="00F37FE3"/>
    <w:rsid w:val="00F40091"/>
    <w:rsid w:val="00F404F4"/>
    <w:rsid w:val="00F438A5"/>
    <w:rsid w:val="00F44274"/>
    <w:rsid w:val="00F4445A"/>
    <w:rsid w:val="00F454C0"/>
    <w:rsid w:val="00F466CA"/>
    <w:rsid w:val="00F46B2A"/>
    <w:rsid w:val="00F46FA7"/>
    <w:rsid w:val="00F508CA"/>
    <w:rsid w:val="00F5091E"/>
    <w:rsid w:val="00F52068"/>
    <w:rsid w:val="00F527E3"/>
    <w:rsid w:val="00F538BF"/>
    <w:rsid w:val="00F53ED8"/>
    <w:rsid w:val="00F53FB8"/>
    <w:rsid w:val="00F544A2"/>
    <w:rsid w:val="00F5598D"/>
    <w:rsid w:val="00F5599D"/>
    <w:rsid w:val="00F55FB9"/>
    <w:rsid w:val="00F566A3"/>
    <w:rsid w:val="00F56707"/>
    <w:rsid w:val="00F56BA2"/>
    <w:rsid w:val="00F57E0D"/>
    <w:rsid w:val="00F60017"/>
    <w:rsid w:val="00F61D16"/>
    <w:rsid w:val="00F622B9"/>
    <w:rsid w:val="00F62B19"/>
    <w:rsid w:val="00F62BC2"/>
    <w:rsid w:val="00F63142"/>
    <w:rsid w:val="00F63157"/>
    <w:rsid w:val="00F63AAE"/>
    <w:rsid w:val="00F63ACF"/>
    <w:rsid w:val="00F63BD5"/>
    <w:rsid w:val="00F64247"/>
    <w:rsid w:val="00F642D0"/>
    <w:rsid w:val="00F646AD"/>
    <w:rsid w:val="00F65AE3"/>
    <w:rsid w:val="00F65FFD"/>
    <w:rsid w:val="00F6606A"/>
    <w:rsid w:val="00F66176"/>
    <w:rsid w:val="00F661D8"/>
    <w:rsid w:val="00F668C8"/>
    <w:rsid w:val="00F66917"/>
    <w:rsid w:val="00F66919"/>
    <w:rsid w:val="00F7134B"/>
    <w:rsid w:val="00F71558"/>
    <w:rsid w:val="00F7169A"/>
    <w:rsid w:val="00F72B96"/>
    <w:rsid w:val="00F737F1"/>
    <w:rsid w:val="00F7443F"/>
    <w:rsid w:val="00F7467D"/>
    <w:rsid w:val="00F7526A"/>
    <w:rsid w:val="00F7581E"/>
    <w:rsid w:val="00F762E9"/>
    <w:rsid w:val="00F76BE2"/>
    <w:rsid w:val="00F76FDA"/>
    <w:rsid w:val="00F776E7"/>
    <w:rsid w:val="00F8010E"/>
    <w:rsid w:val="00F80327"/>
    <w:rsid w:val="00F805B4"/>
    <w:rsid w:val="00F81F94"/>
    <w:rsid w:val="00F8256C"/>
    <w:rsid w:val="00F827E9"/>
    <w:rsid w:val="00F83261"/>
    <w:rsid w:val="00F838E8"/>
    <w:rsid w:val="00F83916"/>
    <w:rsid w:val="00F84A7A"/>
    <w:rsid w:val="00F84F08"/>
    <w:rsid w:val="00F84F93"/>
    <w:rsid w:val="00F84FDC"/>
    <w:rsid w:val="00F855EA"/>
    <w:rsid w:val="00F85C14"/>
    <w:rsid w:val="00F86A24"/>
    <w:rsid w:val="00F86A68"/>
    <w:rsid w:val="00F8705E"/>
    <w:rsid w:val="00F90C74"/>
    <w:rsid w:val="00F91E3F"/>
    <w:rsid w:val="00F92842"/>
    <w:rsid w:val="00F928A0"/>
    <w:rsid w:val="00F93699"/>
    <w:rsid w:val="00F9383A"/>
    <w:rsid w:val="00F94A73"/>
    <w:rsid w:val="00F94ACE"/>
    <w:rsid w:val="00F94F14"/>
    <w:rsid w:val="00F95AD5"/>
    <w:rsid w:val="00F95E8A"/>
    <w:rsid w:val="00F964CB"/>
    <w:rsid w:val="00F96F61"/>
    <w:rsid w:val="00F97683"/>
    <w:rsid w:val="00FA0990"/>
    <w:rsid w:val="00FA09E7"/>
    <w:rsid w:val="00FA117C"/>
    <w:rsid w:val="00FA122A"/>
    <w:rsid w:val="00FA14C2"/>
    <w:rsid w:val="00FA156D"/>
    <w:rsid w:val="00FA24FD"/>
    <w:rsid w:val="00FA382C"/>
    <w:rsid w:val="00FA4476"/>
    <w:rsid w:val="00FA5459"/>
    <w:rsid w:val="00FA649B"/>
    <w:rsid w:val="00FA6B26"/>
    <w:rsid w:val="00FA74FD"/>
    <w:rsid w:val="00FA7A93"/>
    <w:rsid w:val="00FB00D5"/>
    <w:rsid w:val="00FB06A6"/>
    <w:rsid w:val="00FB1603"/>
    <w:rsid w:val="00FB171E"/>
    <w:rsid w:val="00FB1C47"/>
    <w:rsid w:val="00FB2173"/>
    <w:rsid w:val="00FB25CA"/>
    <w:rsid w:val="00FB2FE4"/>
    <w:rsid w:val="00FB2FE8"/>
    <w:rsid w:val="00FB316E"/>
    <w:rsid w:val="00FB32FE"/>
    <w:rsid w:val="00FB36C1"/>
    <w:rsid w:val="00FB3832"/>
    <w:rsid w:val="00FB47A0"/>
    <w:rsid w:val="00FB4FD0"/>
    <w:rsid w:val="00FB5546"/>
    <w:rsid w:val="00FB5ADA"/>
    <w:rsid w:val="00FB5F50"/>
    <w:rsid w:val="00FB63E2"/>
    <w:rsid w:val="00FB650A"/>
    <w:rsid w:val="00FC0F54"/>
    <w:rsid w:val="00FC1271"/>
    <w:rsid w:val="00FC1566"/>
    <w:rsid w:val="00FC17B3"/>
    <w:rsid w:val="00FC1A15"/>
    <w:rsid w:val="00FC2FF4"/>
    <w:rsid w:val="00FC3B92"/>
    <w:rsid w:val="00FC41C5"/>
    <w:rsid w:val="00FC5726"/>
    <w:rsid w:val="00FC5F5E"/>
    <w:rsid w:val="00FC7054"/>
    <w:rsid w:val="00FD0A20"/>
    <w:rsid w:val="00FD0FFC"/>
    <w:rsid w:val="00FD168B"/>
    <w:rsid w:val="00FD1AEB"/>
    <w:rsid w:val="00FD2D04"/>
    <w:rsid w:val="00FD2F97"/>
    <w:rsid w:val="00FD31AD"/>
    <w:rsid w:val="00FD4894"/>
    <w:rsid w:val="00FD5428"/>
    <w:rsid w:val="00FD779C"/>
    <w:rsid w:val="00FE0BE9"/>
    <w:rsid w:val="00FE18AC"/>
    <w:rsid w:val="00FE26A9"/>
    <w:rsid w:val="00FE2DD9"/>
    <w:rsid w:val="00FE4848"/>
    <w:rsid w:val="00FE524F"/>
    <w:rsid w:val="00FE5461"/>
    <w:rsid w:val="00FE640B"/>
    <w:rsid w:val="00FE7D60"/>
    <w:rsid w:val="00FE7F62"/>
    <w:rsid w:val="00FF02ED"/>
    <w:rsid w:val="00FF13CC"/>
    <w:rsid w:val="00FF1C6B"/>
    <w:rsid w:val="00FF23B7"/>
    <w:rsid w:val="00FF3D89"/>
    <w:rsid w:val="00FF41B3"/>
    <w:rsid w:val="00FF53E0"/>
    <w:rsid w:val="00FF57AC"/>
    <w:rsid w:val="00FF5D48"/>
    <w:rsid w:val="00FF5FA4"/>
    <w:rsid w:val="00FF61AE"/>
    <w:rsid w:val="00FF6EF1"/>
    <w:rsid w:val="00FF70B3"/>
    <w:rsid w:val="00FF7234"/>
    <w:rsid w:val="00FF75D4"/>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F338859"/>
  <w15:chartTrackingRefBased/>
  <w15:docId w15:val="{877BF037-60E8-433C-AA03-2E2FD72DA7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sl-SI" w:eastAsia="sl-SI"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toc 1" w:uiPriority="39"/>
    <w:lsdException w:name="toc 2" w:uiPriority="39"/>
    <w:lsdException w:name="toc 3" w:uiPriority="39"/>
    <w:lsdException w:name="annotation text" w:uiPriority="99"/>
    <w:lsdException w:name="footer" w:uiPriority="99"/>
    <w:lsdException w:name="annotation reference" w:uiPriority="99"/>
    <w:lsdException w:name="Title" w:qFormat="1"/>
    <w:lsdException w:name="Subtitle" w:qFormat="1"/>
    <w:lsdException w:name="Hyperlink" w:uiPriority="99"/>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avaden">
    <w:name w:val="Normal"/>
    <w:qFormat/>
    <w:rsid w:val="00104679"/>
    <w:pPr>
      <w:spacing w:after="120"/>
      <w:jc w:val="both"/>
    </w:pPr>
    <w:rPr>
      <w:rFonts w:asciiTheme="minorHAnsi" w:hAnsiTheme="minorHAnsi" w:cstheme="minorHAnsi"/>
      <w:sz w:val="22"/>
    </w:rPr>
  </w:style>
  <w:style w:type="paragraph" w:styleId="Naslov1">
    <w:name w:val="heading 1"/>
    <w:basedOn w:val="Navaden"/>
    <w:next w:val="Navaden"/>
    <w:qFormat/>
    <w:rsid w:val="00583B43"/>
    <w:pPr>
      <w:keepNext/>
      <w:numPr>
        <w:numId w:val="1"/>
      </w:numPr>
      <w:tabs>
        <w:tab w:val="clear" w:pos="5678"/>
        <w:tab w:val="num" w:pos="432"/>
      </w:tabs>
      <w:spacing w:before="600" w:after="240"/>
      <w:ind w:left="432"/>
      <w:jc w:val="left"/>
      <w:outlineLvl w:val="0"/>
    </w:pPr>
    <w:rPr>
      <w:b/>
      <w:smallCaps/>
      <w:color w:val="0070C0"/>
      <w:sz w:val="28"/>
      <w:szCs w:val="24"/>
    </w:rPr>
  </w:style>
  <w:style w:type="paragraph" w:styleId="Naslov2">
    <w:name w:val="heading 2"/>
    <w:basedOn w:val="Navaden"/>
    <w:next w:val="Navaden"/>
    <w:qFormat/>
    <w:rsid w:val="00C66CD3"/>
    <w:pPr>
      <w:keepNext/>
      <w:numPr>
        <w:ilvl w:val="1"/>
        <w:numId w:val="1"/>
      </w:numPr>
      <w:tabs>
        <w:tab w:val="clear" w:pos="2419"/>
      </w:tabs>
      <w:spacing w:before="480" w:after="180" w:line="360" w:lineRule="auto"/>
      <w:ind w:left="567"/>
      <w:jc w:val="left"/>
      <w:outlineLvl w:val="1"/>
    </w:pPr>
    <w:rPr>
      <w:b/>
      <w:color w:val="0070C0"/>
      <w:sz w:val="24"/>
    </w:rPr>
  </w:style>
  <w:style w:type="paragraph" w:styleId="Naslov3">
    <w:name w:val="heading 3"/>
    <w:basedOn w:val="Navaden"/>
    <w:next w:val="Navaden"/>
    <w:qFormat/>
    <w:rsid w:val="008B4B0E"/>
    <w:pPr>
      <w:keepNext/>
      <w:numPr>
        <w:ilvl w:val="2"/>
        <w:numId w:val="1"/>
      </w:numPr>
      <w:spacing w:before="240" w:after="60"/>
      <w:jc w:val="left"/>
      <w:outlineLvl w:val="2"/>
    </w:pPr>
    <w:rPr>
      <w:b/>
      <w:color w:val="0070C0"/>
    </w:rPr>
  </w:style>
  <w:style w:type="paragraph" w:styleId="Naslov4">
    <w:name w:val="heading 4"/>
    <w:basedOn w:val="Navaden"/>
    <w:next w:val="Navaden"/>
    <w:qFormat/>
    <w:rsid w:val="00D038B1"/>
    <w:pPr>
      <w:keepNext/>
      <w:numPr>
        <w:ilvl w:val="3"/>
        <w:numId w:val="1"/>
      </w:numPr>
      <w:spacing w:before="240" w:after="60"/>
      <w:outlineLvl w:val="3"/>
    </w:pPr>
    <w:rPr>
      <w:color w:val="0070C0"/>
      <w:szCs w:val="22"/>
    </w:rPr>
  </w:style>
  <w:style w:type="paragraph" w:styleId="Naslov5">
    <w:name w:val="heading 5"/>
    <w:basedOn w:val="Navaden"/>
    <w:next w:val="Navaden"/>
    <w:rsid w:val="00A64899"/>
    <w:pPr>
      <w:numPr>
        <w:ilvl w:val="4"/>
        <w:numId w:val="1"/>
      </w:numPr>
      <w:spacing w:before="240" w:after="60"/>
      <w:outlineLvl w:val="4"/>
    </w:pPr>
    <w:rPr>
      <w:b/>
      <w:bCs/>
      <w:i/>
      <w:iCs/>
      <w:sz w:val="26"/>
      <w:szCs w:val="26"/>
    </w:rPr>
  </w:style>
  <w:style w:type="paragraph" w:styleId="Naslov6">
    <w:name w:val="heading 6"/>
    <w:basedOn w:val="Navaden"/>
    <w:next w:val="Navaden"/>
    <w:rsid w:val="00A64899"/>
    <w:pPr>
      <w:numPr>
        <w:ilvl w:val="5"/>
        <w:numId w:val="1"/>
      </w:numPr>
      <w:spacing w:before="240" w:after="60"/>
      <w:outlineLvl w:val="5"/>
    </w:pPr>
    <w:rPr>
      <w:rFonts w:ascii="Times New Roman" w:hAnsi="Times New Roman"/>
      <w:b/>
      <w:bCs/>
      <w:szCs w:val="22"/>
    </w:rPr>
  </w:style>
  <w:style w:type="paragraph" w:styleId="Naslov7">
    <w:name w:val="heading 7"/>
    <w:basedOn w:val="Navaden"/>
    <w:next w:val="Navaden"/>
    <w:rsid w:val="00A64899"/>
    <w:pPr>
      <w:numPr>
        <w:ilvl w:val="6"/>
        <w:numId w:val="1"/>
      </w:numPr>
      <w:spacing w:before="240" w:after="60"/>
      <w:outlineLvl w:val="6"/>
    </w:pPr>
    <w:rPr>
      <w:rFonts w:ascii="Times New Roman" w:hAnsi="Times New Roman"/>
      <w:sz w:val="24"/>
      <w:szCs w:val="24"/>
    </w:rPr>
  </w:style>
  <w:style w:type="paragraph" w:styleId="Naslov8">
    <w:name w:val="heading 8"/>
    <w:basedOn w:val="Navaden"/>
    <w:next w:val="Navaden"/>
    <w:rsid w:val="00A64899"/>
    <w:pPr>
      <w:numPr>
        <w:ilvl w:val="7"/>
        <w:numId w:val="1"/>
      </w:numPr>
      <w:spacing w:before="240" w:after="60"/>
      <w:outlineLvl w:val="7"/>
    </w:pPr>
    <w:rPr>
      <w:rFonts w:ascii="Times New Roman" w:hAnsi="Times New Roman"/>
      <w:i/>
      <w:iCs/>
      <w:sz w:val="24"/>
      <w:szCs w:val="24"/>
    </w:rPr>
  </w:style>
  <w:style w:type="paragraph" w:styleId="Naslov9">
    <w:name w:val="heading 9"/>
    <w:basedOn w:val="Navaden"/>
    <w:next w:val="Navaden"/>
    <w:rsid w:val="00A64899"/>
    <w:pPr>
      <w:numPr>
        <w:ilvl w:val="8"/>
        <w:numId w:val="1"/>
      </w:numPr>
      <w:spacing w:before="240" w:after="60"/>
      <w:outlineLvl w:val="8"/>
    </w:pPr>
    <w:rPr>
      <w:rFonts w:cs="Arial"/>
      <w:szCs w:val="22"/>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table" w:styleId="Tabelamrea">
    <w:name w:val="Table Grid"/>
    <w:basedOn w:val="Navadnatabela"/>
    <w:uiPriority w:val="99"/>
    <w:rsid w:val="0049703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Glava">
    <w:name w:val="header"/>
    <w:aliases w:val="Glava1"/>
    <w:basedOn w:val="Navaden"/>
    <w:link w:val="GlavaZnak"/>
    <w:rsid w:val="00BA3F67"/>
    <w:pPr>
      <w:tabs>
        <w:tab w:val="center" w:pos="4536"/>
        <w:tab w:val="right" w:pos="9072"/>
      </w:tabs>
    </w:pPr>
  </w:style>
  <w:style w:type="paragraph" w:styleId="Noga">
    <w:name w:val="footer"/>
    <w:basedOn w:val="Navaden"/>
    <w:link w:val="NogaZnak"/>
    <w:uiPriority w:val="99"/>
    <w:rsid w:val="00BA3F67"/>
    <w:pPr>
      <w:tabs>
        <w:tab w:val="center" w:pos="4536"/>
        <w:tab w:val="right" w:pos="9072"/>
      </w:tabs>
    </w:pPr>
  </w:style>
  <w:style w:type="paragraph" w:customStyle="1" w:styleId="BodyText22">
    <w:name w:val="Body Text 22"/>
    <w:basedOn w:val="Navaden"/>
    <w:rsid w:val="00BA3F67"/>
    <w:pPr>
      <w:spacing w:line="313" w:lineRule="atLeast"/>
    </w:pPr>
    <w:rPr>
      <w:rFonts w:ascii="Times New Roman" w:hAnsi="Times New Roman"/>
      <w:sz w:val="24"/>
    </w:rPr>
  </w:style>
  <w:style w:type="character" w:styleId="tevilkastrani">
    <w:name w:val="page number"/>
    <w:basedOn w:val="Privzetapisavaodstavka"/>
    <w:rsid w:val="0027731E"/>
  </w:style>
  <w:style w:type="paragraph" w:styleId="Kazalovsebine1">
    <w:name w:val="toc 1"/>
    <w:basedOn w:val="Navaden"/>
    <w:next w:val="Navaden"/>
    <w:autoRedefine/>
    <w:uiPriority w:val="39"/>
    <w:rsid w:val="00CC5A3A"/>
    <w:pPr>
      <w:tabs>
        <w:tab w:val="left" w:pos="440"/>
        <w:tab w:val="right" w:leader="dot" w:pos="9060"/>
      </w:tabs>
      <w:spacing w:before="360" w:after="0"/>
      <w:jc w:val="left"/>
    </w:pPr>
    <w:rPr>
      <w:rFonts w:asciiTheme="majorHAnsi" w:hAnsiTheme="majorHAnsi" w:cstheme="majorHAnsi"/>
      <w:b/>
      <w:bCs/>
      <w:caps/>
      <w:noProof/>
      <w:color w:val="0070C0"/>
      <w:sz w:val="24"/>
      <w:szCs w:val="24"/>
    </w:rPr>
  </w:style>
  <w:style w:type="paragraph" w:styleId="Kazalovsebine2">
    <w:name w:val="toc 2"/>
    <w:basedOn w:val="Navaden"/>
    <w:next w:val="Navaden"/>
    <w:autoRedefine/>
    <w:uiPriority w:val="39"/>
    <w:rsid w:val="00196DEF"/>
    <w:pPr>
      <w:tabs>
        <w:tab w:val="left" w:pos="660"/>
        <w:tab w:val="right" w:leader="dot" w:pos="9060"/>
      </w:tabs>
      <w:spacing w:before="240" w:after="0"/>
      <w:jc w:val="left"/>
    </w:pPr>
    <w:rPr>
      <w:noProof/>
      <w:sz w:val="20"/>
    </w:rPr>
  </w:style>
  <w:style w:type="paragraph" w:styleId="Kazalovsebine3">
    <w:name w:val="toc 3"/>
    <w:basedOn w:val="Navaden"/>
    <w:next w:val="Navaden"/>
    <w:autoRedefine/>
    <w:uiPriority w:val="39"/>
    <w:rsid w:val="00F62BC2"/>
    <w:pPr>
      <w:spacing w:after="0"/>
      <w:ind w:left="220"/>
      <w:jc w:val="left"/>
    </w:pPr>
    <w:rPr>
      <w:sz w:val="20"/>
    </w:rPr>
  </w:style>
  <w:style w:type="character" w:styleId="Hiperpovezava">
    <w:name w:val="Hyperlink"/>
    <w:uiPriority w:val="99"/>
    <w:rsid w:val="00F62BC2"/>
    <w:rPr>
      <w:color w:val="0000FF"/>
      <w:u w:val="single"/>
    </w:rPr>
  </w:style>
  <w:style w:type="paragraph" w:styleId="Sprotnaopomba-besedilo">
    <w:name w:val="footnote text"/>
    <w:aliases w:val=" Char Char,Sprotna opomba - besedilo Znak1,Sprotna opomba - besedilo Znak Znak2,Sprotna opomba - besedilo Znak1 Znak Znak1,Sprotna opomba - besedilo Znak1 Znak Znak Znak,Sprotna opomba - besedilo Znak Znak Znak Znak Znak"/>
    <w:basedOn w:val="Navaden"/>
    <w:semiHidden/>
    <w:rsid w:val="00890984"/>
    <w:rPr>
      <w:sz w:val="18"/>
    </w:rPr>
  </w:style>
  <w:style w:type="character" w:styleId="Sprotnaopomba-sklic">
    <w:name w:val="footnote reference"/>
    <w:aliases w:val="Footnote symbol,Footnote,Fussnota"/>
    <w:semiHidden/>
    <w:rsid w:val="00D11EFB"/>
    <w:rPr>
      <w:vertAlign w:val="superscript"/>
    </w:rPr>
  </w:style>
  <w:style w:type="paragraph" w:styleId="Napis">
    <w:name w:val="caption"/>
    <w:basedOn w:val="Navaden"/>
    <w:next w:val="Navaden"/>
    <w:rsid w:val="0021442A"/>
    <w:pPr>
      <w:spacing w:before="120"/>
    </w:pPr>
    <w:rPr>
      <w:b/>
      <w:bCs/>
      <w:sz w:val="20"/>
    </w:rPr>
  </w:style>
  <w:style w:type="paragraph" w:customStyle="1" w:styleId="TokeRazpis">
    <w:name w:val="TočkeRazpis"/>
    <w:basedOn w:val="Navaden"/>
    <w:link w:val="TokeRazpisZnak"/>
    <w:rsid w:val="009C650A"/>
    <w:pPr>
      <w:widowControl w:val="0"/>
      <w:ind w:left="709" w:hanging="709"/>
    </w:pPr>
  </w:style>
  <w:style w:type="paragraph" w:customStyle="1" w:styleId="BesediloRazpis">
    <w:name w:val="BesediloRazpis"/>
    <w:basedOn w:val="Navaden"/>
    <w:rsid w:val="009C650A"/>
    <w:pPr>
      <w:widowControl w:val="0"/>
      <w:ind w:left="709"/>
    </w:pPr>
    <w:rPr>
      <w:sz w:val="20"/>
    </w:rPr>
  </w:style>
  <w:style w:type="character" w:customStyle="1" w:styleId="TokeRazpisZnak">
    <w:name w:val="TočkeRazpis Znak"/>
    <w:link w:val="TokeRazpis"/>
    <w:rsid w:val="009C650A"/>
    <w:rPr>
      <w:rFonts w:ascii="Arial" w:hAnsi="Arial"/>
      <w:sz w:val="22"/>
      <w:lang w:val="sl-SI" w:eastAsia="sl-SI" w:bidi="ar-SA"/>
    </w:rPr>
  </w:style>
  <w:style w:type="paragraph" w:styleId="Besedilooblaka">
    <w:name w:val="Balloon Text"/>
    <w:basedOn w:val="Navaden"/>
    <w:semiHidden/>
    <w:rsid w:val="0021012A"/>
    <w:rPr>
      <w:rFonts w:ascii="Tahoma" w:hAnsi="Tahoma" w:cs="Tahoma"/>
      <w:sz w:val="16"/>
      <w:szCs w:val="16"/>
    </w:rPr>
  </w:style>
  <w:style w:type="character" w:styleId="Pripombasklic">
    <w:name w:val="annotation reference"/>
    <w:uiPriority w:val="99"/>
    <w:rsid w:val="008F08B3"/>
    <w:rPr>
      <w:sz w:val="16"/>
      <w:szCs w:val="16"/>
    </w:rPr>
  </w:style>
  <w:style w:type="paragraph" w:styleId="Pripombabesedilo">
    <w:name w:val="annotation text"/>
    <w:basedOn w:val="Navaden"/>
    <w:link w:val="PripombabesediloZnak"/>
    <w:uiPriority w:val="99"/>
    <w:rsid w:val="008F08B3"/>
    <w:rPr>
      <w:sz w:val="20"/>
    </w:rPr>
  </w:style>
  <w:style w:type="paragraph" w:styleId="Zadevapripombe">
    <w:name w:val="annotation subject"/>
    <w:basedOn w:val="Pripombabesedilo"/>
    <w:next w:val="Pripombabesedilo"/>
    <w:semiHidden/>
    <w:rsid w:val="008F08B3"/>
    <w:rPr>
      <w:b/>
      <w:bCs/>
    </w:rPr>
  </w:style>
  <w:style w:type="paragraph" w:customStyle="1" w:styleId="ZnakZnakZnakCharCharZnakZnakZnakZnakZnakZnak">
    <w:name w:val="Znak Znak Znak Char Char Znak Znak Znak Znak Znak Znak"/>
    <w:basedOn w:val="Navaden"/>
    <w:rsid w:val="002004A7"/>
    <w:pPr>
      <w:spacing w:after="160" w:line="240" w:lineRule="exact"/>
      <w:jc w:val="left"/>
    </w:pPr>
    <w:rPr>
      <w:rFonts w:ascii="Tahoma" w:hAnsi="Tahoma"/>
      <w:sz w:val="20"/>
      <w:lang w:val="en-US" w:eastAsia="en-US"/>
    </w:rPr>
  </w:style>
  <w:style w:type="paragraph" w:styleId="Navadensplet">
    <w:name w:val="Normal (Web)"/>
    <w:basedOn w:val="Navaden"/>
    <w:rsid w:val="000279D7"/>
    <w:pPr>
      <w:spacing w:after="175"/>
      <w:jc w:val="left"/>
    </w:pPr>
    <w:rPr>
      <w:rFonts w:ascii="Times New Roman" w:hAnsi="Times New Roman"/>
      <w:color w:val="333333"/>
      <w:sz w:val="15"/>
      <w:szCs w:val="15"/>
    </w:rPr>
  </w:style>
  <w:style w:type="paragraph" w:customStyle="1" w:styleId="Znak">
    <w:name w:val="Znak"/>
    <w:basedOn w:val="Navaden"/>
    <w:rsid w:val="00DD4F3D"/>
    <w:pPr>
      <w:spacing w:after="160" w:line="240" w:lineRule="exact"/>
      <w:jc w:val="left"/>
    </w:pPr>
    <w:rPr>
      <w:rFonts w:ascii="Tahoma" w:hAnsi="Tahoma"/>
      <w:sz w:val="20"/>
      <w:lang w:val="en-US" w:eastAsia="en-US"/>
    </w:rPr>
  </w:style>
  <w:style w:type="character" w:customStyle="1" w:styleId="GlavaZnak">
    <w:name w:val="Glava Znak"/>
    <w:aliases w:val="Glava1 Znak"/>
    <w:link w:val="Glava"/>
    <w:rsid w:val="00367177"/>
    <w:rPr>
      <w:rFonts w:ascii="Arial" w:hAnsi="Arial"/>
      <w:sz w:val="22"/>
    </w:rPr>
  </w:style>
  <w:style w:type="paragraph" w:styleId="Odstavekseznama">
    <w:name w:val="List Paragraph"/>
    <w:basedOn w:val="Navaden"/>
    <w:link w:val="OdstavekseznamaZnak"/>
    <w:uiPriority w:val="34"/>
    <w:qFormat/>
    <w:rsid w:val="0018190F"/>
    <w:pPr>
      <w:ind w:left="708"/>
    </w:pPr>
  </w:style>
  <w:style w:type="paragraph" w:styleId="Revizija">
    <w:name w:val="Revision"/>
    <w:hidden/>
    <w:uiPriority w:val="99"/>
    <w:semiHidden/>
    <w:rsid w:val="00DE07F8"/>
    <w:rPr>
      <w:rFonts w:ascii="Arial" w:hAnsi="Arial"/>
      <w:sz w:val="22"/>
    </w:rPr>
  </w:style>
  <w:style w:type="paragraph" w:styleId="Brezrazmikov">
    <w:name w:val="No Spacing"/>
    <w:uiPriority w:val="1"/>
    <w:qFormat/>
    <w:rsid w:val="00D534ED"/>
    <w:rPr>
      <w:rFonts w:ascii="Calibri" w:eastAsia="Calibri" w:hAnsi="Calibri"/>
      <w:sz w:val="22"/>
      <w:szCs w:val="22"/>
      <w:lang w:eastAsia="en-US"/>
    </w:rPr>
  </w:style>
  <w:style w:type="paragraph" w:styleId="NaslovTOC">
    <w:name w:val="TOC Heading"/>
    <w:basedOn w:val="Naslov1"/>
    <w:next w:val="Navaden"/>
    <w:uiPriority w:val="39"/>
    <w:unhideWhenUsed/>
    <w:qFormat/>
    <w:rsid w:val="007109BF"/>
    <w:pPr>
      <w:keepLines/>
      <w:numPr>
        <w:numId w:val="0"/>
      </w:numPr>
      <w:spacing w:before="480" w:after="0" w:line="276" w:lineRule="auto"/>
      <w:outlineLvl w:val="9"/>
    </w:pPr>
    <w:rPr>
      <w:rFonts w:ascii="Cambria" w:hAnsi="Cambria"/>
      <w:bCs/>
      <w:caps/>
      <w:color w:val="365F91"/>
      <w:szCs w:val="28"/>
    </w:rPr>
  </w:style>
  <w:style w:type="paragraph" w:styleId="Stvarnokazalo1">
    <w:name w:val="index 1"/>
    <w:basedOn w:val="Navaden"/>
    <w:next w:val="Navaden"/>
    <w:autoRedefine/>
    <w:rsid w:val="00357FDC"/>
    <w:pPr>
      <w:ind w:left="220" w:hanging="220"/>
    </w:pPr>
  </w:style>
  <w:style w:type="character" w:styleId="SledenaHiperpovezava">
    <w:name w:val="FollowedHyperlink"/>
    <w:rsid w:val="00930FE0"/>
    <w:rPr>
      <w:color w:val="800080"/>
      <w:u w:val="single"/>
    </w:rPr>
  </w:style>
  <w:style w:type="character" w:customStyle="1" w:styleId="PripombabesediloZnak">
    <w:name w:val="Pripomba – besedilo Znak"/>
    <w:link w:val="Pripombabesedilo"/>
    <w:uiPriority w:val="99"/>
    <w:rsid w:val="004A027F"/>
    <w:rPr>
      <w:rFonts w:ascii="Arial" w:hAnsi="Arial"/>
    </w:rPr>
  </w:style>
  <w:style w:type="character" w:customStyle="1" w:styleId="NogaZnak">
    <w:name w:val="Noga Znak"/>
    <w:link w:val="Noga"/>
    <w:uiPriority w:val="99"/>
    <w:rsid w:val="0097665B"/>
    <w:rPr>
      <w:rFonts w:ascii="Arial" w:hAnsi="Arial"/>
      <w:sz w:val="22"/>
    </w:rPr>
  </w:style>
  <w:style w:type="paragraph" w:customStyle="1" w:styleId="Nastevanje">
    <w:name w:val="Nastevanje"/>
    <w:basedOn w:val="Odstavekseznama"/>
    <w:link w:val="NastevanjeZnak"/>
    <w:qFormat/>
    <w:rsid w:val="00784903"/>
    <w:pPr>
      <w:numPr>
        <w:numId w:val="2"/>
      </w:numPr>
    </w:pPr>
  </w:style>
  <w:style w:type="character" w:customStyle="1" w:styleId="OdstavekseznamaZnak">
    <w:name w:val="Odstavek seznama Znak"/>
    <w:basedOn w:val="Privzetapisavaodstavka"/>
    <w:link w:val="Odstavekseznama"/>
    <w:uiPriority w:val="34"/>
    <w:rsid w:val="00784903"/>
    <w:rPr>
      <w:rFonts w:asciiTheme="minorHAnsi" w:hAnsiTheme="minorHAnsi" w:cstheme="minorHAnsi"/>
      <w:sz w:val="22"/>
    </w:rPr>
  </w:style>
  <w:style w:type="character" w:customStyle="1" w:styleId="NastevanjeZnak">
    <w:name w:val="Nastevanje Znak"/>
    <w:basedOn w:val="OdstavekseznamaZnak"/>
    <w:link w:val="Nastevanje"/>
    <w:rsid w:val="00784903"/>
    <w:rPr>
      <w:rFonts w:asciiTheme="minorHAnsi" w:hAnsiTheme="minorHAnsi" w:cstheme="minorHAnsi"/>
      <w:sz w:val="22"/>
    </w:rPr>
  </w:style>
  <w:style w:type="paragraph" w:customStyle="1" w:styleId="Nastevanje2">
    <w:name w:val="Nastevanje2"/>
    <w:basedOn w:val="Nastevanje"/>
    <w:link w:val="Nastevanje2Znak"/>
    <w:qFormat/>
    <w:rsid w:val="008A072B"/>
    <w:pPr>
      <w:numPr>
        <w:numId w:val="3"/>
      </w:numPr>
    </w:pPr>
  </w:style>
  <w:style w:type="paragraph" w:styleId="Konnaopomba-besedilo">
    <w:name w:val="endnote text"/>
    <w:basedOn w:val="Navaden"/>
    <w:link w:val="Konnaopomba-besediloZnak"/>
    <w:rsid w:val="00084AD3"/>
    <w:pPr>
      <w:spacing w:after="0"/>
    </w:pPr>
    <w:rPr>
      <w:sz w:val="20"/>
    </w:rPr>
  </w:style>
  <w:style w:type="character" w:customStyle="1" w:styleId="Nastevanje2Znak">
    <w:name w:val="Nastevanje2 Znak"/>
    <w:basedOn w:val="NastevanjeZnak"/>
    <w:link w:val="Nastevanje2"/>
    <w:rsid w:val="008A072B"/>
    <w:rPr>
      <w:rFonts w:asciiTheme="minorHAnsi" w:hAnsiTheme="minorHAnsi" w:cstheme="minorHAnsi"/>
      <w:sz w:val="22"/>
    </w:rPr>
  </w:style>
  <w:style w:type="character" w:customStyle="1" w:styleId="Konnaopomba-besediloZnak">
    <w:name w:val="Končna opomba - besedilo Znak"/>
    <w:basedOn w:val="Privzetapisavaodstavka"/>
    <w:link w:val="Konnaopomba-besedilo"/>
    <w:rsid w:val="00084AD3"/>
    <w:rPr>
      <w:rFonts w:asciiTheme="minorHAnsi" w:hAnsiTheme="minorHAnsi" w:cstheme="minorHAnsi"/>
    </w:rPr>
  </w:style>
  <w:style w:type="character" w:styleId="Konnaopomba-sklic">
    <w:name w:val="endnote reference"/>
    <w:basedOn w:val="Privzetapisavaodstavka"/>
    <w:rsid w:val="00084AD3"/>
    <w:rPr>
      <w:vertAlign w:val="superscript"/>
    </w:rPr>
  </w:style>
  <w:style w:type="table" w:styleId="Tabelamrea4poudarek5">
    <w:name w:val="Grid Table 4 Accent 5"/>
    <w:basedOn w:val="Navadnatabela"/>
    <w:uiPriority w:val="49"/>
    <w:rsid w:val="00D67D12"/>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character" w:customStyle="1" w:styleId="PripombabesediloZnak1">
    <w:name w:val="Pripomba – besedilo Znak1"/>
    <w:rsid w:val="00FF75D4"/>
    <w:rPr>
      <w:lang w:val="sl-SI" w:eastAsia="en-US"/>
    </w:rPr>
  </w:style>
  <w:style w:type="character" w:customStyle="1" w:styleId="Nerazreenaomemba1">
    <w:name w:val="Nerazrešena omemba1"/>
    <w:basedOn w:val="Privzetapisavaodstavka"/>
    <w:uiPriority w:val="99"/>
    <w:semiHidden/>
    <w:unhideWhenUsed/>
    <w:rsid w:val="00D40E45"/>
    <w:rPr>
      <w:color w:val="605E5C"/>
      <w:shd w:val="clear" w:color="auto" w:fill="E1DFDD"/>
    </w:rPr>
  </w:style>
  <w:style w:type="character" w:customStyle="1" w:styleId="Nerazreenaomemba2">
    <w:name w:val="Nerazrešena omemba2"/>
    <w:basedOn w:val="Privzetapisavaodstavka"/>
    <w:uiPriority w:val="99"/>
    <w:semiHidden/>
    <w:unhideWhenUsed/>
    <w:rsid w:val="001978FD"/>
    <w:rPr>
      <w:color w:val="605E5C"/>
      <w:shd w:val="clear" w:color="auto" w:fill="E1DFDD"/>
    </w:rPr>
  </w:style>
  <w:style w:type="character" w:customStyle="1" w:styleId="Nerazreenaomemba3">
    <w:name w:val="Nerazrešena omemba3"/>
    <w:basedOn w:val="Privzetapisavaodstavka"/>
    <w:uiPriority w:val="99"/>
    <w:semiHidden/>
    <w:unhideWhenUsed/>
    <w:rsid w:val="0019487A"/>
    <w:rPr>
      <w:color w:val="605E5C"/>
      <w:shd w:val="clear" w:color="auto" w:fill="E1DFDD"/>
    </w:rPr>
  </w:style>
  <w:style w:type="character" w:customStyle="1" w:styleId="cf01">
    <w:name w:val="cf01"/>
    <w:basedOn w:val="Privzetapisavaodstavka"/>
    <w:rsid w:val="00865266"/>
    <w:rPr>
      <w:rFonts w:ascii="Segoe UI" w:hAnsi="Segoe UI" w:cs="Segoe UI" w:hint="default"/>
      <w:sz w:val="18"/>
      <w:szCs w:val="18"/>
    </w:rPr>
  </w:style>
  <w:style w:type="character" w:customStyle="1" w:styleId="Nerazreenaomemba4">
    <w:name w:val="Nerazrešena omemba4"/>
    <w:basedOn w:val="Privzetapisavaodstavka"/>
    <w:uiPriority w:val="99"/>
    <w:semiHidden/>
    <w:unhideWhenUsed/>
    <w:rsid w:val="008E0367"/>
    <w:rPr>
      <w:color w:val="605E5C"/>
      <w:shd w:val="clear" w:color="auto" w:fill="E1DFDD"/>
    </w:rPr>
  </w:style>
  <w:style w:type="character" w:styleId="Nerazreenaomemba">
    <w:name w:val="Unresolved Mention"/>
    <w:basedOn w:val="Privzetapisavaodstavka"/>
    <w:uiPriority w:val="99"/>
    <w:semiHidden/>
    <w:unhideWhenUsed/>
    <w:rsid w:val="00932964"/>
    <w:rPr>
      <w:color w:val="605E5C"/>
      <w:shd w:val="clear" w:color="auto" w:fill="E1DFDD"/>
    </w:rPr>
  </w:style>
  <w:style w:type="paragraph" w:styleId="Naslov">
    <w:name w:val="Title"/>
    <w:basedOn w:val="Navaden"/>
    <w:next w:val="Navaden"/>
    <w:link w:val="NaslovZnak"/>
    <w:qFormat/>
    <w:rsid w:val="008B4B0E"/>
    <w:pPr>
      <w:spacing w:before="120" w:line="360" w:lineRule="auto"/>
      <w:contextualSpacing/>
      <w:jc w:val="center"/>
    </w:pPr>
    <w:rPr>
      <w:rFonts w:ascii="Calibri" w:eastAsiaTheme="majorEastAsia" w:hAnsi="Calibri" w:cs="Calibri"/>
      <w:b/>
      <w:bCs/>
      <w:color w:val="0070C0"/>
      <w:spacing w:val="-10"/>
      <w:kern w:val="28"/>
      <w:sz w:val="36"/>
      <w:szCs w:val="36"/>
    </w:rPr>
  </w:style>
  <w:style w:type="character" w:customStyle="1" w:styleId="NaslovZnak">
    <w:name w:val="Naslov Znak"/>
    <w:basedOn w:val="Privzetapisavaodstavka"/>
    <w:link w:val="Naslov"/>
    <w:rsid w:val="008B4B0E"/>
    <w:rPr>
      <w:rFonts w:ascii="Calibri" w:eastAsiaTheme="majorEastAsia" w:hAnsi="Calibri" w:cs="Calibri"/>
      <w:b/>
      <w:bCs/>
      <w:color w:val="0070C0"/>
      <w:spacing w:val="-10"/>
      <w:kern w:val="28"/>
      <w:sz w:val="36"/>
      <w:szCs w:val="36"/>
    </w:rPr>
  </w:style>
  <w:style w:type="paragraph" w:styleId="Podnaslov">
    <w:name w:val="Subtitle"/>
    <w:basedOn w:val="Navaden"/>
    <w:next w:val="Navaden"/>
    <w:link w:val="PodnaslovZnak"/>
    <w:qFormat/>
    <w:rsid w:val="008B4B0E"/>
    <w:pPr>
      <w:numPr>
        <w:ilvl w:val="1"/>
      </w:numPr>
      <w:spacing w:after="160"/>
    </w:pPr>
    <w:rPr>
      <w:rFonts w:eastAsiaTheme="majorEastAsia" w:cstheme="majorBidi"/>
      <w:color w:val="595959" w:themeColor="text1" w:themeTint="A6"/>
      <w:spacing w:val="15"/>
      <w:sz w:val="28"/>
      <w:szCs w:val="28"/>
    </w:rPr>
  </w:style>
  <w:style w:type="character" w:customStyle="1" w:styleId="PodnaslovZnak">
    <w:name w:val="Podnaslov Znak"/>
    <w:basedOn w:val="Privzetapisavaodstavka"/>
    <w:link w:val="Podnaslov"/>
    <w:rsid w:val="008B4B0E"/>
    <w:rPr>
      <w:rFonts w:asciiTheme="minorHAnsi" w:eastAsiaTheme="majorEastAsia" w:hAnsiTheme="minorHAnsi" w:cstheme="majorBidi"/>
      <w:color w:val="595959" w:themeColor="text1" w:themeTint="A6"/>
      <w:spacing w:val="15"/>
      <w:sz w:val="28"/>
      <w:szCs w:val="28"/>
    </w:rPr>
  </w:style>
  <w:style w:type="paragraph" w:styleId="Citat">
    <w:name w:val="Quote"/>
    <w:basedOn w:val="Navaden"/>
    <w:next w:val="Navaden"/>
    <w:link w:val="CitatZnak"/>
    <w:uiPriority w:val="29"/>
    <w:qFormat/>
    <w:rsid w:val="008B4B0E"/>
    <w:pPr>
      <w:spacing w:before="160" w:after="160"/>
      <w:jc w:val="center"/>
    </w:pPr>
    <w:rPr>
      <w:i/>
      <w:iCs/>
      <w:color w:val="404040" w:themeColor="text1" w:themeTint="BF"/>
    </w:rPr>
  </w:style>
  <w:style w:type="character" w:customStyle="1" w:styleId="CitatZnak">
    <w:name w:val="Citat Znak"/>
    <w:basedOn w:val="Privzetapisavaodstavka"/>
    <w:link w:val="Citat"/>
    <w:uiPriority w:val="29"/>
    <w:rsid w:val="008B4B0E"/>
    <w:rPr>
      <w:rFonts w:asciiTheme="minorHAnsi" w:hAnsiTheme="minorHAnsi" w:cstheme="minorHAnsi"/>
      <w:i/>
      <w:iCs/>
      <w:color w:val="404040" w:themeColor="text1" w:themeTint="BF"/>
      <w:sz w:val="22"/>
    </w:rPr>
  </w:style>
  <w:style w:type="character" w:styleId="Intenzivenpoudarek">
    <w:name w:val="Intense Emphasis"/>
    <w:basedOn w:val="Privzetapisavaodstavka"/>
    <w:uiPriority w:val="21"/>
    <w:qFormat/>
    <w:rsid w:val="008B4B0E"/>
    <w:rPr>
      <w:i/>
      <w:iCs/>
      <w:color w:val="2E74B5" w:themeColor="accent1" w:themeShade="BF"/>
    </w:rPr>
  </w:style>
  <w:style w:type="paragraph" w:styleId="Intenzivencitat">
    <w:name w:val="Intense Quote"/>
    <w:basedOn w:val="Navaden"/>
    <w:next w:val="Navaden"/>
    <w:link w:val="IntenzivencitatZnak"/>
    <w:uiPriority w:val="30"/>
    <w:qFormat/>
    <w:rsid w:val="008B4B0E"/>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zivencitatZnak">
    <w:name w:val="Intenziven citat Znak"/>
    <w:basedOn w:val="Privzetapisavaodstavka"/>
    <w:link w:val="Intenzivencitat"/>
    <w:uiPriority w:val="30"/>
    <w:rsid w:val="008B4B0E"/>
    <w:rPr>
      <w:rFonts w:asciiTheme="minorHAnsi" w:hAnsiTheme="minorHAnsi" w:cstheme="minorHAnsi"/>
      <w:i/>
      <w:iCs/>
      <w:color w:val="2E74B5" w:themeColor="accent1" w:themeShade="BF"/>
      <w:sz w:val="22"/>
    </w:rPr>
  </w:style>
  <w:style w:type="character" w:styleId="Intenzivensklic">
    <w:name w:val="Intense Reference"/>
    <w:basedOn w:val="Privzetapisavaodstavka"/>
    <w:uiPriority w:val="32"/>
    <w:qFormat/>
    <w:rsid w:val="008B4B0E"/>
    <w:rPr>
      <w:b/>
      <w:bCs/>
      <w:smallCaps/>
      <w:color w:val="2E74B5" w:themeColor="accent1" w:themeShade="BF"/>
      <w:spacing w:val="5"/>
    </w:rPr>
  </w:style>
  <w:style w:type="character" w:styleId="Poudarek">
    <w:name w:val="Emphasis"/>
    <w:basedOn w:val="Privzetapisavaodstavka"/>
    <w:qFormat/>
    <w:rsid w:val="00D038B1"/>
    <w:rPr>
      <w:i/>
      <w:iCs/>
    </w:rPr>
  </w:style>
  <w:style w:type="paragraph" w:styleId="Kazalovsebine4">
    <w:name w:val="toc 4"/>
    <w:basedOn w:val="Navaden"/>
    <w:next w:val="Navaden"/>
    <w:autoRedefine/>
    <w:rsid w:val="00ED6663"/>
    <w:pPr>
      <w:spacing w:after="0"/>
      <w:ind w:left="440"/>
      <w:jc w:val="left"/>
    </w:pPr>
    <w:rPr>
      <w:sz w:val="20"/>
    </w:rPr>
  </w:style>
  <w:style w:type="paragraph" w:styleId="Kazalovsebine5">
    <w:name w:val="toc 5"/>
    <w:basedOn w:val="Navaden"/>
    <w:next w:val="Navaden"/>
    <w:autoRedefine/>
    <w:rsid w:val="00ED6663"/>
    <w:pPr>
      <w:spacing w:after="0"/>
      <w:ind w:left="660"/>
      <w:jc w:val="left"/>
    </w:pPr>
    <w:rPr>
      <w:sz w:val="20"/>
    </w:rPr>
  </w:style>
  <w:style w:type="paragraph" w:styleId="Kazalovsebine6">
    <w:name w:val="toc 6"/>
    <w:basedOn w:val="Navaden"/>
    <w:next w:val="Navaden"/>
    <w:autoRedefine/>
    <w:rsid w:val="00ED6663"/>
    <w:pPr>
      <w:spacing w:after="0"/>
      <w:ind w:left="880"/>
      <w:jc w:val="left"/>
    </w:pPr>
    <w:rPr>
      <w:sz w:val="20"/>
    </w:rPr>
  </w:style>
  <w:style w:type="paragraph" w:styleId="Kazalovsebine7">
    <w:name w:val="toc 7"/>
    <w:basedOn w:val="Navaden"/>
    <w:next w:val="Navaden"/>
    <w:autoRedefine/>
    <w:rsid w:val="00ED6663"/>
    <w:pPr>
      <w:spacing w:after="0"/>
      <w:ind w:left="1100"/>
      <w:jc w:val="left"/>
    </w:pPr>
    <w:rPr>
      <w:sz w:val="20"/>
    </w:rPr>
  </w:style>
  <w:style w:type="paragraph" w:styleId="Kazalovsebine8">
    <w:name w:val="toc 8"/>
    <w:basedOn w:val="Navaden"/>
    <w:next w:val="Navaden"/>
    <w:autoRedefine/>
    <w:rsid w:val="00ED6663"/>
    <w:pPr>
      <w:spacing w:after="0"/>
      <w:ind w:left="1320"/>
      <w:jc w:val="left"/>
    </w:pPr>
    <w:rPr>
      <w:sz w:val="20"/>
    </w:rPr>
  </w:style>
  <w:style w:type="paragraph" w:styleId="Kazalovsebine9">
    <w:name w:val="toc 9"/>
    <w:basedOn w:val="Navaden"/>
    <w:next w:val="Navaden"/>
    <w:autoRedefine/>
    <w:rsid w:val="00ED6663"/>
    <w:pPr>
      <w:spacing w:after="0"/>
      <w:ind w:left="1540"/>
      <w:jc w:val="left"/>
    </w:pPr>
    <w:rPr>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1247688">
      <w:bodyDiv w:val="1"/>
      <w:marLeft w:val="0"/>
      <w:marRight w:val="0"/>
      <w:marTop w:val="0"/>
      <w:marBottom w:val="0"/>
      <w:divBdr>
        <w:top w:val="none" w:sz="0" w:space="0" w:color="auto"/>
        <w:left w:val="none" w:sz="0" w:space="0" w:color="auto"/>
        <w:bottom w:val="none" w:sz="0" w:space="0" w:color="auto"/>
        <w:right w:val="none" w:sz="0" w:space="0" w:color="auto"/>
      </w:divBdr>
    </w:div>
    <w:div w:id="245723189">
      <w:bodyDiv w:val="1"/>
      <w:marLeft w:val="0"/>
      <w:marRight w:val="0"/>
      <w:marTop w:val="0"/>
      <w:marBottom w:val="0"/>
      <w:divBdr>
        <w:top w:val="none" w:sz="0" w:space="0" w:color="auto"/>
        <w:left w:val="none" w:sz="0" w:space="0" w:color="auto"/>
        <w:bottom w:val="none" w:sz="0" w:space="0" w:color="auto"/>
        <w:right w:val="none" w:sz="0" w:space="0" w:color="auto"/>
      </w:divBdr>
    </w:div>
    <w:div w:id="751391381">
      <w:bodyDiv w:val="1"/>
      <w:marLeft w:val="0"/>
      <w:marRight w:val="0"/>
      <w:marTop w:val="0"/>
      <w:marBottom w:val="0"/>
      <w:divBdr>
        <w:top w:val="none" w:sz="0" w:space="0" w:color="auto"/>
        <w:left w:val="none" w:sz="0" w:space="0" w:color="auto"/>
        <w:bottom w:val="none" w:sz="0" w:space="0" w:color="auto"/>
        <w:right w:val="none" w:sz="0" w:space="0" w:color="auto"/>
      </w:divBdr>
    </w:div>
    <w:div w:id="846481044">
      <w:bodyDiv w:val="1"/>
      <w:marLeft w:val="0"/>
      <w:marRight w:val="0"/>
      <w:marTop w:val="0"/>
      <w:marBottom w:val="0"/>
      <w:divBdr>
        <w:top w:val="none" w:sz="0" w:space="0" w:color="auto"/>
        <w:left w:val="none" w:sz="0" w:space="0" w:color="auto"/>
        <w:bottom w:val="none" w:sz="0" w:space="0" w:color="auto"/>
        <w:right w:val="none" w:sz="0" w:space="0" w:color="auto"/>
      </w:divBdr>
    </w:div>
    <w:div w:id="947852030">
      <w:bodyDiv w:val="1"/>
      <w:marLeft w:val="0"/>
      <w:marRight w:val="0"/>
      <w:marTop w:val="0"/>
      <w:marBottom w:val="0"/>
      <w:divBdr>
        <w:top w:val="none" w:sz="0" w:space="0" w:color="auto"/>
        <w:left w:val="none" w:sz="0" w:space="0" w:color="auto"/>
        <w:bottom w:val="none" w:sz="0" w:space="0" w:color="auto"/>
        <w:right w:val="none" w:sz="0" w:space="0" w:color="auto"/>
      </w:divBdr>
      <w:divsChild>
        <w:div w:id="295599421">
          <w:marLeft w:val="0"/>
          <w:marRight w:val="0"/>
          <w:marTop w:val="0"/>
          <w:marBottom w:val="0"/>
          <w:divBdr>
            <w:top w:val="none" w:sz="0" w:space="0" w:color="auto"/>
            <w:left w:val="none" w:sz="0" w:space="0" w:color="auto"/>
            <w:bottom w:val="none" w:sz="0" w:space="0" w:color="auto"/>
            <w:right w:val="none" w:sz="0" w:space="0" w:color="auto"/>
          </w:divBdr>
          <w:divsChild>
            <w:div w:id="415249255">
              <w:marLeft w:val="0"/>
              <w:marRight w:val="0"/>
              <w:marTop w:val="0"/>
              <w:marBottom w:val="0"/>
              <w:divBdr>
                <w:top w:val="none" w:sz="0" w:space="0" w:color="auto"/>
                <w:left w:val="none" w:sz="0" w:space="0" w:color="auto"/>
                <w:bottom w:val="none" w:sz="0" w:space="0" w:color="auto"/>
                <w:right w:val="none" w:sz="0" w:space="0" w:color="auto"/>
              </w:divBdr>
              <w:divsChild>
                <w:div w:id="1926303238">
                  <w:marLeft w:val="0"/>
                  <w:marRight w:val="0"/>
                  <w:marTop w:val="0"/>
                  <w:marBottom w:val="0"/>
                  <w:divBdr>
                    <w:top w:val="none" w:sz="0" w:space="0" w:color="auto"/>
                    <w:left w:val="none" w:sz="0" w:space="0" w:color="auto"/>
                    <w:bottom w:val="none" w:sz="0" w:space="0" w:color="auto"/>
                    <w:right w:val="none" w:sz="0" w:space="0" w:color="auto"/>
                  </w:divBdr>
                  <w:divsChild>
                    <w:div w:id="944652976">
                      <w:marLeft w:val="0"/>
                      <w:marRight w:val="0"/>
                      <w:marTop w:val="0"/>
                      <w:marBottom w:val="0"/>
                      <w:divBdr>
                        <w:top w:val="none" w:sz="0" w:space="0" w:color="auto"/>
                        <w:left w:val="none" w:sz="0" w:space="0" w:color="auto"/>
                        <w:bottom w:val="none" w:sz="0" w:space="0" w:color="auto"/>
                        <w:right w:val="none" w:sz="0" w:space="0" w:color="auto"/>
                      </w:divBdr>
                      <w:divsChild>
                        <w:div w:id="613825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56079574">
      <w:bodyDiv w:val="1"/>
      <w:marLeft w:val="0"/>
      <w:marRight w:val="0"/>
      <w:marTop w:val="0"/>
      <w:marBottom w:val="0"/>
      <w:divBdr>
        <w:top w:val="none" w:sz="0" w:space="0" w:color="auto"/>
        <w:left w:val="none" w:sz="0" w:space="0" w:color="auto"/>
        <w:bottom w:val="none" w:sz="0" w:space="0" w:color="auto"/>
        <w:right w:val="none" w:sz="0" w:space="0" w:color="auto"/>
      </w:divBdr>
    </w:div>
    <w:div w:id="1597857626">
      <w:bodyDiv w:val="1"/>
      <w:marLeft w:val="0"/>
      <w:marRight w:val="0"/>
      <w:marTop w:val="0"/>
      <w:marBottom w:val="0"/>
      <w:divBdr>
        <w:top w:val="none" w:sz="0" w:space="0" w:color="auto"/>
        <w:left w:val="none" w:sz="0" w:space="0" w:color="auto"/>
        <w:bottom w:val="none" w:sz="0" w:space="0" w:color="auto"/>
        <w:right w:val="none" w:sz="0" w:space="0" w:color="auto"/>
      </w:divBdr>
    </w:div>
    <w:div w:id="1779643094">
      <w:bodyDiv w:val="1"/>
      <w:marLeft w:val="0"/>
      <w:marRight w:val="0"/>
      <w:marTop w:val="0"/>
      <w:marBottom w:val="0"/>
      <w:divBdr>
        <w:top w:val="none" w:sz="0" w:space="0" w:color="auto"/>
        <w:left w:val="none" w:sz="0" w:space="0" w:color="auto"/>
        <w:bottom w:val="none" w:sz="0" w:space="0" w:color="auto"/>
        <w:right w:val="none" w:sz="0" w:space="0" w:color="auto"/>
      </w:divBdr>
    </w:div>
    <w:div w:id="18568452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08243FD-3B71-415A-AFFA-158DB9CDB9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19</Pages>
  <Words>747</Words>
  <Characters>4259</Characters>
  <Application>Microsoft Office Word</Application>
  <DocSecurity>0</DocSecurity>
  <Lines>35</Lines>
  <Paragraphs>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4997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
  <dc:creator>Jani Turk</dc:creator>
  <cp:keywords/>
  <dc:description/>
  <cp:lastModifiedBy>Kaja Poznič</cp:lastModifiedBy>
  <cp:revision>2</cp:revision>
  <cp:lastPrinted>2025-07-08T08:44:00Z</cp:lastPrinted>
  <dcterms:created xsi:type="dcterms:W3CDTF">2026-10-20T10:34:00Z</dcterms:created>
  <dcterms:modified xsi:type="dcterms:W3CDTF">2026-10-20T10:34:00Z</dcterms:modified>
</cp:coreProperties>
</file>